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4DC50A5" w14:textId="77777777" w:rsidR="00E02AB3" w:rsidRPr="006C3B46" w:rsidRDefault="00E02AB3" w:rsidP="00E02AB3">
      <w:pPr>
        <w:spacing w:after="0" w:line="259" w:lineRule="auto"/>
        <w:jc w:val="center"/>
        <w:rPr>
          <w:b/>
          <w:sz w:val="24"/>
          <w:szCs w:val="24"/>
        </w:rPr>
      </w:pPr>
      <w:r w:rsidRPr="006C3B46">
        <w:rPr>
          <w:b/>
          <w:sz w:val="24"/>
          <w:szCs w:val="24"/>
        </w:rPr>
        <w:t xml:space="preserve">ПОЯСНИТЕЛЬНАЯ ЗАПИСКА </w:t>
      </w:r>
    </w:p>
    <w:p w14:paraId="630E94B8" w14:textId="77777777" w:rsidR="00E02AB3" w:rsidRPr="006C3B46" w:rsidRDefault="00E02AB3" w:rsidP="00E02AB3">
      <w:pPr>
        <w:spacing w:after="0" w:line="259" w:lineRule="auto"/>
        <w:jc w:val="center"/>
        <w:rPr>
          <w:b/>
          <w:sz w:val="24"/>
          <w:szCs w:val="24"/>
        </w:rPr>
      </w:pPr>
      <w:r w:rsidRPr="006C3B46">
        <w:rPr>
          <w:b/>
          <w:sz w:val="24"/>
          <w:szCs w:val="24"/>
        </w:rPr>
        <w:t>к проекту решения Собрания муниципального образования</w:t>
      </w:r>
    </w:p>
    <w:p w14:paraId="416C3B53" w14:textId="1D3A0649" w:rsidR="00E02AB3" w:rsidRPr="006C3B46" w:rsidRDefault="00E02AB3" w:rsidP="00E02AB3">
      <w:pPr>
        <w:spacing w:after="0" w:line="259" w:lineRule="auto"/>
        <w:jc w:val="center"/>
        <w:rPr>
          <w:b/>
          <w:sz w:val="24"/>
          <w:szCs w:val="24"/>
        </w:rPr>
      </w:pPr>
      <w:r w:rsidRPr="006C3B46">
        <w:rPr>
          <w:b/>
          <w:sz w:val="24"/>
          <w:szCs w:val="24"/>
        </w:rPr>
        <w:t xml:space="preserve">  «Городской округ Ногликский» «О бюджете муниципального образования «Городской округ Ногликский» на 202</w:t>
      </w:r>
      <w:r w:rsidR="00641F13" w:rsidRPr="006C3B46">
        <w:rPr>
          <w:b/>
          <w:sz w:val="24"/>
          <w:szCs w:val="24"/>
        </w:rPr>
        <w:t>5</w:t>
      </w:r>
      <w:r w:rsidRPr="006C3B46">
        <w:rPr>
          <w:b/>
          <w:sz w:val="24"/>
          <w:szCs w:val="24"/>
        </w:rPr>
        <w:t xml:space="preserve"> год и на плановый период 202</w:t>
      </w:r>
      <w:r w:rsidR="00641F13" w:rsidRPr="006C3B46">
        <w:rPr>
          <w:b/>
          <w:sz w:val="24"/>
          <w:szCs w:val="24"/>
        </w:rPr>
        <w:t>6</w:t>
      </w:r>
      <w:r w:rsidRPr="006C3B46">
        <w:rPr>
          <w:b/>
          <w:sz w:val="24"/>
          <w:szCs w:val="24"/>
        </w:rPr>
        <w:t xml:space="preserve"> и 202</w:t>
      </w:r>
      <w:r w:rsidR="00641F13" w:rsidRPr="006C3B46">
        <w:rPr>
          <w:b/>
          <w:sz w:val="24"/>
          <w:szCs w:val="24"/>
        </w:rPr>
        <w:t>7</w:t>
      </w:r>
      <w:r w:rsidRPr="006C3B46">
        <w:rPr>
          <w:b/>
          <w:sz w:val="24"/>
          <w:szCs w:val="24"/>
        </w:rPr>
        <w:t xml:space="preserve"> годов»</w:t>
      </w:r>
    </w:p>
    <w:p w14:paraId="702CA8E1" w14:textId="77777777" w:rsidR="00E02AB3" w:rsidRPr="006C3B46" w:rsidRDefault="00E02AB3" w:rsidP="00E02AB3">
      <w:pPr>
        <w:spacing w:after="0" w:line="259" w:lineRule="auto"/>
        <w:rPr>
          <w:b/>
          <w:sz w:val="24"/>
          <w:szCs w:val="24"/>
        </w:rPr>
      </w:pPr>
    </w:p>
    <w:p w14:paraId="3223FDB4" w14:textId="77777777" w:rsidR="008935C3" w:rsidRPr="006C3B46" w:rsidRDefault="008935C3" w:rsidP="00E02AB3">
      <w:pPr>
        <w:spacing w:after="0" w:line="259" w:lineRule="auto"/>
        <w:rPr>
          <w:b/>
          <w:sz w:val="24"/>
          <w:szCs w:val="24"/>
        </w:rPr>
      </w:pPr>
    </w:p>
    <w:p w14:paraId="7C57B5BF" w14:textId="3DBF7F34" w:rsidR="00E02AB3" w:rsidRPr="006C3B46" w:rsidRDefault="00E02AB3" w:rsidP="00E02AB3">
      <w:pPr>
        <w:spacing w:after="0" w:line="259" w:lineRule="auto"/>
        <w:ind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t>Проект решения «О бюджете муниципального образования «Городской округ Ногликский» на 202</w:t>
      </w:r>
      <w:r w:rsidR="00641F13" w:rsidRPr="006C3B46">
        <w:rPr>
          <w:sz w:val="24"/>
          <w:szCs w:val="24"/>
        </w:rPr>
        <w:t>5</w:t>
      </w:r>
      <w:r w:rsidRPr="006C3B46">
        <w:rPr>
          <w:sz w:val="24"/>
          <w:szCs w:val="24"/>
        </w:rPr>
        <w:t xml:space="preserve"> год и на плановый период 202</w:t>
      </w:r>
      <w:r w:rsidR="00641F13" w:rsidRPr="006C3B46">
        <w:rPr>
          <w:sz w:val="24"/>
          <w:szCs w:val="24"/>
        </w:rPr>
        <w:t>6</w:t>
      </w:r>
      <w:r w:rsidRPr="006C3B46">
        <w:rPr>
          <w:sz w:val="24"/>
          <w:szCs w:val="24"/>
        </w:rPr>
        <w:t xml:space="preserve"> и 202</w:t>
      </w:r>
      <w:r w:rsidR="00641F13" w:rsidRPr="006C3B46">
        <w:rPr>
          <w:sz w:val="24"/>
          <w:szCs w:val="24"/>
        </w:rPr>
        <w:t>7</w:t>
      </w:r>
      <w:r w:rsidRPr="006C3B46">
        <w:rPr>
          <w:sz w:val="24"/>
          <w:szCs w:val="24"/>
        </w:rPr>
        <w:t xml:space="preserve"> годов» сформирован в соответствии с основными направлениями бюджетной и налоговой политики муниципального образования «Городской округ Ногликский», утвержденными постановлением администрации муниципального образования от 28.09.2022 № 528. </w:t>
      </w:r>
    </w:p>
    <w:p w14:paraId="4BE463E3" w14:textId="62255A66" w:rsidR="00E02AB3" w:rsidRPr="006C3B46" w:rsidRDefault="00E02AB3" w:rsidP="00E02AB3">
      <w:pPr>
        <w:spacing w:after="0" w:line="259" w:lineRule="auto"/>
        <w:ind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t>Основные параметры бюджета муниципального образования на 202</w:t>
      </w:r>
      <w:r w:rsidR="00641F13" w:rsidRPr="006C3B46">
        <w:rPr>
          <w:sz w:val="24"/>
          <w:szCs w:val="24"/>
        </w:rPr>
        <w:t>5</w:t>
      </w:r>
      <w:r w:rsidRPr="006C3B46">
        <w:rPr>
          <w:sz w:val="24"/>
          <w:szCs w:val="24"/>
        </w:rPr>
        <w:t xml:space="preserve"> год и на плановый период 202</w:t>
      </w:r>
      <w:r w:rsidR="00641F13" w:rsidRPr="006C3B46">
        <w:rPr>
          <w:sz w:val="24"/>
          <w:szCs w:val="24"/>
        </w:rPr>
        <w:t>6</w:t>
      </w:r>
      <w:r w:rsidRPr="006C3B46">
        <w:rPr>
          <w:sz w:val="24"/>
          <w:szCs w:val="24"/>
        </w:rPr>
        <w:t xml:space="preserve"> и 202</w:t>
      </w:r>
      <w:r w:rsidR="00641F13" w:rsidRPr="006C3B46">
        <w:rPr>
          <w:sz w:val="24"/>
          <w:szCs w:val="24"/>
        </w:rPr>
        <w:t>7</w:t>
      </w:r>
      <w:r w:rsidRPr="006C3B46">
        <w:rPr>
          <w:sz w:val="24"/>
          <w:szCs w:val="24"/>
        </w:rPr>
        <w:t xml:space="preserve"> годов:</w:t>
      </w:r>
    </w:p>
    <w:p w14:paraId="13D8CCEA" w14:textId="77777777" w:rsidR="00E02AB3" w:rsidRPr="006C3B46" w:rsidRDefault="00E02AB3" w:rsidP="00E02AB3">
      <w:pPr>
        <w:spacing w:after="0" w:line="259" w:lineRule="auto"/>
        <w:ind w:firstLine="709"/>
        <w:jc w:val="right"/>
        <w:rPr>
          <w:sz w:val="24"/>
          <w:szCs w:val="24"/>
        </w:rPr>
      </w:pPr>
      <w:r w:rsidRPr="006C3B46">
        <w:rPr>
          <w:sz w:val="24"/>
          <w:szCs w:val="24"/>
        </w:rPr>
        <w:t>Таблица № 1</w:t>
      </w:r>
    </w:p>
    <w:tbl>
      <w:tblPr>
        <w:tblW w:w="9351" w:type="dxa"/>
        <w:tblInd w:w="128" w:type="dxa"/>
        <w:tblLook w:val="04A0" w:firstRow="1" w:lastRow="0" w:firstColumn="1" w:lastColumn="0" w:noHBand="0" w:noVBand="1"/>
      </w:tblPr>
      <w:tblGrid>
        <w:gridCol w:w="660"/>
        <w:gridCol w:w="3980"/>
        <w:gridCol w:w="1580"/>
        <w:gridCol w:w="1460"/>
        <w:gridCol w:w="1671"/>
      </w:tblGrid>
      <w:tr w:rsidR="00E02AB3" w:rsidRPr="006C3B46" w14:paraId="6CF2495C" w14:textId="77777777" w:rsidTr="008A48A4">
        <w:trPr>
          <w:trHeight w:val="315"/>
        </w:trPr>
        <w:tc>
          <w:tcPr>
            <w:tcW w:w="9351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F39F17D" w14:textId="77777777" w:rsidR="00E02AB3" w:rsidRPr="006C3B46" w:rsidRDefault="00E02AB3" w:rsidP="008A48A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C3B4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(тыс. рублей)</w:t>
            </w:r>
          </w:p>
        </w:tc>
      </w:tr>
      <w:tr w:rsidR="00E02AB3" w:rsidRPr="006C3B46" w14:paraId="1DE34B66" w14:textId="77777777" w:rsidTr="008A48A4">
        <w:trPr>
          <w:trHeight w:val="66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F53F7E" w14:textId="77777777" w:rsidR="00E02AB3" w:rsidRPr="006C3B46" w:rsidRDefault="00E02AB3" w:rsidP="008A48A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C3B4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917BFF" w14:textId="77777777" w:rsidR="00E02AB3" w:rsidRPr="006C3B46" w:rsidRDefault="00E02AB3" w:rsidP="008A48A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C3B4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44EBA76" w14:textId="3F4F7FDB" w:rsidR="00E02AB3" w:rsidRPr="006C3B46" w:rsidRDefault="00E02AB3" w:rsidP="008A48A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C3B4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202</w:t>
            </w:r>
            <w:r w:rsidR="004B5FEB" w:rsidRPr="006C3B4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5</w:t>
            </w:r>
            <w:r w:rsidRPr="006C3B4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B53E5A8" w14:textId="6A56E44F" w:rsidR="00E02AB3" w:rsidRPr="006C3B46" w:rsidRDefault="00E02AB3" w:rsidP="008A48A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C3B4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202</w:t>
            </w:r>
            <w:r w:rsidR="004B5FEB" w:rsidRPr="006C3B4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6</w:t>
            </w:r>
            <w:r w:rsidRPr="006C3B4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9E3EFD" w14:textId="61A9070E" w:rsidR="00E02AB3" w:rsidRPr="006C3B46" w:rsidRDefault="00E02AB3" w:rsidP="008A48A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C3B4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202</w:t>
            </w:r>
            <w:r w:rsidR="004B5FEB" w:rsidRPr="006C3B4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7</w:t>
            </w:r>
            <w:r w:rsidRPr="006C3B4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E02AB3" w:rsidRPr="006C3B46" w14:paraId="2779BF65" w14:textId="77777777" w:rsidTr="008A48A4">
        <w:trPr>
          <w:trHeight w:val="31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D05994" w14:textId="77777777" w:rsidR="00E02AB3" w:rsidRPr="006C3B46" w:rsidRDefault="00E02AB3" w:rsidP="008A48A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C3B4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094E38" w14:textId="77777777" w:rsidR="00E02AB3" w:rsidRPr="006C3B46" w:rsidRDefault="00E02AB3" w:rsidP="008A48A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C3B4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0A90D0" w14:textId="77777777" w:rsidR="00E02AB3" w:rsidRPr="006C3B46" w:rsidRDefault="00E02AB3" w:rsidP="008A48A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C3B4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624691" w14:textId="77777777" w:rsidR="00E02AB3" w:rsidRPr="006C3B46" w:rsidRDefault="00E02AB3" w:rsidP="008A48A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C3B4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39FBB3" w14:textId="77777777" w:rsidR="00E02AB3" w:rsidRPr="006C3B46" w:rsidRDefault="00E02AB3" w:rsidP="008A48A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C3B4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E02AB3" w:rsidRPr="006C3B46" w14:paraId="78E6A63A" w14:textId="77777777" w:rsidTr="008A48A4">
        <w:trPr>
          <w:trHeight w:val="326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B05678" w14:textId="77777777" w:rsidR="00E02AB3" w:rsidRPr="006C3B46" w:rsidRDefault="00E02AB3" w:rsidP="008A48A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C3B4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F1E5B9" w14:textId="77777777" w:rsidR="00E02AB3" w:rsidRPr="006C3B46" w:rsidRDefault="00E02AB3" w:rsidP="008A48A4">
            <w:pPr>
              <w:spacing w:after="0" w:line="240" w:lineRule="auto"/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C3B4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Общий объем доходов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06E9E3" w14:textId="493D8ECA" w:rsidR="00E02AB3" w:rsidRPr="006C3B46" w:rsidRDefault="00E02AB3" w:rsidP="008A48A4">
            <w:pPr>
              <w:spacing w:after="0" w:line="240" w:lineRule="auto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 w:rsidRPr="006C3B46">
              <w:rPr>
                <w:rFonts w:eastAsia="Times New Roman"/>
                <w:sz w:val="24"/>
                <w:szCs w:val="24"/>
                <w:lang w:eastAsia="ru-RU"/>
              </w:rPr>
              <w:t>2</w:t>
            </w:r>
            <w:r w:rsidR="006711CA" w:rsidRPr="006C3B46">
              <w:rPr>
                <w:rFonts w:eastAsia="Times New Roman"/>
                <w:sz w:val="24"/>
                <w:szCs w:val="24"/>
                <w:lang w:eastAsia="ru-RU"/>
              </w:rPr>
              <w:t> 507 018,8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4770B9" w14:textId="6AC86FE2" w:rsidR="00E02AB3" w:rsidRPr="006C3B46" w:rsidRDefault="006711CA" w:rsidP="008A48A4">
            <w:pPr>
              <w:spacing w:after="0" w:line="240" w:lineRule="auto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 w:rsidRPr="006C3B46">
              <w:rPr>
                <w:rFonts w:eastAsia="Times New Roman"/>
                <w:sz w:val="24"/>
                <w:szCs w:val="24"/>
                <w:lang w:eastAsia="ru-RU"/>
              </w:rPr>
              <w:t>2 354 228,3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BC3915" w14:textId="432577F3" w:rsidR="00E02AB3" w:rsidRPr="006C3B46" w:rsidRDefault="006711CA" w:rsidP="008A48A4">
            <w:pPr>
              <w:spacing w:after="0" w:line="240" w:lineRule="auto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 w:rsidRPr="006C3B46">
              <w:rPr>
                <w:rFonts w:eastAsia="Times New Roman"/>
                <w:sz w:val="24"/>
                <w:szCs w:val="24"/>
                <w:lang w:eastAsia="ru-RU"/>
              </w:rPr>
              <w:t>2 249 569,5</w:t>
            </w:r>
          </w:p>
        </w:tc>
      </w:tr>
      <w:tr w:rsidR="00E02AB3" w:rsidRPr="006C3B46" w14:paraId="75ED8A9D" w14:textId="77777777" w:rsidTr="008A48A4">
        <w:trPr>
          <w:trHeight w:val="131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8409D6" w14:textId="77777777" w:rsidR="00E02AB3" w:rsidRPr="006C3B46" w:rsidRDefault="00E02AB3" w:rsidP="008A48A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C3B4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7A3FDE" w14:textId="77777777" w:rsidR="00E02AB3" w:rsidRPr="006C3B46" w:rsidRDefault="00E02AB3" w:rsidP="008A48A4">
            <w:pPr>
              <w:spacing w:after="0" w:line="240" w:lineRule="auto"/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C3B4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F0FB6B" w14:textId="77777777" w:rsidR="00E02AB3" w:rsidRPr="006C3B46" w:rsidRDefault="00E02AB3" w:rsidP="008A48A4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EA148F" w14:textId="77777777" w:rsidR="00E02AB3" w:rsidRPr="006C3B46" w:rsidRDefault="00E02AB3" w:rsidP="008A48A4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237FE1" w14:textId="77777777" w:rsidR="00E02AB3" w:rsidRPr="006C3B46" w:rsidRDefault="00E02AB3" w:rsidP="008A48A4">
            <w:pPr>
              <w:spacing w:after="0" w:line="240" w:lineRule="auto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E02AB3" w:rsidRPr="006C3B46" w14:paraId="638342F0" w14:textId="77777777" w:rsidTr="008A48A4">
        <w:trPr>
          <w:trHeight w:val="31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EBABDC" w14:textId="77777777" w:rsidR="00E02AB3" w:rsidRPr="006C3B46" w:rsidRDefault="00E02AB3" w:rsidP="008A48A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C3B4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2CF674" w14:textId="77777777" w:rsidR="00E02AB3" w:rsidRPr="006C3B46" w:rsidRDefault="00E02AB3" w:rsidP="008A48A4">
            <w:pPr>
              <w:spacing w:after="0" w:line="240" w:lineRule="auto"/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C3B4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Налоговые и неналоговые доходы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F7B0AE" w14:textId="611CC0D9" w:rsidR="00E02AB3" w:rsidRPr="006C3B46" w:rsidRDefault="00E02AB3" w:rsidP="008A48A4">
            <w:pPr>
              <w:spacing w:after="0" w:line="240" w:lineRule="auto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 w:rsidRPr="006C3B46">
              <w:rPr>
                <w:rFonts w:eastAsia="Times New Roman"/>
                <w:sz w:val="24"/>
                <w:szCs w:val="24"/>
                <w:lang w:eastAsia="ru-RU"/>
              </w:rPr>
              <w:t>1</w:t>
            </w:r>
            <w:r w:rsidR="006711CA" w:rsidRPr="006C3B46">
              <w:rPr>
                <w:rFonts w:eastAsia="Times New Roman"/>
                <w:sz w:val="24"/>
                <w:szCs w:val="24"/>
                <w:lang w:eastAsia="ru-RU"/>
              </w:rPr>
              <w:t> 335 627,2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41FCAC" w14:textId="34A284A2" w:rsidR="00E02AB3" w:rsidRPr="006C3B46" w:rsidRDefault="00E02AB3" w:rsidP="008A48A4">
            <w:pPr>
              <w:spacing w:after="0" w:line="240" w:lineRule="auto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 w:rsidRPr="006C3B46">
              <w:rPr>
                <w:rFonts w:eastAsia="Times New Roman"/>
                <w:sz w:val="24"/>
                <w:szCs w:val="24"/>
                <w:lang w:eastAsia="ru-RU"/>
              </w:rPr>
              <w:t>1</w:t>
            </w:r>
            <w:r w:rsidR="006711CA" w:rsidRPr="006C3B46">
              <w:rPr>
                <w:rFonts w:eastAsia="Times New Roman"/>
                <w:sz w:val="24"/>
                <w:szCs w:val="24"/>
                <w:lang w:eastAsia="ru-RU"/>
              </w:rPr>
              <w:t> 393 514,3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8716D2" w14:textId="41E181DA" w:rsidR="00E02AB3" w:rsidRPr="006C3B46" w:rsidRDefault="00E02AB3" w:rsidP="008A48A4">
            <w:pPr>
              <w:spacing w:after="0" w:line="240" w:lineRule="auto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 w:rsidRPr="006C3B46">
              <w:rPr>
                <w:rFonts w:eastAsia="Times New Roman"/>
                <w:sz w:val="24"/>
                <w:szCs w:val="24"/>
                <w:lang w:eastAsia="ru-RU"/>
              </w:rPr>
              <w:t>1</w:t>
            </w:r>
            <w:r w:rsidR="006711CA" w:rsidRPr="006C3B46">
              <w:rPr>
                <w:rFonts w:eastAsia="Times New Roman"/>
                <w:sz w:val="24"/>
                <w:szCs w:val="24"/>
                <w:lang w:eastAsia="ru-RU"/>
              </w:rPr>
              <w:t> 458 820,6</w:t>
            </w:r>
          </w:p>
        </w:tc>
      </w:tr>
      <w:tr w:rsidR="00E02AB3" w:rsidRPr="006C3B46" w14:paraId="63A19048" w14:textId="77777777" w:rsidTr="008A48A4">
        <w:trPr>
          <w:trHeight w:val="31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ABEA6C" w14:textId="77777777" w:rsidR="00E02AB3" w:rsidRPr="006C3B46" w:rsidRDefault="00E02AB3" w:rsidP="008A48A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C3B4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4D0708" w14:textId="77777777" w:rsidR="00E02AB3" w:rsidRPr="006C3B46" w:rsidRDefault="00E02AB3" w:rsidP="008A48A4">
            <w:pPr>
              <w:spacing w:after="0" w:line="240" w:lineRule="auto"/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C3B4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из них: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13708F" w14:textId="77777777" w:rsidR="00E02AB3" w:rsidRPr="006C3B46" w:rsidRDefault="00E02AB3" w:rsidP="008A48A4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D1EFB2" w14:textId="77777777" w:rsidR="00E02AB3" w:rsidRPr="006C3B46" w:rsidRDefault="00E02AB3" w:rsidP="008A48A4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E56005" w14:textId="77777777" w:rsidR="00E02AB3" w:rsidRPr="006C3B46" w:rsidRDefault="00E02AB3" w:rsidP="008A48A4">
            <w:pPr>
              <w:spacing w:after="0" w:line="240" w:lineRule="auto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E02AB3" w:rsidRPr="006C3B46" w14:paraId="28995B35" w14:textId="77777777" w:rsidTr="008A48A4">
        <w:trPr>
          <w:trHeight w:val="629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290CB9" w14:textId="77777777" w:rsidR="00E02AB3" w:rsidRPr="006C3B46" w:rsidRDefault="00E02AB3" w:rsidP="008A48A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C3B4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D9E4A1" w14:textId="77777777" w:rsidR="00E02AB3" w:rsidRPr="006C3B46" w:rsidRDefault="00E02AB3" w:rsidP="008A48A4">
            <w:pPr>
              <w:spacing w:after="0" w:line="240" w:lineRule="auto"/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C3B4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налоговые доходы по дополнительным нормативам отчислений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24E301" w14:textId="77777777" w:rsidR="00E02AB3" w:rsidRPr="006C3B46" w:rsidRDefault="00E02AB3" w:rsidP="008A48A4">
            <w:pPr>
              <w:spacing w:after="0" w:line="240" w:lineRule="auto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 w:rsidRPr="006C3B46">
              <w:rPr>
                <w:rFonts w:eastAsia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259A7F" w14:textId="77777777" w:rsidR="00E02AB3" w:rsidRPr="006C3B46" w:rsidRDefault="00E02AB3" w:rsidP="008A48A4">
            <w:pPr>
              <w:spacing w:after="0" w:line="240" w:lineRule="auto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 w:rsidRPr="006C3B46">
              <w:rPr>
                <w:rFonts w:eastAsia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A4BAA6" w14:textId="77777777" w:rsidR="00E02AB3" w:rsidRPr="006C3B46" w:rsidRDefault="00E02AB3" w:rsidP="008A48A4">
            <w:pPr>
              <w:spacing w:after="0" w:line="240" w:lineRule="auto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 w:rsidRPr="006C3B46">
              <w:rPr>
                <w:rFonts w:eastAsia="Times New Roman"/>
                <w:sz w:val="24"/>
                <w:szCs w:val="24"/>
                <w:lang w:eastAsia="ru-RU"/>
              </w:rPr>
              <w:t>0,0</w:t>
            </w:r>
          </w:p>
        </w:tc>
      </w:tr>
      <w:tr w:rsidR="00E02AB3" w:rsidRPr="006C3B46" w14:paraId="60E812FD" w14:textId="77777777" w:rsidTr="008A48A4">
        <w:trPr>
          <w:trHeight w:val="31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4CBF1F" w14:textId="77777777" w:rsidR="00E02AB3" w:rsidRPr="006C3B46" w:rsidRDefault="00E02AB3" w:rsidP="008A48A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C3B4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4CCAF4" w14:textId="77777777" w:rsidR="00E02AB3" w:rsidRPr="006C3B46" w:rsidRDefault="00E02AB3" w:rsidP="008A48A4">
            <w:pPr>
              <w:spacing w:after="0" w:line="240" w:lineRule="auto"/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C3B4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Безвозмездные поступления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129913" w14:textId="03A732CB" w:rsidR="00E02AB3" w:rsidRPr="006C3B46" w:rsidRDefault="00E02AB3" w:rsidP="008A48A4">
            <w:pPr>
              <w:spacing w:after="0" w:line="240" w:lineRule="auto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 w:rsidRPr="006C3B46">
              <w:rPr>
                <w:rFonts w:eastAsia="Times New Roman"/>
                <w:sz w:val="24"/>
                <w:szCs w:val="24"/>
                <w:lang w:eastAsia="ru-RU"/>
              </w:rPr>
              <w:t>1</w:t>
            </w:r>
            <w:r w:rsidR="006711CA" w:rsidRPr="006C3B46">
              <w:rPr>
                <w:rFonts w:eastAsia="Times New Roman"/>
                <w:sz w:val="24"/>
                <w:szCs w:val="24"/>
                <w:lang w:eastAsia="ru-RU"/>
              </w:rPr>
              <w:t> 171 391,6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877513" w14:textId="29EC764C" w:rsidR="00E02AB3" w:rsidRPr="006C3B46" w:rsidRDefault="006711CA" w:rsidP="008A48A4">
            <w:pPr>
              <w:spacing w:after="0" w:line="240" w:lineRule="auto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 w:rsidRPr="006C3B46">
              <w:rPr>
                <w:rFonts w:eastAsia="Times New Roman"/>
                <w:sz w:val="24"/>
                <w:szCs w:val="24"/>
                <w:lang w:eastAsia="ru-RU"/>
              </w:rPr>
              <w:t>960 714,0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A332FF" w14:textId="6149FF6F" w:rsidR="00E02AB3" w:rsidRPr="006C3B46" w:rsidRDefault="006711CA" w:rsidP="008A48A4">
            <w:pPr>
              <w:spacing w:after="0" w:line="240" w:lineRule="auto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 w:rsidRPr="006C3B46">
              <w:rPr>
                <w:rFonts w:eastAsia="Times New Roman"/>
                <w:sz w:val="24"/>
                <w:szCs w:val="24"/>
                <w:lang w:eastAsia="ru-RU"/>
              </w:rPr>
              <w:t>790 748,9</w:t>
            </w:r>
          </w:p>
        </w:tc>
      </w:tr>
      <w:tr w:rsidR="00E02AB3" w:rsidRPr="006C3B46" w14:paraId="0BAE4CC4" w14:textId="77777777" w:rsidTr="008A48A4">
        <w:trPr>
          <w:trHeight w:val="176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2D5026" w14:textId="77777777" w:rsidR="00E02AB3" w:rsidRPr="006C3B46" w:rsidRDefault="00E02AB3" w:rsidP="008A48A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C3B4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688C48" w14:textId="77777777" w:rsidR="00E02AB3" w:rsidRPr="006C3B46" w:rsidRDefault="00E02AB3" w:rsidP="008A48A4">
            <w:pPr>
              <w:spacing w:after="0" w:line="240" w:lineRule="auto"/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C3B4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из них: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DA9520" w14:textId="77777777" w:rsidR="00E02AB3" w:rsidRPr="006C3B46" w:rsidRDefault="00E02AB3" w:rsidP="008A48A4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97C6D8" w14:textId="77777777" w:rsidR="00E02AB3" w:rsidRPr="006C3B46" w:rsidRDefault="00E02AB3" w:rsidP="008A48A4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B3F441" w14:textId="77777777" w:rsidR="00E02AB3" w:rsidRPr="006C3B46" w:rsidRDefault="00E02AB3" w:rsidP="008A48A4">
            <w:pPr>
              <w:spacing w:after="0" w:line="240" w:lineRule="auto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E02AB3" w:rsidRPr="006C3B46" w14:paraId="43227A41" w14:textId="77777777" w:rsidTr="008A48A4">
        <w:trPr>
          <w:trHeight w:val="732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C3A4F0" w14:textId="77777777" w:rsidR="00E02AB3" w:rsidRPr="006C3B46" w:rsidRDefault="00E02AB3" w:rsidP="008A48A4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6C3B46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9B6BB2" w14:textId="77777777" w:rsidR="00E02AB3" w:rsidRPr="006C3B46" w:rsidRDefault="00E02AB3" w:rsidP="008A48A4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6C3B46">
              <w:rPr>
                <w:rFonts w:eastAsia="Times New Roman"/>
                <w:sz w:val="24"/>
                <w:szCs w:val="24"/>
                <w:lang w:eastAsia="ru-RU"/>
              </w:rPr>
              <w:t>объем межбюджетных трансфертов из областного бюджета Сахалинской области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7F63B5" w14:textId="346F61A1" w:rsidR="00E02AB3" w:rsidRPr="006C3B46" w:rsidRDefault="00E02AB3" w:rsidP="008A48A4">
            <w:pPr>
              <w:spacing w:after="0" w:line="240" w:lineRule="auto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 w:rsidRPr="006C3B46">
              <w:rPr>
                <w:rFonts w:eastAsia="Times New Roman"/>
                <w:sz w:val="24"/>
                <w:szCs w:val="24"/>
                <w:lang w:eastAsia="ru-RU"/>
              </w:rPr>
              <w:t>1</w:t>
            </w:r>
            <w:r w:rsidR="006711CA" w:rsidRPr="006C3B46">
              <w:rPr>
                <w:rFonts w:eastAsia="Times New Roman"/>
                <w:sz w:val="24"/>
                <w:szCs w:val="24"/>
                <w:lang w:eastAsia="ru-RU"/>
              </w:rPr>
              <w:t> 171 391,6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20DAA4" w14:textId="2A94B78B" w:rsidR="00E02AB3" w:rsidRPr="006C3B46" w:rsidRDefault="006711CA" w:rsidP="008A48A4">
            <w:pPr>
              <w:spacing w:after="0" w:line="240" w:lineRule="auto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 w:rsidRPr="006C3B46">
              <w:rPr>
                <w:rFonts w:eastAsia="Times New Roman"/>
                <w:sz w:val="24"/>
                <w:szCs w:val="24"/>
                <w:lang w:eastAsia="ru-RU"/>
              </w:rPr>
              <w:t>960 714,0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708EC8" w14:textId="3CFD3031" w:rsidR="00E02AB3" w:rsidRPr="006C3B46" w:rsidRDefault="006711CA" w:rsidP="008A48A4">
            <w:pPr>
              <w:spacing w:after="0" w:line="240" w:lineRule="auto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 w:rsidRPr="006C3B46">
              <w:rPr>
                <w:rFonts w:eastAsia="Times New Roman"/>
                <w:sz w:val="24"/>
                <w:szCs w:val="24"/>
                <w:lang w:eastAsia="ru-RU"/>
              </w:rPr>
              <w:t>790 748,9</w:t>
            </w:r>
          </w:p>
        </w:tc>
      </w:tr>
      <w:tr w:rsidR="00E02AB3" w:rsidRPr="006C3B46" w14:paraId="0D8DBB26" w14:textId="77777777" w:rsidTr="008A48A4">
        <w:trPr>
          <w:trHeight w:val="31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B8E329" w14:textId="77777777" w:rsidR="00E02AB3" w:rsidRPr="006C3B46" w:rsidRDefault="00E02AB3" w:rsidP="008A48A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C3B4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EF63AC" w14:textId="77777777" w:rsidR="00E02AB3" w:rsidRPr="006C3B46" w:rsidRDefault="00E02AB3" w:rsidP="008A48A4">
            <w:pPr>
              <w:spacing w:after="0" w:line="240" w:lineRule="auto"/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C3B4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Общий объем расходов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CFBE23" w14:textId="681FC66D" w:rsidR="00E02AB3" w:rsidRPr="006C3B46" w:rsidRDefault="008A48A4" w:rsidP="008A48A4">
            <w:pPr>
              <w:spacing w:after="0" w:line="240" w:lineRule="auto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 w:rsidRPr="006C3B46">
              <w:rPr>
                <w:rFonts w:eastAsia="Times New Roman"/>
                <w:sz w:val="24"/>
                <w:szCs w:val="24"/>
                <w:lang w:eastAsia="ru-RU"/>
              </w:rPr>
              <w:t>2 6</w:t>
            </w:r>
            <w:r w:rsidR="006711CA" w:rsidRPr="006C3B46">
              <w:rPr>
                <w:rFonts w:eastAsia="Times New Roman"/>
                <w:sz w:val="24"/>
                <w:szCs w:val="24"/>
                <w:lang w:eastAsia="ru-RU"/>
              </w:rPr>
              <w:t>40 581,5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BE19E9" w14:textId="020602EC" w:rsidR="00E02AB3" w:rsidRPr="006C3B46" w:rsidRDefault="006711CA" w:rsidP="00C76096">
            <w:pPr>
              <w:spacing w:after="0" w:line="240" w:lineRule="auto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 w:rsidRPr="006C3B46">
              <w:rPr>
                <w:rFonts w:eastAsia="Times New Roman"/>
                <w:sz w:val="24"/>
                <w:szCs w:val="24"/>
                <w:lang w:eastAsia="ru-RU"/>
              </w:rPr>
              <w:t>2 493 579,7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F4C747" w14:textId="14419F37" w:rsidR="00E02AB3" w:rsidRPr="006C3B46" w:rsidRDefault="006711CA" w:rsidP="008A48A4">
            <w:pPr>
              <w:spacing w:after="0" w:line="240" w:lineRule="auto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 w:rsidRPr="006C3B46">
              <w:rPr>
                <w:rFonts w:eastAsia="Times New Roman"/>
                <w:sz w:val="24"/>
                <w:szCs w:val="24"/>
                <w:lang w:eastAsia="ru-RU"/>
              </w:rPr>
              <w:t>2 395 451,6</w:t>
            </w:r>
          </w:p>
        </w:tc>
      </w:tr>
      <w:tr w:rsidR="008A48A4" w:rsidRPr="006C3B46" w14:paraId="14F20DA4" w14:textId="77777777" w:rsidTr="008A48A4">
        <w:trPr>
          <w:trHeight w:val="34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234923" w14:textId="77777777" w:rsidR="008A48A4" w:rsidRPr="006C3B46" w:rsidRDefault="008A48A4" w:rsidP="008A48A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B99EFA" w14:textId="3BC8C438" w:rsidR="008A48A4" w:rsidRPr="006C3B46" w:rsidRDefault="008A48A4" w:rsidP="008A48A4">
            <w:pPr>
              <w:spacing w:after="0" w:line="240" w:lineRule="auto"/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C3B4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из них: условно-утвержденные расходы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14BFCD" w14:textId="77777777" w:rsidR="008A48A4" w:rsidRPr="006C3B46" w:rsidRDefault="008A48A4" w:rsidP="008A48A4">
            <w:pPr>
              <w:spacing w:after="0" w:line="240" w:lineRule="auto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0EF34B" w14:textId="21F11283" w:rsidR="008A48A4" w:rsidRPr="006C3B46" w:rsidRDefault="006711CA" w:rsidP="008A48A4">
            <w:pPr>
              <w:spacing w:after="0" w:line="240" w:lineRule="auto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 w:rsidRPr="006C3B46">
              <w:rPr>
                <w:rFonts w:eastAsia="Times New Roman"/>
                <w:sz w:val="24"/>
                <w:szCs w:val="24"/>
                <w:lang w:eastAsia="ru-RU"/>
              </w:rPr>
              <w:t>38 321,6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98333A" w14:textId="3C2F95F0" w:rsidR="008A48A4" w:rsidRPr="006C3B46" w:rsidRDefault="006711CA" w:rsidP="008A48A4">
            <w:pPr>
              <w:spacing w:after="0" w:line="240" w:lineRule="auto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 w:rsidRPr="006C3B46">
              <w:rPr>
                <w:rFonts w:eastAsia="Times New Roman"/>
                <w:sz w:val="24"/>
                <w:szCs w:val="24"/>
                <w:lang w:eastAsia="ru-RU"/>
              </w:rPr>
              <w:t>80 235,1</w:t>
            </w:r>
          </w:p>
        </w:tc>
      </w:tr>
      <w:tr w:rsidR="00E02AB3" w:rsidRPr="006C3B46" w14:paraId="7B423B43" w14:textId="77777777" w:rsidTr="008A48A4">
        <w:trPr>
          <w:trHeight w:val="34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5157CE" w14:textId="77777777" w:rsidR="00E02AB3" w:rsidRPr="006C3B46" w:rsidRDefault="00E02AB3" w:rsidP="008A48A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C3B4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A239BF" w14:textId="759B0B71" w:rsidR="00E02AB3" w:rsidRPr="006C3B46" w:rsidRDefault="00E02AB3" w:rsidP="008A6568">
            <w:pPr>
              <w:spacing w:after="0" w:line="240" w:lineRule="auto"/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C3B4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Дефицит (</w:t>
            </w:r>
            <w:r w:rsidR="008A6568" w:rsidRPr="006C3B4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+), (профицит (-</w:t>
            </w:r>
            <w:r w:rsidRPr="006C3B4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8E5245" w14:textId="4E210EBF" w:rsidR="00E02AB3" w:rsidRPr="006C3B46" w:rsidRDefault="008A48A4" w:rsidP="008A48A4">
            <w:pPr>
              <w:spacing w:after="0" w:line="240" w:lineRule="auto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 w:rsidRPr="006C3B46">
              <w:rPr>
                <w:rFonts w:eastAsia="Times New Roman"/>
                <w:sz w:val="24"/>
                <w:szCs w:val="24"/>
                <w:lang w:eastAsia="ru-RU"/>
              </w:rPr>
              <w:t>1</w:t>
            </w:r>
            <w:r w:rsidR="006711CA" w:rsidRPr="006C3B46">
              <w:rPr>
                <w:rFonts w:eastAsia="Times New Roman"/>
                <w:sz w:val="24"/>
                <w:szCs w:val="24"/>
                <w:lang w:eastAsia="ru-RU"/>
              </w:rPr>
              <w:t>33 562,7</w:t>
            </w:r>
            <w:r w:rsidRPr="006C3B46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F6DA8A" w14:textId="02D78BB2" w:rsidR="00E02AB3" w:rsidRPr="006C3B46" w:rsidRDefault="008A48A4" w:rsidP="00C76096">
            <w:pPr>
              <w:spacing w:after="0" w:line="240" w:lineRule="auto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 w:rsidRPr="006C3B46">
              <w:rPr>
                <w:rFonts w:eastAsia="Times New Roman"/>
                <w:sz w:val="24"/>
                <w:szCs w:val="24"/>
                <w:lang w:eastAsia="ru-RU"/>
              </w:rPr>
              <w:t>1</w:t>
            </w:r>
            <w:r w:rsidR="006711CA" w:rsidRPr="006C3B46">
              <w:rPr>
                <w:rFonts w:eastAsia="Times New Roman"/>
                <w:sz w:val="24"/>
                <w:szCs w:val="24"/>
                <w:lang w:eastAsia="ru-RU"/>
              </w:rPr>
              <w:t>39 351,4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2A9FD4" w14:textId="6156D663" w:rsidR="00E02AB3" w:rsidRPr="006C3B46" w:rsidRDefault="008A48A4" w:rsidP="008A48A4">
            <w:pPr>
              <w:spacing w:after="0" w:line="240" w:lineRule="auto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 w:rsidRPr="006C3B46">
              <w:rPr>
                <w:rFonts w:eastAsia="Times New Roman"/>
                <w:sz w:val="24"/>
                <w:szCs w:val="24"/>
                <w:lang w:eastAsia="ru-RU"/>
              </w:rPr>
              <w:t>1</w:t>
            </w:r>
            <w:r w:rsidR="006711CA" w:rsidRPr="006C3B46">
              <w:rPr>
                <w:rFonts w:eastAsia="Times New Roman"/>
                <w:sz w:val="24"/>
                <w:szCs w:val="24"/>
                <w:lang w:eastAsia="ru-RU"/>
              </w:rPr>
              <w:t>45 882,1</w:t>
            </w:r>
          </w:p>
        </w:tc>
      </w:tr>
    </w:tbl>
    <w:p w14:paraId="26CA0475" w14:textId="77777777" w:rsidR="00006505" w:rsidRPr="006C3B46" w:rsidRDefault="00006505" w:rsidP="00E02AB3">
      <w:pPr>
        <w:spacing w:after="0" w:line="259" w:lineRule="auto"/>
        <w:rPr>
          <w:b/>
          <w:sz w:val="24"/>
          <w:szCs w:val="24"/>
        </w:rPr>
      </w:pPr>
    </w:p>
    <w:p w14:paraId="10F00B36" w14:textId="77777777" w:rsidR="00E02AB3" w:rsidRPr="006C3B46" w:rsidRDefault="00E02AB3" w:rsidP="00E02AB3">
      <w:pPr>
        <w:spacing w:after="0" w:line="256" w:lineRule="auto"/>
        <w:jc w:val="center"/>
        <w:rPr>
          <w:b/>
          <w:sz w:val="24"/>
          <w:szCs w:val="24"/>
        </w:rPr>
      </w:pPr>
      <w:r w:rsidRPr="006C3B46">
        <w:rPr>
          <w:b/>
          <w:sz w:val="24"/>
          <w:szCs w:val="24"/>
        </w:rPr>
        <w:t>Доходы местного бюджета</w:t>
      </w:r>
    </w:p>
    <w:p w14:paraId="63EAC452" w14:textId="77777777" w:rsidR="00E02AB3" w:rsidRPr="006C3B46" w:rsidRDefault="00E02AB3" w:rsidP="00E02AB3">
      <w:pPr>
        <w:spacing w:after="0" w:line="256" w:lineRule="auto"/>
        <w:jc w:val="center"/>
        <w:rPr>
          <w:b/>
          <w:sz w:val="24"/>
          <w:szCs w:val="24"/>
        </w:rPr>
      </w:pPr>
    </w:p>
    <w:p w14:paraId="4A72303B" w14:textId="77777777" w:rsidR="008F46DB" w:rsidRPr="006C3B46" w:rsidRDefault="008F46DB" w:rsidP="008F46DB">
      <w:pPr>
        <w:shd w:val="clear" w:color="auto" w:fill="FFFFFF" w:themeFill="background1"/>
        <w:tabs>
          <w:tab w:val="left" w:pos="851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t xml:space="preserve">Доходы бюджета по проекту решения </w:t>
      </w:r>
      <w:r w:rsidRPr="006C3B46">
        <w:rPr>
          <w:bCs/>
          <w:sz w:val="24"/>
          <w:szCs w:val="24"/>
        </w:rPr>
        <w:t xml:space="preserve">сформированы </w:t>
      </w:r>
      <w:r w:rsidRPr="006C3B46">
        <w:rPr>
          <w:sz w:val="24"/>
          <w:szCs w:val="24"/>
        </w:rPr>
        <w:t xml:space="preserve">в условиях действующего налогового и бюджетного законодательства Российской Федерации с учетом изменений, вступающих в силу с 1 января 2025 года. </w:t>
      </w:r>
    </w:p>
    <w:p w14:paraId="19B12C11" w14:textId="77777777" w:rsidR="008F46DB" w:rsidRPr="006C3B46" w:rsidRDefault="008F46DB" w:rsidP="008F46DB">
      <w:pPr>
        <w:spacing w:after="0" w:line="254" w:lineRule="auto"/>
        <w:ind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t>Общий объем доходов местного бюджета на 2025 год прогнозируется в сумме 2 507 018,8 тыс. рублей, в том числе:</w:t>
      </w:r>
    </w:p>
    <w:p w14:paraId="3CF4397B" w14:textId="45C34361" w:rsidR="008F46DB" w:rsidRPr="006C3B46" w:rsidRDefault="008F46DB" w:rsidP="008F46DB">
      <w:pPr>
        <w:spacing w:after="0" w:line="254" w:lineRule="auto"/>
        <w:ind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t>- по налоговым и неналоговым доходам в сумме 1 335 627,2 тыс. рублей, что составляет 53% в общем объеме доходов;</w:t>
      </w:r>
    </w:p>
    <w:p w14:paraId="004DEB18" w14:textId="6EFCAFBC" w:rsidR="008F46DB" w:rsidRPr="006C3B46" w:rsidRDefault="008F46DB" w:rsidP="008F46DB">
      <w:pPr>
        <w:spacing w:after="0" w:line="254" w:lineRule="auto"/>
        <w:ind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t xml:space="preserve">- по безвозмездным поступлениям в сумме 1 171 391,6 тыс. рублей или 47% в общем объеме доходов.    </w:t>
      </w:r>
    </w:p>
    <w:p w14:paraId="4840AF2A" w14:textId="77777777" w:rsidR="008F46DB" w:rsidRPr="006C3B46" w:rsidRDefault="008F46DB" w:rsidP="008F46DB">
      <w:pPr>
        <w:spacing w:after="0" w:line="254" w:lineRule="auto"/>
        <w:ind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t>Общий объем доходов на плановый период составил:</w:t>
      </w:r>
    </w:p>
    <w:p w14:paraId="748CC7FB" w14:textId="77777777" w:rsidR="008F46DB" w:rsidRPr="006C3B46" w:rsidRDefault="008F46DB" w:rsidP="008F46DB">
      <w:pPr>
        <w:spacing w:after="0" w:line="254" w:lineRule="auto"/>
        <w:ind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t>- на 2026 год в сумме 2 354 228,3 тыс. рублей, в том числе:</w:t>
      </w:r>
    </w:p>
    <w:p w14:paraId="57E0DBB9" w14:textId="6EEEB4C8" w:rsidR="008F46DB" w:rsidRPr="006C3B46" w:rsidRDefault="008F46DB" w:rsidP="008F46DB">
      <w:pPr>
        <w:spacing w:after="0" w:line="254" w:lineRule="auto"/>
        <w:ind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lastRenderedPageBreak/>
        <w:t>- по налоговым и неналоговым доходам в сумме 1 393 514,3 тыс. рублей, что составляет 59% в общем объеме доходов;</w:t>
      </w:r>
    </w:p>
    <w:p w14:paraId="685A25A4" w14:textId="3828EC3A" w:rsidR="008F46DB" w:rsidRPr="006C3B46" w:rsidRDefault="008F46DB" w:rsidP="008F46DB">
      <w:pPr>
        <w:spacing w:after="0" w:line="254" w:lineRule="auto"/>
        <w:ind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t>- по безвозмездным поступлениям в сумме 960 714,0 тыс. рублей, что составляет 41% в общем объеме доходов.</w:t>
      </w:r>
    </w:p>
    <w:p w14:paraId="6562F1D2" w14:textId="77777777" w:rsidR="008F46DB" w:rsidRPr="006C3B46" w:rsidRDefault="008F46DB" w:rsidP="008F46DB">
      <w:pPr>
        <w:spacing w:after="0" w:line="254" w:lineRule="auto"/>
        <w:ind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t>- на 2027 год в сумме 2 249 569,5 тыс. рублей, в том числе:</w:t>
      </w:r>
    </w:p>
    <w:p w14:paraId="1FE3FF0D" w14:textId="569A55AA" w:rsidR="008F46DB" w:rsidRPr="006C3B46" w:rsidRDefault="008F46DB" w:rsidP="008F46DB">
      <w:pPr>
        <w:spacing w:after="0" w:line="254" w:lineRule="auto"/>
        <w:ind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t>- по налоговым и неналоговым доходам в сумме 1 458 820,6 тыс. рублей, что составляет 65% в общем объеме доходов;</w:t>
      </w:r>
    </w:p>
    <w:p w14:paraId="08BC4F92" w14:textId="79D54215" w:rsidR="008F46DB" w:rsidRPr="006C3B46" w:rsidRDefault="008F46DB" w:rsidP="008F46DB">
      <w:pPr>
        <w:spacing w:after="0" w:line="254" w:lineRule="auto"/>
        <w:ind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t>- по безвозмездным поступлениям в сумме 790 748,9 тыс. рублей, что составляет      35% в общем объеме доходов.</w:t>
      </w:r>
    </w:p>
    <w:p w14:paraId="3B455035" w14:textId="77777777" w:rsidR="008F46DB" w:rsidRPr="006C3B46" w:rsidRDefault="008F46DB" w:rsidP="008F46DB">
      <w:pPr>
        <w:autoSpaceDE w:val="0"/>
        <w:autoSpaceDN w:val="0"/>
        <w:adjustRightInd w:val="0"/>
        <w:spacing w:after="0"/>
        <w:ind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t xml:space="preserve">Основной объем налогового потенциала местного бюджета формируется за счет деятельности на территории района организаций нефтегазовой отрасли и сервисных компаний, занятых обслуживанием данной отрасли. </w:t>
      </w:r>
    </w:p>
    <w:p w14:paraId="6D22D59F" w14:textId="77777777" w:rsidR="008F46DB" w:rsidRPr="006C3B46" w:rsidRDefault="008F46DB" w:rsidP="008F46DB">
      <w:pPr>
        <w:spacing w:after="0" w:line="254" w:lineRule="auto"/>
        <w:ind w:firstLine="709"/>
        <w:jc w:val="center"/>
        <w:rPr>
          <w:b/>
          <w:sz w:val="24"/>
          <w:szCs w:val="24"/>
        </w:rPr>
      </w:pPr>
    </w:p>
    <w:p w14:paraId="6C6A22D4" w14:textId="77777777" w:rsidR="008F46DB" w:rsidRPr="006C3B46" w:rsidRDefault="008F46DB" w:rsidP="008F46DB">
      <w:pPr>
        <w:spacing w:after="0" w:line="254" w:lineRule="auto"/>
        <w:ind w:firstLine="709"/>
        <w:jc w:val="center"/>
        <w:rPr>
          <w:b/>
          <w:sz w:val="24"/>
          <w:szCs w:val="24"/>
        </w:rPr>
      </w:pPr>
      <w:r w:rsidRPr="006C3B46">
        <w:rPr>
          <w:b/>
          <w:sz w:val="24"/>
          <w:szCs w:val="24"/>
        </w:rPr>
        <w:t>Особенности расчетов платежей в местный бюджет</w:t>
      </w:r>
    </w:p>
    <w:p w14:paraId="3EC718C6" w14:textId="77777777" w:rsidR="008F46DB" w:rsidRPr="006C3B46" w:rsidRDefault="008F46DB" w:rsidP="008F46DB">
      <w:pPr>
        <w:spacing w:after="0" w:line="254" w:lineRule="auto"/>
        <w:ind w:firstLine="709"/>
        <w:jc w:val="center"/>
        <w:rPr>
          <w:b/>
          <w:sz w:val="24"/>
          <w:szCs w:val="24"/>
        </w:rPr>
      </w:pPr>
      <w:r w:rsidRPr="006C3B46">
        <w:rPr>
          <w:b/>
          <w:sz w:val="24"/>
          <w:szCs w:val="24"/>
        </w:rPr>
        <w:t>по статьям доходных источников</w:t>
      </w:r>
    </w:p>
    <w:p w14:paraId="770E4436" w14:textId="77777777" w:rsidR="008F46DB" w:rsidRPr="006C3B46" w:rsidRDefault="008F46DB" w:rsidP="008F46DB">
      <w:pPr>
        <w:spacing w:after="0" w:line="254" w:lineRule="auto"/>
        <w:ind w:firstLine="709"/>
        <w:jc w:val="center"/>
        <w:rPr>
          <w:sz w:val="24"/>
          <w:szCs w:val="24"/>
        </w:rPr>
      </w:pPr>
    </w:p>
    <w:p w14:paraId="795BB51D" w14:textId="77777777" w:rsidR="008F46DB" w:rsidRPr="006C3B46" w:rsidRDefault="008F46DB" w:rsidP="008F46DB">
      <w:pPr>
        <w:spacing w:after="0" w:line="254" w:lineRule="auto"/>
        <w:ind w:firstLine="709"/>
        <w:jc w:val="center"/>
        <w:rPr>
          <w:b/>
          <w:sz w:val="24"/>
          <w:szCs w:val="24"/>
        </w:rPr>
      </w:pPr>
      <w:r w:rsidRPr="006C3B46">
        <w:rPr>
          <w:b/>
          <w:sz w:val="24"/>
          <w:szCs w:val="24"/>
        </w:rPr>
        <w:t>Налог на доходы физических лиц</w:t>
      </w:r>
    </w:p>
    <w:p w14:paraId="4E401025" w14:textId="77777777" w:rsidR="008F46DB" w:rsidRPr="006C3B46" w:rsidRDefault="008F46DB" w:rsidP="008F46DB">
      <w:pPr>
        <w:spacing w:after="0" w:line="254" w:lineRule="auto"/>
        <w:ind w:firstLine="709"/>
        <w:jc w:val="center"/>
        <w:rPr>
          <w:b/>
          <w:sz w:val="24"/>
          <w:szCs w:val="24"/>
        </w:rPr>
      </w:pPr>
    </w:p>
    <w:p w14:paraId="0AB849F7" w14:textId="089D4054" w:rsidR="008F46DB" w:rsidRPr="006C3B46" w:rsidRDefault="008F46DB" w:rsidP="008F46DB">
      <w:pPr>
        <w:spacing w:after="0" w:line="254" w:lineRule="auto"/>
        <w:ind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t>Расчет прогноза поступлений налога на доходы физических лиц произведен с учетом нормативов отчислений в бюджет городского округа, установленных Бюджетным кодексом Российской Федерации, в размере 13</w:t>
      </w:r>
      <w:r w:rsidR="001070E3" w:rsidRPr="006C3B46">
        <w:rPr>
          <w:sz w:val="24"/>
          <w:szCs w:val="24"/>
        </w:rPr>
        <w:t>%</w:t>
      </w:r>
      <w:r w:rsidRPr="006C3B46">
        <w:rPr>
          <w:sz w:val="24"/>
          <w:szCs w:val="24"/>
        </w:rPr>
        <w:t xml:space="preserve"> и 15%, а также единого норматива отчислений в бюджеты городских округов, установленного Законом Сахалинской области от 27.12.2011 года № 149-ЗО, в размере 20%. Прогноз поступления налога рассчитан исходя из ожидаемых поступлений в 2024 году и данных главного администратора налоговых доходов местного бюджета, Управления Федеральной налоговой службы по Сахалинской области (далее - УФНС России по Сахалинской области).</w:t>
      </w:r>
    </w:p>
    <w:p w14:paraId="5AFA3922" w14:textId="4519F00D" w:rsidR="008F46DB" w:rsidRPr="006C3B46" w:rsidRDefault="008F46DB" w:rsidP="008F46DB">
      <w:pPr>
        <w:spacing w:after="0" w:line="254" w:lineRule="auto"/>
        <w:ind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t>В целом прогноз поступлений налога на доходы физических лиц на 2025 год составил 991</w:t>
      </w:r>
      <w:r w:rsidR="00FA0223" w:rsidRPr="006C3B46">
        <w:rPr>
          <w:sz w:val="24"/>
          <w:szCs w:val="24"/>
        </w:rPr>
        <w:t> </w:t>
      </w:r>
      <w:r w:rsidRPr="006C3B46">
        <w:rPr>
          <w:sz w:val="24"/>
          <w:szCs w:val="24"/>
        </w:rPr>
        <w:t>823</w:t>
      </w:r>
      <w:r w:rsidR="00FA0223" w:rsidRPr="006C3B46">
        <w:rPr>
          <w:sz w:val="24"/>
          <w:szCs w:val="24"/>
        </w:rPr>
        <w:t>,0</w:t>
      </w:r>
      <w:r w:rsidRPr="006C3B46">
        <w:rPr>
          <w:sz w:val="24"/>
          <w:szCs w:val="24"/>
        </w:rPr>
        <w:t xml:space="preserve"> тыс. рублей, в том числе:</w:t>
      </w:r>
    </w:p>
    <w:p w14:paraId="4C6EB43A" w14:textId="378A6C04" w:rsidR="008F46DB" w:rsidRPr="006C3B46" w:rsidRDefault="008F46DB" w:rsidP="008F46DB">
      <w:pPr>
        <w:spacing w:after="0" w:line="254" w:lineRule="auto"/>
        <w:ind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t>- налог на доходы физических лиц с доходов, источником которых является налоговый агент – 904</w:t>
      </w:r>
      <w:r w:rsidR="00FA0223" w:rsidRPr="006C3B46">
        <w:rPr>
          <w:sz w:val="24"/>
          <w:szCs w:val="24"/>
        </w:rPr>
        <w:t> </w:t>
      </w:r>
      <w:r w:rsidRPr="006C3B46">
        <w:rPr>
          <w:sz w:val="24"/>
          <w:szCs w:val="24"/>
        </w:rPr>
        <w:t>895</w:t>
      </w:r>
      <w:r w:rsidR="00FA0223" w:rsidRPr="006C3B46">
        <w:rPr>
          <w:sz w:val="24"/>
          <w:szCs w:val="24"/>
        </w:rPr>
        <w:t>,0</w:t>
      </w:r>
      <w:r w:rsidRPr="006C3B46">
        <w:rPr>
          <w:sz w:val="24"/>
          <w:szCs w:val="24"/>
        </w:rPr>
        <w:t xml:space="preserve"> тыс. рублей; </w:t>
      </w:r>
    </w:p>
    <w:p w14:paraId="4E04FDF8" w14:textId="10B11480" w:rsidR="008F46DB" w:rsidRPr="006C3B46" w:rsidRDefault="008F46DB" w:rsidP="008F46DB">
      <w:pPr>
        <w:spacing w:after="0" w:line="254" w:lineRule="auto"/>
        <w:ind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t>- налог на доходы физических лиц с доходов, полученных от осуществления деятельности физических лиц, зарегистрированных в качестве индивидуальных предпринимателей, нотариусов, адвокатов – 403</w:t>
      </w:r>
      <w:r w:rsidR="00FA0223" w:rsidRPr="006C3B46">
        <w:rPr>
          <w:sz w:val="24"/>
          <w:szCs w:val="24"/>
        </w:rPr>
        <w:t>,0</w:t>
      </w:r>
      <w:r w:rsidRPr="006C3B46">
        <w:rPr>
          <w:sz w:val="24"/>
          <w:szCs w:val="24"/>
        </w:rPr>
        <w:t xml:space="preserve"> тыс. рублей; </w:t>
      </w:r>
    </w:p>
    <w:p w14:paraId="308FF853" w14:textId="4BF4FC52" w:rsidR="008F46DB" w:rsidRPr="006C3B46" w:rsidRDefault="008F46DB" w:rsidP="008F46DB">
      <w:pPr>
        <w:spacing w:after="0" w:line="254" w:lineRule="auto"/>
        <w:ind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t>- налог на доходы физических лиц с доходов, полученных физическими лицами в соответствии со статьей 228 Налогового кодекса Российской Федерации – 2</w:t>
      </w:r>
      <w:r w:rsidR="00FA0223" w:rsidRPr="006C3B46">
        <w:rPr>
          <w:sz w:val="24"/>
          <w:szCs w:val="24"/>
        </w:rPr>
        <w:t> </w:t>
      </w:r>
      <w:r w:rsidRPr="006C3B46">
        <w:rPr>
          <w:sz w:val="24"/>
          <w:szCs w:val="24"/>
        </w:rPr>
        <w:t>850</w:t>
      </w:r>
      <w:r w:rsidR="00FA0223" w:rsidRPr="006C3B46">
        <w:rPr>
          <w:sz w:val="24"/>
          <w:szCs w:val="24"/>
        </w:rPr>
        <w:t>,0</w:t>
      </w:r>
      <w:r w:rsidRPr="006C3B46">
        <w:rPr>
          <w:sz w:val="24"/>
          <w:szCs w:val="24"/>
        </w:rPr>
        <w:t xml:space="preserve"> тыс. рублей; </w:t>
      </w:r>
    </w:p>
    <w:p w14:paraId="1E364AD7" w14:textId="369905BC" w:rsidR="008F46DB" w:rsidRPr="006C3B46" w:rsidRDefault="008F46DB" w:rsidP="008F46DB">
      <w:pPr>
        <w:spacing w:after="0" w:line="254" w:lineRule="auto"/>
        <w:ind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t>- 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– 609</w:t>
      </w:r>
      <w:r w:rsidR="00FA0223" w:rsidRPr="006C3B46">
        <w:rPr>
          <w:sz w:val="24"/>
          <w:szCs w:val="24"/>
        </w:rPr>
        <w:t>,0</w:t>
      </w:r>
      <w:r w:rsidRPr="006C3B46">
        <w:rPr>
          <w:sz w:val="24"/>
          <w:szCs w:val="24"/>
        </w:rPr>
        <w:t xml:space="preserve"> тыс. рублей;</w:t>
      </w:r>
    </w:p>
    <w:p w14:paraId="23E1E6E9" w14:textId="1EF84B53" w:rsidR="008F46DB" w:rsidRPr="006C3B46" w:rsidRDefault="008F46DB" w:rsidP="008F46DB">
      <w:pPr>
        <w:spacing w:after="0" w:line="254" w:lineRule="auto"/>
        <w:ind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t>- налог на доходы физических лиц части суммы налога, превышающей 650 000 рублей, относящейся к части налоговой базы, превышающей 5 000 000 рублей – 82</w:t>
      </w:r>
      <w:r w:rsidR="00FA0223" w:rsidRPr="006C3B46">
        <w:rPr>
          <w:sz w:val="24"/>
          <w:szCs w:val="24"/>
        </w:rPr>
        <w:t> </w:t>
      </w:r>
      <w:r w:rsidRPr="006C3B46">
        <w:rPr>
          <w:sz w:val="24"/>
          <w:szCs w:val="24"/>
        </w:rPr>
        <w:t>530</w:t>
      </w:r>
      <w:r w:rsidR="00FA0223" w:rsidRPr="006C3B46">
        <w:rPr>
          <w:sz w:val="24"/>
          <w:szCs w:val="24"/>
        </w:rPr>
        <w:t>,0</w:t>
      </w:r>
      <w:r w:rsidRPr="006C3B46">
        <w:rPr>
          <w:sz w:val="24"/>
          <w:szCs w:val="24"/>
        </w:rPr>
        <w:t xml:space="preserve"> тыс. рублей;</w:t>
      </w:r>
    </w:p>
    <w:p w14:paraId="2C643317" w14:textId="441268ED" w:rsidR="008F46DB" w:rsidRPr="006C3B46" w:rsidRDefault="008F46DB" w:rsidP="008F46DB">
      <w:pPr>
        <w:spacing w:after="0" w:line="254" w:lineRule="auto"/>
        <w:ind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t>- налог на доходы физических лиц в отношении доходов от долевого участия в организации, полученных в виде дивидендов (в части суммы налога, не превышающей 650 000 рублей) – 536</w:t>
      </w:r>
      <w:r w:rsidR="00FA0223" w:rsidRPr="006C3B46">
        <w:rPr>
          <w:sz w:val="24"/>
          <w:szCs w:val="24"/>
        </w:rPr>
        <w:t>,0</w:t>
      </w:r>
      <w:r w:rsidRPr="006C3B46">
        <w:rPr>
          <w:sz w:val="24"/>
          <w:szCs w:val="24"/>
        </w:rPr>
        <w:t xml:space="preserve"> тыс. рублей.</w:t>
      </w:r>
    </w:p>
    <w:p w14:paraId="1B08C6E9" w14:textId="7455B9EC" w:rsidR="008F46DB" w:rsidRPr="006C3B46" w:rsidRDefault="008F46DB" w:rsidP="008F46DB">
      <w:pPr>
        <w:pStyle w:val="a4"/>
        <w:spacing w:after="0" w:line="252" w:lineRule="auto"/>
        <w:ind w:left="0"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t xml:space="preserve">Планируемый объем налогов на доходы физических лиц на 2025 год, по сравнению с объемом, утвержденным на 2025 год решением Собрания муниципального образования «Городской округ Ногликский» от 07.12.2023 № 290 «О бюджете муниципального </w:t>
      </w:r>
      <w:r w:rsidRPr="006C3B46">
        <w:rPr>
          <w:sz w:val="24"/>
          <w:szCs w:val="24"/>
        </w:rPr>
        <w:lastRenderedPageBreak/>
        <w:t>образования «Городской округ Ногликский» на 2024 год и на плановый период 2025 и 2026</w:t>
      </w:r>
      <w:r w:rsidR="00621CD5" w:rsidRPr="006C3B46">
        <w:rPr>
          <w:sz w:val="24"/>
          <w:szCs w:val="24"/>
        </w:rPr>
        <w:t xml:space="preserve"> </w:t>
      </w:r>
      <w:r w:rsidRPr="006C3B46">
        <w:rPr>
          <w:sz w:val="24"/>
          <w:szCs w:val="24"/>
        </w:rPr>
        <w:t xml:space="preserve">годов», увеличился на 123 592 тыс. рублей в связи с постановкой в первом полугодии 2023 года на налоговый учет обособленных подразделений ООО «Газпром </w:t>
      </w:r>
      <w:proofErr w:type="spellStart"/>
      <w:r w:rsidRPr="006C3B46">
        <w:rPr>
          <w:sz w:val="24"/>
          <w:szCs w:val="24"/>
        </w:rPr>
        <w:t>Шельфпро</w:t>
      </w:r>
      <w:r w:rsidR="0084424E" w:rsidRPr="006C3B46">
        <w:rPr>
          <w:sz w:val="24"/>
          <w:szCs w:val="24"/>
        </w:rPr>
        <w:t>е</w:t>
      </w:r>
      <w:r w:rsidRPr="006C3B46">
        <w:rPr>
          <w:sz w:val="24"/>
          <w:szCs w:val="24"/>
        </w:rPr>
        <w:t>кт</w:t>
      </w:r>
      <w:proofErr w:type="spellEnd"/>
      <w:r w:rsidRPr="006C3B46">
        <w:rPr>
          <w:sz w:val="24"/>
          <w:szCs w:val="24"/>
        </w:rPr>
        <w:t>», ООО «ГСП-6», ООО «</w:t>
      </w:r>
      <w:proofErr w:type="spellStart"/>
      <w:r w:rsidRPr="006C3B46">
        <w:rPr>
          <w:sz w:val="24"/>
          <w:szCs w:val="24"/>
        </w:rPr>
        <w:t>Сахтекстрой</w:t>
      </w:r>
      <w:proofErr w:type="spellEnd"/>
      <w:r w:rsidRPr="006C3B46">
        <w:rPr>
          <w:sz w:val="24"/>
          <w:szCs w:val="24"/>
        </w:rPr>
        <w:t>», ООО «С</w:t>
      </w:r>
      <w:r w:rsidR="0084424E" w:rsidRPr="006C3B46">
        <w:rPr>
          <w:sz w:val="24"/>
          <w:szCs w:val="24"/>
        </w:rPr>
        <w:t>П</w:t>
      </w:r>
      <w:r w:rsidRPr="006C3B46">
        <w:rPr>
          <w:sz w:val="24"/>
          <w:szCs w:val="24"/>
        </w:rPr>
        <w:t xml:space="preserve"> Вис-</w:t>
      </w:r>
      <w:proofErr w:type="spellStart"/>
      <w:r w:rsidRPr="006C3B46">
        <w:rPr>
          <w:sz w:val="24"/>
          <w:szCs w:val="24"/>
        </w:rPr>
        <w:t>Мос</w:t>
      </w:r>
      <w:proofErr w:type="spellEnd"/>
      <w:r w:rsidRPr="006C3B46">
        <w:rPr>
          <w:sz w:val="24"/>
          <w:szCs w:val="24"/>
        </w:rPr>
        <w:t xml:space="preserve">», ООО «Газпром Инвест». </w:t>
      </w:r>
    </w:p>
    <w:p w14:paraId="3AC38C0C" w14:textId="2E938639" w:rsidR="008F46DB" w:rsidRPr="006C3B46" w:rsidRDefault="008F46DB" w:rsidP="008F46DB">
      <w:pPr>
        <w:spacing w:after="0" w:line="254" w:lineRule="auto"/>
        <w:ind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t xml:space="preserve">Прогноз поступлений налога на доходы физических лиц на плановый период 2026 и 2027 годов составил </w:t>
      </w:r>
      <w:r w:rsidR="001070E3" w:rsidRPr="006C3B46">
        <w:rPr>
          <w:sz w:val="24"/>
          <w:szCs w:val="24"/>
        </w:rPr>
        <w:t xml:space="preserve">соответственно </w:t>
      </w:r>
      <w:r w:rsidRPr="006C3B46">
        <w:rPr>
          <w:sz w:val="24"/>
          <w:szCs w:val="24"/>
        </w:rPr>
        <w:t>1 041</w:t>
      </w:r>
      <w:r w:rsidR="00FA0223" w:rsidRPr="006C3B46">
        <w:rPr>
          <w:sz w:val="24"/>
          <w:szCs w:val="24"/>
        </w:rPr>
        <w:t> </w:t>
      </w:r>
      <w:r w:rsidRPr="006C3B46">
        <w:rPr>
          <w:sz w:val="24"/>
          <w:szCs w:val="24"/>
        </w:rPr>
        <w:t>564</w:t>
      </w:r>
      <w:r w:rsidR="00FA0223" w:rsidRPr="006C3B46">
        <w:rPr>
          <w:sz w:val="24"/>
          <w:szCs w:val="24"/>
        </w:rPr>
        <w:t>,0</w:t>
      </w:r>
      <w:r w:rsidRPr="006C3B46">
        <w:rPr>
          <w:sz w:val="24"/>
          <w:szCs w:val="24"/>
        </w:rPr>
        <w:t xml:space="preserve"> тыс. рублей и 1 093</w:t>
      </w:r>
      <w:r w:rsidR="00FA0223" w:rsidRPr="006C3B46">
        <w:rPr>
          <w:sz w:val="24"/>
          <w:szCs w:val="24"/>
        </w:rPr>
        <w:t> </w:t>
      </w:r>
      <w:r w:rsidRPr="006C3B46">
        <w:rPr>
          <w:sz w:val="24"/>
          <w:szCs w:val="24"/>
        </w:rPr>
        <w:t>645</w:t>
      </w:r>
      <w:r w:rsidR="00FA0223" w:rsidRPr="006C3B46">
        <w:rPr>
          <w:sz w:val="24"/>
          <w:szCs w:val="24"/>
        </w:rPr>
        <w:t>,0</w:t>
      </w:r>
      <w:r w:rsidRPr="006C3B46">
        <w:rPr>
          <w:sz w:val="24"/>
          <w:szCs w:val="24"/>
        </w:rPr>
        <w:t xml:space="preserve"> тыс. рублей. </w:t>
      </w:r>
    </w:p>
    <w:p w14:paraId="7AE0730F" w14:textId="77777777" w:rsidR="008F46DB" w:rsidRPr="006C3B46" w:rsidRDefault="008F46DB" w:rsidP="008F46DB">
      <w:pPr>
        <w:spacing w:after="0" w:line="254" w:lineRule="auto"/>
        <w:ind w:firstLine="709"/>
        <w:jc w:val="both"/>
        <w:rPr>
          <w:sz w:val="24"/>
          <w:szCs w:val="24"/>
        </w:rPr>
      </w:pPr>
    </w:p>
    <w:p w14:paraId="0FAB0A54" w14:textId="77777777" w:rsidR="008F46DB" w:rsidRPr="006C3B46" w:rsidRDefault="008F46DB" w:rsidP="008F46DB">
      <w:pPr>
        <w:spacing w:after="0" w:line="254" w:lineRule="auto"/>
        <w:ind w:firstLine="709"/>
        <w:jc w:val="center"/>
        <w:rPr>
          <w:b/>
          <w:sz w:val="24"/>
          <w:szCs w:val="24"/>
        </w:rPr>
      </w:pPr>
      <w:r w:rsidRPr="006C3B46">
        <w:rPr>
          <w:b/>
          <w:sz w:val="24"/>
          <w:szCs w:val="24"/>
        </w:rPr>
        <w:t>Налоги на товары (работы, услуги), реализуемые</w:t>
      </w:r>
    </w:p>
    <w:p w14:paraId="2FB7E001" w14:textId="77777777" w:rsidR="008F46DB" w:rsidRPr="006C3B46" w:rsidRDefault="008F46DB" w:rsidP="008F46DB">
      <w:pPr>
        <w:spacing w:after="0" w:line="254" w:lineRule="auto"/>
        <w:ind w:firstLine="709"/>
        <w:jc w:val="center"/>
        <w:rPr>
          <w:b/>
          <w:sz w:val="24"/>
          <w:szCs w:val="24"/>
        </w:rPr>
      </w:pPr>
      <w:r w:rsidRPr="006C3B46">
        <w:rPr>
          <w:b/>
          <w:sz w:val="24"/>
          <w:szCs w:val="24"/>
        </w:rPr>
        <w:t xml:space="preserve"> на территории Российской Федерации</w:t>
      </w:r>
    </w:p>
    <w:p w14:paraId="3C1955A3" w14:textId="77777777" w:rsidR="008F46DB" w:rsidRPr="006C3B46" w:rsidRDefault="008F46DB" w:rsidP="008F46DB">
      <w:pPr>
        <w:spacing w:after="0" w:line="254" w:lineRule="auto"/>
        <w:ind w:firstLine="709"/>
        <w:jc w:val="center"/>
        <w:rPr>
          <w:b/>
          <w:sz w:val="24"/>
          <w:szCs w:val="24"/>
        </w:rPr>
      </w:pPr>
    </w:p>
    <w:p w14:paraId="32F72ECC" w14:textId="41DBAE37" w:rsidR="008F46DB" w:rsidRPr="006C3B46" w:rsidRDefault="008F46DB" w:rsidP="008F46DB">
      <w:pPr>
        <w:spacing w:line="254" w:lineRule="auto"/>
        <w:ind w:firstLine="709"/>
        <w:contextualSpacing/>
        <w:jc w:val="both"/>
        <w:rPr>
          <w:sz w:val="24"/>
          <w:szCs w:val="24"/>
        </w:rPr>
      </w:pPr>
      <w:r w:rsidRPr="006C3B46">
        <w:rPr>
          <w:sz w:val="24"/>
          <w:szCs w:val="24"/>
        </w:rPr>
        <w:t>Налоговые отчисления от акцизов по подакцизным товарам (продукции), производимым на территории Российской Федерации (доходы от уплаты акцизов на дизельное топливо, моторные масла для дизельных или карбюраторных двигателей, автомобильный и прямогонный бензин) поступают согласно статье 56 Бюджетного кодекса РФ в бюджеты субъектов РФ по нормативу на 2025 год 68,5%. Для формирования муниципальных дорожных фондов из областного бюджета Сахалинской области направляется 20% от акцизов на нефтепродукты в бюджеты муниципальных образований. Дифференцированный норматив отчислений в бюджет муниципального образования «Городской округ Ногликский» на 2025 год и на плановый период 2026 и 2027 годов составил 0,58%. Сумма отчислений от акцизов, согласно прогнозу главного администратора доходов УФНС России по Сахалинской области, предоставленному письмом Министерства финансов Сахалинской области от 14.10.2024 № 3.03-Вн-1623/24 «О направлении прогноза акцизов на нефтепродукты на 2025-2027 гг.» в 2025 году составила 12 340,6 тыс. рублей, в плановом периоде на 2026 год 12 671,1 тыс. рублей и на 2027 год 16 333,4 тыс. рублей.</w:t>
      </w:r>
    </w:p>
    <w:p w14:paraId="4FCB271E" w14:textId="77777777" w:rsidR="008F46DB" w:rsidRPr="006C3B46" w:rsidRDefault="008F46DB" w:rsidP="008F46DB">
      <w:pPr>
        <w:spacing w:after="0" w:line="254" w:lineRule="auto"/>
        <w:ind w:firstLine="709"/>
        <w:jc w:val="both"/>
        <w:rPr>
          <w:sz w:val="24"/>
          <w:szCs w:val="24"/>
        </w:rPr>
      </w:pPr>
    </w:p>
    <w:p w14:paraId="3FA89007" w14:textId="77777777" w:rsidR="008F46DB" w:rsidRPr="006C3B46" w:rsidRDefault="008F46DB" w:rsidP="008F46DB">
      <w:pPr>
        <w:spacing w:line="254" w:lineRule="auto"/>
        <w:ind w:firstLine="709"/>
        <w:contextualSpacing/>
        <w:jc w:val="center"/>
        <w:rPr>
          <w:b/>
          <w:sz w:val="24"/>
          <w:szCs w:val="24"/>
        </w:rPr>
      </w:pPr>
      <w:r w:rsidRPr="006C3B46">
        <w:rPr>
          <w:b/>
          <w:sz w:val="24"/>
          <w:szCs w:val="24"/>
        </w:rPr>
        <w:t>Налоги на совокупный доход</w:t>
      </w:r>
    </w:p>
    <w:p w14:paraId="40AA261F" w14:textId="77777777" w:rsidR="008F46DB" w:rsidRPr="006C3B46" w:rsidRDefault="008F46DB" w:rsidP="008F46DB">
      <w:pPr>
        <w:spacing w:after="0" w:line="254" w:lineRule="auto"/>
        <w:ind w:firstLine="709"/>
        <w:jc w:val="center"/>
        <w:rPr>
          <w:b/>
          <w:sz w:val="24"/>
          <w:szCs w:val="24"/>
        </w:rPr>
      </w:pPr>
    </w:p>
    <w:p w14:paraId="5A855B56" w14:textId="77777777" w:rsidR="008F46DB" w:rsidRPr="006C3B46" w:rsidRDefault="008F46DB" w:rsidP="008F46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t>В соответствии со статьей 61.2 Бюджетного кодекса Российской Федерации в бюджеты городских округов зачисляются налоговые доходы от следующих федеральных налогов и сборов, в том числе налогов, предусмотренных специальными налоговыми режимами:</w:t>
      </w:r>
    </w:p>
    <w:p w14:paraId="490DD78C" w14:textId="05550BFB" w:rsidR="008F46DB" w:rsidRPr="006C3B46" w:rsidRDefault="008F46DB" w:rsidP="008F46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t>- единого сельскохозяйственного налога - по нормативу 100%;</w:t>
      </w:r>
    </w:p>
    <w:p w14:paraId="3312DF84" w14:textId="77777777" w:rsidR="008F46DB" w:rsidRPr="006C3B46" w:rsidRDefault="008F46DB" w:rsidP="008F46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t>- налога, взимаемого в связи с применением патентной системы налогообложения - по нормативу 100%.</w:t>
      </w:r>
    </w:p>
    <w:p w14:paraId="761593A1" w14:textId="2AB94279" w:rsidR="008F46DB" w:rsidRPr="006C3B46" w:rsidRDefault="008F46DB" w:rsidP="008F46DB">
      <w:pPr>
        <w:tabs>
          <w:tab w:val="left" w:pos="993"/>
        </w:tabs>
        <w:spacing w:after="0" w:line="254" w:lineRule="auto"/>
        <w:ind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t xml:space="preserve">Кроме этого, в соответствии с Законом Сахалинской области от 22.10.2013 № 99-ЗО «Об установлении единых нормативов отчислений в местные бюджеты от транспортного налога, налога на имущество организаций и налога, взимаемого в связи с применением упрощенной системы налогообложения» с 1 января 2014 года в местный бюджет зачисляется налог, взимаемый в связи с применением упрощенной системы налогообложения, в том числе минимального налога, по нормативу 100%. </w:t>
      </w:r>
    </w:p>
    <w:p w14:paraId="34CD8F09" w14:textId="2EDB2B3C" w:rsidR="008F46DB" w:rsidRPr="006C3B46" w:rsidRDefault="008F46DB" w:rsidP="008F46DB">
      <w:pPr>
        <w:spacing w:after="0" w:line="254" w:lineRule="auto"/>
        <w:ind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t>Налоги на совокупный доход запланированы к поступлению в местный бюджет на 2025 год в сумме 117</w:t>
      </w:r>
      <w:r w:rsidR="00FA0223" w:rsidRPr="006C3B46">
        <w:rPr>
          <w:sz w:val="24"/>
          <w:szCs w:val="24"/>
        </w:rPr>
        <w:t> </w:t>
      </w:r>
      <w:r w:rsidRPr="006C3B46">
        <w:rPr>
          <w:sz w:val="24"/>
          <w:szCs w:val="24"/>
        </w:rPr>
        <w:t>669</w:t>
      </w:r>
      <w:r w:rsidR="00FA0223" w:rsidRPr="006C3B46">
        <w:rPr>
          <w:sz w:val="24"/>
          <w:szCs w:val="24"/>
        </w:rPr>
        <w:t>,0</w:t>
      </w:r>
      <w:r w:rsidRPr="006C3B46">
        <w:rPr>
          <w:sz w:val="24"/>
          <w:szCs w:val="24"/>
        </w:rPr>
        <w:t xml:space="preserve"> тыс. рублей:</w:t>
      </w:r>
    </w:p>
    <w:p w14:paraId="4CF51660" w14:textId="6C910E1F" w:rsidR="008F46DB" w:rsidRPr="006C3B46" w:rsidRDefault="008F46DB" w:rsidP="008F46DB">
      <w:pPr>
        <w:spacing w:after="0" w:line="254" w:lineRule="auto"/>
        <w:ind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t>- налог, взимаемый в связи с применением упрощенной системы налогообложения (УСН)</w:t>
      </w:r>
      <w:r w:rsidR="001070E3" w:rsidRPr="006C3B46">
        <w:rPr>
          <w:sz w:val="24"/>
          <w:szCs w:val="24"/>
        </w:rPr>
        <w:t>,</w:t>
      </w:r>
      <w:r w:rsidRPr="006C3B46">
        <w:rPr>
          <w:sz w:val="24"/>
          <w:szCs w:val="24"/>
        </w:rPr>
        <w:t xml:space="preserve"> планируется к поступлению в сумме 107 027 тыс. рублей; </w:t>
      </w:r>
    </w:p>
    <w:p w14:paraId="71682D00" w14:textId="46EB499B" w:rsidR="008F46DB" w:rsidRPr="006C3B46" w:rsidRDefault="008F46DB" w:rsidP="008F46DB">
      <w:pPr>
        <w:spacing w:after="0" w:line="254" w:lineRule="auto"/>
        <w:ind w:firstLine="709"/>
        <w:jc w:val="both"/>
        <w:rPr>
          <w:i/>
          <w:sz w:val="24"/>
          <w:szCs w:val="24"/>
        </w:rPr>
      </w:pPr>
      <w:r w:rsidRPr="006C3B46">
        <w:rPr>
          <w:i/>
          <w:sz w:val="24"/>
          <w:szCs w:val="24"/>
        </w:rPr>
        <w:t xml:space="preserve">- </w:t>
      </w:r>
      <w:r w:rsidRPr="006C3B46">
        <w:rPr>
          <w:sz w:val="24"/>
          <w:szCs w:val="24"/>
        </w:rPr>
        <w:t>единый сельскохозяйственный налог планируется к поступлению в сумме 1</w:t>
      </w:r>
      <w:r w:rsidR="00FA0223" w:rsidRPr="006C3B46">
        <w:rPr>
          <w:sz w:val="24"/>
          <w:szCs w:val="24"/>
        </w:rPr>
        <w:t> </w:t>
      </w:r>
      <w:r w:rsidRPr="006C3B46">
        <w:rPr>
          <w:sz w:val="24"/>
          <w:szCs w:val="24"/>
        </w:rPr>
        <w:t>605</w:t>
      </w:r>
      <w:r w:rsidR="00FA0223" w:rsidRPr="006C3B46">
        <w:rPr>
          <w:sz w:val="24"/>
          <w:szCs w:val="24"/>
        </w:rPr>
        <w:t>,0</w:t>
      </w:r>
      <w:r w:rsidRPr="006C3B46">
        <w:rPr>
          <w:sz w:val="24"/>
          <w:szCs w:val="24"/>
        </w:rPr>
        <w:t xml:space="preserve"> тыс. рублей;  </w:t>
      </w:r>
      <w:r w:rsidRPr="006C3B46">
        <w:rPr>
          <w:i/>
          <w:sz w:val="24"/>
          <w:szCs w:val="24"/>
        </w:rPr>
        <w:t xml:space="preserve">   </w:t>
      </w:r>
    </w:p>
    <w:p w14:paraId="449347D2" w14:textId="13D7BE2A" w:rsidR="008F46DB" w:rsidRPr="006C3B46" w:rsidRDefault="008F46DB" w:rsidP="008F46DB">
      <w:pPr>
        <w:spacing w:after="0" w:line="254" w:lineRule="auto"/>
        <w:ind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lastRenderedPageBreak/>
        <w:t>- налог, взимаемый в связи с применением патентной системы налогообложения</w:t>
      </w:r>
      <w:r w:rsidR="001070E3" w:rsidRPr="006C3B46">
        <w:rPr>
          <w:sz w:val="24"/>
          <w:szCs w:val="24"/>
        </w:rPr>
        <w:t>,</w:t>
      </w:r>
      <w:r w:rsidRPr="006C3B46">
        <w:rPr>
          <w:sz w:val="24"/>
          <w:szCs w:val="24"/>
        </w:rPr>
        <w:t xml:space="preserve"> планируется к поступлению в объеме 9</w:t>
      </w:r>
      <w:r w:rsidR="00FA0223" w:rsidRPr="006C3B46">
        <w:rPr>
          <w:sz w:val="24"/>
          <w:szCs w:val="24"/>
        </w:rPr>
        <w:t> </w:t>
      </w:r>
      <w:r w:rsidRPr="006C3B46">
        <w:rPr>
          <w:sz w:val="24"/>
          <w:szCs w:val="24"/>
        </w:rPr>
        <w:t>037</w:t>
      </w:r>
      <w:r w:rsidR="00FA0223" w:rsidRPr="006C3B46">
        <w:rPr>
          <w:sz w:val="24"/>
          <w:szCs w:val="24"/>
        </w:rPr>
        <w:t>,0</w:t>
      </w:r>
      <w:r w:rsidRPr="006C3B46">
        <w:rPr>
          <w:sz w:val="24"/>
          <w:szCs w:val="24"/>
        </w:rPr>
        <w:t xml:space="preserve"> тыс. рублей. </w:t>
      </w:r>
    </w:p>
    <w:p w14:paraId="61370FA4" w14:textId="32481DA7" w:rsidR="008F46DB" w:rsidRPr="006C3B46" w:rsidRDefault="008F46DB" w:rsidP="008F46DB">
      <w:pPr>
        <w:spacing w:after="0" w:line="254" w:lineRule="auto"/>
        <w:ind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t>На плановый период 2026 и 2027 годов запланировано налогов на совокупный доход 120</w:t>
      </w:r>
      <w:r w:rsidR="00FA0223" w:rsidRPr="006C3B46">
        <w:rPr>
          <w:sz w:val="24"/>
          <w:szCs w:val="24"/>
        </w:rPr>
        <w:t> </w:t>
      </w:r>
      <w:r w:rsidRPr="006C3B46">
        <w:rPr>
          <w:sz w:val="24"/>
          <w:szCs w:val="24"/>
        </w:rPr>
        <w:t>493</w:t>
      </w:r>
      <w:r w:rsidR="00FA0223" w:rsidRPr="006C3B46">
        <w:rPr>
          <w:sz w:val="24"/>
          <w:szCs w:val="24"/>
        </w:rPr>
        <w:t>,0</w:t>
      </w:r>
      <w:r w:rsidRPr="006C3B46">
        <w:rPr>
          <w:sz w:val="24"/>
          <w:szCs w:val="24"/>
        </w:rPr>
        <w:t xml:space="preserve"> тыс. рублей и 124</w:t>
      </w:r>
      <w:r w:rsidR="00FA0223" w:rsidRPr="006C3B46">
        <w:rPr>
          <w:sz w:val="24"/>
          <w:szCs w:val="24"/>
        </w:rPr>
        <w:t> </w:t>
      </w:r>
      <w:r w:rsidRPr="006C3B46">
        <w:rPr>
          <w:sz w:val="24"/>
          <w:szCs w:val="24"/>
        </w:rPr>
        <w:t>829</w:t>
      </w:r>
      <w:r w:rsidR="00FA0223" w:rsidRPr="006C3B46">
        <w:rPr>
          <w:sz w:val="24"/>
          <w:szCs w:val="24"/>
        </w:rPr>
        <w:t>,0</w:t>
      </w:r>
      <w:r w:rsidRPr="006C3B46">
        <w:rPr>
          <w:sz w:val="24"/>
          <w:szCs w:val="24"/>
        </w:rPr>
        <w:t xml:space="preserve"> тыс. рублей соответственно.</w:t>
      </w:r>
    </w:p>
    <w:p w14:paraId="185FE3F1" w14:textId="77777777" w:rsidR="008F46DB" w:rsidRPr="006C3B46" w:rsidRDefault="008F46DB" w:rsidP="008F46DB">
      <w:pPr>
        <w:spacing w:after="0" w:line="254" w:lineRule="auto"/>
        <w:ind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t>Прогноз составлен на основании налоговой отчетности о сумме начислений налогов за 2023 год и исходя из данных о планируемых поступлениях на 2025-2027 годы, предоставленных главным администратором доходов - УФНС России по Сахалинской области.</w:t>
      </w:r>
    </w:p>
    <w:p w14:paraId="31B85477" w14:textId="77777777" w:rsidR="008F46DB" w:rsidRPr="006C3B46" w:rsidRDefault="008F46DB" w:rsidP="008F46DB">
      <w:pPr>
        <w:spacing w:after="0" w:line="254" w:lineRule="auto"/>
        <w:ind w:firstLine="709"/>
        <w:jc w:val="center"/>
        <w:rPr>
          <w:b/>
          <w:sz w:val="24"/>
          <w:szCs w:val="24"/>
        </w:rPr>
      </w:pPr>
    </w:p>
    <w:p w14:paraId="078D30C0" w14:textId="77777777" w:rsidR="008F46DB" w:rsidRPr="006C3B46" w:rsidRDefault="008F46DB" w:rsidP="008F46DB">
      <w:pPr>
        <w:spacing w:after="0" w:line="254" w:lineRule="auto"/>
        <w:ind w:firstLine="709"/>
        <w:jc w:val="center"/>
        <w:rPr>
          <w:b/>
          <w:sz w:val="24"/>
          <w:szCs w:val="24"/>
        </w:rPr>
      </w:pPr>
      <w:r w:rsidRPr="006C3B46">
        <w:rPr>
          <w:b/>
          <w:sz w:val="24"/>
          <w:szCs w:val="24"/>
        </w:rPr>
        <w:t>Налоги на имущество</w:t>
      </w:r>
    </w:p>
    <w:p w14:paraId="4E93EF38" w14:textId="77777777" w:rsidR="008F46DB" w:rsidRPr="006C3B46" w:rsidRDefault="008F46DB" w:rsidP="008F46DB">
      <w:pPr>
        <w:spacing w:after="0" w:line="254" w:lineRule="auto"/>
        <w:ind w:firstLine="709"/>
        <w:jc w:val="center"/>
        <w:rPr>
          <w:b/>
          <w:sz w:val="24"/>
          <w:szCs w:val="24"/>
        </w:rPr>
      </w:pPr>
    </w:p>
    <w:p w14:paraId="1C4D1D66" w14:textId="77777777" w:rsidR="008F46DB" w:rsidRPr="006C3B46" w:rsidRDefault="008F46DB" w:rsidP="008F46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t>В бюджеты городских округов в соответствии со статьей 61.2 Бюджетного кодекса Российской Федерации зачисляются налоговые доходы от следующих местных налогов, устанавливаемых представительными органами городских округов в соответствии с законодательством Российской Федерации о налогах и сборах:</w:t>
      </w:r>
    </w:p>
    <w:p w14:paraId="556D94AA" w14:textId="77777777" w:rsidR="008F46DB" w:rsidRPr="006C3B46" w:rsidRDefault="008F46DB" w:rsidP="008F46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t>- земельного налога - по нормативу 100%;</w:t>
      </w:r>
    </w:p>
    <w:p w14:paraId="67ED29F4" w14:textId="77777777" w:rsidR="008F46DB" w:rsidRPr="006C3B46" w:rsidRDefault="008F46DB" w:rsidP="008F46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t>- налога на имущество физических лиц - по нормативу 100%.</w:t>
      </w:r>
    </w:p>
    <w:p w14:paraId="106F5A92" w14:textId="77777777" w:rsidR="008F46DB" w:rsidRPr="006C3B46" w:rsidRDefault="008F46DB" w:rsidP="008F46DB">
      <w:pPr>
        <w:spacing w:after="0" w:line="254" w:lineRule="auto"/>
        <w:ind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t>Кроме того, на основании Закона Сахалинской области от 22.10.2013 № 99-ЗО «Об установлении единых нормативов отчислений в местные бюджеты от транспортного налога, налога на имущество организаций и налога, взимаемого в связи с применением упрощенной системы налогообложения» в бюджет муниципального образования поступают:</w:t>
      </w:r>
    </w:p>
    <w:p w14:paraId="1AF26038" w14:textId="77777777" w:rsidR="008F46DB" w:rsidRPr="006C3B46" w:rsidRDefault="008F46DB" w:rsidP="008F46DB">
      <w:pPr>
        <w:tabs>
          <w:tab w:val="left" w:pos="993"/>
        </w:tabs>
        <w:spacing w:after="0" w:line="254" w:lineRule="auto"/>
        <w:ind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t>- транспортный налог по нормативу 100%;</w:t>
      </w:r>
    </w:p>
    <w:p w14:paraId="5F61FB44" w14:textId="77777777" w:rsidR="008F46DB" w:rsidRPr="006C3B46" w:rsidRDefault="008F46DB" w:rsidP="008F46DB">
      <w:pPr>
        <w:tabs>
          <w:tab w:val="left" w:pos="993"/>
        </w:tabs>
        <w:spacing w:after="0" w:line="254" w:lineRule="auto"/>
        <w:ind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t>- налог на имущество организаций (за исключением имущества, входящего в Единую систему газоснабжения) по нормативу 30%.</w:t>
      </w:r>
    </w:p>
    <w:p w14:paraId="4CF13F03" w14:textId="3C6FD23D" w:rsidR="008F46DB" w:rsidRPr="006C3B46" w:rsidRDefault="008F46DB" w:rsidP="008F46DB">
      <w:pPr>
        <w:spacing w:after="0" w:line="254" w:lineRule="auto"/>
        <w:ind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t>Налоги на имущество запланированы к поступлению в 2025 году в сумме 141</w:t>
      </w:r>
      <w:r w:rsidR="00FA0223" w:rsidRPr="006C3B46">
        <w:rPr>
          <w:sz w:val="24"/>
          <w:szCs w:val="24"/>
        </w:rPr>
        <w:t> </w:t>
      </w:r>
      <w:r w:rsidRPr="006C3B46">
        <w:rPr>
          <w:sz w:val="24"/>
          <w:szCs w:val="24"/>
        </w:rPr>
        <w:t>186</w:t>
      </w:r>
      <w:r w:rsidR="00FA0223" w:rsidRPr="006C3B46">
        <w:rPr>
          <w:sz w:val="24"/>
          <w:szCs w:val="24"/>
        </w:rPr>
        <w:t>,0</w:t>
      </w:r>
      <w:r w:rsidRPr="006C3B46">
        <w:rPr>
          <w:sz w:val="24"/>
          <w:szCs w:val="24"/>
        </w:rPr>
        <w:t xml:space="preserve"> тыс. рублей, в том числе:</w:t>
      </w:r>
    </w:p>
    <w:p w14:paraId="5E0B31BA" w14:textId="2A96E795" w:rsidR="008F46DB" w:rsidRPr="006C3B46" w:rsidRDefault="008F46DB" w:rsidP="008F46DB">
      <w:pPr>
        <w:spacing w:after="0" w:line="254" w:lineRule="auto"/>
        <w:ind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t>- налог на имущество физических лиц – 2</w:t>
      </w:r>
      <w:r w:rsidR="00FA0223" w:rsidRPr="006C3B46">
        <w:rPr>
          <w:sz w:val="24"/>
          <w:szCs w:val="24"/>
        </w:rPr>
        <w:t> </w:t>
      </w:r>
      <w:r w:rsidRPr="006C3B46">
        <w:rPr>
          <w:sz w:val="24"/>
          <w:szCs w:val="24"/>
        </w:rPr>
        <w:t>558</w:t>
      </w:r>
      <w:r w:rsidR="00FA0223" w:rsidRPr="006C3B46">
        <w:rPr>
          <w:sz w:val="24"/>
          <w:szCs w:val="24"/>
        </w:rPr>
        <w:t>,0</w:t>
      </w:r>
      <w:r w:rsidRPr="006C3B46">
        <w:rPr>
          <w:sz w:val="24"/>
          <w:szCs w:val="24"/>
        </w:rPr>
        <w:t xml:space="preserve"> тыс. рублей;</w:t>
      </w:r>
    </w:p>
    <w:p w14:paraId="6E7F8C07" w14:textId="6F88E3E8" w:rsidR="008F46DB" w:rsidRPr="006C3B46" w:rsidRDefault="008F46DB" w:rsidP="008F46DB">
      <w:pPr>
        <w:spacing w:after="0" w:line="254" w:lineRule="auto"/>
        <w:ind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t>- налог на имущество организаций – 100</w:t>
      </w:r>
      <w:r w:rsidR="00FA0223" w:rsidRPr="006C3B46">
        <w:rPr>
          <w:sz w:val="24"/>
          <w:szCs w:val="24"/>
        </w:rPr>
        <w:t> </w:t>
      </w:r>
      <w:r w:rsidRPr="006C3B46">
        <w:rPr>
          <w:sz w:val="24"/>
          <w:szCs w:val="24"/>
        </w:rPr>
        <w:t>430</w:t>
      </w:r>
      <w:r w:rsidR="00FA0223" w:rsidRPr="006C3B46">
        <w:rPr>
          <w:sz w:val="24"/>
          <w:szCs w:val="24"/>
        </w:rPr>
        <w:t>,0</w:t>
      </w:r>
      <w:r w:rsidRPr="006C3B46">
        <w:rPr>
          <w:sz w:val="24"/>
          <w:szCs w:val="24"/>
        </w:rPr>
        <w:t xml:space="preserve"> тыс. рублей;</w:t>
      </w:r>
    </w:p>
    <w:p w14:paraId="2E2BD21E" w14:textId="3AC80504" w:rsidR="008F46DB" w:rsidRPr="006C3B46" w:rsidRDefault="008F46DB" w:rsidP="008F46DB">
      <w:pPr>
        <w:spacing w:after="0" w:line="254" w:lineRule="auto"/>
        <w:ind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t>- транспортный налог с организаций – 10</w:t>
      </w:r>
      <w:r w:rsidR="00FA0223" w:rsidRPr="006C3B46">
        <w:rPr>
          <w:sz w:val="24"/>
          <w:szCs w:val="24"/>
        </w:rPr>
        <w:t> </w:t>
      </w:r>
      <w:r w:rsidRPr="006C3B46">
        <w:rPr>
          <w:sz w:val="24"/>
          <w:szCs w:val="24"/>
        </w:rPr>
        <w:t>244</w:t>
      </w:r>
      <w:r w:rsidR="00FA0223" w:rsidRPr="006C3B46">
        <w:rPr>
          <w:sz w:val="24"/>
          <w:szCs w:val="24"/>
        </w:rPr>
        <w:t>,0</w:t>
      </w:r>
      <w:r w:rsidRPr="006C3B46">
        <w:rPr>
          <w:sz w:val="24"/>
          <w:szCs w:val="24"/>
        </w:rPr>
        <w:t xml:space="preserve"> тыс. рублей;</w:t>
      </w:r>
    </w:p>
    <w:p w14:paraId="6228A030" w14:textId="58FA2F8E" w:rsidR="008F46DB" w:rsidRPr="006C3B46" w:rsidRDefault="008F46DB" w:rsidP="008F46DB">
      <w:pPr>
        <w:spacing w:after="0" w:line="254" w:lineRule="auto"/>
        <w:ind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t>- транспортный налог с физических лиц – 16</w:t>
      </w:r>
      <w:r w:rsidR="00FA0223" w:rsidRPr="006C3B46">
        <w:rPr>
          <w:sz w:val="24"/>
          <w:szCs w:val="24"/>
        </w:rPr>
        <w:t> </w:t>
      </w:r>
      <w:r w:rsidRPr="006C3B46">
        <w:rPr>
          <w:sz w:val="24"/>
          <w:szCs w:val="24"/>
        </w:rPr>
        <w:t>877</w:t>
      </w:r>
      <w:r w:rsidR="00FA0223" w:rsidRPr="006C3B46">
        <w:rPr>
          <w:sz w:val="24"/>
          <w:szCs w:val="24"/>
        </w:rPr>
        <w:t>,0</w:t>
      </w:r>
      <w:r w:rsidRPr="006C3B46">
        <w:rPr>
          <w:sz w:val="24"/>
          <w:szCs w:val="24"/>
        </w:rPr>
        <w:t xml:space="preserve"> тыс. рублей;</w:t>
      </w:r>
    </w:p>
    <w:p w14:paraId="4B9642BB" w14:textId="1B5EEDC5" w:rsidR="008F46DB" w:rsidRPr="006C3B46" w:rsidRDefault="008F46DB" w:rsidP="008F46DB">
      <w:pPr>
        <w:spacing w:after="0" w:line="254" w:lineRule="auto"/>
        <w:ind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t>- земельный налог с организаций – 10</w:t>
      </w:r>
      <w:r w:rsidR="00FA0223" w:rsidRPr="006C3B46">
        <w:rPr>
          <w:sz w:val="24"/>
          <w:szCs w:val="24"/>
        </w:rPr>
        <w:t> </w:t>
      </w:r>
      <w:r w:rsidRPr="006C3B46">
        <w:rPr>
          <w:sz w:val="24"/>
          <w:szCs w:val="24"/>
        </w:rPr>
        <w:t>302</w:t>
      </w:r>
      <w:r w:rsidR="00FA0223" w:rsidRPr="006C3B46">
        <w:rPr>
          <w:sz w:val="24"/>
          <w:szCs w:val="24"/>
        </w:rPr>
        <w:t>,0</w:t>
      </w:r>
      <w:r w:rsidRPr="006C3B46">
        <w:rPr>
          <w:sz w:val="24"/>
          <w:szCs w:val="24"/>
        </w:rPr>
        <w:t xml:space="preserve"> тыс. рублей;</w:t>
      </w:r>
    </w:p>
    <w:p w14:paraId="5E8ACBFC" w14:textId="23A6FE4F" w:rsidR="008F46DB" w:rsidRPr="006C3B46" w:rsidRDefault="008F46DB" w:rsidP="008F46DB">
      <w:pPr>
        <w:spacing w:after="0" w:line="254" w:lineRule="auto"/>
        <w:ind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t>- земельный налог с физических лиц – 775</w:t>
      </w:r>
      <w:r w:rsidR="00FA0223" w:rsidRPr="006C3B46">
        <w:rPr>
          <w:sz w:val="24"/>
          <w:szCs w:val="24"/>
        </w:rPr>
        <w:t>,0</w:t>
      </w:r>
      <w:r w:rsidRPr="006C3B46">
        <w:rPr>
          <w:sz w:val="24"/>
          <w:szCs w:val="24"/>
        </w:rPr>
        <w:t xml:space="preserve"> тыс. рублей.</w:t>
      </w:r>
    </w:p>
    <w:p w14:paraId="0DC06A67" w14:textId="56970EDD" w:rsidR="008F46DB" w:rsidRPr="006C3B46" w:rsidRDefault="008F46DB" w:rsidP="008F46DB">
      <w:pPr>
        <w:tabs>
          <w:tab w:val="left" w:pos="709"/>
        </w:tabs>
        <w:spacing w:after="0" w:line="254" w:lineRule="auto"/>
        <w:ind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t xml:space="preserve">Прогноз поступлений налогов на имущество в бюджет муниципального образования на плановый период 2026 и 2027 годов составляет </w:t>
      </w:r>
      <w:r w:rsidR="00586144" w:rsidRPr="006C3B46">
        <w:rPr>
          <w:sz w:val="24"/>
          <w:szCs w:val="24"/>
        </w:rPr>
        <w:t xml:space="preserve">соответственно </w:t>
      </w:r>
      <w:r w:rsidRPr="006C3B46">
        <w:rPr>
          <w:sz w:val="24"/>
          <w:szCs w:val="24"/>
        </w:rPr>
        <w:t>144</w:t>
      </w:r>
      <w:r w:rsidR="00FA0223" w:rsidRPr="006C3B46">
        <w:rPr>
          <w:sz w:val="24"/>
          <w:szCs w:val="24"/>
        </w:rPr>
        <w:t> </w:t>
      </w:r>
      <w:r w:rsidRPr="006C3B46">
        <w:rPr>
          <w:sz w:val="24"/>
          <w:szCs w:val="24"/>
        </w:rPr>
        <w:t>011</w:t>
      </w:r>
      <w:r w:rsidR="00FA0223" w:rsidRPr="006C3B46">
        <w:rPr>
          <w:sz w:val="24"/>
          <w:szCs w:val="24"/>
        </w:rPr>
        <w:t>,0</w:t>
      </w:r>
      <w:r w:rsidRPr="006C3B46">
        <w:rPr>
          <w:sz w:val="24"/>
          <w:szCs w:val="24"/>
        </w:rPr>
        <w:t xml:space="preserve"> тыс. рублей и 146</w:t>
      </w:r>
      <w:r w:rsidR="00FA0223" w:rsidRPr="006C3B46">
        <w:rPr>
          <w:sz w:val="24"/>
          <w:szCs w:val="24"/>
        </w:rPr>
        <w:t> </w:t>
      </w:r>
      <w:r w:rsidRPr="006C3B46">
        <w:rPr>
          <w:sz w:val="24"/>
          <w:szCs w:val="24"/>
        </w:rPr>
        <w:t>891</w:t>
      </w:r>
      <w:r w:rsidR="00FA0223" w:rsidRPr="006C3B46">
        <w:rPr>
          <w:sz w:val="24"/>
          <w:szCs w:val="24"/>
        </w:rPr>
        <w:t>,0</w:t>
      </w:r>
      <w:r w:rsidRPr="006C3B46">
        <w:rPr>
          <w:sz w:val="24"/>
          <w:szCs w:val="24"/>
        </w:rPr>
        <w:t xml:space="preserve"> тыс. рублей.</w:t>
      </w:r>
    </w:p>
    <w:p w14:paraId="29BE9B74" w14:textId="77777777" w:rsidR="008F46DB" w:rsidRPr="006C3B46" w:rsidRDefault="008F46DB" w:rsidP="008F46DB">
      <w:pPr>
        <w:spacing w:after="0" w:line="254" w:lineRule="auto"/>
        <w:ind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t>Прогноз составлен на основании налоговой отчетности о сумме начислений налогов за 2023 год и исходя из данных о планируемых поступлениях на 2025-2027 годы, предоставленных главным администратором доходов - УФНС России по Сахалинской области.</w:t>
      </w:r>
    </w:p>
    <w:p w14:paraId="105E8729" w14:textId="77777777" w:rsidR="008F46DB" w:rsidRPr="006C3B46" w:rsidRDefault="008F46DB" w:rsidP="008F46DB">
      <w:pPr>
        <w:spacing w:after="120" w:line="254" w:lineRule="auto"/>
        <w:ind w:firstLine="709"/>
        <w:jc w:val="center"/>
        <w:rPr>
          <w:b/>
          <w:sz w:val="24"/>
          <w:szCs w:val="24"/>
        </w:rPr>
      </w:pPr>
      <w:r w:rsidRPr="006C3B46">
        <w:rPr>
          <w:b/>
          <w:sz w:val="24"/>
          <w:szCs w:val="24"/>
        </w:rPr>
        <w:t>Государственная пошлина</w:t>
      </w:r>
    </w:p>
    <w:p w14:paraId="1573F774" w14:textId="23B745BB" w:rsidR="008F46DB" w:rsidRPr="006C3B46" w:rsidRDefault="008F46DB" w:rsidP="008F46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t>В бюджет муниципального образования в соответствии с пунктом 2 статьи 61.1 Бюджетного кодекса РФ поступает государственная пошлина (подлежащая зачислению по месту государственной регистрации, совершения юридически значимых действий или выдачи документов) по нормативу 100% по делам, рассматриваемым судами общей юрисдикции, мировыми судьями (за исключением Верховного Суда Российской Федерации).</w:t>
      </w:r>
    </w:p>
    <w:p w14:paraId="1CE8E287" w14:textId="524B694F" w:rsidR="008F46DB" w:rsidRPr="006C3B46" w:rsidRDefault="008F46DB" w:rsidP="008F46DB">
      <w:pPr>
        <w:spacing w:after="0" w:line="254" w:lineRule="auto"/>
        <w:ind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lastRenderedPageBreak/>
        <w:t>Поступления государственной пошлины прогнозируются в объеме 2</w:t>
      </w:r>
      <w:r w:rsidR="00FA0223" w:rsidRPr="006C3B46">
        <w:rPr>
          <w:sz w:val="24"/>
          <w:szCs w:val="24"/>
        </w:rPr>
        <w:t> </w:t>
      </w:r>
      <w:r w:rsidRPr="006C3B46">
        <w:rPr>
          <w:sz w:val="24"/>
          <w:szCs w:val="24"/>
        </w:rPr>
        <w:t>209</w:t>
      </w:r>
      <w:r w:rsidR="00FA0223" w:rsidRPr="006C3B46">
        <w:rPr>
          <w:sz w:val="24"/>
          <w:szCs w:val="24"/>
        </w:rPr>
        <w:t>,0</w:t>
      </w:r>
      <w:r w:rsidRPr="006C3B46">
        <w:rPr>
          <w:sz w:val="24"/>
          <w:szCs w:val="24"/>
        </w:rPr>
        <w:t xml:space="preserve"> тыс. рублей в 2025 году, на плановый период 2026 и 2027 </w:t>
      </w:r>
      <w:r w:rsidR="0084424E" w:rsidRPr="006C3B46">
        <w:rPr>
          <w:sz w:val="24"/>
          <w:szCs w:val="24"/>
        </w:rPr>
        <w:t>годов 2</w:t>
      </w:r>
      <w:r w:rsidR="00FA0223" w:rsidRPr="006C3B46">
        <w:rPr>
          <w:sz w:val="24"/>
          <w:szCs w:val="24"/>
        </w:rPr>
        <w:t> </w:t>
      </w:r>
      <w:r w:rsidRPr="006C3B46">
        <w:rPr>
          <w:sz w:val="24"/>
          <w:szCs w:val="24"/>
        </w:rPr>
        <w:t>231</w:t>
      </w:r>
      <w:r w:rsidR="00FA0223" w:rsidRPr="006C3B46">
        <w:rPr>
          <w:sz w:val="24"/>
          <w:szCs w:val="24"/>
        </w:rPr>
        <w:t>,0</w:t>
      </w:r>
      <w:r w:rsidRPr="006C3B46">
        <w:rPr>
          <w:sz w:val="24"/>
          <w:szCs w:val="24"/>
        </w:rPr>
        <w:t xml:space="preserve"> тыс. рублей и 2</w:t>
      </w:r>
      <w:r w:rsidR="00FA0223" w:rsidRPr="006C3B46">
        <w:rPr>
          <w:sz w:val="24"/>
          <w:szCs w:val="24"/>
        </w:rPr>
        <w:t> </w:t>
      </w:r>
      <w:r w:rsidRPr="006C3B46">
        <w:rPr>
          <w:sz w:val="24"/>
          <w:szCs w:val="24"/>
        </w:rPr>
        <w:t>254</w:t>
      </w:r>
      <w:r w:rsidR="00FA0223" w:rsidRPr="006C3B46">
        <w:rPr>
          <w:sz w:val="24"/>
          <w:szCs w:val="24"/>
        </w:rPr>
        <w:t>,0</w:t>
      </w:r>
      <w:r w:rsidRPr="006C3B46">
        <w:rPr>
          <w:sz w:val="24"/>
          <w:szCs w:val="24"/>
        </w:rPr>
        <w:t xml:space="preserve"> тыс. рублей соответственно.</w:t>
      </w:r>
    </w:p>
    <w:p w14:paraId="2D47102A" w14:textId="4460A417" w:rsidR="008F46DB" w:rsidRPr="006C3B46" w:rsidRDefault="008F46DB" w:rsidP="008F46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t xml:space="preserve">Прогноз составлен на основе данных главного администратора доходов местного бюджета УФНС России по Сахалинской области исходя из размеров государственной пошлины, установленных Налоговым Кодексом </w:t>
      </w:r>
      <w:r w:rsidR="00FF0DC2" w:rsidRPr="006C3B46">
        <w:rPr>
          <w:sz w:val="24"/>
          <w:szCs w:val="24"/>
        </w:rPr>
        <w:t>Р</w:t>
      </w:r>
      <w:r w:rsidRPr="006C3B46">
        <w:rPr>
          <w:sz w:val="24"/>
          <w:szCs w:val="24"/>
        </w:rPr>
        <w:t>оссийской Федерации, а также данных о количестве юридически значимых действий.</w:t>
      </w:r>
    </w:p>
    <w:p w14:paraId="1A43DACD" w14:textId="77777777" w:rsidR="008F46DB" w:rsidRPr="006C3B46" w:rsidRDefault="008F46DB" w:rsidP="008F46DB">
      <w:pPr>
        <w:spacing w:after="0" w:line="254" w:lineRule="auto"/>
        <w:ind w:firstLine="709"/>
        <w:jc w:val="both"/>
        <w:rPr>
          <w:sz w:val="24"/>
          <w:szCs w:val="24"/>
        </w:rPr>
      </w:pPr>
    </w:p>
    <w:p w14:paraId="382D9F26" w14:textId="77777777" w:rsidR="008F46DB" w:rsidRPr="006C3B46" w:rsidRDefault="008F46DB" w:rsidP="008F46DB">
      <w:pPr>
        <w:spacing w:after="0" w:line="254" w:lineRule="auto"/>
        <w:ind w:firstLine="709"/>
        <w:jc w:val="center"/>
        <w:rPr>
          <w:b/>
          <w:sz w:val="24"/>
          <w:szCs w:val="24"/>
        </w:rPr>
      </w:pPr>
      <w:r w:rsidRPr="006C3B46">
        <w:rPr>
          <w:b/>
          <w:sz w:val="24"/>
          <w:szCs w:val="24"/>
        </w:rPr>
        <w:t>Доходы от использования имущества, находящегося в</w:t>
      </w:r>
    </w:p>
    <w:p w14:paraId="493F42E1" w14:textId="77777777" w:rsidR="008F46DB" w:rsidRPr="006C3B46" w:rsidRDefault="008F46DB" w:rsidP="008F46DB">
      <w:pPr>
        <w:spacing w:after="0" w:line="254" w:lineRule="auto"/>
        <w:ind w:firstLine="709"/>
        <w:jc w:val="center"/>
        <w:rPr>
          <w:b/>
          <w:sz w:val="24"/>
          <w:szCs w:val="24"/>
        </w:rPr>
      </w:pPr>
      <w:r w:rsidRPr="006C3B46">
        <w:rPr>
          <w:b/>
          <w:sz w:val="24"/>
          <w:szCs w:val="24"/>
        </w:rPr>
        <w:t xml:space="preserve"> государственной и муниципальной собственности</w:t>
      </w:r>
    </w:p>
    <w:p w14:paraId="1AF595EC" w14:textId="77777777" w:rsidR="008F46DB" w:rsidRPr="006C3B46" w:rsidRDefault="008F46DB" w:rsidP="008F46DB">
      <w:pPr>
        <w:spacing w:after="0" w:line="254" w:lineRule="auto"/>
        <w:ind w:firstLine="709"/>
        <w:jc w:val="center"/>
        <w:rPr>
          <w:b/>
          <w:sz w:val="24"/>
          <w:szCs w:val="24"/>
        </w:rPr>
      </w:pPr>
    </w:p>
    <w:p w14:paraId="5A852C97" w14:textId="77777777" w:rsidR="008F46DB" w:rsidRPr="006C3B46" w:rsidRDefault="008F46DB" w:rsidP="008F46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t>В соответствии со статьей 42 Бюджетного кодекса Российской Федерации в доходную часть местного бюджета поступают доходы от использования имущества, находящегося в муниципальной собственности, за исключением имущества муниципальных бюджетных и автономных учреждений, а также имущества муниципальных унитарных предприятий, в том числе казенных, по нормативу 100%.</w:t>
      </w:r>
    </w:p>
    <w:p w14:paraId="420C7CFD" w14:textId="77777777" w:rsidR="008F46DB" w:rsidRPr="006C3B46" w:rsidRDefault="008F46DB" w:rsidP="008F46DB">
      <w:pPr>
        <w:spacing w:after="0" w:line="254" w:lineRule="auto"/>
        <w:ind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t>Прогноз доходов от использования имущества, находящегося в собственности муниципального образования «Городской округ Ногликский», на 2025 год составил 56 393,3 тыс. рублей, том числе за счет поступлений:</w:t>
      </w:r>
    </w:p>
    <w:p w14:paraId="7423D178" w14:textId="77777777" w:rsidR="008F46DB" w:rsidRPr="006C3B46" w:rsidRDefault="008F46DB" w:rsidP="008F46DB">
      <w:pPr>
        <w:spacing w:after="0" w:line="254" w:lineRule="auto"/>
        <w:ind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t>- доходов, полученных в виде арендной платы за земельные участки, государственная собственность на которые не разграничена, в сумме 49 545,2 тыс. рублей по действующим заключенным договорам аренды;</w:t>
      </w:r>
    </w:p>
    <w:p w14:paraId="1D27E773" w14:textId="77777777" w:rsidR="008F46DB" w:rsidRPr="006C3B46" w:rsidRDefault="008F46DB" w:rsidP="008F46DB">
      <w:pPr>
        <w:spacing w:after="0" w:line="254" w:lineRule="auto"/>
        <w:ind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t>- доходов от сдачи в аренду имущества, составляющего казну городских округов (за исключением земельных участков), в сумме 3 465,6 тыс. рублей, основными плательщиками которых являются организации и индивидуальные предприниматели, имеющие в аренде муниципальные нежилые помещения, транспорт;</w:t>
      </w:r>
    </w:p>
    <w:p w14:paraId="1EE6EE30" w14:textId="2EC174E6" w:rsidR="008F46DB" w:rsidRPr="006C3B46" w:rsidRDefault="008F46DB" w:rsidP="008F46DB">
      <w:pPr>
        <w:spacing w:after="0" w:line="254" w:lineRule="auto"/>
        <w:ind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t>- платы по соглашениям об установлении сервитута, заключенным органами исполнительной власти субъектов Российской Федерации, государственными или муниципальными предприятиями либо государственными или муниципальными учреждениями в отношении земельных участков, которые расположены в границах городских округов, которые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</w:t>
      </w:r>
      <w:r w:rsidR="00FA0223" w:rsidRPr="006C3B46">
        <w:rPr>
          <w:sz w:val="24"/>
          <w:szCs w:val="24"/>
        </w:rPr>
        <w:t>и</w:t>
      </w:r>
      <w:r w:rsidRPr="006C3B46">
        <w:rPr>
          <w:sz w:val="24"/>
          <w:szCs w:val="24"/>
        </w:rPr>
        <w:t>, в сумме 13,9 тыс. рублей, плательщиками которой являются организации нефтегазовой отрасли;</w:t>
      </w:r>
    </w:p>
    <w:p w14:paraId="1C4C5EE3" w14:textId="77777777" w:rsidR="008F46DB" w:rsidRPr="006C3B46" w:rsidRDefault="008F46DB" w:rsidP="008F46DB">
      <w:pPr>
        <w:spacing w:after="0" w:line="254" w:lineRule="auto"/>
        <w:ind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t xml:space="preserve">- прочих поступлений от использования имущества, находящегося в собственности городских округов, в сумме 3 368,6 тыс. рублей (плата за наем жилых помещений). </w:t>
      </w:r>
    </w:p>
    <w:p w14:paraId="38E0EDD3" w14:textId="72C21AB2" w:rsidR="008F46DB" w:rsidRPr="006C3B46" w:rsidRDefault="008F46DB" w:rsidP="008F46DB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6C3B46">
        <w:rPr>
          <w:sz w:val="24"/>
          <w:szCs w:val="24"/>
        </w:rPr>
        <w:t>Планируемый объем доходов, полученных в виде арендной платы за земельные участки на 2025 год, по сравнению с объемом, утвержденным на 2025 год решением Собрания муниципального образования «Городской округ Ногликский» от 07.12.2023 № 290 «О бюджете муниципального образования «Городской округ Ногликский» на 2024 год и на плановый период 2025 и 2026 годов», увеличен на 17 012,6 тыс. рублей</w:t>
      </w:r>
      <w:r w:rsidR="00586144" w:rsidRPr="006C3B46">
        <w:rPr>
          <w:sz w:val="24"/>
          <w:szCs w:val="24"/>
        </w:rPr>
        <w:t>. При формировании поступлений арендных платежей на 2025 год в бюджетном цикле 2024 – 2026 годов</w:t>
      </w:r>
      <w:r w:rsidRPr="006C3B46">
        <w:rPr>
          <w:sz w:val="24"/>
          <w:szCs w:val="24"/>
        </w:rPr>
        <w:t xml:space="preserve"> согласно методике прогнозиров</w:t>
      </w:r>
      <w:r w:rsidR="00FA0223" w:rsidRPr="006C3B46">
        <w:rPr>
          <w:sz w:val="24"/>
          <w:szCs w:val="24"/>
        </w:rPr>
        <w:t>а</w:t>
      </w:r>
      <w:r w:rsidRPr="006C3B46">
        <w:rPr>
          <w:sz w:val="24"/>
          <w:szCs w:val="24"/>
        </w:rPr>
        <w:t>ния доходов</w:t>
      </w:r>
      <w:r w:rsidR="00586144" w:rsidRPr="006C3B46">
        <w:rPr>
          <w:sz w:val="24"/>
          <w:szCs w:val="24"/>
        </w:rPr>
        <w:t>,</w:t>
      </w:r>
      <w:r w:rsidRPr="006C3B46">
        <w:rPr>
          <w:sz w:val="24"/>
          <w:szCs w:val="24"/>
        </w:rPr>
        <w:t xml:space="preserve"> было учтено расторжение договоров аренды с организациями</w:t>
      </w:r>
      <w:r w:rsidR="00586144" w:rsidRPr="006C3B46">
        <w:rPr>
          <w:sz w:val="24"/>
          <w:szCs w:val="24"/>
        </w:rPr>
        <w:t>,</w:t>
      </w:r>
      <w:r w:rsidRPr="006C3B46">
        <w:rPr>
          <w:sz w:val="24"/>
          <w:szCs w:val="24"/>
        </w:rPr>
        <w:t xml:space="preserve"> осуществляющими деятельность в нефтяной отрасли, по факту расторжение договоров аренды не состоялось.</w:t>
      </w:r>
      <w:r w:rsidRPr="006C3B46">
        <w:rPr>
          <w:rFonts w:eastAsia="Times New Roman"/>
          <w:sz w:val="24"/>
          <w:szCs w:val="24"/>
          <w:lang w:eastAsia="ru-RU"/>
        </w:rPr>
        <w:t xml:space="preserve"> </w:t>
      </w:r>
    </w:p>
    <w:p w14:paraId="28109CCF" w14:textId="77777777" w:rsidR="008F46DB" w:rsidRPr="006C3B46" w:rsidRDefault="008F46DB" w:rsidP="008F46DB">
      <w:pPr>
        <w:spacing w:after="0" w:line="254" w:lineRule="auto"/>
        <w:ind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t xml:space="preserve">Плановые показатели на 2026 и 2027 годы составят 58 603,8 тыс. рублей и 60 773,2 тыс. рублей соответственно. </w:t>
      </w:r>
    </w:p>
    <w:p w14:paraId="205C6CEB" w14:textId="1B872071" w:rsidR="008F46DB" w:rsidRPr="006C3B46" w:rsidRDefault="008F46DB" w:rsidP="008F46DB">
      <w:pPr>
        <w:spacing w:after="0" w:line="254" w:lineRule="auto"/>
        <w:ind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t xml:space="preserve">Доходы запланированы главными администраторами поступлений в местный бюджет доходов от использования муниципального имущества - Комитетом по управлению муниципальным имуществом МО «Городской округ Ногликский», а в части </w:t>
      </w:r>
      <w:r w:rsidRPr="006C3B46">
        <w:rPr>
          <w:sz w:val="24"/>
          <w:szCs w:val="24"/>
        </w:rPr>
        <w:lastRenderedPageBreak/>
        <w:t>платы по соглашениям об установлении сервитута - агентством лесного и охотничьего хозяйства Сахалинской области.</w:t>
      </w:r>
    </w:p>
    <w:p w14:paraId="14CB444C" w14:textId="77777777" w:rsidR="008F46DB" w:rsidRPr="006C3B46" w:rsidRDefault="008F46DB" w:rsidP="008F46DB">
      <w:pPr>
        <w:spacing w:after="0" w:line="254" w:lineRule="auto"/>
        <w:ind w:firstLine="709"/>
        <w:jc w:val="center"/>
        <w:rPr>
          <w:b/>
          <w:sz w:val="24"/>
          <w:szCs w:val="24"/>
        </w:rPr>
      </w:pPr>
    </w:p>
    <w:p w14:paraId="5507D1AE" w14:textId="77777777" w:rsidR="008F46DB" w:rsidRPr="006C3B46" w:rsidRDefault="008F46DB" w:rsidP="008F46DB">
      <w:pPr>
        <w:spacing w:after="0" w:line="254" w:lineRule="auto"/>
        <w:ind w:firstLine="709"/>
        <w:jc w:val="center"/>
        <w:rPr>
          <w:b/>
          <w:sz w:val="24"/>
          <w:szCs w:val="24"/>
        </w:rPr>
      </w:pPr>
      <w:r w:rsidRPr="006C3B46">
        <w:rPr>
          <w:b/>
          <w:sz w:val="24"/>
          <w:szCs w:val="24"/>
        </w:rPr>
        <w:t>Платежи при пользовании природными ресурсами</w:t>
      </w:r>
    </w:p>
    <w:p w14:paraId="2803D149" w14:textId="77777777" w:rsidR="008F46DB" w:rsidRPr="006C3B46" w:rsidRDefault="008F46DB" w:rsidP="008F46DB">
      <w:pPr>
        <w:spacing w:after="0" w:line="254" w:lineRule="auto"/>
        <w:ind w:firstLine="709"/>
        <w:jc w:val="center"/>
        <w:rPr>
          <w:b/>
          <w:sz w:val="24"/>
          <w:szCs w:val="24"/>
        </w:rPr>
      </w:pPr>
    </w:p>
    <w:p w14:paraId="3580A587" w14:textId="77777777" w:rsidR="008F46DB" w:rsidRPr="006C3B46" w:rsidRDefault="008F46DB" w:rsidP="008F46DB">
      <w:pPr>
        <w:spacing w:after="0" w:line="240" w:lineRule="auto"/>
        <w:ind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t>Платежи при пользовании природными ресурсами включают в себя плату за негативное воздействие на окружающую среду. В соответствии с нормами статьи 62 Бюджетного кодекса Российской Федерации плата за негативное воздействие на окружающую среду подлежит зачислению в местный бюджет по нормативу отчислений 60%.</w:t>
      </w:r>
    </w:p>
    <w:p w14:paraId="235AF4E0" w14:textId="77777777" w:rsidR="008F46DB" w:rsidRPr="006C3B46" w:rsidRDefault="008F46DB" w:rsidP="008F46DB">
      <w:pPr>
        <w:spacing w:after="0" w:line="240" w:lineRule="auto"/>
        <w:ind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t>Субъектами платы за негативное воздействие на окружающую среду являются:</w:t>
      </w:r>
    </w:p>
    <w:p w14:paraId="7370FE21" w14:textId="77777777" w:rsidR="008F46DB" w:rsidRPr="006C3B46" w:rsidRDefault="008F46DB" w:rsidP="008F46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t>- юридические лица и индивидуальные предприниматели, осуществляющие на территории РФ, континентальном шельфе РФ и в исключительной экономической зоне РФ хозяйственную и (или) иную деятельность, за исключением юридических лиц и индивидуальных предпринимателей, осуществляющих хозяйственную и (или) иную деятельность исключительно на объектах IV категории;</w:t>
      </w:r>
    </w:p>
    <w:p w14:paraId="50D22023" w14:textId="0BFB4F5F" w:rsidR="008F46DB" w:rsidRPr="006C3B46" w:rsidRDefault="008F46DB" w:rsidP="005861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t xml:space="preserve">- </w:t>
      </w:r>
      <w:r w:rsidR="00586144" w:rsidRPr="006C3B46">
        <w:rPr>
          <w:sz w:val="24"/>
          <w:szCs w:val="24"/>
        </w:rPr>
        <w:t>юридические лица и индивидуальные предприниматели, при осуществлении хозяйственной и (или) иной деятельности которых образовались отходы,</w:t>
      </w:r>
      <w:r w:rsidR="00C87719" w:rsidRPr="006C3B46">
        <w:rPr>
          <w:sz w:val="24"/>
          <w:szCs w:val="24"/>
        </w:rPr>
        <w:t xml:space="preserve"> -</w:t>
      </w:r>
      <w:r w:rsidR="00586144" w:rsidRPr="006C3B46">
        <w:rPr>
          <w:sz w:val="24"/>
          <w:szCs w:val="24"/>
        </w:rPr>
        <w:t xml:space="preserve"> </w:t>
      </w:r>
      <w:r w:rsidRPr="006C3B46">
        <w:rPr>
          <w:sz w:val="24"/>
          <w:szCs w:val="24"/>
        </w:rPr>
        <w:t>в отношении платы за негативное воздействие на окружающую среду при размещении отходов, за исключением твердых коммунальных отходов;</w:t>
      </w:r>
    </w:p>
    <w:p w14:paraId="2827CB23" w14:textId="61AA1CC3" w:rsidR="008F46DB" w:rsidRPr="006C3B46" w:rsidRDefault="008F46DB" w:rsidP="008F46DB">
      <w:pPr>
        <w:spacing w:after="0" w:line="240" w:lineRule="auto"/>
        <w:ind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t xml:space="preserve">- </w:t>
      </w:r>
      <w:r w:rsidR="00C87719" w:rsidRPr="006C3B46">
        <w:rPr>
          <w:sz w:val="24"/>
          <w:szCs w:val="24"/>
        </w:rPr>
        <w:t xml:space="preserve">региональные операторы по обращению с твердыми коммунальными отходами, операторы по обращению с твердыми коммунальными отходами, осуществляющие деятельность по их размещению - </w:t>
      </w:r>
      <w:r w:rsidRPr="006C3B46">
        <w:rPr>
          <w:sz w:val="24"/>
          <w:szCs w:val="24"/>
        </w:rPr>
        <w:t>в части платы за негативное воздействие на окружающую среду при размещении твердых коммунальных отходов.</w:t>
      </w:r>
    </w:p>
    <w:p w14:paraId="19A8D130" w14:textId="77777777" w:rsidR="008F46DB" w:rsidRPr="006C3B46" w:rsidRDefault="008F46DB" w:rsidP="008F46DB">
      <w:pPr>
        <w:spacing w:after="0" w:line="240" w:lineRule="auto"/>
        <w:ind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t>Виды вредного воздействия на окружающую среду:</w:t>
      </w:r>
    </w:p>
    <w:p w14:paraId="7C6DDF3F" w14:textId="77777777" w:rsidR="008F46DB" w:rsidRPr="006C3B46" w:rsidRDefault="008F46DB" w:rsidP="008F46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t>1. Выбросы загрязняющих веществ в атмосферный воздух стационарными источниками или факельными установками при сжигании и (или) рассеивании попутного нефтяного газа.</w:t>
      </w:r>
    </w:p>
    <w:p w14:paraId="1E1A78A9" w14:textId="77777777" w:rsidR="008F46DB" w:rsidRPr="006C3B46" w:rsidRDefault="008F46DB" w:rsidP="008F46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t>2. Сбросы загрязняющих веществ в составе сточных вод в водные объекты.</w:t>
      </w:r>
    </w:p>
    <w:p w14:paraId="7893C023" w14:textId="77777777" w:rsidR="008F46DB" w:rsidRPr="006C3B46" w:rsidRDefault="008F46DB" w:rsidP="008F46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t>3. Размещение отходов производства и потребления.</w:t>
      </w:r>
    </w:p>
    <w:p w14:paraId="573EE943" w14:textId="77777777" w:rsidR="008F46DB" w:rsidRPr="006C3B46" w:rsidRDefault="008F46DB" w:rsidP="008F46DB">
      <w:pPr>
        <w:spacing w:after="0" w:line="240" w:lineRule="auto"/>
        <w:ind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t>Прогноз поступления в местный бюджет платы за негативное воздействие на окружающую среду определен по данным главного администратора доходов -   Дальневосточного межрегионального управления Росприроднадзора и составляет на 2025 год и на плановый период 2026 и 2027 годов по 5 210,9 тыс. рублей ежегодно.</w:t>
      </w:r>
    </w:p>
    <w:p w14:paraId="23879492" w14:textId="77777777" w:rsidR="008F46DB" w:rsidRPr="006C3B46" w:rsidRDefault="008F46DB" w:rsidP="008F46DB">
      <w:pPr>
        <w:spacing w:after="0" w:line="254" w:lineRule="auto"/>
        <w:ind w:firstLine="709"/>
        <w:jc w:val="both"/>
        <w:rPr>
          <w:sz w:val="24"/>
          <w:szCs w:val="24"/>
        </w:rPr>
      </w:pPr>
    </w:p>
    <w:p w14:paraId="235B67BA" w14:textId="77777777" w:rsidR="008F46DB" w:rsidRPr="006C3B46" w:rsidRDefault="008F46DB" w:rsidP="008F46DB">
      <w:pPr>
        <w:spacing w:after="0" w:line="254" w:lineRule="auto"/>
        <w:ind w:firstLine="709"/>
        <w:jc w:val="center"/>
        <w:rPr>
          <w:b/>
          <w:sz w:val="24"/>
          <w:szCs w:val="24"/>
        </w:rPr>
      </w:pPr>
    </w:p>
    <w:p w14:paraId="04A71760" w14:textId="77777777" w:rsidR="008F46DB" w:rsidRPr="006C3B46" w:rsidRDefault="008F46DB" w:rsidP="008F46DB">
      <w:pPr>
        <w:spacing w:after="0" w:line="254" w:lineRule="auto"/>
        <w:ind w:firstLine="709"/>
        <w:jc w:val="center"/>
        <w:rPr>
          <w:b/>
          <w:sz w:val="24"/>
          <w:szCs w:val="24"/>
        </w:rPr>
      </w:pPr>
      <w:r w:rsidRPr="006C3B46">
        <w:rPr>
          <w:b/>
          <w:sz w:val="24"/>
          <w:szCs w:val="24"/>
        </w:rPr>
        <w:t>Доходы от оказания платных услуг (работ) и компенсации затрат государства</w:t>
      </w:r>
    </w:p>
    <w:p w14:paraId="19387852" w14:textId="77777777" w:rsidR="008F46DB" w:rsidRPr="006C3B46" w:rsidRDefault="008F46DB" w:rsidP="008F46DB">
      <w:pPr>
        <w:spacing w:after="0" w:line="254" w:lineRule="auto"/>
        <w:ind w:firstLine="709"/>
        <w:jc w:val="center"/>
        <w:rPr>
          <w:b/>
          <w:sz w:val="24"/>
          <w:szCs w:val="24"/>
        </w:rPr>
      </w:pPr>
    </w:p>
    <w:p w14:paraId="266CAF57" w14:textId="09817AD2" w:rsidR="008F46DB" w:rsidRPr="006C3B46" w:rsidRDefault="008F46DB" w:rsidP="008F46D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t>Доходы от оказания платных услуг и компенсации затрат государства</w:t>
      </w:r>
      <w:r w:rsidR="00C87719" w:rsidRPr="006C3B46">
        <w:rPr>
          <w:sz w:val="24"/>
          <w:szCs w:val="24"/>
        </w:rPr>
        <w:t>,</w:t>
      </w:r>
      <w:r w:rsidRPr="006C3B46">
        <w:rPr>
          <w:sz w:val="24"/>
          <w:szCs w:val="24"/>
        </w:rPr>
        <w:t xml:space="preserve"> относя</w:t>
      </w:r>
      <w:r w:rsidR="00C87719" w:rsidRPr="006C3B46">
        <w:rPr>
          <w:sz w:val="24"/>
          <w:szCs w:val="24"/>
        </w:rPr>
        <w:t>щиеся</w:t>
      </w:r>
      <w:r w:rsidRPr="006C3B46">
        <w:rPr>
          <w:sz w:val="24"/>
          <w:szCs w:val="24"/>
        </w:rPr>
        <w:t xml:space="preserve"> к неналоговым доходам, зачисл</w:t>
      </w:r>
      <w:r w:rsidR="00C87719" w:rsidRPr="006C3B46">
        <w:rPr>
          <w:sz w:val="24"/>
          <w:szCs w:val="24"/>
        </w:rPr>
        <w:t>яются</w:t>
      </w:r>
      <w:r w:rsidRPr="006C3B46">
        <w:rPr>
          <w:sz w:val="24"/>
          <w:szCs w:val="24"/>
        </w:rPr>
        <w:t xml:space="preserve"> в местный бюджет </w:t>
      </w:r>
      <w:r w:rsidR="00C87719" w:rsidRPr="006C3B46">
        <w:rPr>
          <w:sz w:val="24"/>
          <w:szCs w:val="24"/>
        </w:rPr>
        <w:t>на основании</w:t>
      </w:r>
      <w:r w:rsidRPr="006C3B46">
        <w:rPr>
          <w:sz w:val="24"/>
          <w:szCs w:val="24"/>
        </w:rPr>
        <w:t xml:space="preserve"> стать</w:t>
      </w:r>
      <w:r w:rsidR="00C87719" w:rsidRPr="006C3B46">
        <w:rPr>
          <w:sz w:val="24"/>
          <w:szCs w:val="24"/>
        </w:rPr>
        <w:t>и</w:t>
      </w:r>
      <w:r w:rsidRPr="006C3B46">
        <w:rPr>
          <w:sz w:val="24"/>
          <w:szCs w:val="24"/>
        </w:rPr>
        <w:t xml:space="preserve"> 62 Бюджетного кодекса Российской Федерации.</w:t>
      </w:r>
    </w:p>
    <w:p w14:paraId="328F765F" w14:textId="1A501107" w:rsidR="008F46DB" w:rsidRPr="006C3B46" w:rsidRDefault="008F46DB" w:rsidP="008F46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t>Прогноз поступлени</w:t>
      </w:r>
      <w:r w:rsidR="00C87719" w:rsidRPr="006C3B46">
        <w:rPr>
          <w:sz w:val="24"/>
          <w:szCs w:val="24"/>
        </w:rPr>
        <w:t>й</w:t>
      </w:r>
      <w:r w:rsidRPr="006C3B46">
        <w:rPr>
          <w:sz w:val="24"/>
          <w:szCs w:val="24"/>
        </w:rPr>
        <w:t xml:space="preserve"> в местный бюджет по данной подгруппе доходов на 2025 год составляет 456,2 тыс. рублей и определен за счет:</w:t>
      </w:r>
    </w:p>
    <w:p w14:paraId="44BCE537" w14:textId="3A06F66C" w:rsidR="008F46DB" w:rsidRPr="006C3B46" w:rsidRDefault="008F46DB" w:rsidP="008F46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  <w:sz w:val="24"/>
          <w:szCs w:val="24"/>
        </w:rPr>
      </w:pPr>
      <w:r w:rsidRPr="006C3B46">
        <w:rPr>
          <w:sz w:val="24"/>
          <w:szCs w:val="24"/>
        </w:rPr>
        <w:t>- прочих доходов от оказания платных услуг (работ) получателями средств бюджетов городских округов в объеме 4</w:t>
      </w:r>
      <w:r w:rsidR="00FA0223" w:rsidRPr="006C3B46">
        <w:rPr>
          <w:sz w:val="24"/>
          <w:szCs w:val="24"/>
        </w:rPr>
        <w:t>,0</w:t>
      </w:r>
      <w:r w:rsidRPr="006C3B46">
        <w:rPr>
          <w:sz w:val="24"/>
          <w:szCs w:val="24"/>
        </w:rPr>
        <w:t xml:space="preserve"> тыс. рублей (за предоставление сведений из </w:t>
      </w:r>
      <w:r w:rsidRPr="006C3B46">
        <w:rPr>
          <w:bCs/>
          <w:sz w:val="24"/>
          <w:szCs w:val="24"/>
        </w:rPr>
        <w:t>информационной системы обеспечения градостроительной деятельности);</w:t>
      </w:r>
    </w:p>
    <w:p w14:paraId="1DB24C7E" w14:textId="0CA9F557" w:rsidR="008F46DB" w:rsidRPr="006C3B46" w:rsidRDefault="008F46DB" w:rsidP="008F46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4"/>
          <w:szCs w:val="24"/>
        </w:rPr>
      </w:pPr>
      <w:r w:rsidRPr="006C3B46">
        <w:rPr>
          <w:bCs/>
          <w:sz w:val="24"/>
          <w:szCs w:val="24"/>
        </w:rPr>
        <w:t>-</w:t>
      </w:r>
      <w:r w:rsidRPr="006C3B46">
        <w:rPr>
          <w:sz w:val="24"/>
          <w:szCs w:val="24"/>
        </w:rPr>
        <w:t xml:space="preserve"> прочих доходов от компенсации затрат бюджетов городских округов (доходы, поступающие в порядке возмещения расходов, понесенных в связи с эксплуатацией имущества муниципального образования</w:t>
      </w:r>
      <w:r w:rsidR="00C87719" w:rsidRPr="006C3B46">
        <w:rPr>
          <w:sz w:val="24"/>
          <w:szCs w:val="24"/>
        </w:rPr>
        <w:t>,</w:t>
      </w:r>
      <w:r w:rsidRPr="006C3B46">
        <w:rPr>
          <w:sz w:val="24"/>
          <w:szCs w:val="24"/>
        </w:rPr>
        <w:t xml:space="preserve"> и прочие доходы от компенсации затрат местного бюджета) в объеме 452,2 тыс. рублей. </w:t>
      </w:r>
    </w:p>
    <w:p w14:paraId="5C2D4B9F" w14:textId="77777777" w:rsidR="008F46DB" w:rsidRPr="006C3B46" w:rsidRDefault="008F46DB" w:rsidP="008F46D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t xml:space="preserve">На 2026 год спрогнозированы поступления в местный бюджет по доходам от </w:t>
      </w:r>
      <w:r w:rsidRPr="006C3B46">
        <w:rPr>
          <w:sz w:val="24"/>
          <w:szCs w:val="24"/>
        </w:rPr>
        <w:lastRenderedPageBreak/>
        <w:t xml:space="preserve">оказания платных услуг и компенсации затрат в сумме 474,4 тыс. рублей, на 2027 год – 493,5 тыс. рублей. </w:t>
      </w:r>
    </w:p>
    <w:p w14:paraId="50BB0866" w14:textId="77777777" w:rsidR="008F46DB" w:rsidRPr="006C3B46" w:rsidRDefault="008F46DB" w:rsidP="008F46D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t xml:space="preserve">Прогноз определен на основании расчетов главных администраторов доходов местного бюджета, администрации муниципального образования, департамента социальной политики и финансового управления муниципального образования, исходя из средней величины поступлений за последние три года согласно методике прогнозирования поступления доходов. </w:t>
      </w:r>
    </w:p>
    <w:p w14:paraId="323E11A3" w14:textId="77777777" w:rsidR="008F46DB" w:rsidRPr="006C3B46" w:rsidRDefault="008F46DB" w:rsidP="008F46DB">
      <w:pPr>
        <w:spacing w:after="0" w:line="254" w:lineRule="auto"/>
        <w:ind w:firstLine="709"/>
        <w:jc w:val="center"/>
        <w:rPr>
          <w:b/>
          <w:sz w:val="24"/>
          <w:szCs w:val="24"/>
        </w:rPr>
      </w:pPr>
    </w:p>
    <w:p w14:paraId="1237793A" w14:textId="77777777" w:rsidR="008F46DB" w:rsidRPr="006C3B46" w:rsidRDefault="008F46DB" w:rsidP="008F46DB">
      <w:pPr>
        <w:spacing w:after="0" w:line="254" w:lineRule="auto"/>
        <w:ind w:firstLine="709"/>
        <w:jc w:val="center"/>
        <w:rPr>
          <w:b/>
          <w:sz w:val="24"/>
          <w:szCs w:val="24"/>
        </w:rPr>
      </w:pPr>
      <w:r w:rsidRPr="006C3B46">
        <w:rPr>
          <w:b/>
          <w:sz w:val="24"/>
          <w:szCs w:val="24"/>
        </w:rPr>
        <w:t>Доходы от продажи материальных и нематериальных активов</w:t>
      </w:r>
    </w:p>
    <w:p w14:paraId="753265D5" w14:textId="77777777" w:rsidR="008F46DB" w:rsidRPr="006C3B46" w:rsidRDefault="008F46DB" w:rsidP="008F46DB">
      <w:pPr>
        <w:spacing w:after="0" w:line="254" w:lineRule="auto"/>
        <w:ind w:firstLine="709"/>
        <w:jc w:val="both"/>
        <w:rPr>
          <w:b/>
          <w:sz w:val="24"/>
          <w:szCs w:val="24"/>
        </w:rPr>
      </w:pPr>
    </w:p>
    <w:p w14:paraId="29798C53" w14:textId="2C6CD337" w:rsidR="008F46DB" w:rsidRPr="006C3B46" w:rsidRDefault="008F46DB" w:rsidP="008F46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t xml:space="preserve">Доходы от продажи имущества (кроме акций и иных форм участия в капитале), находящегося в муниципальной собственности, 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 поступают в местный бюджет </w:t>
      </w:r>
      <w:r w:rsidR="00C87719" w:rsidRPr="006C3B46">
        <w:rPr>
          <w:sz w:val="24"/>
          <w:szCs w:val="24"/>
        </w:rPr>
        <w:t>согласно</w:t>
      </w:r>
      <w:r w:rsidRPr="006C3B46">
        <w:rPr>
          <w:sz w:val="24"/>
          <w:szCs w:val="24"/>
        </w:rPr>
        <w:t xml:space="preserve"> стать</w:t>
      </w:r>
      <w:r w:rsidR="00C87719" w:rsidRPr="006C3B46">
        <w:rPr>
          <w:sz w:val="24"/>
          <w:szCs w:val="24"/>
        </w:rPr>
        <w:t>е</w:t>
      </w:r>
      <w:r w:rsidRPr="006C3B46">
        <w:rPr>
          <w:sz w:val="24"/>
          <w:szCs w:val="24"/>
        </w:rPr>
        <w:t xml:space="preserve"> 62 Бюджетного кодекса Российской Федерации по нормативу 100%.</w:t>
      </w:r>
    </w:p>
    <w:p w14:paraId="37090E04" w14:textId="77777777" w:rsidR="008F46DB" w:rsidRPr="006C3B46" w:rsidRDefault="008F46DB" w:rsidP="008F46DB">
      <w:pPr>
        <w:spacing w:after="0" w:line="240" w:lineRule="auto"/>
        <w:ind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t xml:space="preserve">Прогноз поступлений по данной группе доходов на 2025 год составляет 6 338,2 тыс. рублей за счет доходов от продажи земельных участков, государственная собственность на которые не разграничена и которые расположены в границах городских округов (расчет произведен исходя из средней величины поступлений за последние три года согласно методике прогнозирования поступлений доходов). </w:t>
      </w:r>
    </w:p>
    <w:p w14:paraId="716B7C54" w14:textId="77777777" w:rsidR="008F46DB" w:rsidRPr="006C3B46" w:rsidRDefault="008F46DB" w:rsidP="008F46DB">
      <w:pPr>
        <w:spacing w:after="0" w:line="254" w:lineRule="auto"/>
        <w:ind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t>На плановый период 2026 и 2027 годов поступления доходов от продажи имущества запланированы в сумме 6 338,2 тыс. рублей ежегодно.</w:t>
      </w:r>
    </w:p>
    <w:p w14:paraId="438D8A4B" w14:textId="77777777" w:rsidR="008F46DB" w:rsidRPr="006C3B46" w:rsidRDefault="008F46DB" w:rsidP="008F46DB">
      <w:pPr>
        <w:spacing w:after="0" w:line="254" w:lineRule="auto"/>
        <w:ind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t xml:space="preserve">Прогноз поступлений составлен главным администратором доходов местного бюджета - Комитетом по управлению муниципальным имуществом МО «Городской округ Ногликский». </w:t>
      </w:r>
    </w:p>
    <w:p w14:paraId="27FF28C1" w14:textId="77777777" w:rsidR="008F46DB" w:rsidRPr="006C3B46" w:rsidRDefault="008F46DB" w:rsidP="008F46DB">
      <w:pPr>
        <w:spacing w:after="0" w:line="254" w:lineRule="auto"/>
        <w:ind w:firstLine="709"/>
        <w:jc w:val="center"/>
        <w:rPr>
          <w:b/>
          <w:sz w:val="24"/>
          <w:szCs w:val="24"/>
        </w:rPr>
      </w:pPr>
      <w:r w:rsidRPr="006C3B46">
        <w:rPr>
          <w:b/>
          <w:sz w:val="24"/>
          <w:szCs w:val="24"/>
        </w:rPr>
        <w:t>Штрафы, санкции, возмещение ущерба</w:t>
      </w:r>
    </w:p>
    <w:p w14:paraId="02CB2EDC" w14:textId="77777777" w:rsidR="008F46DB" w:rsidRPr="006C3B46" w:rsidRDefault="008F46DB" w:rsidP="008F46DB">
      <w:pPr>
        <w:spacing w:after="0" w:line="254" w:lineRule="auto"/>
        <w:ind w:firstLine="709"/>
        <w:jc w:val="center"/>
        <w:rPr>
          <w:b/>
          <w:sz w:val="24"/>
          <w:szCs w:val="24"/>
        </w:rPr>
      </w:pPr>
    </w:p>
    <w:p w14:paraId="47D170FC" w14:textId="3AA37DF6" w:rsidR="008F46DB" w:rsidRPr="006C3B46" w:rsidRDefault="008F46DB" w:rsidP="008F46DB">
      <w:pPr>
        <w:spacing w:after="0" w:line="254" w:lineRule="auto"/>
        <w:ind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t>Штрафные санкции поступают в местный бюджет в соответствии со статьей 46 Бюджетного кодекса Российской Федерации и прогнозируются на 2025 год в объеме 2</w:t>
      </w:r>
      <w:r w:rsidR="00FA0223" w:rsidRPr="006C3B46">
        <w:rPr>
          <w:sz w:val="24"/>
          <w:szCs w:val="24"/>
        </w:rPr>
        <w:t> </w:t>
      </w:r>
      <w:r w:rsidRPr="006C3B46">
        <w:rPr>
          <w:sz w:val="24"/>
          <w:szCs w:val="24"/>
        </w:rPr>
        <w:t>001</w:t>
      </w:r>
      <w:r w:rsidR="00FA0223" w:rsidRPr="006C3B46">
        <w:rPr>
          <w:sz w:val="24"/>
          <w:szCs w:val="24"/>
        </w:rPr>
        <w:t>,0</w:t>
      </w:r>
      <w:r w:rsidRPr="006C3B46">
        <w:rPr>
          <w:sz w:val="24"/>
          <w:szCs w:val="24"/>
        </w:rPr>
        <w:t xml:space="preserve"> тыс. рублей.</w:t>
      </w:r>
    </w:p>
    <w:p w14:paraId="48E83CD4" w14:textId="77777777" w:rsidR="008F46DB" w:rsidRPr="006C3B46" w:rsidRDefault="008F46DB" w:rsidP="008F46DB">
      <w:pPr>
        <w:spacing w:after="0" w:line="254" w:lineRule="auto"/>
        <w:ind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t>В местный бюджет поступают штрафы по следующим нормативам:</w:t>
      </w:r>
    </w:p>
    <w:p w14:paraId="10727439" w14:textId="48FAD0EE" w:rsidR="008F46DB" w:rsidRPr="006C3B46" w:rsidRDefault="008F46DB" w:rsidP="008F46DB">
      <w:pPr>
        <w:spacing w:after="0"/>
        <w:ind w:firstLine="709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6C3B46">
        <w:rPr>
          <w:sz w:val="24"/>
          <w:szCs w:val="24"/>
        </w:rPr>
        <w:t>- а</w:t>
      </w:r>
      <w:r w:rsidRPr="006C3B46">
        <w:rPr>
          <w:rFonts w:eastAsia="Times New Roman"/>
          <w:color w:val="000000"/>
          <w:sz w:val="24"/>
          <w:szCs w:val="24"/>
          <w:lang w:eastAsia="ru-RU"/>
        </w:rPr>
        <w:t>дминистративные штрафы, установленные Кодексом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 - 50%;</w:t>
      </w:r>
    </w:p>
    <w:p w14:paraId="11E17511" w14:textId="592E0490" w:rsidR="008F46DB" w:rsidRPr="006C3B46" w:rsidRDefault="008F46DB" w:rsidP="008F46DB">
      <w:pPr>
        <w:spacing w:after="0"/>
        <w:ind w:firstLine="709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6C3B46">
        <w:rPr>
          <w:rFonts w:eastAsia="Times New Roman"/>
          <w:color w:val="000000"/>
          <w:sz w:val="24"/>
          <w:szCs w:val="24"/>
          <w:lang w:eastAsia="ru-RU"/>
        </w:rPr>
        <w:t>- 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 - 100%;</w:t>
      </w:r>
    </w:p>
    <w:p w14:paraId="1154D629" w14:textId="5571FACD" w:rsidR="008F46DB" w:rsidRPr="006C3B46" w:rsidRDefault="008F46DB" w:rsidP="008F46DB">
      <w:pPr>
        <w:spacing w:after="0"/>
        <w:ind w:firstLine="709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6C3B46">
        <w:rPr>
          <w:rFonts w:eastAsia="Times New Roman"/>
          <w:color w:val="000000"/>
          <w:sz w:val="24"/>
          <w:szCs w:val="24"/>
          <w:lang w:eastAsia="ru-RU"/>
        </w:rPr>
        <w:t>- штрафы, неустойки, пени, которые должны быть уплачены юридическим или физическим лицом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государственным внебюджетным фондом, казенным учреждением - 100%;</w:t>
      </w:r>
    </w:p>
    <w:p w14:paraId="7EA89338" w14:textId="10AF794B" w:rsidR="008F46DB" w:rsidRPr="006C3B46" w:rsidRDefault="008F46DB" w:rsidP="008F46DB">
      <w:pPr>
        <w:spacing w:after="0" w:line="256" w:lineRule="auto"/>
        <w:ind w:firstLine="709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6C3B46">
        <w:rPr>
          <w:rFonts w:eastAsia="Times New Roman"/>
          <w:color w:val="000000"/>
          <w:sz w:val="24"/>
          <w:szCs w:val="24"/>
          <w:lang w:eastAsia="ru-RU"/>
        </w:rPr>
        <w:t>- 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территориях), подлежащие зачислению в бюджет муниципального образования - 100%.</w:t>
      </w:r>
    </w:p>
    <w:p w14:paraId="2424D19E" w14:textId="79322A01" w:rsidR="008F46DB" w:rsidRPr="006C3B46" w:rsidRDefault="008F46DB" w:rsidP="008F46DB">
      <w:pPr>
        <w:spacing w:after="0" w:line="254" w:lineRule="auto"/>
        <w:ind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lastRenderedPageBreak/>
        <w:t>На плановый период 2026 и 2027 годов штрафные санкции запланированы в объемах</w:t>
      </w:r>
      <w:r w:rsidR="00C87719" w:rsidRPr="006C3B46">
        <w:rPr>
          <w:sz w:val="24"/>
          <w:szCs w:val="24"/>
        </w:rPr>
        <w:t xml:space="preserve"> </w:t>
      </w:r>
      <w:r w:rsidRPr="006C3B46">
        <w:rPr>
          <w:sz w:val="24"/>
          <w:szCs w:val="24"/>
        </w:rPr>
        <w:t>1 916,9 тыс. рублей и 2 052,4 тыс. рублей соответственно.</w:t>
      </w:r>
    </w:p>
    <w:p w14:paraId="338A610F" w14:textId="77777777" w:rsidR="008F46DB" w:rsidRPr="006C3B46" w:rsidRDefault="008F46DB" w:rsidP="008F46D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t>Прогноз поступлений штрафных санкций составлен на основании расчетов главных администраторов доходов местного бюджета – органов местного самоуправления муниципального образования «Городской округ Ногликский» и (или) находящихся в их ведении казенных учреждений, а также органов исполнительной власти Сахалинской области (государственных органов) и федеральных органов:</w:t>
      </w:r>
    </w:p>
    <w:p w14:paraId="5EBA3AF0" w14:textId="77777777" w:rsidR="008F46DB" w:rsidRPr="006C3B46" w:rsidRDefault="008F46DB" w:rsidP="008F46D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t>- администрации муниципального образования «Городской округ Ногликский»;</w:t>
      </w:r>
    </w:p>
    <w:p w14:paraId="2973F5C3" w14:textId="6AE6A95A" w:rsidR="008F46DB" w:rsidRPr="006C3B46" w:rsidRDefault="008F46DB" w:rsidP="008F46D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t xml:space="preserve">- </w:t>
      </w:r>
      <w:r w:rsidR="00C87719" w:rsidRPr="006C3B46">
        <w:rPr>
          <w:sz w:val="24"/>
          <w:szCs w:val="24"/>
        </w:rPr>
        <w:t>К</w:t>
      </w:r>
      <w:r w:rsidRPr="006C3B46">
        <w:rPr>
          <w:sz w:val="24"/>
          <w:szCs w:val="24"/>
        </w:rPr>
        <w:t>омитета по управлению муниципальным имущество муниципального образования «Городской округ Ногликский»;</w:t>
      </w:r>
    </w:p>
    <w:p w14:paraId="60A7F4E2" w14:textId="5223EA2C" w:rsidR="008F46DB" w:rsidRPr="006C3B46" w:rsidRDefault="008F46DB" w:rsidP="008F46D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t>- департамента социальной политики</w:t>
      </w:r>
      <w:r w:rsidR="002456DA" w:rsidRPr="006C3B46">
        <w:rPr>
          <w:sz w:val="24"/>
          <w:szCs w:val="24"/>
        </w:rPr>
        <w:t xml:space="preserve"> администрации</w:t>
      </w:r>
      <w:r w:rsidRPr="006C3B46">
        <w:rPr>
          <w:sz w:val="24"/>
          <w:szCs w:val="24"/>
        </w:rPr>
        <w:t xml:space="preserve"> муниципального образования «Городской округ Ногликский»;</w:t>
      </w:r>
    </w:p>
    <w:p w14:paraId="266A610A" w14:textId="56FB30C6" w:rsidR="008F46DB" w:rsidRPr="006C3B46" w:rsidRDefault="008F46DB" w:rsidP="008F46D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t>- управления делами Губернатора и Правительства Сахалинской об</w:t>
      </w:r>
      <w:r w:rsidR="00F95022" w:rsidRPr="006C3B46">
        <w:rPr>
          <w:sz w:val="24"/>
          <w:szCs w:val="24"/>
        </w:rPr>
        <w:t>л</w:t>
      </w:r>
      <w:r w:rsidRPr="006C3B46">
        <w:rPr>
          <w:sz w:val="24"/>
          <w:szCs w:val="24"/>
        </w:rPr>
        <w:t>асти;</w:t>
      </w:r>
    </w:p>
    <w:p w14:paraId="5A19756D" w14:textId="77777777" w:rsidR="008F46DB" w:rsidRPr="006C3B46" w:rsidRDefault="008F46DB" w:rsidP="008F46D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t>- агентства по обеспечению деятельности мировых судей Сахалинской области;</w:t>
      </w:r>
    </w:p>
    <w:p w14:paraId="1DBACAAA" w14:textId="77777777" w:rsidR="008F46DB" w:rsidRPr="006C3B46" w:rsidRDefault="008F46DB" w:rsidP="008F46D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t>- агентства лесного и охотничьего хозяйства Сахалинской области;</w:t>
      </w:r>
    </w:p>
    <w:p w14:paraId="21FD9D19" w14:textId="714D3112" w:rsidR="008F46DB" w:rsidRPr="006C3B46" w:rsidRDefault="008F46DB" w:rsidP="008F46D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t xml:space="preserve">- </w:t>
      </w:r>
      <w:proofErr w:type="spellStart"/>
      <w:r w:rsidRPr="006C3B46">
        <w:rPr>
          <w:sz w:val="24"/>
          <w:szCs w:val="24"/>
        </w:rPr>
        <w:t>Сахалино</w:t>
      </w:r>
      <w:proofErr w:type="spellEnd"/>
      <w:r w:rsidR="00C85E38" w:rsidRPr="006C3B46">
        <w:rPr>
          <w:sz w:val="24"/>
          <w:szCs w:val="24"/>
        </w:rPr>
        <w:t xml:space="preserve"> -</w:t>
      </w:r>
      <w:r w:rsidRPr="006C3B46">
        <w:rPr>
          <w:sz w:val="24"/>
          <w:szCs w:val="24"/>
        </w:rPr>
        <w:t xml:space="preserve"> Курильского территориального управления Федерального агентства по рыболовству.</w:t>
      </w:r>
    </w:p>
    <w:p w14:paraId="19808A8C" w14:textId="77777777" w:rsidR="008F46DB" w:rsidRPr="006C3B46" w:rsidRDefault="008F46DB" w:rsidP="008F46D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sz w:val="24"/>
          <w:szCs w:val="24"/>
        </w:rPr>
      </w:pPr>
    </w:p>
    <w:p w14:paraId="734FD4C1" w14:textId="77777777" w:rsidR="008F46DB" w:rsidRPr="006C3B46" w:rsidRDefault="008F46DB" w:rsidP="008F46DB">
      <w:pPr>
        <w:spacing w:after="0" w:line="254" w:lineRule="auto"/>
        <w:ind w:firstLine="709"/>
        <w:jc w:val="center"/>
        <w:rPr>
          <w:b/>
          <w:sz w:val="24"/>
          <w:szCs w:val="24"/>
        </w:rPr>
      </w:pPr>
      <w:r w:rsidRPr="006C3B46">
        <w:rPr>
          <w:b/>
          <w:sz w:val="24"/>
          <w:szCs w:val="24"/>
        </w:rPr>
        <w:t>Безвозмездные поступления</w:t>
      </w:r>
    </w:p>
    <w:p w14:paraId="58A1DD48" w14:textId="77777777" w:rsidR="008F46DB" w:rsidRPr="006C3B46" w:rsidRDefault="008F46DB" w:rsidP="008F46DB">
      <w:pPr>
        <w:spacing w:after="0" w:line="254" w:lineRule="auto"/>
        <w:ind w:firstLine="709"/>
        <w:jc w:val="center"/>
        <w:rPr>
          <w:b/>
          <w:sz w:val="24"/>
          <w:szCs w:val="24"/>
        </w:rPr>
      </w:pPr>
    </w:p>
    <w:p w14:paraId="54B30605" w14:textId="77777777" w:rsidR="008F46DB" w:rsidRPr="006C3B46" w:rsidRDefault="008F46DB" w:rsidP="008F46DB">
      <w:pPr>
        <w:pStyle w:val="ad"/>
        <w:widowControl w:val="0"/>
        <w:overflowPunct w:val="0"/>
        <w:autoSpaceDE w:val="0"/>
        <w:autoSpaceDN w:val="0"/>
        <w:adjustRightInd w:val="0"/>
        <w:spacing w:line="254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6C3B46">
        <w:rPr>
          <w:sz w:val="24"/>
          <w:szCs w:val="24"/>
        </w:rPr>
        <w:t xml:space="preserve"> </w:t>
      </w:r>
      <w:r w:rsidRPr="006C3B46">
        <w:rPr>
          <w:rFonts w:ascii="Times New Roman" w:hAnsi="Times New Roman" w:cs="Times New Roman"/>
          <w:sz w:val="24"/>
          <w:szCs w:val="24"/>
        </w:rPr>
        <w:t>Безвозмездные поступления сформированы на основании плановых назначений, утвержденных на 2025 и 2026 годы Законом Сахалинской области от 21.12.2023 № 134-ЗО «Об областном бюджете Сахалинской области на 2024 год и на плановый период 2025 и 2026 годов» (в редакциях от 11.06.2024 № 48-ЗО и от 15.10.2024 № 88-ЗО).</w:t>
      </w:r>
    </w:p>
    <w:p w14:paraId="72FAD91C" w14:textId="77777777" w:rsidR="008F46DB" w:rsidRPr="006C3B46" w:rsidRDefault="008F46DB" w:rsidP="008F46DB">
      <w:pPr>
        <w:spacing w:after="0"/>
        <w:ind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t>Безвозмездные поступления из областного бюджета на 2025 год запланированы в объеме 1 171 391,6 тыс. рублей, в виде:</w:t>
      </w:r>
    </w:p>
    <w:p w14:paraId="1C680B93" w14:textId="77777777" w:rsidR="008F46DB" w:rsidRPr="006C3B46" w:rsidRDefault="008F46DB" w:rsidP="008F46DB">
      <w:pPr>
        <w:spacing w:after="0" w:line="254" w:lineRule="auto"/>
        <w:ind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t>- субсидий местному бюджету</w:t>
      </w:r>
      <w:r w:rsidRPr="006C3B46">
        <w:rPr>
          <w:rFonts w:eastAsia="Calibri"/>
          <w:sz w:val="24"/>
          <w:szCs w:val="24"/>
        </w:rPr>
        <w:t xml:space="preserve"> на софинансирование расходных обязательств муниципального образования</w:t>
      </w:r>
      <w:r w:rsidRPr="006C3B46">
        <w:rPr>
          <w:sz w:val="24"/>
          <w:szCs w:val="24"/>
        </w:rPr>
        <w:t xml:space="preserve"> – 431 734,4 тыс. рублей;</w:t>
      </w:r>
    </w:p>
    <w:p w14:paraId="5E90B861" w14:textId="77777777" w:rsidR="008F46DB" w:rsidRPr="006C3B46" w:rsidRDefault="008F46DB" w:rsidP="008F46DB">
      <w:pPr>
        <w:spacing w:after="0" w:line="254" w:lineRule="auto"/>
        <w:ind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t xml:space="preserve">- субвенций местному бюджету </w:t>
      </w:r>
      <w:r w:rsidRPr="006C3B46">
        <w:rPr>
          <w:rFonts w:eastAsia="Calibri"/>
          <w:sz w:val="24"/>
          <w:szCs w:val="24"/>
        </w:rPr>
        <w:t xml:space="preserve">на исполнение отдельных государственных полномочий РФ и Сахалинской области, в том числе </w:t>
      </w:r>
      <w:r w:rsidRPr="006C3B46">
        <w:rPr>
          <w:sz w:val="24"/>
          <w:szCs w:val="24"/>
        </w:rPr>
        <w:t>субвенций на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получение детьми дополнительного образования в муниципальных общеобразовательных организациях Сахалинской области, субвенции на получение общедоступного и бесплатного дошкольного образования в муниципальных дошкольных образовательных организациях Сахалинской области – 724 071,4 тыс. рублей;</w:t>
      </w:r>
    </w:p>
    <w:p w14:paraId="70FE40FE" w14:textId="4ADB252D" w:rsidR="008F46DB" w:rsidRPr="006C3B46" w:rsidRDefault="008F46DB" w:rsidP="008F46DB">
      <w:pPr>
        <w:spacing w:after="0" w:line="254" w:lineRule="auto"/>
        <w:ind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t>- иных межбюджетных трансфертов в виде иных межбюджетных трансфертов на обеспечение выплат ежемесячного денежного вознаграждения за классное руководство и на 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 – 15 585,8 тыс. рублей.</w:t>
      </w:r>
    </w:p>
    <w:p w14:paraId="651055B8" w14:textId="09630E51" w:rsidR="008F46DB" w:rsidRPr="006C3B46" w:rsidRDefault="008F46DB" w:rsidP="008F46DB">
      <w:pPr>
        <w:spacing w:after="0" w:line="254" w:lineRule="auto"/>
        <w:ind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t>На плановый период 2026 и 2027 годов безвозмездные поступления запланированы в сумме 960</w:t>
      </w:r>
      <w:r w:rsidR="00FA0223" w:rsidRPr="006C3B46">
        <w:rPr>
          <w:sz w:val="24"/>
          <w:szCs w:val="24"/>
        </w:rPr>
        <w:t> </w:t>
      </w:r>
      <w:r w:rsidRPr="006C3B46">
        <w:rPr>
          <w:sz w:val="24"/>
          <w:szCs w:val="24"/>
        </w:rPr>
        <w:t>714</w:t>
      </w:r>
      <w:r w:rsidR="00FA0223" w:rsidRPr="006C3B46">
        <w:rPr>
          <w:sz w:val="24"/>
          <w:szCs w:val="24"/>
        </w:rPr>
        <w:t>,0</w:t>
      </w:r>
      <w:r w:rsidRPr="006C3B46">
        <w:rPr>
          <w:sz w:val="24"/>
          <w:szCs w:val="24"/>
        </w:rPr>
        <w:t xml:space="preserve"> тыс. рублей и 790 748,9 тыс. рублей соответственно, из них в виде:</w:t>
      </w:r>
    </w:p>
    <w:p w14:paraId="3EB56104" w14:textId="77777777" w:rsidR="008F46DB" w:rsidRPr="006C3B46" w:rsidRDefault="008F46DB" w:rsidP="008F46DB">
      <w:pPr>
        <w:spacing w:after="0" w:line="254" w:lineRule="auto"/>
        <w:ind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t>- субсидий на 2026 и на 2027 годы – 209 839,8 тыс. рублей и 39 874,7 тыс. рублей соответственно;</w:t>
      </w:r>
    </w:p>
    <w:p w14:paraId="4F57A2E1" w14:textId="77777777" w:rsidR="008F46DB" w:rsidRPr="006C3B46" w:rsidRDefault="008F46DB" w:rsidP="008F46DB">
      <w:pPr>
        <w:spacing w:after="0" w:line="254" w:lineRule="auto"/>
        <w:ind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t>- субвенций на 2026 и на 2027 годы по 734 686,3 тыс. рублей ежегодно;</w:t>
      </w:r>
    </w:p>
    <w:p w14:paraId="70107611" w14:textId="77777777" w:rsidR="008F46DB" w:rsidRPr="006C3B46" w:rsidRDefault="008F46DB" w:rsidP="008F46DB">
      <w:pPr>
        <w:spacing w:after="0" w:line="254" w:lineRule="auto"/>
        <w:ind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t xml:space="preserve">- иных межбюджетных трансфертов на 2026 и на 2027 годы по 16 187,9 тыс. рублей ежегодно. </w:t>
      </w:r>
    </w:p>
    <w:p w14:paraId="428E4C55" w14:textId="77777777" w:rsidR="008F46DB" w:rsidRPr="006C3B46" w:rsidRDefault="008F46DB" w:rsidP="008F46DB">
      <w:pPr>
        <w:spacing w:after="0" w:line="256" w:lineRule="auto"/>
        <w:ind w:firstLine="708"/>
        <w:jc w:val="center"/>
        <w:rPr>
          <w:b/>
          <w:sz w:val="24"/>
          <w:szCs w:val="24"/>
        </w:rPr>
      </w:pPr>
    </w:p>
    <w:p w14:paraId="576B8D8E" w14:textId="77777777" w:rsidR="00E02AB3" w:rsidRPr="006C3B46" w:rsidRDefault="00E02AB3" w:rsidP="00E02AB3">
      <w:pPr>
        <w:spacing w:after="0" w:line="259" w:lineRule="auto"/>
        <w:ind w:firstLine="708"/>
        <w:jc w:val="center"/>
        <w:rPr>
          <w:b/>
          <w:sz w:val="24"/>
          <w:szCs w:val="24"/>
        </w:rPr>
      </w:pPr>
    </w:p>
    <w:p w14:paraId="4AE7DEA3" w14:textId="77777777" w:rsidR="00323435" w:rsidRPr="006C3B46" w:rsidRDefault="00323435" w:rsidP="00A11E41">
      <w:pPr>
        <w:spacing w:after="0" w:line="240" w:lineRule="auto"/>
        <w:ind w:firstLine="708"/>
        <w:jc w:val="center"/>
        <w:rPr>
          <w:b/>
          <w:sz w:val="24"/>
          <w:szCs w:val="24"/>
        </w:rPr>
      </w:pPr>
      <w:r w:rsidRPr="006C3B46">
        <w:rPr>
          <w:b/>
          <w:sz w:val="24"/>
          <w:szCs w:val="24"/>
        </w:rPr>
        <w:t>Расходы местного бюджета</w:t>
      </w:r>
    </w:p>
    <w:p w14:paraId="3C54F1A0" w14:textId="77777777" w:rsidR="00323435" w:rsidRPr="006C3B46" w:rsidRDefault="00323435" w:rsidP="00A11E41">
      <w:pPr>
        <w:spacing w:after="0" w:line="240" w:lineRule="auto"/>
        <w:ind w:firstLine="708"/>
        <w:jc w:val="center"/>
        <w:rPr>
          <w:b/>
          <w:sz w:val="24"/>
          <w:szCs w:val="24"/>
        </w:rPr>
      </w:pPr>
    </w:p>
    <w:p w14:paraId="21C65BDF" w14:textId="5054F096" w:rsidR="00323435" w:rsidRPr="006C3B46" w:rsidRDefault="00323435" w:rsidP="00A11E41">
      <w:pPr>
        <w:spacing w:after="0" w:line="240" w:lineRule="auto"/>
        <w:ind w:firstLine="708"/>
        <w:jc w:val="both"/>
        <w:rPr>
          <w:sz w:val="24"/>
          <w:szCs w:val="24"/>
        </w:rPr>
      </w:pPr>
      <w:r w:rsidRPr="006C3B46">
        <w:rPr>
          <w:sz w:val="24"/>
          <w:szCs w:val="24"/>
        </w:rPr>
        <w:t>Расходы бюджета муниципального образования на трехлетний период сформированы в объемах: на 202</w:t>
      </w:r>
      <w:r w:rsidR="00743666" w:rsidRPr="006C3B46">
        <w:rPr>
          <w:sz w:val="24"/>
          <w:szCs w:val="24"/>
        </w:rPr>
        <w:t>5</w:t>
      </w:r>
      <w:r w:rsidRPr="006C3B46">
        <w:rPr>
          <w:sz w:val="24"/>
          <w:szCs w:val="24"/>
        </w:rPr>
        <w:t xml:space="preserve"> год –</w:t>
      </w:r>
      <w:r w:rsidR="00C500D8" w:rsidRPr="006C3B46">
        <w:rPr>
          <w:sz w:val="24"/>
          <w:szCs w:val="24"/>
        </w:rPr>
        <w:t xml:space="preserve"> 2</w:t>
      </w:r>
      <w:r w:rsidR="00743666" w:rsidRPr="006C3B46">
        <w:rPr>
          <w:sz w:val="24"/>
          <w:szCs w:val="24"/>
        </w:rPr>
        <w:t> </w:t>
      </w:r>
      <w:r w:rsidR="0052387A" w:rsidRPr="006C3B46">
        <w:rPr>
          <w:sz w:val="24"/>
          <w:szCs w:val="24"/>
        </w:rPr>
        <w:t>6</w:t>
      </w:r>
      <w:r w:rsidR="00743666" w:rsidRPr="006C3B46">
        <w:rPr>
          <w:sz w:val="24"/>
          <w:szCs w:val="24"/>
        </w:rPr>
        <w:t>40 581,5</w:t>
      </w:r>
      <w:r w:rsidR="00C500D8" w:rsidRPr="006C3B46">
        <w:rPr>
          <w:sz w:val="24"/>
          <w:szCs w:val="24"/>
        </w:rPr>
        <w:t xml:space="preserve"> </w:t>
      </w:r>
      <w:r w:rsidRPr="006C3B46">
        <w:rPr>
          <w:sz w:val="24"/>
          <w:szCs w:val="24"/>
        </w:rPr>
        <w:t>тыс. рублей, на 202</w:t>
      </w:r>
      <w:r w:rsidR="00743666" w:rsidRPr="006C3B46">
        <w:rPr>
          <w:sz w:val="24"/>
          <w:szCs w:val="24"/>
        </w:rPr>
        <w:t>6</w:t>
      </w:r>
      <w:r w:rsidRPr="006C3B46">
        <w:rPr>
          <w:sz w:val="24"/>
          <w:szCs w:val="24"/>
        </w:rPr>
        <w:t xml:space="preserve"> год –</w:t>
      </w:r>
      <w:r w:rsidR="000165D0" w:rsidRPr="006C3B46">
        <w:rPr>
          <w:sz w:val="24"/>
          <w:szCs w:val="24"/>
        </w:rPr>
        <w:t xml:space="preserve"> </w:t>
      </w:r>
      <w:r w:rsidR="00743666" w:rsidRPr="006C3B46">
        <w:rPr>
          <w:sz w:val="24"/>
          <w:szCs w:val="24"/>
        </w:rPr>
        <w:t>2 493 579,7</w:t>
      </w:r>
      <w:r w:rsidR="000165D0" w:rsidRPr="006C3B46">
        <w:rPr>
          <w:sz w:val="24"/>
          <w:szCs w:val="24"/>
        </w:rPr>
        <w:t xml:space="preserve"> </w:t>
      </w:r>
      <w:r w:rsidRPr="006C3B46">
        <w:rPr>
          <w:sz w:val="24"/>
          <w:szCs w:val="24"/>
        </w:rPr>
        <w:t>тыс. рублей и на 202</w:t>
      </w:r>
      <w:r w:rsidR="00743666" w:rsidRPr="006C3B46">
        <w:rPr>
          <w:sz w:val="24"/>
          <w:szCs w:val="24"/>
        </w:rPr>
        <w:t>7</w:t>
      </w:r>
      <w:r w:rsidRPr="006C3B46">
        <w:rPr>
          <w:sz w:val="24"/>
          <w:szCs w:val="24"/>
        </w:rPr>
        <w:t xml:space="preserve"> год –</w:t>
      </w:r>
      <w:r w:rsidR="000165D0" w:rsidRPr="006C3B46">
        <w:rPr>
          <w:sz w:val="24"/>
          <w:szCs w:val="24"/>
        </w:rPr>
        <w:t xml:space="preserve"> </w:t>
      </w:r>
      <w:r w:rsidR="00743666" w:rsidRPr="006C3B46">
        <w:rPr>
          <w:sz w:val="24"/>
          <w:szCs w:val="24"/>
        </w:rPr>
        <w:t>2 395 451,6</w:t>
      </w:r>
      <w:r w:rsidR="00C365C1" w:rsidRPr="006C3B46">
        <w:rPr>
          <w:sz w:val="24"/>
          <w:szCs w:val="24"/>
        </w:rPr>
        <w:t xml:space="preserve"> </w:t>
      </w:r>
      <w:r w:rsidRPr="006C3B46">
        <w:rPr>
          <w:sz w:val="24"/>
          <w:szCs w:val="24"/>
        </w:rPr>
        <w:t>тыс. рублей.</w:t>
      </w:r>
    </w:p>
    <w:p w14:paraId="51BF3E32" w14:textId="546F87DF" w:rsidR="00323435" w:rsidRPr="006C3B46" w:rsidRDefault="00323435" w:rsidP="00A11E41">
      <w:pPr>
        <w:pStyle w:val="ad"/>
        <w:widowControl w:val="0"/>
        <w:overflowPunct w:val="0"/>
        <w:autoSpaceDE w:val="0"/>
        <w:autoSpaceDN w:val="0"/>
        <w:adjustRightInd w:val="0"/>
        <w:spacing w:line="240" w:lineRule="auto"/>
        <w:ind w:firstLine="708"/>
        <w:contextualSpacing/>
        <w:textAlignment w:val="baseline"/>
        <w:rPr>
          <w:rFonts w:ascii="Times New Roman" w:hAnsi="Times New Roman" w:cs="Times New Roman"/>
          <w:sz w:val="24"/>
          <w:szCs w:val="24"/>
        </w:rPr>
      </w:pPr>
      <w:r w:rsidRPr="006C3B46">
        <w:rPr>
          <w:rFonts w:ascii="Times New Roman" w:hAnsi="Times New Roman" w:cs="Times New Roman"/>
          <w:sz w:val="24"/>
          <w:szCs w:val="24"/>
        </w:rPr>
        <w:t xml:space="preserve">В соответствии с требованиями Бюджетного кодекса </w:t>
      </w:r>
      <w:r w:rsidR="0052387A" w:rsidRPr="006C3B46">
        <w:rPr>
          <w:rFonts w:ascii="Times New Roman" w:hAnsi="Times New Roman" w:cs="Times New Roman"/>
          <w:color w:val="000000"/>
          <w:sz w:val="24"/>
          <w:szCs w:val="24"/>
        </w:rPr>
        <w:t>Российской Федерации</w:t>
      </w:r>
      <w:r w:rsidR="00A35993" w:rsidRPr="006C3B46">
        <w:rPr>
          <w:rFonts w:ascii="Times New Roman" w:hAnsi="Times New Roman" w:cs="Times New Roman"/>
          <w:sz w:val="24"/>
          <w:szCs w:val="24"/>
        </w:rPr>
        <w:t xml:space="preserve"> </w:t>
      </w:r>
      <w:r w:rsidRPr="006C3B46">
        <w:rPr>
          <w:rFonts w:ascii="Times New Roman" w:hAnsi="Times New Roman" w:cs="Times New Roman"/>
          <w:sz w:val="24"/>
          <w:szCs w:val="24"/>
        </w:rPr>
        <w:t>расходная часть бюджета муниципального образования на плановый период 202</w:t>
      </w:r>
      <w:r w:rsidR="00743666" w:rsidRPr="006C3B46">
        <w:rPr>
          <w:rFonts w:ascii="Times New Roman" w:hAnsi="Times New Roman" w:cs="Times New Roman"/>
          <w:sz w:val="24"/>
          <w:szCs w:val="24"/>
        </w:rPr>
        <w:t>6</w:t>
      </w:r>
      <w:r w:rsidRPr="006C3B46">
        <w:rPr>
          <w:rFonts w:ascii="Times New Roman" w:hAnsi="Times New Roman" w:cs="Times New Roman"/>
          <w:sz w:val="24"/>
          <w:szCs w:val="24"/>
        </w:rPr>
        <w:t xml:space="preserve"> и 202</w:t>
      </w:r>
      <w:r w:rsidR="00743666" w:rsidRPr="006C3B46">
        <w:rPr>
          <w:rFonts w:ascii="Times New Roman" w:hAnsi="Times New Roman" w:cs="Times New Roman"/>
          <w:sz w:val="24"/>
          <w:szCs w:val="24"/>
        </w:rPr>
        <w:t>7</w:t>
      </w:r>
      <w:r w:rsidRPr="006C3B46">
        <w:rPr>
          <w:rFonts w:ascii="Times New Roman" w:hAnsi="Times New Roman" w:cs="Times New Roman"/>
          <w:sz w:val="24"/>
          <w:szCs w:val="24"/>
        </w:rPr>
        <w:t xml:space="preserve"> годов сформирована с условно утверждаемыми расходами в объемах: на 202</w:t>
      </w:r>
      <w:r w:rsidR="00743666" w:rsidRPr="006C3B46">
        <w:rPr>
          <w:rFonts w:ascii="Times New Roman" w:hAnsi="Times New Roman" w:cs="Times New Roman"/>
          <w:sz w:val="24"/>
          <w:szCs w:val="24"/>
        </w:rPr>
        <w:t>6</w:t>
      </w:r>
      <w:r w:rsidRPr="006C3B46">
        <w:rPr>
          <w:rFonts w:ascii="Times New Roman" w:hAnsi="Times New Roman" w:cs="Times New Roman"/>
          <w:sz w:val="24"/>
          <w:szCs w:val="24"/>
        </w:rPr>
        <w:t xml:space="preserve"> год –</w:t>
      </w:r>
      <w:r w:rsidR="0052387A" w:rsidRPr="006C3B46">
        <w:rPr>
          <w:rFonts w:ascii="Times New Roman" w:hAnsi="Times New Roman" w:cs="Times New Roman"/>
          <w:sz w:val="24"/>
          <w:szCs w:val="24"/>
        </w:rPr>
        <w:t>3</w:t>
      </w:r>
      <w:r w:rsidR="00743666" w:rsidRPr="006C3B46">
        <w:rPr>
          <w:rFonts w:ascii="Times New Roman" w:hAnsi="Times New Roman" w:cs="Times New Roman"/>
          <w:sz w:val="24"/>
          <w:szCs w:val="24"/>
        </w:rPr>
        <w:t>8 321,6</w:t>
      </w:r>
      <w:r w:rsidR="00C365C1" w:rsidRPr="006C3B46">
        <w:rPr>
          <w:rFonts w:ascii="Times New Roman" w:hAnsi="Times New Roman" w:cs="Times New Roman"/>
          <w:sz w:val="24"/>
          <w:szCs w:val="24"/>
        </w:rPr>
        <w:t xml:space="preserve"> </w:t>
      </w:r>
      <w:r w:rsidRPr="006C3B46">
        <w:rPr>
          <w:rFonts w:ascii="Times New Roman" w:hAnsi="Times New Roman" w:cs="Times New Roman"/>
          <w:sz w:val="24"/>
          <w:szCs w:val="24"/>
        </w:rPr>
        <w:t>тыс. рублей, на 202</w:t>
      </w:r>
      <w:r w:rsidR="00743666" w:rsidRPr="006C3B46">
        <w:rPr>
          <w:rFonts w:ascii="Times New Roman" w:hAnsi="Times New Roman" w:cs="Times New Roman"/>
          <w:sz w:val="24"/>
          <w:szCs w:val="24"/>
        </w:rPr>
        <w:t>7</w:t>
      </w:r>
      <w:r w:rsidRPr="006C3B46">
        <w:rPr>
          <w:rFonts w:ascii="Times New Roman" w:hAnsi="Times New Roman" w:cs="Times New Roman"/>
          <w:sz w:val="24"/>
          <w:szCs w:val="24"/>
        </w:rPr>
        <w:t xml:space="preserve"> год –</w:t>
      </w:r>
      <w:r w:rsidR="00402B6F" w:rsidRPr="006C3B46">
        <w:rPr>
          <w:rFonts w:ascii="Times New Roman" w:hAnsi="Times New Roman" w:cs="Times New Roman"/>
          <w:sz w:val="24"/>
          <w:szCs w:val="24"/>
        </w:rPr>
        <w:t xml:space="preserve"> </w:t>
      </w:r>
      <w:r w:rsidR="00743666" w:rsidRPr="006C3B46">
        <w:rPr>
          <w:rFonts w:ascii="Times New Roman" w:hAnsi="Times New Roman" w:cs="Times New Roman"/>
          <w:sz w:val="24"/>
          <w:szCs w:val="24"/>
        </w:rPr>
        <w:t>80 235,1</w:t>
      </w:r>
      <w:r w:rsidR="0052387A" w:rsidRPr="006C3B46">
        <w:rPr>
          <w:rFonts w:ascii="Times New Roman" w:hAnsi="Times New Roman" w:cs="Times New Roman"/>
          <w:sz w:val="24"/>
          <w:szCs w:val="24"/>
        </w:rPr>
        <w:t xml:space="preserve"> </w:t>
      </w:r>
      <w:r w:rsidRPr="006C3B46">
        <w:rPr>
          <w:rFonts w:ascii="Times New Roman" w:hAnsi="Times New Roman" w:cs="Times New Roman"/>
          <w:sz w:val="24"/>
          <w:szCs w:val="24"/>
        </w:rPr>
        <w:t>тыс. рублей.</w:t>
      </w:r>
    </w:p>
    <w:p w14:paraId="30C1E93E" w14:textId="56A99FDB" w:rsidR="00323435" w:rsidRPr="006C3B46" w:rsidRDefault="00323435" w:rsidP="00A11E41">
      <w:pPr>
        <w:pStyle w:val="ad"/>
        <w:widowControl w:val="0"/>
        <w:overflowPunct w:val="0"/>
        <w:autoSpaceDE w:val="0"/>
        <w:autoSpaceDN w:val="0"/>
        <w:adjustRightInd w:val="0"/>
        <w:spacing w:line="240" w:lineRule="auto"/>
        <w:ind w:firstLine="708"/>
        <w:contextualSpacing/>
        <w:textAlignment w:val="baseline"/>
        <w:rPr>
          <w:rFonts w:ascii="Times New Roman" w:hAnsi="Times New Roman" w:cs="Times New Roman"/>
          <w:sz w:val="24"/>
          <w:szCs w:val="24"/>
        </w:rPr>
      </w:pPr>
      <w:r w:rsidRPr="006C3B46">
        <w:rPr>
          <w:rFonts w:ascii="Times New Roman" w:hAnsi="Times New Roman" w:cs="Times New Roman"/>
          <w:sz w:val="24"/>
          <w:szCs w:val="24"/>
        </w:rPr>
        <w:t>Формирование объема и структуры расходов местного бюджета на 202</w:t>
      </w:r>
      <w:r w:rsidR="00743666" w:rsidRPr="006C3B46">
        <w:rPr>
          <w:rFonts w:ascii="Times New Roman" w:hAnsi="Times New Roman" w:cs="Times New Roman"/>
          <w:sz w:val="24"/>
          <w:szCs w:val="24"/>
        </w:rPr>
        <w:t>5</w:t>
      </w:r>
      <w:r w:rsidRPr="006C3B46">
        <w:rPr>
          <w:rFonts w:ascii="Times New Roman" w:hAnsi="Times New Roman" w:cs="Times New Roman"/>
          <w:sz w:val="24"/>
          <w:szCs w:val="24"/>
        </w:rPr>
        <w:t xml:space="preserve"> </w:t>
      </w:r>
      <w:r w:rsidR="00EC7F50" w:rsidRPr="006C3B46">
        <w:rPr>
          <w:rFonts w:ascii="Times New Roman" w:hAnsi="Times New Roman" w:cs="Times New Roman"/>
          <w:sz w:val="24"/>
          <w:szCs w:val="24"/>
        </w:rPr>
        <w:t>и</w:t>
      </w:r>
      <w:r w:rsidRPr="006C3B46">
        <w:rPr>
          <w:rFonts w:ascii="Times New Roman" w:hAnsi="Times New Roman" w:cs="Times New Roman"/>
          <w:sz w:val="24"/>
          <w:szCs w:val="24"/>
        </w:rPr>
        <w:t xml:space="preserve"> 202</w:t>
      </w:r>
      <w:r w:rsidR="00743666" w:rsidRPr="006C3B46">
        <w:rPr>
          <w:rFonts w:ascii="Times New Roman" w:hAnsi="Times New Roman" w:cs="Times New Roman"/>
          <w:sz w:val="24"/>
          <w:szCs w:val="24"/>
        </w:rPr>
        <w:t>6</w:t>
      </w:r>
      <w:r w:rsidR="0052387A" w:rsidRPr="006C3B46">
        <w:rPr>
          <w:rFonts w:ascii="Times New Roman" w:hAnsi="Times New Roman" w:cs="Times New Roman"/>
          <w:sz w:val="24"/>
          <w:szCs w:val="24"/>
        </w:rPr>
        <w:t xml:space="preserve"> </w:t>
      </w:r>
      <w:r w:rsidRPr="006C3B46">
        <w:rPr>
          <w:rFonts w:ascii="Times New Roman" w:hAnsi="Times New Roman" w:cs="Times New Roman"/>
          <w:sz w:val="24"/>
          <w:szCs w:val="24"/>
        </w:rPr>
        <w:t>годы произведено исходя из:</w:t>
      </w:r>
    </w:p>
    <w:p w14:paraId="1A1DCAA4" w14:textId="6A08F087" w:rsidR="00323435" w:rsidRPr="006C3B46" w:rsidRDefault="00323435" w:rsidP="00A11E41">
      <w:pPr>
        <w:pStyle w:val="ad"/>
        <w:widowControl w:val="0"/>
        <w:overflowPunct w:val="0"/>
        <w:autoSpaceDE w:val="0"/>
        <w:autoSpaceDN w:val="0"/>
        <w:adjustRightInd w:val="0"/>
        <w:spacing w:line="240" w:lineRule="auto"/>
        <w:ind w:firstLine="708"/>
        <w:contextualSpacing/>
        <w:textAlignment w:val="baseline"/>
        <w:rPr>
          <w:rFonts w:ascii="Times New Roman" w:hAnsi="Times New Roman" w:cs="Times New Roman"/>
          <w:sz w:val="24"/>
          <w:szCs w:val="24"/>
        </w:rPr>
      </w:pPr>
      <w:r w:rsidRPr="006C3B46">
        <w:rPr>
          <w:rFonts w:ascii="Times New Roman" w:hAnsi="Times New Roman" w:cs="Times New Roman"/>
          <w:sz w:val="24"/>
          <w:szCs w:val="24"/>
        </w:rPr>
        <w:t>базовых объемов бюджетных ассигнований на текущие расходы, утвержденных на 202</w:t>
      </w:r>
      <w:r w:rsidR="00743666" w:rsidRPr="006C3B46">
        <w:rPr>
          <w:rFonts w:ascii="Times New Roman" w:hAnsi="Times New Roman" w:cs="Times New Roman"/>
          <w:sz w:val="24"/>
          <w:szCs w:val="24"/>
        </w:rPr>
        <w:t>5</w:t>
      </w:r>
      <w:r w:rsidR="002E5456" w:rsidRPr="006C3B46">
        <w:rPr>
          <w:rFonts w:ascii="Times New Roman" w:hAnsi="Times New Roman" w:cs="Times New Roman"/>
          <w:sz w:val="24"/>
          <w:szCs w:val="24"/>
        </w:rPr>
        <w:t xml:space="preserve"> и </w:t>
      </w:r>
      <w:r w:rsidR="006F4560" w:rsidRPr="006C3B46">
        <w:rPr>
          <w:rFonts w:ascii="Times New Roman" w:hAnsi="Times New Roman" w:cs="Times New Roman"/>
          <w:sz w:val="24"/>
          <w:szCs w:val="24"/>
        </w:rPr>
        <w:t>202</w:t>
      </w:r>
      <w:r w:rsidR="00743666" w:rsidRPr="006C3B46">
        <w:rPr>
          <w:rFonts w:ascii="Times New Roman" w:hAnsi="Times New Roman" w:cs="Times New Roman"/>
          <w:sz w:val="24"/>
          <w:szCs w:val="24"/>
        </w:rPr>
        <w:t>6</w:t>
      </w:r>
      <w:r w:rsidRPr="006C3B46">
        <w:rPr>
          <w:rFonts w:ascii="Times New Roman" w:hAnsi="Times New Roman" w:cs="Times New Roman"/>
          <w:sz w:val="24"/>
          <w:szCs w:val="24"/>
        </w:rPr>
        <w:t xml:space="preserve"> годы решением Собрания муниципального образования </w:t>
      </w:r>
      <w:r w:rsidR="003D4DED" w:rsidRPr="006C3B46">
        <w:rPr>
          <w:rFonts w:ascii="Times New Roman" w:hAnsi="Times New Roman" w:cs="Times New Roman"/>
          <w:sz w:val="24"/>
          <w:szCs w:val="24"/>
        </w:rPr>
        <w:t>«</w:t>
      </w:r>
      <w:r w:rsidRPr="006C3B46">
        <w:rPr>
          <w:rFonts w:ascii="Times New Roman" w:hAnsi="Times New Roman" w:cs="Times New Roman"/>
          <w:sz w:val="24"/>
          <w:szCs w:val="24"/>
        </w:rPr>
        <w:t>Городской округ Ногликский</w:t>
      </w:r>
      <w:r w:rsidR="003D4DED" w:rsidRPr="006C3B46">
        <w:rPr>
          <w:rFonts w:ascii="Times New Roman" w:hAnsi="Times New Roman" w:cs="Times New Roman"/>
          <w:sz w:val="24"/>
          <w:szCs w:val="24"/>
        </w:rPr>
        <w:t>»</w:t>
      </w:r>
      <w:r w:rsidRPr="006C3B46">
        <w:rPr>
          <w:rFonts w:ascii="Times New Roman" w:hAnsi="Times New Roman" w:cs="Times New Roman"/>
          <w:sz w:val="24"/>
          <w:szCs w:val="24"/>
        </w:rPr>
        <w:t xml:space="preserve"> от </w:t>
      </w:r>
      <w:r w:rsidR="00C365C1" w:rsidRPr="006C3B46">
        <w:rPr>
          <w:rFonts w:ascii="Times New Roman" w:hAnsi="Times New Roman" w:cs="Times New Roman"/>
          <w:sz w:val="24"/>
          <w:szCs w:val="24"/>
        </w:rPr>
        <w:t>0</w:t>
      </w:r>
      <w:r w:rsidR="00743666" w:rsidRPr="006C3B46">
        <w:rPr>
          <w:rFonts w:ascii="Times New Roman" w:hAnsi="Times New Roman" w:cs="Times New Roman"/>
          <w:sz w:val="24"/>
          <w:szCs w:val="24"/>
        </w:rPr>
        <w:t>7</w:t>
      </w:r>
      <w:r w:rsidRPr="006C3B46">
        <w:rPr>
          <w:rFonts w:ascii="Times New Roman" w:hAnsi="Times New Roman" w:cs="Times New Roman"/>
          <w:sz w:val="24"/>
          <w:szCs w:val="24"/>
        </w:rPr>
        <w:t>.12.20</w:t>
      </w:r>
      <w:r w:rsidR="00410FCB" w:rsidRPr="006C3B46">
        <w:rPr>
          <w:rFonts w:ascii="Times New Roman" w:hAnsi="Times New Roman" w:cs="Times New Roman"/>
          <w:sz w:val="24"/>
          <w:szCs w:val="24"/>
        </w:rPr>
        <w:t>2</w:t>
      </w:r>
      <w:r w:rsidR="00743666" w:rsidRPr="006C3B46">
        <w:rPr>
          <w:rFonts w:ascii="Times New Roman" w:hAnsi="Times New Roman" w:cs="Times New Roman"/>
          <w:sz w:val="24"/>
          <w:szCs w:val="24"/>
        </w:rPr>
        <w:t>3</w:t>
      </w:r>
      <w:r w:rsidRPr="006C3B46">
        <w:rPr>
          <w:rFonts w:ascii="Times New Roman" w:hAnsi="Times New Roman" w:cs="Times New Roman"/>
          <w:sz w:val="24"/>
          <w:szCs w:val="24"/>
        </w:rPr>
        <w:t xml:space="preserve"> № </w:t>
      </w:r>
      <w:r w:rsidR="0052387A" w:rsidRPr="006C3B46">
        <w:rPr>
          <w:rFonts w:ascii="Times New Roman" w:hAnsi="Times New Roman" w:cs="Times New Roman"/>
          <w:sz w:val="24"/>
          <w:szCs w:val="24"/>
        </w:rPr>
        <w:t>2</w:t>
      </w:r>
      <w:r w:rsidR="00743666" w:rsidRPr="006C3B46">
        <w:rPr>
          <w:rFonts w:ascii="Times New Roman" w:hAnsi="Times New Roman" w:cs="Times New Roman"/>
          <w:sz w:val="24"/>
          <w:szCs w:val="24"/>
        </w:rPr>
        <w:t>90</w:t>
      </w:r>
      <w:r w:rsidRPr="006C3B46">
        <w:rPr>
          <w:rFonts w:ascii="Times New Roman" w:hAnsi="Times New Roman" w:cs="Times New Roman"/>
          <w:sz w:val="24"/>
          <w:szCs w:val="24"/>
        </w:rPr>
        <w:t xml:space="preserve"> </w:t>
      </w:r>
      <w:r w:rsidR="003D4DED" w:rsidRPr="006C3B46">
        <w:rPr>
          <w:rFonts w:ascii="Times New Roman" w:hAnsi="Times New Roman" w:cs="Times New Roman"/>
          <w:sz w:val="24"/>
          <w:szCs w:val="24"/>
        </w:rPr>
        <w:t>«</w:t>
      </w:r>
      <w:r w:rsidRPr="006C3B46">
        <w:rPr>
          <w:rFonts w:ascii="Times New Roman" w:hAnsi="Times New Roman" w:cs="Times New Roman"/>
          <w:sz w:val="24"/>
          <w:szCs w:val="24"/>
        </w:rPr>
        <w:t xml:space="preserve">О бюджете муниципального образования </w:t>
      </w:r>
      <w:r w:rsidR="003D4DED" w:rsidRPr="006C3B46">
        <w:rPr>
          <w:rFonts w:ascii="Times New Roman" w:hAnsi="Times New Roman" w:cs="Times New Roman"/>
          <w:sz w:val="24"/>
          <w:szCs w:val="24"/>
        </w:rPr>
        <w:t>«</w:t>
      </w:r>
      <w:r w:rsidRPr="006C3B46">
        <w:rPr>
          <w:rFonts w:ascii="Times New Roman" w:hAnsi="Times New Roman" w:cs="Times New Roman"/>
          <w:sz w:val="24"/>
          <w:szCs w:val="24"/>
        </w:rPr>
        <w:t>Городской округ Ногликский</w:t>
      </w:r>
      <w:r w:rsidR="003D4DED" w:rsidRPr="006C3B46">
        <w:rPr>
          <w:rFonts w:ascii="Times New Roman" w:hAnsi="Times New Roman" w:cs="Times New Roman"/>
          <w:sz w:val="24"/>
          <w:szCs w:val="24"/>
        </w:rPr>
        <w:t>»</w:t>
      </w:r>
      <w:r w:rsidRPr="006C3B46">
        <w:rPr>
          <w:rFonts w:ascii="Times New Roman" w:hAnsi="Times New Roman" w:cs="Times New Roman"/>
          <w:sz w:val="24"/>
          <w:szCs w:val="24"/>
        </w:rPr>
        <w:t xml:space="preserve"> на 20</w:t>
      </w:r>
      <w:r w:rsidR="00B93464" w:rsidRPr="006C3B46">
        <w:rPr>
          <w:rFonts w:ascii="Times New Roman" w:hAnsi="Times New Roman" w:cs="Times New Roman"/>
          <w:sz w:val="24"/>
          <w:szCs w:val="24"/>
        </w:rPr>
        <w:t>2</w:t>
      </w:r>
      <w:r w:rsidR="00743666" w:rsidRPr="006C3B46">
        <w:rPr>
          <w:rFonts w:ascii="Times New Roman" w:hAnsi="Times New Roman" w:cs="Times New Roman"/>
          <w:sz w:val="24"/>
          <w:szCs w:val="24"/>
        </w:rPr>
        <w:t>4</w:t>
      </w:r>
      <w:r w:rsidRPr="006C3B46">
        <w:rPr>
          <w:rFonts w:ascii="Times New Roman" w:hAnsi="Times New Roman" w:cs="Times New Roman"/>
          <w:sz w:val="24"/>
          <w:szCs w:val="24"/>
        </w:rPr>
        <w:t xml:space="preserve"> год и на плановый период 202</w:t>
      </w:r>
      <w:r w:rsidR="00743666" w:rsidRPr="006C3B46">
        <w:rPr>
          <w:rFonts w:ascii="Times New Roman" w:hAnsi="Times New Roman" w:cs="Times New Roman"/>
          <w:sz w:val="24"/>
          <w:szCs w:val="24"/>
        </w:rPr>
        <w:t>5</w:t>
      </w:r>
      <w:r w:rsidRPr="006C3B46">
        <w:rPr>
          <w:rFonts w:ascii="Times New Roman" w:hAnsi="Times New Roman" w:cs="Times New Roman"/>
          <w:sz w:val="24"/>
          <w:szCs w:val="24"/>
        </w:rPr>
        <w:t xml:space="preserve"> и 202</w:t>
      </w:r>
      <w:r w:rsidR="00743666" w:rsidRPr="006C3B46">
        <w:rPr>
          <w:rFonts w:ascii="Times New Roman" w:hAnsi="Times New Roman" w:cs="Times New Roman"/>
          <w:sz w:val="24"/>
          <w:szCs w:val="24"/>
        </w:rPr>
        <w:t>6</w:t>
      </w:r>
      <w:r w:rsidRPr="006C3B46">
        <w:rPr>
          <w:rFonts w:ascii="Times New Roman" w:hAnsi="Times New Roman" w:cs="Times New Roman"/>
          <w:sz w:val="24"/>
          <w:szCs w:val="24"/>
        </w:rPr>
        <w:t xml:space="preserve"> годов</w:t>
      </w:r>
      <w:r w:rsidR="003D4DED" w:rsidRPr="006C3B46">
        <w:rPr>
          <w:rFonts w:ascii="Times New Roman" w:hAnsi="Times New Roman" w:cs="Times New Roman"/>
          <w:sz w:val="24"/>
          <w:szCs w:val="24"/>
        </w:rPr>
        <w:t>»</w:t>
      </w:r>
      <w:r w:rsidR="0066493C" w:rsidRPr="006C3B46">
        <w:rPr>
          <w:rFonts w:ascii="Times New Roman" w:hAnsi="Times New Roman" w:cs="Times New Roman"/>
          <w:sz w:val="24"/>
          <w:szCs w:val="24"/>
        </w:rPr>
        <w:t xml:space="preserve"> с изменения</w:t>
      </w:r>
      <w:r w:rsidR="0052387A" w:rsidRPr="006C3B46">
        <w:rPr>
          <w:rFonts w:ascii="Times New Roman" w:hAnsi="Times New Roman" w:cs="Times New Roman"/>
          <w:sz w:val="24"/>
          <w:szCs w:val="24"/>
        </w:rPr>
        <w:t>ми</w:t>
      </w:r>
      <w:r w:rsidR="0066493C" w:rsidRPr="006C3B46">
        <w:rPr>
          <w:rFonts w:ascii="Times New Roman" w:hAnsi="Times New Roman" w:cs="Times New Roman"/>
          <w:sz w:val="24"/>
          <w:szCs w:val="24"/>
        </w:rPr>
        <w:t xml:space="preserve"> по состоянию на 01.09.202</w:t>
      </w:r>
      <w:r w:rsidR="00743666" w:rsidRPr="006C3B46">
        <w:rPr>
          <w:rFonts w:ascii="Times New Roman" w:hAnsi="Times New Roman" w:cs="Times New Roman"/>
          <w:sz w:val="24"/>
          <w:szCs w:val="24"/>
        </w:rPr>
        <w:t>4</w:t>
      </w:r>
      <w:r w:rsidRPr="006C3B46">
        <w:rPr>
          <w:rFonts w:ascii="Times New Roman" w:hAnsi="Times New Roman" w:cs="Times New Roman"/>
          <w:sz w:val="24"/>
          <w:szCs w:val="24"/>
        </w:rPr>
        <w:t>;</w:t>
      </w:r>
    </w:p>
    <w:p w14:paraId="6C5EE0BD" w14:textId="1990B342" w:rsidR="00C500D8" w:rsidRPr="006C3B46" w:rsidRDefault="00C500D8" w:rsidP="00C500D8">
      <w:pPr>
        <w:suppressAutoHyphens/>
        <w:spacing w:after="0" w:line="240" w:lineRule="auto"/>
        <w:ind w:firstLine="709"/>
        <w:contextualSpacing/>
        <w:jc w:val="both"/>
        <w:rPr>
          <w:sz w:val="24"/>
          <w:szCs w:val="24"/>
        </w:rPr>
      </w:pPr>
      <w:r w:rsidRPr="006C3B46">
        <w:rPr>
          <w:bCs/>
          <w:sz w:val="24"/>
          <w:szCs w:val="24"/>
        </w:rPr>
        <w:t>обеспечени</w:t>
      </w:r>
      <w:r w:rsidR="00D62FE0" w:rsidRPr="006C3B46">
        <w:rPr>
          <w:bCs/>
          <w:sz w:val="24"/>
          <w:szCs w:val="24"/>
        </w:rPr>
        <w:t>е</w:t>
      </w:r>
      <w:r w:rsidRPr="006C3B46">
        <w:rPr>
          <w:bCs/>
          <w:sz w:val="24"/>
          <w:szCs w:val="24"/>
        </w:rPr>
        <w:t xml:space="preserve"> уровня софинансирования расходных обязательств муниципального образования по вопросам местного значения,</w:t>
      </w:r>
      <w:r w:rsidRPr="006C3B46">
        <w:rPr>
          <w:sz w:val="24"/>
          <w:szCs w:val="24"/>
        </w:rPr>
        <w:t xml:space="preserve"> в целях исполнения</w:t>
      </w:r>
      <w:r w:rsidR="00DE2CE2" w:rsidRPr="006C3B46">
        <w:rPr>
          <w:sz w:val="24"/>
          <w:szCs w:val="24"/>
        </w:rPr>
        <w:t xml:space="preserve"> </w:t>
      </w:r>
      <w:r w:rsidRPr="006C3B46">
        <w:rPr>
          <w:sz w:val="24"/>
          <w:szCs w:val="24"/>
        </w:rPr>
        <w:t>которых из областного бюджета</w:t>
      </w:r>
      <w:r w:rsidR="00477CC0" w:rsidRPr="006C3B46">
        <w:rPr>
          <w:sz w:val="24"/>
          <w:szCs w:val="24"/>
        </w:rPr>
        <w:t xml:space="preserve"> предоставляются субсидии</w:t>
      </w:r>
      <w:r w:rsidRPr="006C3B46">
        <w:rPr>
          <w:sz w:val="24"/>
          <w:szCs w:val="24"/>
        </w:rPr>
        <w:t xml:space="preserve"> в следующих размерах:</w:t>
      </w:r>
    </w:p>
    <w:p w14:paraId="44EC864C" w14:textId="0A6728A1" w:rsidR="00DE2CE2" w:rsidRPr="006C3B46" w:rsidRDefault="00DE2CE2" w:rsidP="00DE2CE2">
      <w:pPr>
        <w:suppressAutoHyphens/>
        <w:spacing w:after="0" w:line="240" w:lineRule="auto"/>
        <w:ind w:firstLine="709"/>
        <w:contextualSpacing/>
        <w:jc w:val="both"/>
        <w:rPr>
          <w:sz w:val="24"/>
          <w:szCs w:val="24"/>
        </w:rPr>
      </w:pPr>
      <w:r w:rsidRPr="006C3B46">
        <w:rPr>
          <w:sz w:val="24"/>
          <w:szCs w:val="24"/>
        </w:rPr>
        <w:t>- в размере, равном 1</w:t>
      </w:r>
      <w:r w:rsidR="00743666" w:rsidRPr="006C3B46">
        <w:rPr>
          <w:sz w:val="24"/>
          <w:szCs w:val="24"/>
        </w:rPr>
        <w:t>0</w:t>
      </w:r>
      <w:r w:rsidRPr="006C3B46">
        <w:rPr>
          <w:sz w:val="24"/>
          <w:szCs w:val="24"/>
        </w:rPr>
        <w:t xml:space="preserve">% - </w:t>
      </w:r>
      <w:r w:rsidR="002E2E5A" w:rsidRPr="006C3B46">
        <w:rPr>
          <w:sz w:val="24"/>
          <w:szCs w:val="24"/>
        </w:rPr>
        <w:t>согласно распоряжению  Правительства Сахалинской области от 23.07.2024 № 562-р «Об утверждении предельного уровня софинансирования расходного обязательства муниципального образования Сахалинской области из областного бюджета Сахалинской области по муниципальным образованиям  Сахалинской области на 2025 год и на плановый период 2026 и 2027 годов»</w:t>
      </w:r>
      <w:r w:rsidRPr="006C3B46">
        <w:rPr>
          <w:sz w:val="24"/>
          <w:szCs w:val="24"/>
        </w:rPr>
        <w:t>;</w:t>
      </w:r>
    </w:p>
    <w:p w14:paraId="3D50EB70" w14:textId="2F0A6988" w:rsidR="0066493C" w:rsidRPr="006C3B46" w:rsidRDefault="0066493C" w:rsidP="00DE2CE2">
      <w:pPr>
        <w:suppressAutoHyphens/>
        <w:spacing w:after="0" w:line="240" w:lineRule="auto"/>
        <w:ind w:firstLine="709"/>
        <w:contextualSpacing/>
        <w:jc w:val="both"/>
        <w:rPr>
          <w:sz w:val="24"/>
          <w:szCs w:val="24"/>
        </w:rPr>
      </w:pPr>
      <w:r w:rsidRPr="006C3B46">
        <w:rPr>
          <w:sz w:val="24"/>
          <w:szCs w:val="24"/>
        </w:rPr>
        <w:t>- в размере</w:t>
      </w:r>
      <w:r w:rsidR="002F26EF" w:rsidRPr="006C3B46">
        <w:rPr>
          <w:sz w:val="24"/>
          <w:szCs w:val="24"/>
        </w:rPr>
        <w:t>, равном</w:t>
      </w:r>
      <w:r w:rsidRPr="006C3B46">
        <w:rPr>
          <w:sz w:val="24"/>
          <w:szCs w:val="24"/>
        </w:rPr>
        <w:t xml:space="preserve"> 1%</w:t>
      </w:r>
      <w:r w:rsidR="002F26EF" w:rsidRPr="006C3B46">
        <w:rPr>
          <w:sz w:val="24"/>
          <w:szCs w:val="24"/>
        </w:rPr>
        <w:t>,</w:t>
      </w:r>
      <w:r w:rsidRPr="006C3B46">
        <w:rPr>
          <w:sz w:val="24"/>
          <w:szCs w:val="24"/>
        </w:rPr>
        <w:t xml:space="preserve"> </w:t>
      </w:r>
      <w:r w:rsidR="002F26EF" w:rsidRPr="006C3B46">
        <w:rPr>
          <w:sz w:val="24"/>
          <w:szCs w:val="24"/>
        </w:rPr>
        <w:t>установленном постановлением Правительства Сахалинской области от 29.03.2016 № 135 «О формировании, предоставлении и распределении субсидий из областного бюджета Сахалинской области местным бюджетам и Порядке определения и установления предельного уровня софинансирования Сахалинской областью (в процентах)», - в отношении субсидий, предоставляемых в целях софинансирования расходных обязательств, возникших при реализации региональных проектов, направленных на достижение соответствующих результатов реализации национальных проектов РФ;</w:t>
      </w:r>
    </w:p>
    <w:p w14:paraId="0EE0AE85" w14:textId="76BFB3E3" w:rsidR="00C500D8" w:rsidRPr="006C3B46" w:rsidRDefault="00C500D8" w:rsidP="00C500D8">
      <w:pPr>
        <w:suppressAutoHyphens/>
        <w:spacing w:after="0" w:line="240" w:lineRule="auto"/>
        <w:ind w:firstLine="709"/>
        <w:contextualSpacing/>
        <w:jc w:val="both"/>
        <w:rPr>
          <w:bCs/>
          <w:sz w:val="24"/>
          <w:szCs w:val="24"/>
        </w:rPr>
      </w:pPr>
      <w:r w:rsidRPr="006C3B46">
        <w:rPr>
          <w:sz w:val="24"/>
          <w:szCs w:val="24"/>
        </w:rPr>
        <w:t>- в размере</w:t>
      </w:r>
      <w:r w:rsidR="002F26EF" w:rsidRPr="006C3B46">
        <w:rPr>
          <w:sz w:val="24"/>
          <w:szCs w:val="24"/>
        </w:rPr>
        <w:t xml:space="preserve"> не менее 1% общей стоимости проекта, установленном приложениями 9 и 10 к государственной программе Сахалинской области «Управление государственными финансами Сахалинской области», утвержденной постановлениями Правительства Сахалинской области от 09.06.2024 № 268, - в отношении субсидий, предоставляемых в целях софинансирования расходных обязательств, возникших при реализации в Сахалинской области инициативных проектов и общественно значимых проектов;</w:t>
      </w:r>
    </w:p>
    <w:p w14:paraId="34F15809" w14:textId="6F3C3465" w:rsidR="00323435" w:rsidRPr="006C3B46" w:rsidRDefault="00323435" w:rsidP="00C500D8">
      <w:pPr>
        <w:pStyle w:val="ad"/>
        <w:widowControl w:val="0"/>
        <w:overflowPunct w:val="0"/>
        <w:autoSpaceDE w:val="0"/>
        <w:autoSpaceDN w:val="0"/>
        <w:adjustRightInd w:val="0"/>
        <w:spacing w:line="240" w:lineRule="auto"/>
        <w:contextualSpacing/>
        <w:textAlignment w:val="baseline"/>
        <w:rPr>
          <w:rFonts w:ascii="Times New Roman" w:hAnsi="Times New Roman" w:cs="Times New Roman"/>
          <w:sz w:val="24"/>
          <w:szCs w:val="24"/>
        </w:rPr>
      </w:pPr>
      <w:r w:rsidRPr="006C3B46">
        <w:rPr>
          <w:rFonts w:ascii="Times New Roman" w:hAnsi="Times New Roman" w:cs="Times New Roman"/>
          <w:sz w:val="24"/>
          <w:szCs w:val="24"/>
        </w:rPr>
        <w:t xml:space="preserve">уточнения приоритетов в развитии муниципального образования </w:t>
      </w:r>
      <w:r w:rsidR="00EC7F50" w:rsidRPr="006C3B46">
        <w:rPr>
          <w:rFonts w:ascii="Times New Roman" w:hAnsi="Times New Roman" w:cs="Times New Roman"/>
          <w:sz w:val="24"/>
          <w:szCs w:val="24"/>
        </w:rPr>
        <w:t>на очередной</w:t>
      </w:r>
      <w:r w:rsidRPr="006C3B46">
        <w:rPr>
          <w:rFonts w:ascii="Times New Roman" w:hAnsi="Times New Roman" w:cs="Times New Roman"/>
          <w:sz w:val="24"/>
          <w:szCs w:val="24"/>
        </w:rPr>
        <w:t xml:space="preserve"> трехлетн</w:t>
      </w:r>
      <w:r w:rsidR="00EC7F50" w:rsidRPr="006C3B46">
        <w:rPr>
          <w:rFonts w:ascii="Times New Roman" w:hAnsi="Times New Roman" w:cs="Times New Roman"/>
          <w:sz w:val="24"/>
          <w:szCs w:val="24"/>
        </w:rPr>
        <w:t>ий</w:t>
      </w:r>
      <w:r w:rsidRPr="006C3B46">
        <w:rPr>
          <w:rFonts w:ascii="Times New Roman" w:hAnsi="Times New Roman" w:cs="Times New Roman"/>
          <w:sz w:val="24"/>
          <w:szCs w:val="24"/>
        </w:rPr>
        <w:t xml:space="preserve"> период;</w:t>
      </w:r>
    </w:p>
    <w:p w14:paraId="29CB25DE" w14:textId="77777777" w:rsidR="00323435" w:rsidRPr="006C3B46" w:rsidRDefault="00323435" w:rsidP="00C500D8">
      <w:pPr>
        <w:pStyle w:val="ad"/>
        <w:widowControl w:val="0"/>
        <w:overflowPunct w:val="0"/>
        <w:autoSpaceDE w:val="0"/>
        <w:autoSpaceDN w:val="0"/>
        <w:adjustRightInd w:val="0"/>
        <w:spacing w:line="240" w:lineRule="auto"/>
        <w:contextualSpacing/>
        <w:textAlignment w:val="baseline"/>
        <w:rPr>
          <w:rFonts w:ascii="Times New Roman" w:hAnsi="Times New Roman" w:cs="Times New Roman"/>
          <w:sz w:val="24"/>
          <w:szCs w:val="24"/>
        </w:rPr>
      </w:pPr>
      <w:r w:rsidRPr="006C3B46">
        <w:rPr>
          <w:rFonts w:ascii="Times New Roman" w:hAnsi="Times New Roman" w:cs="Times New Roman"/>
          <w:sz w:val="24"/>
          <w:szCs w:val="24"/>
        </w:rPr>
        <w:t>изменений контингента получателей муниципальных услуг (работ), а также выплат социального и несоциального характера;</w:t>
      </w:r>
    </w:p>
    <w:p w14:paraId="60A231E0" w14:textId="4AAE8A54" w:rsidR="008F4F4D" w:rsidRPr="006C3B46" w:rsidRDefault="00323435" w:rsidP="00C500D8">
      <w:pPr>
        <w:pStyle w:val="ad"/>
        <w:widowControl w:val="0"/>
        <w:overflowPunct w:val="0"/>
        <w:autoSpaceDE w:val="0"/>
        <w:autoSpaceDN w:val="0"/>
        <w:adjustRightInd w:val="0"/>
        <w:spacing w:line="240" w:lineRule="auto"/>
        <w:contextualSpacing/>
        <w:textAlignment w:val="baseline"/>
        <w:rPr>
          <w:rFonts w:ascii="Times New Roman" w:hAnsi="Times New Roman" w:cs="Times New Roman"/>
          <w:sz w:val="24"/>
          <w:szCs w:val="24"/>
        </w:rPr>
      </w:pPr>
      <w:r w:rsidRPr="006C3B46">
        <w:rPr>
          <w:rFonts w:ascii="Times New Roman" w:hAnsi="Times New Roman" w:cs="Times New Roman"/>
          <w:sz w:val="24"/>
          <w:szCs w:val="24"/>
        </w:rPr>
        <w:t>изменений объемов бюджетных ассигнований, источником финансового обеспечения которых являются межбюджетные трансферты из областного бюджета, включая субвенции на исполнение государственных полномочий</w:t>
      </w:r>
      <w:r w:rsidR="002F26EF" w:rsidRPr="006C3B46">
        <w:rPr>
          <w:rFonts w:ascii="Times New Roman" w:hAnsi="Times New Roman" w:cs="Times New Roman"/>
          <w:sz w:val="24"/>
          <w:szCs w:val="24"/>
        </w:rPr>
        <w:t>;</w:t>
      </w:r>
    </w:p>
    <w:p w14:paraId="2EDBDF1F" w14:textId="71DD6BF4" w:rsidR="002F26EF" w:rsidRPr="006C3B46" w:rsidRDefault="002F26EF" w:rsidP="00C500D8">
      <w:pPr>
        <w:pStyle w:val="ad"/>
        <w:widowControl w:val="0"/>
        <w:overflowPunct w:val="0"/>
        <w:autoSpaceDE w:val="0"/>
        <w:autoSpaceDN w:val="0"/>
        <w:adjustRightInd w:val="0"/>
        <w:spacing w:line="240" w:lineRule="auto"/>
        <w:contextualSpacing/>
        <w:textAlignment w:val="baseline"/>
        <w:rPr>
          <w:rFonts w:ascii="Times New Roman" w:hAnsi="Times New Roman" w:cs="Times New Roman"/>
          <w:sz w:val="24"/>
          <w:szCs w:val="24"/>
        </w:rPr>
      </w:pPr>
      <w:r w:rsidRPr="006C3B46">
        <w:rPr>
          <w:rFonts w:ascii="Times New Roman" w:hAnsi="Times New Roman" w:cs="Times New Roman"/>
          <w:sz w:val="24"/>
          <w:szCs w:val="24"/>
        </w:rPr>
        <w:t>сохранени</w:t>
      </w:r>
      <w:r w:rsidR="00D62FE0" w:rsidRPr="006C3B46">
        <w:rPr>
          <w:rFonts w:ascii="Times New Roman" w:hAnsi="Times New Roman" w:cs="Times New Roman"/>
          <w:sz w:val="24"/>
          <w:szCs w:val="24"/>
        </w:rPr>
        <w:t>я</w:t>
      </w:r>
      <w:r w:rsidRPr="006C3B46">
        <w:rPr>
          <w:rFonts w:ascii="Times New Roman" w:hAnsi="Times New Roman" w:cs="Times New Roman"/>
          <w:sz w:val="24"/>
          <w:szCs w:val="24"/>
        </w:rPr>
        <w:t xml:space="preserve"> достигнутого соотношения между уровнем оплаты труда работников бюджетной сферы</w:t>
      </w:r>
      <w:r w:rsidR="00D62FE0" w:rsidRPr="006C3B46">
        <w:rPr>
          <w:rFonts w:ascii="Times New Roman" w:hAnsi="Times New Roman" w:cs="Times New Roman"/>
          <w:sz w:val="24"/>
          <w:szCs w:val="24"/>
        </w:rPr>
        <w:t xml:space="preserve"> и уровнем средней заработной платы в Сахалинской области;</w:t>
      </w:r>
    </w:p>
    <w:p w14:paraId="71786BE5" w14:textId="4AF9014F" w:rsidR="00323435" w:rsidRPr="006C3B46" w:rsidRDefault="008F4F4D" w:rsidP="008F4F4D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t>увеличения бюджетных ассигнований на повышение оплаты труда работников муниципальных учреждений, не поименованных в Указах Президента Российской Федерации, работников органов местного самоуправления (с учетом ежегодного повышения с 1 октября на прогнозный уровень инфляции Российской Федерации -</w:t>
      </w:r>
      <w:r w:rsidR="00743666" w:rsidRPr="006C3B46">
        <w:rPr>
          <w:sz w:val="24"/>
          <w:szCs w:val="24"/>
        </w:rPr>
        <w:t xml:space="preserve"> </w:t>
      </w:r>
      <w:r w:rsidRPr="006C3B46">
        <w:rPr>
          <w:sz w:val="24"/>
          <w:szCs w:val="24"/>
        </w:rPr>
        <w:t>4%);</w:t>
      </w:r>
    </w:p>
    <w:p w14:paraId="52090507" w14:textId="23E16B48" w:rsidR="00323435" w:rsidRPr="006C3B46" w:rsidRDefault="00323435" w:rsidP="00A11E41">
      <w:pPr>
        <w:pStyle w:val="ad"/>
        <w:widowControl w:val="0"/>
        <w:overflowPunct w:val="0"/>
        <w:autoSpaceDE w:val="0"/>
        <w:autoSpaceDN w:val="0"/>
        <w:adjustRightInd w:val="0"/>
        <w:spacing w:line="240" w:lineRule="auto"/>
        <w:contextualSpacing/>
        <w:textAlignment w:val="baseline"/>
        <w:rPr>
          <w:rFonts w:ascii="Times New Roman" w:hAnsi="Times New Roman" w:cs="Times New Roman"/>
          <w:sz w:val="24"/>
          <w:szCs w:val="24"/>
        </w:rPr>
      </w:pPr>
      <w:r w:rsidRPr="006C3B46">
        <w:rPr>
          <w:rFonts w:ascii="Times New Roman" w:hAnsi="Times New Roman" w:cs="Times New Roman"/>
          <w:sz w:val="24"/>
          <w:szCs w:val="24"/>
        </w:rPr>
        <w:lastRenderedPageBreak/>
        <w:t>уровня инфляции</w:t>
      </w:r>
      <w:r w:rsidR="008555A9" w:rsidRPr="006C3B46">
        <w:rPr>
          <w:rFonts w:ascii="Times New Roman" w:hAnsi="Times New Roman" w:cs="Times New Roman"/>
          <w:sz w:val="24"/>
          <w:szCs w:val="24"/>
        </w:rPr>
        <w:t xml:space="preserve"> </w:t>
      </w:r>
      <w:r w:rsidR="0052387A" w:rsidRPr="006C3B46">
        <w:rPr>
          <w:rFonts w:ascii="Times New Roman" w:hAnsi="Times New Roman" w:cs="Times New Roman"/>
          <w:sz w:val="24"/>
          <w:szCs w:val="24"/>
        </w:rPr>
        <w:t xml:space="preserve">в размере 4% </w:t>
      </w:r>
      <w:r w:rsidR="008555A9" w:rsidRPr="006C3B46">
        <w:rPr>
          <w:rFonts w:ascii="Times New Roman" w:hAnsi="Times New Roman" w:cs="Times New Roman"/>
          <w:sz w:val="24"/>
          <w:szCs w:val="24"/>
        </w:rPr>
        <w:t>на 202</w:t>
      </w:r>
      <w:r w:rsidR="008F4F4D" w:rsidRPr="006C3B46">
        <w:rPr>
          <w:rFonts w:ascii="Times New Roman" w:hAnsi="Times New Roman" w:cs="Times New Roman"/>
          <w:sz w:val="24"/>
          <w:szCs w:val="24"/>
        </w:rPr>
        <w:t>5</w:t>
      </w:r>
      <w:r w:rsidR="0052387A" w:rsidRPr="006C3B46">
        <w:rPr>
          <w:rFonts w:ascii="Times New Roman" w:hAnsi="Times New Roman" w:cs="Times New Roman"/>
          <w:sz w:val="24"/>
          <w:szCs w:val="24"/>
        </w:rPr>
        <w:t xml:space="preserve"> и 202</w:t>
      </w:r>
      <w:r w:rsidR="008F4F4D" w:rsidRPr="006C3B46">
        <w:rPr>
          <w:rFonts w:ascii="Times New Roman" w:hAnsi="Times New Roman" w:cs="Times New Roman"/>
          <w:sz w:val="24"/>
          <w:szCs w:val="24"/>
        </w:rPr>
        <w:t>6</w:t>
      </w:r>
      <w:r w:rsidR="0052387A" w:rsidRPr="006C3B46">
        <w:rPr>
          <w:rFonts w:ascii="Times New Roman" w:hAnsi="Times New Roman" w:cs="Times New Roman"/>
          <w:sz w:val="24"/>
          <w:szCs w:val="24"/>
        </w:rPr>
        <w:t xml:space="preserve"> годы</w:t>
      </w:r>
      <w:r w:rsidR="000165D0" w:rsidRPr="006C3B46">
        <w:rPr>
          <w:rFonts w:ascii="Times New Roman" w:hAnsi="Times New Roman" w:cs="Times New Roman"/>
          <w:sz w:val="24"/>
          <w:szCs w:val="24"/>
        </w:rPr>
        <w:t>.</w:t>
      </w:r>
    </w:p>
    <w:p w14:paraId="3F12C099" w14:textId="02EC217A" w:rsidR="00323435" w:rsidRPr="006C3B46" w:rsidRDefault="000C2535" w:rsidP="000C2535">
      <w:pPr>
        <w:pStyle w:val="ad"/>
        <w:widowControl w:val="0"/>
        <w:overflowPunct w:val="0"/>
        <w:autoSpaceDE w:val="0"/>
        <w:autoSpaceDN w:val="0"/>
        <w:adjustRightInd w:val="0"/>
        <w:spacing w:line="240" w:lineRule="auto"/>
        <w:contextualSpacing/>
        <w:textAlignment w:val="baseline"/>
        <w:rPr>
          <w:rFonts w:ascii="Times New Roman" w:hAnsi="Times New Roman" w:cs="Times New Roman"/>
          <w:sz w:val="24"/>
          <w:szCs w:val="24"/>
        </w:rPr>
      </w:pPr>
      <w:r w:rsidRPr="006C3B46">
        <w:rPr>
          <w:rFonts w:ascii="Times New Roman" w:hAnsi="Times New Roman" w:cs="Times New Roman"/>
          <w:sz w:val="24"/>
          <w:szCs w:val="24"/>
        </w:rPr>
        <w:t>На 2027 год расходы запланированы исходя из объема доходов бюджета, приоритетных направлений деятельности органов местного самоуправления, определенных на трехлетний период, повышения оплаты труда работников муниципальных учреждений, не поименованных в Указах Президента Российской Федерации, работников органов местного самоуправления на прогнозный уровень инфляции Российской Федерации с 1 октября на 4%, а также индексации в таком же размере текущих расходов.</w:t>
      </w:r>
      <w:r w:rsidR="00A24420" w:rsidRPr="006C3B4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28D46C5" w14:textId="77777777" w:rsidR="00A35993" w:rsidRPr="006C3B46" w:rsidRDefault="00323435" w:rsidP="00A11E41">
      <w:pPr>
        <w:pStyle w:val="ad"/>
        <w:widowControl w:val="0"/>
        <w:overflowPunct w:val="0"/>
        <w:autoSpaceDE w:val="0"/>
        <w:autoSpaceDN w:val="0"/>
        <w:adjustRightInd w:val="0"/>
        <w:spacing w:line="240" w:lineRule="auto"/>
        <w:contextualSpacing/>
        <w:textAlignment w:val="baseline"/>
        <w:rPr>
          <w:rFonts w:ascii="Times New Roman" w:hAnsi="Times New Roman" w:cs="Times New Roman"/>
          <w:sz w:val="24"/>
          <w:szCs w:val="24"/>
        </w:rPr>
      </w:pPr>
      <w:r w:rsidRPr="006C3B46">
        <w:rPr>
          <w:rFonts w:ascii="Times New Roman" w:hAnsi="Times New Roman" w:cs="Times New Roman"/>
          <w:sz w:val="24"/>
          <w:szCs w:val="24"/>
        </w:rPr>
        <w:t>Расходы бюджета муниципального образования распределены по программным и внепрограммным направлениям деятельности.</w:t>
      </w:r>
    </w:p>
    <w:p w14:paraId="332912BE" w14:textId="026E0AAA" w:rsidR="00124B13" w:rsidRPr="006C3B46" w:rsidRDefault="00124B13" w:rsidP="00A11E41">
      <w:pPr>
        <w:pStyle w:val="ad"/>
        <w:widowControl w:val="0"/>
        <w:overflowPunct w:val="0"/>
        <w:autoSpaceDE w:val="0"/>
        <w:autoSpaceDN w:val="0"/>
        <w:adjustRightInd w:val="0"/>
        <w:spacing w:line="240" w:lineRule="auto"/>
        <w:contextualSpacing/>
        <w:textAlignment w:val="baseline"/>
        <w:rPr>
          <w:rFonts w:ascii="Times New Roman" w:hAnsi="Times New Roman" w:cs="Times New Roman"/>
          <w:sz w:val="24"/>
          <w:szCs w:val="24"/>
        </w:rPr>
      </w:pPr>
      <w:r w:rsidRPr="006C3B46">
        <w:rPr>
          <w:rFonts w:ascii="Times New Roman" w:hAnsi="Times New Roman" w:cs="Times New Roman"/>
          <w:sz w:val="24"/>
          <w:szCs w:val="24"/>
        </w:rPr>
        <w:t>В общем объеме р</w:t>
      </w:r>
      <w:r w:rsidR="00323435" w:rsidRPr="006C3B46">
        <w:rPr>
          <w:rFonts w:ascii="Times New Roman" w:hAnsi="Times New Roman" w:cs="Times New Roman"/>
          <w:sz w:val="24"/>
          <w:szCs w:val="24"/>
        </w:rPr>
        <w:t>асход</w:t>
      </w:r>
      <w:r w:rsidRPr="006C3B46">
        <w:rPr>
          <w:rFonts w:ascii="Times New Roman" w:hAnsi="Times New Roman" w:cs="Times New Roman"/>
          <w:sz w:val="24"/>
          <w:szCs w:val="24"/>
        </w:rPr>
        <w:t xml:space="preserve">ов местного бюджета расходы, </w:t>
      </w:r>
      <w:r w:rsidR="00323435" w:rsidRPr="006C3B46">
        <w:rPr>
          <w:rFonts w:ascii="Times New Roman" w:hAnsi="Times New Roman" w:cs="Times New Roman"/>
          <w:sz w:val="24"/>
          <w:szCs w:val="24"/>
        </w:rPr>
        <w:t>запланированные по программно-целево</w:t>
      </w:r>
      <w:r w:rsidR="008555A9" w:rsidRPr="006C3B46">
        <w:rPr>
          <w:rFonts w:ascii="Times New Roman" w:hAnsi="Times New Roman" w:cs="Times New Roman"/>
          <w:sz w:val="24"/>
          <w:szCs w:val="24"/>
        </w:rPr>
        <w:t>му методу, состав</w:t>
      </w:r>
      <w:r w:rsidR="00A35993" w:rsidRPr="006C3B46">
        <w:rPr>
          <w:rFonts w:ascii="Times New Roman" w:hAnsi="Times New Roman" w:cs="Times New Roman"/>
          <w:sz w:val="24"/>
          <w:szCs w:val="24"/>
        </w:rPr>
        <w:t>ляют:</w:t>
      </w:r>
      <w:r w:rsidR="008555A9" w:rsidRPr="006C3B4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6927FB6" w14:textId="70D94B54" w:rsidR="00124B13" w:rsidRPr="006C3B46" w:rsidRDefault="00A35993" w:rsidP="00A11E41">
      <w:pPr>
        <w:pStyle w:val="ad"/>
        <w:widowControl w:val="0"/>
        <w:overflowPunct w:val="0"/>
        <w:autoSpaceDE w:val="0"/>
        <w:autoSpaceDN w:val="0"/>
        <w:adjustRightInd w:val="0"/>
        <w:spacing w:line="240" w:lineRule="auto"/>
        <w:contextualSpacing/>
        <w:textAlignment w:val="baseline"/>
        <w:rPr>
          <w:rFonts w:ascii="Times New Roman" w:hAnsi="Times New Roman" w:cs="Times New Roman"/>
          <w:sz w:val="24"/>
          <w:szCs w:val="24"/>
        </w:rPr>
      </w:pPr>
      <w:r w:rsidRPr="006C3B46">
        <w:rPr>
          <w:rFonts w:ascii="Times New Roman" w:hAnsi="Times New Roman" w:cs="Times New Roman"/>
          <w:sz w:val="24"/>
          <w:szCs w:val="24"/>
        </w:rPr>
        <w:t>на 202</w:t>
      </w:r>
      <w:r w:rsidR="00D84B39" w:rsidRPr="006C3B46">
        <w:rPr>
          <w:rFonts w:ascii="Times New Roman" w:hAnsi="Times New Roman" w:cs="Times New Roman"/>
          <w:sz w:val="24"/>
          <w:szCs w:val="24"/>
        </w:rPr>
        <w:t>5</w:t>
      </w:r>
      <w:r w:rsidRPr="006C3B46">
        <w:rPr>
          <w:rFonts w:ascii="Times New Roman" w:hAnsi="Times New Roman" w:cs="Times New Roman"/>
          <w:sz w:val="24"/>
          <w:szCs w:val="24"/>
        </w:rPr>
        <w:t xml:space="preserve"> год</w:t>
      </w:r>
      <w:r w:rsidR="00124B13" w:rsidRPr="006C3B46">
        <w:rPr>
          <w:rFonts w:ascii="Times New Roman" w:hAnsi="Times New Roman" w:cs="Times New Roman"/>
          <w:sz w:val="24"/>
          <w:szCs w:val="24"/>
        </w:rPr>
        <w:t xml:space="preserve"> </w:t>
      </w:r>
      <w:r w:rsidR="00477CC0" w:rsidRPr="006C3B46">
        <w:rPr>
          <w:rFonts w:ascii="Times New Roman" w:hAnsi="Times New Roman" w:cs="Times New Roman"/>
          <w:sz w:val="24"/>
          <w:szCs w:val="24"/>
        </w:rPr>
        <w:t>–</w:t>
      </w:r>
      <w:r w:rsidRPr="006C3B46">
        <w:rPr>
          <w:rFonts w:ascii="Times New Roman" w:hAnsi="Times New Roman" w:cs="Times New Roman"/>
          <w:sz w:val="24"/>
          <w:szCs w:val="24"/>
        </w:rPr>
        <w:t xml:space="preserve"> </w:t>
      </w:r>
      <w:r w:rsidR="00477CC0" w:rsidRPr="006C3B46">
        <w:rPr>
          <w:rFonts w:ascii="Times New Roman" w:hAnsi="Times New Roman" w:cs="Times New Roman"/>
          <w:sz w:val="24"/>
          <w:szCs w:val="24"/>
        </w:rPr>
        <w:t>2</w:t>
      </w:r>
      <w:r w:rsidR="00D84B39" w:rsidRPr="006C3B46">
        <w:rPr>
          <w:rFonts w:ascii="Times New Roman" w:hAnsi="Times New Roman" w:cs="Times New Roman"/>
          <w:sz w:val="24"/>
          <w:szCs w:val="24"/>
        </w:rPr>
        <w:t> </w:t>
      </w:r>
      <w:r w:rsidR="00477CC0" w:rsidRPr="006C3B46">
        <w:rPr>
          <w:rFonts w:ascii="Times New Roman" w:hAnsi="Times New Roman" w:cs="Times New Roman"/>
          <w:sz w:val="24"/>
          <w:szCs w:val="24"/>
        </w:rPr>
        <w:t>5</w:t>
      </w:r>
      <w:r w:rsidR="00D84B39" w:rsidRPr="006C3B46">
        <w:rPr>
          <w:rFonts w:ascii="Times New Roman" w:hAnsi="Times New Roman" w:cs="Times New Roman"/>
          <w:sz w:val="24"/>
          <w:szCs w:val="24"/>
        </w:rPr>
        <w:t>53 344,8</w:t>
      </w:r>
      <w:r w:rsidR="00323435" w:rsidRPr="006C3B46">
        <w:rPr>
          <w:rFonts w:ascii="Times New Roman" w:hAnsi="Times New Roman" w:cs="Times New Roman"/>
          <w:sz w:val="24"/>
          <w:szCs w:val="24"/>
        </w:rPr>
        <w:t xml:space="preserve"> тыс. рублей или </w:t>
      </w:r>
      <w:r w:rsidR="00361B33" w:rsidRPr="006C3B46">
        <w:rPr>
          <w:rFonts w:ascii="Times New Roman" w:hAnsi="Times New Roman" w:cs="Times New Roman"/>
          <w:sz w:val="24"/>
          <w:szCs w:val="24"/>
        </w:rPr>
        <w:t>9</w:t>
      </w:r>
      <w:r w:rsidR="00D84B39" w:rsidRPr="006C3B46">
        <w:rPr>
          <w:rFonts w:ascii="Times New Roman" w:hAnsi="Times New Roman" w:cs="Times New Roman"/>
          <w:sz w:val="24"/>
          <w:szCs w:val="24"/>
        </w:rPr>
        <w:t>6,7</w:t>
      </w:r>
      <w:r w:rsidR="00323435" w:rsidRPr="006C3B46">
        <w:rPr>
          <w:rFonts w:ascii="Times New Roman" w:hAnsi="Times New Roman" w:cs="Times New Roman"/>
          <w:sz w:val="24"/>
          <w:szCs w:val="24"/>
        </w:rPr>
        <w:t>%</w:t>
      </w:r>
      <w:r w:rsidR="00124B13" w:rsidRPr="006C3B46">
        <w:rPr>
          <w:rFonts w:ascii="Times New Roman" w:hAnsi="Times New Roman" w:cs="Times New Roman"/>
          <w:sz w:val="24"/>
          <w:szCs w:val="24"/>
        </w:rPr>
        <w:t>;</w:t>
      </w:r>
      <w:r w:rsidR="008555A9" w:rsidRPr="006C3B4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A001E08" w14:textId="4A350BE7" w:rsidR="00124B13" w:rsidRPr="006C3B46" w:rsidRDefault="00A35993" w:rsidP="00A11E41">
      <w:pPr>
        <w:pStyle w:val="ad"/>
        <w:widowControl w:val="0"/>
        <w:overflowPunct w:val="0"/>
        <w:autoSpaceDE w:val="0"/>
        <w:autoSpaceDN w:val="0"/>
        <w:adjustRightInd w:val="0"/>
        <w:spacing w:line="240" w:lineRule="auto"/>
        <w:contextualSpacing/>
        <w:textAlignment w:val="baseline"/>
        <w:rPr>
          <w:rFonts w:ascii="Times New Roman" w:hAnsi="Times New Roman" w:cs="Times New Roman"/>
          <w:sz w:val="24"/>
          <w:szCs w:val="24"/>
        </w:rPr>
      </w:pPr>
      <w:r w:rsidRPr="006C3B46">
        <w:rPr>
          <w:rFonts w:ascii="Times New Roman" w:hAnsi="Times New Roman" w:cs="Times New Roman"/>
          <w:sz w:val="24"/>
          <w:szCs w:val="24"/>
        </w:rPr>
        <w:t>на</w:t>
      </w:r>
      <w:r w:rsidR="008555A9" w:rsidRPr="006C3B46">
        <w:rPr>
          <w:rFonts w:ascii="Times New Roman" w:hAnsi="Times New Roman" w:cs="Times New Roman"/>
          <w:sz w:val="24"/>
          <w:szCs w:val="24"/>
        </w:rPr>
        <w:t xml:space="preserve"> 202</w:t>
      </w:r>
      <w:r w:rsidR="00D84B39" w:rsidRPr="006C3B46">
        <w:rPr>
          <w:rFonts w:ascii="Times New Roman" w:hAnsi="Times New Roman" w:cs="Times New Roman"/>
          <w:sz w:val="24"/>
          <w:szCs w:val="24"/>
        </w:rPr>
        <w:t>6</w:t>
      </w:r>
      <w:r w:rsidR="00124B13" w:rsidRPr="006C3B46">
        <w:rPr>
          <w:rFonts w:ascii="Times New Roman" w:hAnsi="Times New Roman" w:cs="Times New Roman"/>
          <w:sz w:val="24"/>
          <w:szCs w:val="24"/>
        </w:rPr>
        <w:t xml:space="preserve"> год </w:t>
      </w:r>
      <w:r w:rsidR="00D84B39" w:rsidRPr="006C3B46">
        <w:rPr>
          <w:rFonts w:ascii="Times New Roman" w:hAnsi="Times New Roman" w:cs="Times New Roman"/>
          <w:sz w:val="24"/>
          <w:szCs w:val="24"/>
        </w:rPr>
        <w:t>–</w:t>
      </w:r>
      <w:r w:rsidRPr="006C3B46">
        <w:rPr>
          <w:rFonts w:ascii="Times New Roman" w:hAnsi="Times New Roman" w:cs="Times New Roman"/>
          <w:sz w:val="24"/>
          <w:szCs w:val="24"/>
        </w:rPr>
        <w:t xml:space="preserve"> </w:t>
      </w:r>
      <w:r w:rsidR="00D84B39" w:rsidRPr="006C3B46">
        <w:rPr>
          <w:rFonts w:ascii="Times New Roman" w:hAnsi="Times New Roman" w:cs="Times New Roman"/>
          <w:sz w:val="24"/>
          <w:szCs w:val="24"/>
        </w:rPr>
        <w:t>2 368 253,9</w:t>
      </w:r>
      <w:r w:rsidR="00323435" w:rsidRPr="006C3B46">
        <w:rPr>
          <w:rFonts w:ascii="Times New Roman" w:hAnsi="Times New Roman" w:cs="Times New Roman"/>
          <w:sz w:val="24"/>
          <w:szCs w:val="24"/>
        </w:rPr>
        <w:t xml:space="preserve"> тыс. рублей или </w:t>
      </w:r>
      <w:r w:rsidR="008D2C4D" w:rsidRPr="006C3B46">
        <w:rPr>
          <w:rFonts w:ascii="Times New Roman" w:hAnsi="Times New Roman" w:cs="Times New Roman"/>
          <w:sz w:val="24"/>
          <w:szCs w:val="24"/>
        </w:rPr>
        <w:t>9</w:t>
      </w:r>
      <w:r w:rsidR="00D84B39" w:rsidRPr="006C3B46">
        <w:rPr>
          <w:rFonts w:ascii="Times New Roman" w:hAnsi="Times New Roman" w:cs="Times New Roman"/>
          <w:sz w:val="24"/>
          <w:szCs w:val="24"/>
        </w:rPr>
        <w:t>6,5</w:t>
      </w:r>
      <w:r w:rsidR="00323435" w:rsidRPr="006C3B46">
        <w:rPr>
          <w:rFonts w:ascii="Times New Roman" w:hAnsi="Times New Roman" w:cs="Times New Roman"/>
          <w:sz w:val="24"/>
          <w:szCs w:val="24"/>
        </w:rPr>
        <w:t>%</w:t>
      </w:r>
      <w:r w:rsidR="00124B13" w:rsidRPr="006C3B46">
        <w:rPr>
          <w:rFonts w:ascii="Times New Roman" w:hAnsi="Times New Roman" w:cs="Times New Roman"/>
          <w:sz w:val="24"/>
          <w:szCs w:val="24"/>
        </w:rPr>
        <w:t>;</w:t>
      </w:r>
    </w:p>
    <w:p w14:paraId="3DC4430B" w14:textId="0BE77CC3" w:rsidR="00A35993" w:rsidRPr="006C3B46" w:rsidRDefault="00A35993" w:rsidP="00A11E41">
      <w:pPr>
        <w:pStyle w:val="ad"/>
        <w:widowControl w:val="0"/>
        <w:overflowPunct w:val="0"/>
        <w:autoSpaceDE w:val="0"/>
        <w:autoSpaceDN w:val="0"/>
        <w:adjustRightInd w:val="0"/>
        <w:spacing w:line="240" w:lineRule="auto"/>
        <w:contextualSpacing/>
        <w:textAlignment w:val="baseline"/>
        <w:rPr>
          <w:rFonts w:ascii="Times New Roman" w:hAnsi="Times New Roman" w:cs="Times New Roman"/>
          <w:sz w:val="24"/>
          <w:szCs w:val="24"/>
        </w:rPr>
      </w:pPr>
      <w:r w:rsidRPr="006C3B46">
        <w:rPr>
          <w:rFonts w:ascii="Times New Roman" w:hAnsi="Times New Roman" w:cs="Times New Roman"/>
          <w:sz w:val="24"/>
          <w:szCs w:val="24"/>
        </w:rPr>
        <w:t>на</w:t>
      </w:r>
      <w:r w:rsidR="00323435" w:rsidRPr="006C3B46">
        <w:rPr>
          <w:rFonts w:ascii="Times New Roman" w:hAnsi="Times New Roman" w:cs="Times New Roman"/>
          <w:sz w:val="24"/>
          <w:szCs w:val="24"/>
        </w:rPr>
        <w:t xml:space="preserve"> 202</w:t>
      </w:r>
      <w:r w:rsidR="00D84B39" w:rsidRPr="006C3B46">
        <w:rPr>
          <w:rFonts w:ascii="Times New Roman" w:hAnsi="Times New Roman" w:cs="Times New Roman"/>
          <w:sz w:val="24"/>
          <w:szCs w:val="24"/>
        </w:rPr>
        <w:t>7</w:t>
      </w:r>
      <w:r w:rsidR="00124B13" w:rsidRPr="006C3B46">
        <w:rPr>
          <w:rFonts w:ascii="Times New Roman" w:hAnsi="Times New Roman" w:cs="Times New Roman"/>
          <w:sz w:val="24"/>
          <w:szCs w:val="24"/>
        </w:rPr>
        <w:t xml:space="preserve"> год </w:t>
      </w:r>
      <w:r w:rsidR="00D84B39" w:rsidRPr="006C3B46">
        <w:rPr>
          <w:rFonts w:ascii="Times New Roman" w:hAnsi="Times New Roman" w:cs="Times New Roman"/>
          <w:sz w:val="24"/>
          <w:szCs w:val="24"/>
        </w:rPr>
        <w:t>–</w:t>
      </w:r>
      <w:r w:rsidRPr="006C3B46">
        <w:rPr>
          <w:rFonts w:ascii="Times New Roman" w:hAnsi="Times New Roman" w:cs="Times New Roman"/>
          <w:sz w:val="24"/>
          <w:szCs w:val="24"/>
        </w:rPr>
        <w:t xml:space="preserve"> </w:t>
      </w:r>
      <w:r w:rsidR="00D84B39" w:rsidRPr="006C3B46">
        <w:rPr>
          <w:rFonts w:ascii="Times New Roman" w:hAnsi="Times New Roman" w:cs="Times New Roman"/>
          <w:sz w:val="24"/>
          <w:szCs w:val="24"/>
        </w:rPr>
        <w:t>2 226 452,3</w:t>
      </w:r>
      <w:r w:rsidR="00323435" w:rsidRPr="006C3B46">
        <w:rPr>
          <w:rFonts w:ascii="Times New Roman" w:hAnsi="Times New Roman" w:cs="Times New Roman"/>
          <w:sz w:val="24"/>
          <w:szCs w:val="24"/>
        </w:rPr>
        <w:t xml:space="preserve"> тыс. рублей или</w:t>
      </w:r>
      <w:r w:rsidR="003F4AA5" w:rsidRPr="006C3B46">
        <w:rPr>
          <w:rFonts w:ascii="Times New Roman" w:hAnsi="Times New Roman" w:cs="Times New Roman"/>
          <w:sz w:val="24"/>
          <w:szCs w:val="24"/>
        </w:rPr>
        <w:t xml:space="preserve"> </w:t>
      </w:r>
      <w:r w:rsidR="008D2C4D" w:rsidRPr="006C3B46">
        <w:rPr>
          <w:rFonts w:ascii="Times New Roman" w:hAnsi="Times New Roman" w:cs="Times New Roman"/>
          <w:sz w:val="24"/>
          <w:szCs w:val="24"/>
        </w:rPr>
        <w:t>9</w:t>
      </w:r>
      <w:r w:rsidR="006E0554" w:rsidRPr="006C3B46">
        <w:rPr>
          <w:rFonts w:ascii="Times New Roman" w:hAnsi="Times New Roman" w:cs="Times New Roman"/>
          <w:sz w:val="24"/>
          <w:szCs w:val="24"/>
        </w:rPr>
        <w:t>6,2</w:t>
      </w:r>
      <w:r w:rsidR="00323435" w:rsidRPr="006C3B46">
        <w:rPr>
          <w:rFonts w:ascii="Times New Roman" w:hAnsi="Times New Roman" w:cs="Times New Roman"/>
          <w:sz w:val="24"/>
          <w:szCs w:val="24"/>
        </w:rPr>
        <w:t>%.</w:t>
      </w:r>
    </w:p>
    <w:p w14:paraId="4D738C5E" w14:textId="03ED76D3" w:rsidR="00323435" w:rsidRPr="006C3B46" w:rsidRDefault="00323435" w:rsidP="00A11E41">
      <w:pPr>
        <w:pStyle w:val="ad"/>
        <w:widowControl w:val="0"/>
        <w:overflowPunct w:val="0"/>
        <w:autoSpaceDE w:val="0"/>
        <w:autoSpaceDN w:val="0"/>
        <w:adjustRightInd w:val="0"/>
        <w:spacing w:line="240" w:lineRule="auto"/>
        <w:contextualSpacing/>
        <w:textAlignment w:val="baseline"/>
        <w:rPr>
          <w:rFonts w:ascii="Times New Roman" w:hAnsi="Times New Roman" w:cs="Times New Roman"/>
          <w:sz w:val="24"/>
          <w:szCs w:val="24"/>
        </w:rPr>
      </w:pPr>
      <w:r w:rsidRPr="006C3B46">
        <w:rPr>
          <w:rFonts w:ascii="Times New Roman" w:hAnsi="Times New Roman" w:cs="Times New Roman"/>
          <w:sz w:val="24"/>
          <w:szCs w:val="24"/>
        </w:rPr>
        <w:t xml:space="preserve">Расходы, не включенные в муниципальные программы, </w:t>
      </w:r>
      <w:r w:rsidR="008D2C4D" w:rsidRPr="006C3B46">
        <w:rPr>
          <w:rFonts w:ascii="Times New Roman" w:hAnsi="Times New Roman" w:cs="Times New Roman"/>
          <w:sz w:val="24"/>
          <w:szCs w:val="24"/>
        </w:rPr>
        <w:t>на</w:t>
      </w:r>
      <w:r w:rsidR="004F7859" w:rsidRPr="006C3B46">
        <w:rPr>
          <w:rFonts w:ascii="Times New Roman" w:hAnsi="Times New Roman" w:cs="Times New Roman"/>
          <w:sz w:val="24"/>
          <w:szCs w:val="24"/>
        </w:rPr>
        <w:t xml:space="preserve"> 202</w:t>
      </w:r>
      <w:r w:rsidR="00D84B39" w:rsidRPr="006C3B46">
        <w:rPr>
          <w:rFonts w:ascii="Times New Roman" w:hAnsi="Times New Roman" w:cs="Times New Roman"/>
          <w:sz w:val="24"/>
          <w:szCs w:val="24"/>
        </w:rPr>
        <w:t>5</w:t>
      </w:r>
      <w:r w:rsidR="008D2C4D" w:rsidRPr="006C3B46">
        <w:rPr>
          <w:rFonts w:ascii="Times New Roman" w:hAnsi="Times New Roman" w:cs="Times New Roman"/>
          <w:sz w:val="24"/>
          <w:szCs w:val="24"/>
        </w:rPr>
        <w:t xml:space="preserve"> год и на плановый период</w:t>
      </w:r>
      <w:r w:rsidR="004F7859" w:rsidRPr="006C3B46">
        <w:rPr>
          <w:rFonts w:ascii="Times New Roman" w:hAnsi="Times New Roman" w:cs="Times New Roman"/>
          <w:sz w:val="24"/>
          <w:szCs w:val="24"/>
        </w:rPr>
        <w:t xml:space="preserve"> 202</w:t>
      </w:r>
      <w:r w:rsidR="00D84B39" w:rsidRPr="006C3B46">
        <w:rPr>
          <w:rFonts w:ascii="Times New Roman" w:hAnsi="Times New Roman" w:cs="Times New Roman"/>
          <w:sz w:val="24"/>
          <w:szCs w:val="24"/>
        </w:rPr>
        <w:t>6</w:t>
      </w:r>
      <w:r w:rsidR="00DF5B9C" w:rsidRPr="006C3B46">
        <w:rPr>
          <w:rFonts w:ascii="Times New Roman" w:hAnsi="Times New Roman" w:cs="Times New Roman"/>
          <w:sz w:val="24"/>
          <w:szCs w:val="24"/>
        </w:rPr>
        <w:t xml:space="preserve"> и </w:t>
      </w:r>
      <w:r w:rsidR="008D2C4D" w:rsidRPr="006C3B46">
        <w:rPr>
          <w:rFonts w:ascii="Times New Roman" w:hAnsi="Times New Roman" w:cs="Times New Roman"/>
          <w:sz w:val="24"/>
          <w:szCs w:val="24"/>
        </w:rPr>
        <w:t>202</w:t>
      </w:r>
      <w:r w:rsidR="00D84B39" w:rsidRPr="006C3B46">
        <w:rPr>
          <w:rFonts w:ascii="Times New Roman" w:hAnsi="Times New Roman" w:cs="Times New Roman"/>
          <w:sz w:val="24"/>
          <w:szCs w:val="24"/>
        </w:rPr>
        <w:t>7</w:t>
      </w:r>
      <w:r w:rsidR="004F7859" w:rsidRPr="006C3B46">
        <w:rPr>
          <w:rFonts w:ascii="Times New Roman" w:hAnsi="Times New Roman" w:cs="Times New Roman"/>
          <w:sz w:val="24"/>
          <w:szCs w:val="24"/>
        </w:rPr>
        <w:t xml:space="preserve"> год</w:t>
      </w:r>
      <w:r w:rsidR="00DF5B9C" w:rsidRPr="006C3B46">
        <w:rPr>
          <w:rFonts w:ascii="Times New Roman" w:hAnsi="Times New Roman" w:cs="Times New Roman"/>
          <w:sz w:val="24"/>
          <w:szCs w:val="24"/>
        </w:rPr>
        <w:t>ов</w:t>
      </w:r>
      <w:r w:rsidR="004F7859" w:rsidRPr="006C3B46">
        <w:rPr>
          <w:rFonts w:ascii="Times New Roman" w:hAnsi="Times New Roman" w:cs="Times New Roman"/>
          <w:sz w:val="24"/>
          <w:szCs w:val="24"/>
        </w:rPr>
        <w:t xml:space="preserve"> </w:t>
      </w:r>
      <w:r w:rsidRPr="006C3B46">
        <w:rPr>
          <w:rFonts w:ascii="Times New Roman" w:hAnsi="Times New Roman" w:cs="Times New Roman"/>
          <w:sz w:val="24"/>
          <w:szCs w:val="24"/>
        </w:rPr>
        <w:t>планиру</w:t>
      </w:r>
      <w:r w:rsidR="008D2C4D" w:rsidRPr="006C3B46">
        <w:rPr>
          <w:rFonts w:ascii="Times New Roman" w:hAnsi="Times New Roman" w:cs="Times New Roman"/>
          <w:sz w:val="24"/>
          <w:szCs w:val="24"/>
        </w:rPr>
        <w:t>ю</w:t>
      </w:r>
      <w:r w:rsidRPr="006C3B46">
        <w:rPr>
          <w:rFonts w:ascii="Times New Roman" w:hAnsi="Times New Roman" w:cs="Times New Roman"/>
          <w:sz w:val="24"/>
          <w:szCs w:val="24"/>
        </w:rPr>
        <w:t xml:space="preserve">тся </w:t>
      </w:r>
      <w:r w:rsidR="008555A9" w:rsidRPr="006C3B46">
        <w:rPr>
          <w:rFonts w:ascii="Times New Roman" w:hAnsi="Times New Roman" w:cs="Times New Roman"/>
          <w:sz w:val="24"/>
          <w:szCs w:val="24"/>
        </w:rPr>
        <w:t xml:space="preserve">в </w:t>
      </w:r>
      <w:r w:rsidR="00790C04" w:rsidRPr="006C3B46">
        <w:rPr>
          <w:rFonts w:ascii="Times New Roman" w:hAnsi="Times New Roman" w:cs="Times New Roman"/>
          <w:sz w:val="24"/>
          <w:szCs w:val="24"/>
        </w:rPr>
        <w:t>объемах</w:t>
      </w:r>
      <w:r w:rsidR="008D2C4D" w:rsidRPr="006C3B46">
        <w:rPr>
          <w:rFonts w:ascii="Times New Roman" w:hAnsi="Times New Roman" w:cs="Times New Roman"/>
          <w:sz w:val="24"/>
          <w:szCs w:val="24"/>
        </w:rPr>
        <w:t xml:space="preserve"> финансирования</w:t>
      </w:r>
      <w:r w:rsidR="008555A9" w:rsidRPr="006C3B46">
        <w:rPr>
          <w:rFonts w:ascii="Times New Roman" w:hAnsi="Times New Roman" w:cs="Times New Roman"/>
          <w:sz w:val="24"/>
          <w:szCs w:val="24"/>
        </w:rPr>
        <w:t xml:space="preserve"> </w:t>
      </w:r>
      <w:r w:rsidR="00D84B39" w:rsidRPr="006C3B46">
        <w:rPr>
          <w:rFonts w:ascii="Times New Roman" w:hAnsi="Times New Roman" w:cs="Times New Roman"/>
          <w:sz w:val="24"/>
          <w:szCs w:val="24"/>
        </w:rPr>
        <w:t>87 236,7</w:t>
      </w:r>
      <w:r w:rsidR="006E1D71" w:rsidRPr="006C3B46">
        <w:rPr>
          <w:rFonts w:ascii="Times New Roman" w:hAnsi="Times New Roman" w:cs="Times New Roman"/>
          <w:sz w:val="24"/>
          <w:szCs w:val="24"/>
        </w:rPr>
        <w:t xml:space="preserve"> </w:t>
      </w:r>
      <w:r w:rsidR="008555A9" w:rsidRPr="006C3B46">
        <w:rPr>
          <w:rFonts w:ascii="Times New Roman" w:hAnsi="Times New Roman" w:cs="Times New Roman"/>
          <w:sz w:val="24"/>
          <w:szCs w:val="24"/>
        </w:rPr>
        <w:t xml:space="preserve">тыс. рублей, </w:t>
      </w:r>
      <w:r w:rsidR="003B6B0C" w:rsidRPr="006C3B46">
        <w:rPr>
          <w:rFonts w:ascii="Times New Roman" w:hAnsi="Times New Roman" w:cs="Times New Roman"/>
          <w:sz w:val="24"/>
          <w:szCs w:val="24"/>
        </w:rPr>
        <w:t>8</w:t>
      </w:r>
      <w:r w:rsidR="00D84B39" w:rsidRPr="006C3B46">
        <w:rPr>
          <w:rFonts w:ascii="Times New Roman" w:hAnsi="Times New Roman" w:cs="Times New Roman"/>
          <w:sz w:val="24"/>
          <w:szCs w:val="24"/>
        </w:rPr>
        <w:t>7 004,2</w:t>
      </w:r>
      <w:r w:rsidR="00361B33" w:rsidRPr="006C3B46">
        <w:rPr>
          <w:rFonts w:ascii="Times New Roman" w:hAnsi="Times New Roman" w:cs="Times New Roman"/>
          <w:sz w:val="24"/>
          <w:szCs w:val="24"/>
        </w:rPr>
        <w:t xml:space="preserve"> </w:t>
      </w:r>
      <w:r w:rsidR="008555A9" w:rsidRPr="006C3B46">
        <w:rPr>
          <w:rFonts w:ascii="Times New Roman" w:hAnsi="Times New Roman" w:cs="Times New Roman"/>
          <w:sz w:val="24"/>
          <w:szCs w:val="24"/>
        </w:rPr>
        <w:t xml:space="preserve">тыс. рублей и </w:t>
      </w:r>
      <w:r w:rsidR="00D84B39" w:rsidRPr="006C3B46">
        <w:rPr>
          <w:rFonts w:ascii="Times New Roman" w:hAnsi="Times New Roman" w:cs="Times New Roman"/>
          <w:sz w:val="24"/>
          <w:szCs w:val="24"/>
        </w:rPr>
        <w:t>88 764,2</w:t>
      </w:r>
      <w:r w:rsidRPr="006C3B46">
        <w:rPr>
          <w:rFonts w:ascii="Times New Roman" w:hAnsi="Times New Roman" w:cs="Times New Roman"/>
          <w:sz w:val="24"/>
          <w:szCs w:val="24"/>
        </w:rPr>
        <w:t xml:space="preserve"> тыс. рублей соответственно.</w:t>
      </w:r>
      <w:r w:rsidR="00A24420" w:rsidRPr="006C3B4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6A70569" w14:textId="77777777" w:rsidR="002041EC" w:rsidRPr="006C3B46" w:rsidRDefault="002041EC" w:rsidP="00A11E41">
      <w:pPr>
        <w:pStyle w:val="ad"/>
        <w:widowControl w:val="0"/>
        <w:overflowPunct w:val="0"/>
        <w:autoSpaceDE w:val="0"/>
        <w:autoSpaceDN w:val="0"/>
        <w:adjustRightInd w:val="0"/>
        <w:spacing w:line="240" w:lineRule="auto"/>
        <w:contextualSpacing/>
        <w:textAlignment w:val="baseline"/>
        <w:rPr>
          <w:rFonts w:ascii="Times New Roman" w:hAnsi="Times New Roman" w:cs="Times New Roman"/>
          <w:color w:val="1F497D" w:themeColor="text2"/>
          <w:sz w:val="24"/>
          <w:szCs w:val="24"/>
        </w:rPr>
      </w:pPr>
    </w:p>
    <w:p w14:paraId="2D28663F" w14:textId="77777777" w:rsidR="007B7D48" w:rsidRPr="006C3B46" w:rsidRDefault="007B7D48" w:rsidP="007B7D48">
      <w:pPr>
        <w:spacing w:after="0" w:line="240" w:lineRule="auto"/>
        <w:jc w:val="center"/>
        <w:rPr>
          <w:b/>
          <w:color w:val="000000" w:themeColor="text1"/>
          <w:sz w:val="24"/>
          <w:szCs w:val="24"/>
        </w:rPr>
      </w:pPr>
      <w:r w:rsidRPr="006C3B46">
        <w:rPr>
          <w:b/>
          <w:color w:val="000000" w:themeColor="text1"/>
          <w:sz w:val="24"/>
          <w:szCs w:val="24"/>
        </w:rPr>
        <w:t xml:space="preserve">Муниципальная программа «Развитие образования в </w:t>
      </w:r>
    </w:p>
    <w:p w14:paraId="01E74314" w14:textId="77777777" w:rsidR="007B7D48" w:rsidRPr="006C3B46" w:rsidRDefault="007B7D48" w:rsidP="007B7D48">
      <w:pPr>
        <w:spacing w:after="0" w:line="240" w:lineRule="auto"/>
        <w:jc w:val="center"/>
        <w:rPr>
          <w:b/>
          <w:color w:val="000000" w:themeColor="text1"/>
          <w:sz w:val="24"/>
          <w:szCs w:val="24"/>
        </w:rPr>
      </w:pPr>
      <w:r w:rsidRPr="006C3B46">
        <w:rPr>
          <w:b/>
          <w:color w:val="000000" w:themeColor="text1"/>
          <w:sz w:val="24"/>
          <w:szCs w:val="24"/>
        </w:rPr>
        <w:t>муниципальном образовании «Городской округ Ногликский»</w:t>
      </w:r>
    </w:p>
    <w:p w14:paraId="2005059F" w14:textId="77777777" w:rsidR="007B7D48" w:rsidRPr="006C3B46" w:rsidRDefault="007B7D48" w:rsidP="007B7D48">
      <w:pPr>
        <w:spacing w:after="0" w:line="240" w:lineRule="auto"/>
        <w:ind w:firstLine="567"/>
        <w:jc w:val="center"/>
        <w:rPr>
          <w:b/>
          <w:color w:val="000000" w:themeColor="text1"/>
          <w:sz w:val="24"/>
          <w:szCs w:val="24"/>
        </w:rPr>
      </w:pPr>
    </w:p>
    <w:p w14:paraId="7BB576CF" w14:textId="481FEE12" w:rsidR="007B7D48" w:rsidRPr="006C3B46" w:rsidRDefault="007B7D48" w:rsidP="007B7D48">
      <w:pPr>
        <w:spacing w:after="0" w:line="240" w:lineRule="auto"/>
        <w:ind w:firstLine="709"/>
        <w:jc w:val="both"/>
        <w:rPr>
          <w:color w:val="000000" w:themeColor="text1"/>
          <w:sz w:val="24"/>
          <w:szCs w:val="24"/>
        </w:rPr>
      </w:pPr>
      <w:r w:rsidRPr="006C3B46">
        <w:rPr>
          <w:color w:val="000000" w:themeColor="text1"/>
          <w:sz w:val="24"/>
          <w:szCs w:val="24"/>
        </w:rPr>
        <w:t>На реализацию муниципальной программы «Развитие образования в муниципальном образовании «Городской округ Ногликский» в 202</w:t>
      </w:r>
      <w:r w:rsidR="000F4F6D" w:rsidRPr="006C3B46">
        <w:rPr>
          <w:color w:val="000000" w:themeColor="text1"/>
          <w:sz w:val="24"/>
          <w:szCs w:val="24"/>
        </w:rPr>
        <w:t>5</w:t>
      </w:r>
      <w:r w:rsidRPr="006C3B46">
        <w:rPr>
          <w:color w:val="000000" w:themeColor="text1"/>
          <w:sz w:val="24"/>
          <w:szCs w:val="24"/>
        </w:rPr>
        <w:t xml:space="preserve"> году планируется направить </w:t>
      </w:r>
      <w:r w:rsidR="000F4F6D" w:rsidRPr="006C3B46">
        <w:rPr>
          <w:color w:val="000000" w:themeColor="text1"/>
          <w:sz w:val="24"/>
          <w:szCs w:val="24"/>
        </w:rPr>
        <w:t>1 027 846,9</w:t>
      </w:r>
      <w:r w:rsidRPr="006C3B46">
        <w:rPr>
          <w:color w:val="000000" w:themeColor="text1"/>
          <w:sz w:val="24"/>
          <w:szCs w:val="24"/>
        </w:rPr>
        <w:t xml:space="preserve"> тыс. рублей, в 202</w:t>
      </w:r>
      <w:r w:rsidR="000F4F6D" w:rsidRPr="006C3B46">
        <w:rPr>
          <w:color w:val="000000" w:themeColor="text1"/>
          <w:sz w:val="24"/>
          <w:szCs w:val="24"/>
        </w:rPr>
        <w:t>6</w:t>
      </w:r>
      <w:r w:rsidRPr="006C3B46">
        <w:rPr>
          <w:color w:val="000000" w:themeColor="text1"/>
          <w:sz w:val="24"/>
          <w:szCs w:val="24"/>
        </w:rPr>
        <w:t xml:space="preserve"> году – </w:t>
      </w:r>
      <w:r w:rsidR="000F4F6D" w:rsidRPr="006C3B46">
        <w:rPr>
          <w:color w:val="000000" w:themeColor="text1"/>
          <w:sz w:val="24"/>
          <w:szCs w:val="24"/>
        </w:rPr>
        <w:t>1 028 390,4</w:t>
      </w:r>
      <w:r w:rsidRPr="006C3B46">
        <w:rPr>
          <w:color w:val="000000" w:themeColor="text1"/>
          <w:sz w:val="24"/>
          <w:szCs w:val="24"/>
        </w:rPr>
        <w:t xml:space="preserve"> тыс. рублей тыс. рублей, в 202</w:t>
      </w:r>
      <w:r w:rsidR="000F4F6D" w:rsidRPr="006C3B46">
        <w:rPr>
          <w:color w:val="000000" w:themeColor="text1"/>
          <w:sz w:val="24"/>
          <w:szCs w:val="24"/>
        </w:rPr>
        <w:t>7</w:t>
      </w:r>
      <w:r w:rsidRPr="006C3B46">
        <w:rPr>
          <w:color w:val="000000" w:themeColor="text1"/>
          <w:sz w:val="24"/>
          <w:szCs w:val="24"/>
        </w:rPr>
        <w:t xml:space="preserve"> году – </w:t>
      </w:r>
      <w:r w:rsidR="000F4F6D" w:rsidRPr="006C3B46">
        <w:rPr>
          <w:color w:val="000000" w:themeColor="text1"/>
          <w:sz w:val="24"/>
          <w:szCs w:val="24"/>
        </w:rPr>
        <w:t>1 049 451,5</w:t>
      </w:r>
      <w:r w:rsidRPr="006C3B46">
        <w:rPr>
          <w:color w:val="000000" w:themeColor="text1"/>
          <w:sz w:val="24"/>
          <w:szCs w:val="24"/>
        </w:rPr>
        <w:t xml:space="preserve"> тыс. рублей. </w:t>
      </w:r>
      <w:r w:rsidR="00DF5B9C" w:rsidRPr="006C3B46">
        <w:rPr>
          <w:color w:val="000000" w:themeColor="text1"/>
          <w:sz w:val="24"/>
          <w:szCs w:val="24"/>
        </w:rPr>
        <w:t>Основными направлениями расходования средств</w:t>
      </w:r>
      <w:r w:rsidRPr="006C3B46">
        <w:rPr>
          <w:color w:val="000000" w:themeColor="text1"/>
          <w:sz w:val="24"/>
          <w:szCs w:val="24"/>
        </w:rPr>
        <w:t xml:space="preserve"> </w:t>
      </w:r>
      <w:r w:rsidR="00DF5B9C" w:rsidRPr="006C3B46">
        <w:rPr>
          <w:color w:val="000000" w:themeColor="text1"/>
          <w:sz w:val="24"/>
          <w:szCs w:val="24"/>
        </w:rPr>
        <w:t xml:space="preserve">являются </w:t>
      </w:r>
      <w:r w:rsidRPr="006C3B46">
        <w:rPr>
          <w:color w:val="000000" w:themeColor="text1"/>
          <w:sz w:val="24"/>
          <w:szCs w:val="24"/>
        </w:rPr>
        <w:t>исполнени</w:t>
      </w:r>
      <w:r w:rsidR="00DF5B9C" w:rsidRPr="006C3B46">
        <w:rPr>
          <w:color w:val="000000" w:themeColor="text1"/>
          <w:sz w:val="24"/>
          <w:szCs w:val="24"/>
        </w:rPr>
        <w:t>е</w:t>
      </w:r>
      <w:r w:rsidRPr="006C3B46">
        <w:rPr>
          <w:color w:val="000000" w:themeColor="text1"/>
          <w:sz w:val="24"/>
          <w:szCs w:val="24"/>
        </w:rPr>
        <w:t xml:space="preserve"> расходных обязательств в сфере образования, социальн</w:t>
      </w:r>
      <w:r w:rsidR="00DF5B9C" w:rsidRPr="006C3B46">
        <w:rPr>
          <w:color w:val="000000" w:themeColor="text1"/>
          <w:sz w:val="24"/>
          <w:szCs w:val="24"/>
        </w:rPr>
        <w:t>ой</w:t>
      </w:r>
      <w:r w:rsidRPr="006C3B46">
        <w:rPr>
          <w:color w:val="000000" w:themeColor="text1"/>
          <w:sz w:val="24"/>
          <w:szCs w:val="24"/>
        </w:rPr>
        <w:t xml:space="preserve"> поддержк</w:t>
      </w:r>
      <w:r w:rsidR="00DF5B9C" w:rsidRPr="006C3B46">
        <w:rPr>
          <w:color w:val="000000" w:themeColor="text1"/>
          <w:sz w:val="24"/>
          <w:szCs w:val="24"/>
        </w:rPr>
        <w:t>и</w:t>
      </w:r>
      <w:r w:rsidRPr="006C3B46">
        <w:rPr>
          <w:color w:val="000000" w:themeColor="text1"/>
          <w:sz w:val="24"/>
          <w:szCs w:val="24"/>
        </w:rPr>
        <w:t xml:space="preserve"> работников образовательных учреждений и поддержк</w:t>
      </w:r>
      <w:r w:rsidR="00DF5B9C" w:rsidRPr="006C3B46">
        <w:rPr>
          <w:color w:val="000000" w:themeColor="text1"/>
          <w:sz w:val="24"/>
          <w:szCs w:val="24"/>
        </w:rPr>
        <w:t>и</w:t>
      </w:r>
      <w:r w:rsidRPr="006C3B46">
        <w:rPr>
          <w:color w:val="000000" w:themeColor="text1"/>
          <w:sz w:val="24"/>
          <w:szCs w:val="24"/>
        </w:rPr>
        <w:t xml:space="preserve"> семей, имеющих детей. </w:t>
      </w:r>
    </w:p>
    <w:p w14:paraId="7B9BD011" w14:textId="77777777" w:rsidR="007B7D48" w:rsidRPr="006C3B46" w:rsidRDefault="007B7D48" w:rsidP="007B7D48">
      <w:pPr>
        <w:spacing w:after="0" w:line="240" w:lineRule="auto"/>
        <w:ind w:firstLine="709"/>
        <w:jc w:val="both"/>
        <w:rPr>
          <w:color w:val="000000" w:themeColor="text1"/>
          <w:sz w:val="24"/>
          <w:szCs w:val="24"/>
        </w:rPr>
      </w:pPr>
      <w:r w:rsidRPr="006C3B46">
        <w:rPr>
          <w:color w:val="000000" w:themeColor="text1"/>
          <w:sz w:val="24"/>
          <w:szCs w:val="24"/>
        </w:rPr>
        <w:t>В рамках муниципальной программы предусмотрена реализация следующих мероприятий (направлений расходов):</w:t>
      </w:r>
    </w:p>
    <w:p w14:paraId="238A1988" w14:textId="6744D324" w:rsidR="007B7D48" w:rsidRPr="006C3B46" w:rsidRDefault="007B7D48" w:rsidP="007B7D48">
      <w:pPr>
        <w:spacing w:after="0" w:line="240" w:lineRule="auto"/>
        <w:ind w:firstLine="567"/>
        <w:jc w:val="right"/>
        <w:rPr>
          <w:sz w:val="24"/>
          <w:szCs w:val="24"/>
        </w:rPr>
      </w:pPr>
      <w:r w:rsidRPr="006C3B46">
        <w:rPr>
          <w:sz w:val="24"/>
          <w:szCs w:val="24"/>
        </w:rPr>
        <w:t xml:space="preserve">Таблица № </w:t>
      </w:r>
      <w:r w:rsidR="001E3E03" w:rsidRPr="006C3B46">
        <w:rPr>
          <w:sz w:val="24"/>
          <w:szCs w:val="24"/>
        </w:rPr>
        <w:t>2</w:t>
      </w:r>
      <w:r w:rsidRPr="006C3B46">
        <w:rPr>
          <w:sz w:val="24"/>
          <w:szCs w:val="24"/>
        </w:rPr>
        <w:t xml:space="preserve"> </w:t>
      </w:r>
    </w:p>
    <w:p w14:paraId="04024BE7" w14:textId="77777777" w:rsidR="007B7D48" w:rsidRPr="006C3B46" w:rsidRDefault="007B7D48" w:rsidP="007B7D48">
      <w:pPr>
        <w:spacing w:after="0" w:line="240" w:lineRule="auto"/>
        <w:ind w:firstLine="567"/>
        <w:jc w:val="right"/>
        <w:rPr>
          <w:color w:val="000000" w:themeColor="text1"/>
          <w:sz w:val="24"/>
          <w:szCs w:val="24"/>
        </w:rPr>
      </w:pPr>
      <w:r w:rsidRPr="006C3B46">
        <w:rPr>
          <w:color w:val="000000" w:themeColor="text1"/>
          <w:sz w:val="24"/>
          <w:szCs w:val="24"/>
        </w:rPr>
        <w:t xml:space="preserve">                                                                                                                (тыс. рублей)</w:t>
      </w:r>
    </w:p>
    <w:tbl>
      <w:tblPr>
        <w:tblStyle w:val="a3"/>
        <w:tblW w:w="949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13"/>
        <w:gridCol w:w="2606"/>
        <w:gridCol w:w="1276"/>
        <w:gridCol w:w="1276"/>
        <w:gridCol w:w="1275"/>
        <w:gridCol w:w="1276"/>
        <w:gridCol w:w="1276"/>
      </w:tblGrid>
      <w:tr w:rsidR="007B7D48" w:rsidRPr="006C3B46" w14:paraId="7CF4DD75" w14:textId="77777777" w:rsidTr="00127070">
        <w:trPr>
          <w:trHeight w:val="759"/>
        </w:trPr>
        <w:tc>
          <w:tcPr>
            <w:tcW w:w="513" w:type="dxa"/>
          </w:tcPr>
          <w:p w14:paraId="67269A0F" w14:textId="77777777" w:rsidR="007B7D48" w:rsidRPr="006C3B46" w:rsidRDefault="007B7D48" w:rsidP="00526067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№ п/п</w:t>
            </w:r>
          </w:p>
        </w:tc>
        <w:tc>
          <w:tcPr>
            <w:tcW w:w="2606" w:type="dxa"/>
          </w:tcPr>
          <w:p w14:paraId="4EF113AE" w14:textId="77777777" w:rsidR="007B7D48" w:rsidRPr="006C3B46" w:rsidRDefault="007B7D48" w:rsidP="0052606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Наименование мероприятий</w:t>
            </w:r>
          </w:p>
        </w:tc>
        <w:tc>
          <w:tcPr>
            <w:tcW w:w="1276" w:type="dxa"/>
          </w:tcPr>
          <w:p w14:paraId="118CD913" w14:textId="48C5AE4B" w:rsidR="007B7D48" w:rsidRPr="006C3B46" w:rsidRDefault="007B7D48" w:rsidP="0052606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Плановые назначения на 202</w:t>
            </w:r>
            <w:r w:rsidR="00641F13"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4</w:t>
            </w: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 xml:space="preserve"> год согласно решению о бюджете на 202</w:t>
            </w:r>
            <w:r w:rsidR="00641F13"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4</w:t>
            </w: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-202</w:t>
            </w:r>
            <w:r w:rsidR="00641F13"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6</w:t>
            </w: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 xml:space="preserve"> годы в редакции решения Собрания от </w:t>
            </w:r>
            <w:r w:rsidR="00641F13"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.0</w:t>
            </w:r>
            <w:r w:rsidR="00641F13"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8</w:t>
            </w: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.202</w:t>
            </w:r>
            <w:r w:rsidR="00641F13"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4</w:t>
            </w: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 xml:space="preserve"> № </w:t>
            </w:r>
            <w:r w:rsidR="00127070"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326</w:t>
            </w:r>
          </w:p>
        </w:tc>
        <w:tc>
          <w:tcPr>
            <w:tcW w:w="1276" w:type="dxa"/>
          </w:tcPr>
          <w:p w14:paraId="63705FBA" w14:textId="1FB5514B" w:rsidR="007B7D48" w:rsidRPr="006C3B46" w:rsidRDefault="007B7D48" w:rsidP="0052606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Проект 202</w:t>
            </w:r>
            <w:r w:rsidR="00127070" w:rsidRPr="006C3B46">
              <w:rPr>
                <w:color w:val="000000" w:themeColor="text1"/>
                <w:sz w:val="22"/>
                <w:szCs w:val="22"/>
              </w:rPr>
              <w:t>5</w:t>
            </w:r>
            <w:r w:rsidRPr="006C3B46">
              <w:rPr>
                <w:color w:val="000000" w:themeColor="text1"/>
                <w:sz w:val="22"/>
                <w:szCs w:val="22"/>
              </w:rPr>
              <w:t xml:space="preserve"> год</w:t>
            </w:r>
          </w:p>
          <w:p w14:paraId="69155AC1" w14:textId="77777777" w:rsidR="007B7D48" w:rsidRPr="006C3B46" w:rsidRDefault="007B7D48" w:rsidP="00526067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75" w:type="dxa"/>
          </w:tcPr>
          <w:p w14:paraId="73478570" w14:textId="5CF890CF" w:rsidR="007B7D48" w:rsidRPr="006C3B46" w:rsidRDefault="007B7D48" w:rsidP="00526067">
            <w:pPr>
              <w:jc w:val="center"/>
              <w:rPr>
                <w:color w:val="000000" w:themeColor="text1"/>
                <w:sz w:val="22"/>
                <w:szCs w:val="22"/>
              </w:rPr>
            </w:pPr>
            <w:proofErr w:type="spellStart"/>
            <w:r w:rsidRPr="006C3B46">
              <w:rPr>
                <w:color w:val="000000" w:themeColor="text1"/>
                <w:sz w:val="22"/>
                <w:szCs w:val="22"/>
              </w:rPr>
              <w:t>Отклоне</w:t>
            </w:r>
            <w:proofErr w:type="spellEnd"/>
            <w:r w:rsidR="002647A4" w:rsidRPr="006C3B46">
              <w:rPr>
                <w:color w:val="000000" w:themeColor="text1"/>
                <w:sz w:val="22"/>
                <w:szCs w:val="22"/>
              </w:rPr>
              <w:t>-</w:t>
            </w:r>
            <w:r w:rsidRPr="006C3B46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6C3B46">
              <w:rPr>
                <w:color w:val="000000" w:themeColor="text1"/>
                <w:sz w:val="22"/>
                <w:szCs w:val="22"/>
              </w:rPr>
              <w:t>ние</w:t>
            </w:r>
            <w:proofErr w:type="spellEnd"/>
            <w:r w:rsidRPr="006C3B46">
              <w:rPr>
                <w:color w:val="000000" w:themeColor="text1"/>
                <w:sz w:val="22"/>
                <w:szCs w:val="22"/>
              </w:rPr>
              <w:t xml:space="preserve"> </w:t>
            </w:r>
          </w:p>
          <w:p w14:paraId="19D70609" w14:textId="77777777" w:rsidR="007B7D48" w:rsidRPr="006C3B46" w:rsidRDefault="007B7D48" w:rsidP="0052606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(гр.4-гр.3)</w:t>
            </w:r>
          </w:p>
        </w:tc>
        <w:tc>
          <w:tcPr>
            <w:tcW w:w="1276" w:type="dxa"/>
          </w:tcPr>
          <w:p w14:paraId="690F53EB" w14:textId="33CF1AEC" w:rsidR="007B7D48" w:rsidRPr="006C3B46" w:rsidRDefault="007B7D48" w:rsidP="0052606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Проект 202</w:t>
            </w:r>
            <w:r w:rsidR="00127070" w:rsidRPr="006C3B46">
              <w:rPr>
                <w:color w:val="000000" w:themeColor="text1"/>
                <w:sz w:val="22"/>
                <w:szCs w:val="22"/>
              </w:rPr>
              <w:t>6</w:t>
            </w:r>
            <w:r w:rsidRPr="006C3B46">
              <w:rPr>
                <w:color w:val="000000" w:themeColor="text1"/>
                <w:sz w:val="22"/>
                <w:szCs w:val="22"/>
              </w:rPr>
              <w:t xml:space="preserve"> год</w:t>
            </w:r>
          </w:p>
        </w:tc>
        <w:tc>
          <w:tcPr>
            <w:tcW w:w="1276" w:type="dxa"/>
          </w:tcPr>
          <w:p w14:paraId="0C13579C" w14:textId="49BCF844" w:rsidR="007B7D48" w:rsidRPr="006C3B46" w:rsidRDefault="007B7D48" w:rsidP="0052606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Проект 202</w:t>
            </w:r>
            <w:r w:rsidR="00127070" w:rsidRPr="006C3B46">
              <w:rPr>
                <w:color w:val="000000" w:themeColor="text1"/>
                <w:sz w:val="22"/>
                <w:szCs w:val="22"/>
              </w:rPr>
              <w:t>7</w:t>
            </w:r>
            <w:r w:rsidRPr="006C3B46">
              <w:rPr>
                <w:color w:val="000000" w:themeColor="text1"/>
                <w:sz w:val="22"/>
                <w:szCs w:val="22"/>
              </w:rPr>
              <w:t xml:space="preserve"> год</w:t>
            </w:r>
          </w:p>
          <w:p w14:paraId="5D14AB1A" w14:textId="77777777" w:rsidR="007B7D48" w:rsidRPr="006C3B46" w:rsidRDefault="007B7D48" w:rsidP="00526067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7B7D48" w:rsidRPr="006C3B46" w14:paraId="2D1008B7" w14:textId="77777777" w:rsidTr="00127070">
        <w:trPr>
          <w:trHeight w:val="297"/>
        </w:trPr>
        <w:tc>
          <w:tcPr>
            <w:tcW w:w="513" w:type="dxa"/>
            <w:vAlign w:val="center"/>
          </w:tcPr>
          <w:p w14:paraId="58E0C99D" w14:textId="77777777" w:rsidR="007B7D48" w:rsidRPr="006C3B46" w:rsidRDefault="007B7D48" w:rsidP="0052606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2606" w:type="dxa"/>
            <w:vAlign w:val="center"/>
          </w:tcPr>
          <w:p w14:paraId="42A36C78" w14:textId="77777777" w:rsidR="007B7D48" w:rsidRPr="006C3B46" w:rsidRDefault="007B7D48" w:rsidP="0052606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1276" w:type="dxa"/>
            <w:vAlign w:val="center"/>
          </w:tcPr>
          <w:p w14:paraId="128508AB" w14:textId="77777777" w:rsidR="007B7D48" w:rsidRPr="006C3B46" w:rsidRDefault="007B7D48" w:rsidP="0052606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1276" w:type="dxa"/>
            <w:vAlign w:val="center"/>
          </w:tcPr>
          <w:p w14:paraId="14AA5021" w14:textId="77777777" w:rsidR="007B7D48" w:rsidRPr="006C3B46" w:rsidRDefault="007B7D48" w:rsidP="0052606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1275" w:type="dxa"/>
            <w:vAlign w:val="center"/>
          </w:tcPr>
          <w:p w14:paraId="64D0CAD1" w14:textId="77777777" w:rsidR="007B7D48" w:rsidRPr="006C3B46" w:rsidRDefault="007B7D48" w:rsidP="0052606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1276" w:type="dxa"/>
            <w:vAlign w:val="center"/>
          </w:tcPr>
          <w:p w14:paraId="3901A30C" w14:textId="77777777" w:rsidR="007B7D48" w:rsidRPr="006C3B46" w:rsidRDefault="007B7D48" w:rsidP="0052606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1276" w:type="dxa"/>
            <w:vAlign w:val="center"/>
          </w:tcPr>
          <w:p w14:paraId="0ED8C526" w14:textId="77777777" w:rsidR="007B7D48" w:rsidRPr="006C3B46" w:rsidRDefault="007B7D48" w:rsidP="0052606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7</w:t>
            </w:r>
          </w:p>
        </w:tc>
      </w:tr>
      <w:tr w:rsidR="007B7D48" w:rsidRPr="006C3B46" w14:paraId="7D2E39F8" w14:textId="77777777" w:rsidTr="00127070">
        <w:trPr>
          <w:trHeight w:val="511"/>
        </w:trPr>
        <w:tc>
          <w:tcPr>
            <w:tcW w:w="513" w:type="dxa"/>
          </w:tcPr>
          <w:p w14:paraId="5B2B1A03" w14:textId="77777777" w:rsidR="007B7D48" w:rsidRPr="006C3B46" w:rsidRDefault="007B7D48" w:rsidP="00526067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606" w:type="dxa"/>
          </w:tcPr>
          <w:p w14:paraId="1F91D483" w14:textId="77777777" w:rsidR="007B7D48" w:rsidRPr="006C3B46" w:rsidRDefault="007B7D48" w:rsidP="00526067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 xml:space="preserve">Муниципальная программа «Развитие образования в муниципальном образовании «Городской </w:t>
            </w:r>
            <w:r w:rsidRPr="006C3B46">
              <w:rPr>
                <w:color w:val="000000" w:themeColor="text1"/>
                <w:sz w:val="22"/>
                <w:szCs w:val="22"/>
              </w:rPr>
              <w:lastRenderedPageBreak/>
              <w:t>округ Ногликский»</w:t>
            </w:r>
          </w:p>
        </w:tc>
        <w:tc>
          <w:tcPr>
            <w:tcW w:w="1276" w:type="dxa"/>
          </w:tcPr>
          <w:p w14:paraId="3671A9C0" w14:textId="0E76DB7B" w:rsidR="007B7D48" w:rsidRPr="006C3B46" w:rsidRDefault="00127070" w:rsidP="00526067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lastRenderedPageBreak/>
              <w:t>1 124 717,0</w:t>
            </w:r>
          </w:p>
          <w:p w14:paraId="38925CE3" w14:textId="6E4D1AF2" w:rsidR="00127070" w:rsidRPr="006C3B46" w:rsidRDefault="00127070" w:rsidP="00526067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76" w:type="dxa"/>
          </w:tcPr>
          <w:p w14:paraId="62024C40" w14:textId="50963A90" w:rsidR="007B7D48" w:rsidRPr="006C3B46" w:rsidRDefault="00127070" w:rsidP="00526067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1 027 846,9</w:t>
            </w:r>
          </w:p>
        </w:tc>
        <w:tc>
          <w:tcPr>
            <w:tcW w:w="1275" w:type="dxa"/>
            <w:shd w:val="clear" w:color="auto" w:fill="FFFFFF" w:themeFill="background1"/>
          </w:tcPr>
          <w:p w14:paraId="0D3420A6" w14:textId="7F745E6D" w:rsidR="007B7D48" w:rsidRPr="006C3B46" w:rsidRDefault="002C15D0" w:rsidP="00526067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-96 870,1</w:t>
            </w:r>
          </w:p>
        </w:tc>
        <w:tc>
          <w:tcPr>
            <w:tcW w:w="1276" w:type="dxa"/>
            <w:shd w:val="clear" w:color="auto" w:fill="FFFFFF" w:themeFill="background1"/>
          </w:tcPr>
          <w:p w14:paraId="23D53B46" w14:textId="7EB1C679" w:rsidR="007B7D48" w:rsidRPr="006C3B46" w:rsidRDefault="00127070" w:rsidP="00526067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1 028 390,4</w:t>
            </w:r>
          </w:p>
        </w:tc>
        <w:tc>
          <w:tcPr>
            <w:tcW w:w="1276" w:type="dxa"/>
            <w:shd w:val="clear" w:color="auto" w:fill="FFFFFF" w:themeFill="background1"/>
          </w:tcPr>
          <w:p w14:paraId="464FC465" w14:textId="03F284AD" w:rsidR="007B7D48" w:rsidRPr="006C3B46" w:rsidRDefault="00127070" w:rsidP="00526067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1 049 451,5</w:t>
            </w:r>
          </w:p>
        </w:tc>
      </w:tr>
      <w:tr w:rsidR="007B7D48" w:rsidRPr="006C3B46" w14:paraId="3E716764" w14:textId="77777777" w:rsidTr="00127070">
        <w:tc>
          <w:tcPr>
            <w:tcW w:w="513" w:type="dxa"/>
          </w:tcPr>
          <w:p w14:paraId="7172D2C8" w14:textId="77777777" w:rsidR="007B7D48" w:rsidRPr="006C3B46" w:rsidRDefault="007B7D48" w:rsidP="0052606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1.</w:t>
            </w:r>
          </w:p>
        </w:tc>
        <w:tc>
          <w:tcPr>
            <w:tcW w:w="2606" w:type="dxa"/>
          </w:tcPr>
          <w:p w14:paraId="5D0D2DE1" w14:textId="77777777" w:rsidR="007B7D48" w:rsidRPr="006C3B46" w:rsidRDefault="007B7D48" w:rsidP="00526067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Обеспечение качества и доступности дошкольного образования</w:t>
            </w:r>
          </w:p>
        </w:tc>
        <w:tc>
          <w:tcPr>
            <w:tcW w:w="1276" w:type="dxa"/>
          </w:tcPr>
          <w:p w14:paraId="5DA5E7E1" w14:textId="561FC75E" w:rsidR="007B7D48" w:rsidRPr="006C3B46" w:rsidRDefault="007B7D48" w:rsidP="00526067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2</w:t>
            </w:r>
            <w:r w:rsidR="00127070" w:rsidRPr="006C3B46">
              <w:rPr>
                <w:color w:val="000000" w:themeColor="text1"/>
                <w:sz w:val="22"/>
                <w:szCs w:val="22"/>
              </w:rPr>
              <w:t>72 388,7</w:t>
            </w:r>
          </w:p>
        </w:tc>
        <w:tc>
          <w:tcPr>
            <w:tcW w:w="1276" w:type="dxa"/>
          </w:tcPr>
          <w:p w14:paraId="40BD8618" w14:textId="663A46A1" w:rsidR="007B7D48" w:rsidRPr="006C3B46" w:rsidRDefault="00127070" w:rsidP="00526067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271 296,5</w:t>
            </w:r>
          </w:p>
        </w:tc>
        <w:tc>
          <w:tcPr>
            <w:tcW w:w="1275" w:type="dxa"/>
            <w:shd w:val="clear" w:color="auto" w:fill="FFFFFF" w:themeFill="background1"/>
          </w:tcPr>
          <w:p w14:paraId="41CE1B03" w14:textId="3503E5A7" w:rsidR="007B7D48" w:rsidRPr="006C3B46" w:rsidRDefault="007B7D48" w:rsidP="00526067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-</w:t>
            </w:r>
            <w:r w:rsidR="002C15D0" w:rsidRPr="006C3B46">
              <w:rPr>
                <w:color w:val="000000" w:themeColor="text1"/>
                <w:sz w:val="22"/>
                <w:szCs w:val="22"/>
              </w:rPr>
              <w:t>1 092,2</w:t>
            </w:r>
          </w:p>
        </w:tc>
        <w:tc>
          <w:tcPr>
            <w:tcW w:w="1276" w:type="dxa"/>
          </w:tcPr>
          <w:p w14:paraId="1AEF2932" w14:textId="41FE0551" w:rsidR="007B7D48" w:rsidRPr="006C3B46" w:rsidRDefault="00127070" w:rsidP="00526067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272 013,9</w:t>
            </w:r>
          </w:p>
        </w:tc>
        <w:tc>
          <w:tcPr>
            <w:tcW w:w="1276" w:type="dxa"/>
          </w:tcPr>
          <w:p w14:paraId="640C143D" w14:textId="661B8B49" w:rsidR="007B7D48" w:rsidRPr="006C3B46" w:rsidRDefault="00127070" w:rsidP="00526067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273 405,6</w:t>
            </w:r>
          </w:p>
        </w:tc>
      </w:tr>
      <w:tr w:rsidR="007B7D48" w:rsidRPr="006C3B46" w14:paraId="3209339E" w14:textId="77777777" w:rsidTr="00127070">
        <w:tc>
          <w:tcPr>
            <w:tcW w:w="513" w:type="dxa"/>
          </w:tcPr>
          <w:p w14:paraId="1F982B24" w14:textId="77777777" w:rsidR="007B7D48" w:rsidRPr="006C3B46" w:rsidRDefault="007B7D48" w:rsidP="0052606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2.</w:t>
            </w:r>
          </w:p>
        </w:tc>
        <w:tc>
          <w:tcPr>
            <w:tcW w:w="2606" w:type="dxa"/>
          </w:tcPr>
          <w:p w14:paraId="2BBBC651" w14:textId="77777777" w:rsidR="007B7D48" w:rsidRPr="006C3B46" w:rsidRDefault="007B7D48" w:rsidP="00526067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Обеспечение качества и доступности общего образования</w:t>
            </w:r>
          </w:p>
        </w:tc>
        <w:tc>
          <w:tcPr>
            <w:tcW w:w="1276" w:type="dxa"/>
          </w:tcPr>
          <w:p w14:paraId="5DB3DAC7" w14:textId="281577BD" w:rsidR="007B7D48" w:rsidRPr="006C3B46" w:rsidRDefault="00127070" w:rsidP="00526067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589 248,6</w:t>
            </w:r>
          </w:p>
        </w:tc>
        <w:tc>
          <w:tcPr>
            <w:tcW w:w="1276" w:type="dxa"/>
            <w:shd w:val="clear" w:color="auto" w:fill="auto"/>
          </w:tcPr>
          <w:p w14:paraId="57DCFDD3" w14:textId="7AC3F76C" w:rsidR="007B7D48" w:rsidRPr="006C3B46" w:rsidRDefault="00127070" w:rsidP="00526067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524 539,4</w:t>
            </w:r>
          </w:p>
        </w:tc>
        <w:tc>
          <w:tcPr>
            <w:tcW w:w="1275" w:type="dxa"/>
            <w:shd w:val="clear" w:color="auto" w:fill="FFFFFF" w:themeFill="background1"/>
          </w:tcPr>
          <w:p w14:paraId="54027951" w14:textId="66B47038" w:rsidR="007B7D48" w:rsidRPr="006C3B46" w:rsidRDefault="007B7D48" w:rsidP="00526067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-</w:t>
            </w:r>
            <w:r w:rsidR="002C15D0" w:rsidRPr="006C3B46">
              <w:rPr>
                <w:color w:val="000000" w:themeColor="text1"/>
                <w:sz w:val="22"/>
                <w:szCs w:val="22"/>
              </w:rPr>
              <w:t>64 709,2</w:t>
            </w:r>
          </w:p>
        </w:tc>
        <w:tc>
          <w:tcPr>
            <w:tcW w:w="1276" w:type="dxa"/>
          </w:tcPr>
          <w:p w14:paraId="7DF50751" w14:textId="1C527DC8" w:rsidR="007B7D48" w:rsidRPr="006C3B46" w:rsidRDefault="002C15D0" w:rsidP="00526067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526 944,5</w:t>
            </w:r>
          </w:p>
        </w:tc>
        <w:tc>
          <w:tcPr>
            <w:tcW w:w="1276" w:type="dxa"/>
          </w:tcPr>
          <w:p w14:paraId="3C26A809" w14:textId="4E14B3E1" w:rsidR="007B7D48" w:rsidRPr="006C3B46" w:rsidRDefault="002C15D0" w:rsidP="00526067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529 819,7</w:t>
            </w:r>
          </w:p>
        </w:tc>
      </w:tr>
      <w:tr w:rsidR="007B7D48" w:rsidRPr="006C3B46" w14:paraId="10AEFB81" w14:textId="77777777" w:rsidTr="00127070">
        <w:tc>
          <w:tcPr>
            <w:tcW w:w="513" w:type="dxa"/>
          </w:tcPr>
          <w:p w14:paraId="260DFFC7" w14:textId="77777777" w:rsidR="007B7D48" w:rsidRPr="006C3B46" w:rsidRDefault="007B7D48" w:rsidP="0052606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3.</w:t>
            </w:r>
          </w:p>
        </w:tc>
        <w:tc>
          <w:tcPr>
            <w:tcW w:w="2606" w:type="dxa"/>
          </w:tcPr>
          <w:p w14:paraId="021A44CC" w14:textId="77777777" w:rsidR="007B7D48" w:rsidRPr="006C3B46" w:rsidRDefault="007B7D48" w:rsidP="00526067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Развитие системы воспитания, дополнительного образования и социальной защиты населения</w:t>
            </w:r>
          </w:p>
        </w:tc>
        <w:tc>
          <w:tcPr>
            <w:tcW w:w="1276" w:type="dxa"/>
          </w:tcPr>
          <w:p w14:paraId="44CDEEDF" w14:textId="7322AD21" w:rsidR="007B7D48" w:rsidRPr="006C3B46" w:rsidRDefault="00127070" w:rsidP="00526067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196 859,6</w:t>
            </w:r>
          </w:p>
        </w:tc>
        <w:tc>
          <w:tcPr>
            <w:tcW w:w="1276" w:type="dxa"/>
          </w:tcPr>
          <w:p w14:paraId="2B51B3A9" w14:textId="644208FE" w:rsidR="007B7D48" w:rsidRPr="006C3B46" w:rsidRDefault="002C15D0" w:rsidP="00526067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177 686,6</w:t>
            </w:r>
          </w:p>
        </w:tc>
        <w:tc>
          <w:tcPr>
            <w:tcW w:w="1275" w:type="dxa"/>
            <w:shd w:val="clear" w:color="auto" w:fill="FFFFFF" w:themeFill="background1"/>
          </w:tcPr>
          <w:p w14:paraId="78663248" w14:textId="5D40AE1A" w:rsidR="007B7D48" w:rsidRPr="006C3B46" w:rsidRDefault="002C15D0" w:rsidP="00526067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- 19 173,0</w:t>
            </w:r>
          </w:p>
        </w:tc>
        <w:tc>
          <w:tcPr>
            <w:tcW w:w="1276" w:type="dxa"/>
          </w:tcPr>
          <w:p w14:paraId="03A3F6D6" w14:textId="3B09DCAD" w:rsidR="007B7D48" w:rsidRPr="006C3B46" w:rsidRDefault="007B7D48" w:rsidP="00526067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1</w:t>
            </w:r>
            <w:r w:rsidR="002C15D0" w:rsidRPr="006C3B46">
              <w:rPr>
                <w:color w:val="000000" w:themeColor="text1"/>
                <w:sz w:val="22"/>
                <w:szCs w:val="22"/>
              </w:rPr>
              <w:t>87 738,8</w:t>
            </w:r>
          </w:p>
        </w:tc>
        <w:tc>
          <w:tcPr>
            <w:tcW w:w="1276" w:type="dxa"/>
          </w:tcPr>
          <w:p w14:paraId="44411AD3" w14:textId="31DF7D1A" w:rsidR="007B7D48" w:rsidRPr="006C3B46" w:rsidRDefault="007B7D48" w:rsidP="00526067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1</w:t>
            </w:r>
            <w:r w:rsidR="002C15D0" w:rsidRPr="006C3B46">
              <w:rPr>
                <w:color w:val="000000" w:themeColor="text1"/>
                <w:sz w:val="22"/>
                <w:szCs w:val="22"/>
              </w:rPr>
              <w:t>71 992,1</w:t>
            </w:r>
          </w:p>
        </w:tc>
      </w:tr>
      <w:tr w:rsidR="007B7D48" w:rsidRPr="006C3B46" w14:paraId="6AACF22D" w14:textId="77777777" w:rsidTr="00127070">
        <w:tc>
          <w:tcPr>
            <w:tcW w:w="513" w:type="dxa"/>
          </w:tcPr>
          <w:p w14:paraId="23F33817" w14:textId="77777777" w:rsidR="007B7D48" w:rsidRPr="006C3B46" w:rsidRDefault="007B7D48" w:rsidP="0052606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4.</w:t>
            </w:r>
          </w:p>
        </w:tc>
        <w:tc>
          <w:tcPr>
            <w:tcW w:w="2606" w:type="dxa"/>
          </w:tcPr>
          <w:p w14:paraId="44BB94FC" w14:textId="77777777" w:rsidR="007B7D48" w:rsidRPr="006C3B46" w:rsidRDefault="007B7D48" w:rsidP="00526067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Развитие ресурсной и материально- технической базы образовательных учреждений</w:t>
            </w:r>
          </w:p>
        </w:tc>
        <w:tc>
          <w:tcPr>
            <w:tcW w:w="1276" w:type="dxa"/>
          </w:tcPr>
          <w:p w14:paraId="6B4F5E16" w14:textId="30E385B3" w:rsidR="007B7D48" w:rsidRPr="006C3B46" w:rsidRDefault="00127070" w:rsidP="00526067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40 275,7</w:t>
            </w:r>
          </w:p>
        </w:tc>
        <w:tc>
          <w:tcPr>
            <w:tcW w:w="1276" w:type="dxa"/>
          </w:tcPr>
          <w:p w14:paraId="5ED96A53" w14:textId="145D5C83" w:rsidR="007B7D48" w:rsidRPr="006C3B46" w:rsidRDefault="002C15D0" w:rsidP="00526067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28 041,0</w:t>
            </w:r>
          </w:p>
        </w:tc>
        <w:tc>
          <w:tcPr>
            <w:tcW w:w="1275" w:type="dxa"/>
            <w:shd w:val="clear" w:color="auto" w:fill="FFFFFF" w:themeFill="background1"/>
          </w:tcPr>
          <w:p w14:paraId="55D0E790" w14:textId="34D2B57F" w:rsidR="007B7D48" w:rsidRPr="006C3B46" w:rsidRDefault="007B7D48" w:rsidP="00526067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-</w:t>
            </w:r>
            <w:r w:rsidR="002C15D0" w:rsidRPr="006C3B46">
              <w:rPr>
                <w:color w:val="000000" w:themeColor="text1"/>
                <w:sz w:val="22"/>
                <w:szCs w:val="22"/>
              </w:rPr>
              <w:t>12 234,7</w:t>
            </w:r>
          </w:p>
        </w:tc>
        <w:tc>
          <w:tcPr>
            <w:tcW w:w="1276" w:type="dxa"/>
          </w:tcPr>
          <w:p w14:paraId="4A50715A" w14:textId="6B80A9C7" w:rsidR="007B7D48" w:rsidRPr="006C3B46" w:rsidRDefault="002C15D0" w:rsidP="00526067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14 773,7</w:t>
            </w:r>
          </w:p>
        </w:tc>
        <w:tc>
          <w:tcPr>
            <w:tcW w:w="1276" w:type="dxa"/>
          </w:tcPr>
          <w:p w14:paraId="0B197512" w14:textId="2F8506AF" w:rsidR="007B7D48" w:rsidRPr="006C3B46" w:rsidRDefault="002C15D0" w:rsidP="00526067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47 170,7</w:t>
            </w:r>
          </w:p>
        </w:tc>
      </w:tr>
      <w:tr w:rsidR="007B7D48" w:rsidRPr="006C3B46" w14:paraId="62292DD1" w14:textId="77777777" w:rsidTr="00127070">
        <w:tc>
          <w:tcPr>
            <w:tcW w:w="513" w:type="dxa"/>
          </w:tcPr>
          <w:p w14:paraId="07D3A2DC" w14:textId="77777777" w:rsidR="007B7D48" w:rsidRPr="006C3B46" w:rsidRDefault="007B7D48" w:rsidP="0052606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5.</w:t>
            </w:r>
          </w:p>
        </w:tc>
        <w:tc>
          <w:tcPr>
            <w:tcW w:w="2606" w:type="dxa"/>
          </w:tcPr>
          <w:p w14:paraId="5D1B84B9" w14:textId="77777777" w:rsidR="007B7D48" w:rsidRPr="006C3B46" w:rsidRDefault="007B7D48" w:rsidP="00526067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Отдых детей</w:t>
            </w:r>
          </w:p>
        </w:tc>
        <w:tc>
          <w:tcPr>
            <w:tcW w:w="1276" w:type="dxa"/>
          </w:tcPr>
          <w:p w14:paraId="03BF8CE5" w14:textId="75FB17C9" w:rsidR="007B7D48" w:rsidRPr="006C3B46" w:rsidRDefault="007B7D48" w:rsidP="00526067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6</w:t>
            </w:r>
            <w:r w:rsidR="00127070" w:rsidRPr="006C3B46">
              <w:rPr>
                <w:color w:val="000000" w:themeColor="text1"/>
                <w:sz w:val="22"/>
                <w:szCs w:val="22"/>
              </w:rPr>
              <w:t> 974,7</w:t>
            </w:r>
          </w:p>
        </w:tc>
        <w:tc>
          <w:tcPr>
            <w:tcW w:w="1276" w:type="dxa"/>
            <w:shd w:val="clear" w:color="auto" w:fill="FFFFFF" w:themeFill="background1"/>
          </w:tcPr>
          <w:p w14:paraId="668CDEF1" w14:textId="2822ADB8" w:rsidR="007B7D48" w:rsidRPr="006C3B46" w:rsidRDefault="002C15D0" w:rsidP="00526067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7 247,9</w:t>
            </w:r>
          </w:p>
        </w:tc>
        <w:tc>
          <w:tcPr>
            <w:tcW w:w="1275" w:type="dxa"/>
            <w:shd w:val="clear" w:color="auto" w:fill="FFFFFF" w:themeFill="background1"/>
          </w:tcPr>
          <w:p w14:paraId="4551B4C4" w14:textId="73F15AA6" w:rsidR="007B7D48" w:rsidRPr="006C3B46" w:rsidRDefault="002C15D0" w:rsidP="00526067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273,2</w:t>
            </w:r>
          </w:p>
        </w:tc>
        <w:tc>
          <w:tcPr>
            <w:tcW w:w="1276" w:type="dxa"/>
            <w:shd w:val="clear" w:color="auto" w:fill="FFFFFF" w:themeFill="background1"/>
          </w:tcPr>
          <w:p w14:paraId="6A90AEA6" w14:textId="7B4F3142" w:rsidR="007B7D48" w:rsidRPr="006C3B46" w:rsidRDefault="007B7D48" w:rsidP="00526067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7</w:t>
            </w:r>
            <w:r w:rsidR="002C15D0" w:rsidRPr="006C3B46">
              <w:rPr>
                <w:color w:val="000000" w:themeColor="text1"/>
                <w:sz w:val="22"/>
                <w:szCs w:val="22"/>
              </w:rPr>
              <w:t> 537,8</w:t>
            </w:r>
          </w:p>
        </w:tc>
        <w:tc>
          <w:tcPr>
            <w:tcW w:w="1276" w:type="dxa"/>
            <w:shd w:val="clear" w:color="auto" w:fill="FFFFFF" w:themeFill="background1"/>
          </w:tcPr>
          <w:p w14:paraId="4B890247" w14:textId="21A5C859" w:rsidR="007B7D48" w:rsidRPr="006C3B46" w:rsidRDefault="007B7D48" w:rsidP="00526067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7</w:t>
            </w:r>
            <w:r w:rsidR="002C15D0" w:rsidRPr="006C3B46">
              <w:rPr>
                <w:color w:val="000000" w:themeColor="text1"/>
                <w:sz w:val="22"/>
                <w:szCs w:val="22"/>
              </w:rPr>
              <w:t> 839,3</w:t>
            </w:r>
          </w:p>
        </w:tc>
      </w:tr>
      <w:tr w:rsidR="007B7D48" w:rsidRPr="006C3B46" w14:paraId="6B430C7F" w14:textId="77777777" w:rsidTr="00127070">
        <w:tc>
          <w:tcPr>
            <w:tcW w:w="513" w:type="dxa"/>
          </w:tcPr>
          <w:p w14:paraId="60CF8477" w14:textId="77777777" w:rsidR="007B7D48" w:rsidRPr="006C3B46" w:rsidRDefault="007B7D48" w:rsidP="0052606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6.</w:t>
            </w:r>
          </w:p>
        </w:tc>
        <w:tc>
          <w:tcPr>
            <w:tcW w:w="2606" w:type="dxa"/>
          </w:tcPr>
          <w:p w14:paraId="1419A565" w14:textId="77777777" w:rsidR="007B7D48" w:rsidRPr="006C3B46" w:rsidRDefault="007B7D48" w:rsidP="00526067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Развитие кадрового потенциала</w:t>
            </w:r>
          </w:p>
        </w:tc>
        <w:tc>
          <w:tcPr>
            <w:tcW w:w="1276" w:type="dxa"/>
          </w:tcPr>
          <w:p w14:paraId="36EAD734" w14:textId="7D3CE9E4" w:rsidR="007B7D48" w:rsidRPr="006C3B46" w:rsidRDefault="007B7D48" w:rsidP="00526067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1</w:t>
            </w:r>
            <w:r w:rsidR="00127070" w:rsidRPr="006C3B46">
              <w:rPr>
                <w:color w:val="000000" w:themeColor="text1"/>
                <w:sz w:val="22"/>
                <w:szCs w:val="22"/>
              </w:rPr>
              <w:t>8 969,7</w:t>
            </w:r>
          </w:p>
        </w:tc>
        <w:tc>
          <w:tcPr>
            <w:tcW w:w="1276" w:type="dxa"/>
          </w:tcPr>
          <w:p w14:paraId="6A4EB29D" w14:textId="745806ED" w:rsidR="007B7D48" w:rsidRPr="006C3B46" w:rsidRDefault="007B7D48" w:rsidP="00526067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1</w:t>
            </w:r>
            <w:r w:rsidR="002C15D0" w:rsidRPr="006C3B46">
              <w:rPr>
                <w:color w:val="000000" w:themeColor="text1"/>
                <w:sz w:val="22"/>
                <w:szCs w:val="22"/>
              </w:rPr>
              <w:t>9 035,5</w:t>
            </w:r>
          </w:p>
          <w:p w14:paraId="6827313C" w14:textId="77777777" w:rsidR="007B7D48" w:rsidRPr="006C3B46" w:rsidRDefault="007B7D48" w:rsidP="00526067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14:paraId="4298C2D5" w14:textId="15231F4C" w:rsidR="007B7D48" w:rsidRPr="006C3B46" w:rsidRDefault="002C15D0" w:rsidP="00526067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65,8</w:t>
            </w:r>
          </w:p>
        </w:tc>
        <w:tc>
          <w:tcPr>
            <w:tcW w:w="1276" w:type="dxa"/>
          </w:tcPr>
          <w:p w14:paraId="79773EC4" w14:textId="2C537DB5" w:rsidR="007B7D48" w:rsidRPr="006C3B46" w:rsidRDefault="007B7D48" w:rsidP="00526067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1</w:t>
            </w:r>
            <w:r w:rsidR="002C15D0" w:rsidRPr="006C3B46">
              <w:rPr>
                <w:color w:val="000000" w:themeColor="text1"/>
                <w:sz w:val="22"/>
                <w:szCs w:val="22"/>
              </w:rPr>
              <w:t>9 381,7</w:t>
            </w:r>
          </w:p>
        </w:tc>
        <w:tc>
          <w:tcPr>
            <w:tcW w:w="1276" w:type="dxa"/>
          </w:tcPr>
          <w:p w14:paraId="6EAFD9CA" w14:textId="6AAD04C2" w:rsidR="007B7D48" w:rsidRPr="006C3B46" w:rsidRDefault="007B7D48" w:rsidP="00526067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1</w:t>
            </w:r>
            <w:r w:rsidR="002C15D0" w:rsidRPr="006C3B46">
              <w:rPr>
                <w:color w:val="000000" w:themeColor="text1"/>
                <w:sz w:val="22"/>
                <w:szCs w:val="22"/>
              </w:rPr>
              <w:t>9 224,1</w:t>
            </w:r>
          </w:p>
        </w:tc>
      </w:tr>
    </w:tbl>
    <w:p w14:paraId="0643568E" w14:textId="77777777" w:rsidR="007B7D48" w:rsidRPr="006C3B46" w:rsidRDefault="007B7D48" w:rsidP="007B7D48">
      <w:pPr>
        <w:pStyle w:val="a4"/>
        <w:spacing w:after="0" w:line="240" w:lineRule="auto"/>
        <w:ind w:left="0"/>
        <w:jc w:val="both"/>
        <w:rPr>
          <w:color w:val="1F497D" w:themeColor="text2"/>
          <w:sz w:val="24"/>
          <w:szCs w:val="24"/>
        </w:rPr>
      </w:pPr>
      <w:r w:rsidRPr="006C3B46">
        <w:rPr>
          <w:color w:val="1F497D" w:themeColor="text2"/>
          <w:sz w:val="24"/>
          <w:szCs w:val="24"/>
        </w:rPr>
        <w:t xml:space="preserve">         </w:t>
      </w:r>
    </w:p>
    <w:p w14:paraId="23079942" w14:textId="48303A96" w:rsidR="00320F07" w:rsidRPr="006C3B46" w:rsidRDefault="007B7D48" w:rsidP="00320F07">
      <w:pPr>
        <w:pStyle w:val="a4"/>
        <w:tabs>
          <w:tab w:val="left" w:pos="567"/>
        </w:tabs>
        <w:spacing w:after="0" w:line="254" w:lineRule="auto"/>
        <w:ind w:left="0"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t>Объем бюджетных ассигнований</w:t>
      </w:r>
      <w:r w:rsidRPr="006C3B46">
        <w:rPr>
          <w:color w:val="000000" w:themeColor="text1"/>
          <w:sz w:val="24"/>
          <w:szCs w:val="24"/>
        </w:rPr>
        <w:t xml:space="preserve"> по муниципальной программе, предусмотренный на 202</w:t>
      </w:r>
      <w:r w:rsidR="001E4420" w:rsidRPr="006C3B46">
        <w:rPr>
          <w:color w:val="000000" w:themeColor="text1"/>
          <w:sz w:val="24"/>
          <w:szCs w:val="24"/>
        </w:rPr>
        <w:t>5</w:t>
      </w:r>
      <w:r w:rsidRPr="006C3B46">
        <w:rPr>
          <w:color w:val="000000" w:themeColor="text1"/>
          <w:sz w:val="24"/>
          <w:szCs w:val="24"/>
        </w:rPr>
        <w:t xml:space="preserve"> год, по сравнению с объемом, утвержденным на 202</w:t>
      </w:r>
      <w:r w:rsidR="001E4420" w:rsidRPr="006C3B46">
        <w:rPr>
          <w:color w:val="000000" w:themeColor="text1"/>
          <w:sz w:val="24"/>
          <w:szCs w:val="24"/>
        </w:rPr>
        <w:t>5</w:t>
      </w:r>
      <w:r w:rsidRPr="006C3B46">
        <w:rPr>
          <w:color w:val="000000" w:themeColor="text1"/>
          <w:sz w:val="24"/>
          <w:szCs w:val="24"/>
        </w:rPr>
        <w:t xml:space="preserve"> год решением Собрания муниципального образования «Городской округ Ногликский» от 0</w:t>
      </w:r>
      <w:r w:rsidR="001E4420" w:rsidRPr="006C3B46">
        <w:rPr>
          <w:color w:val="000000" w:themeColor="text1"/>
          <w:sz w:val="24"/>
          <w:szCs w:val="24"/>
        </w:rPr>
        <w:t>7</w:t>
      </w:r>
      <w:r w:rsidRPr="006C3B46">
        <w:rPr>
          <w:color w:val="000000" w:themeColor="text1"/>
          <w:sz w:val="24"/>
          <w:szCs w:val="24"/>
        </w:rPr>
        <w:t>.12.202</w:t>
      </w:r>
      <w:r w:rsidR="001E4420" w:rsidRPr="006C3B46">
        <w:rPr>
          <w:color w:val="000000" w:themeColor="text1"/>
          <w:sz w:val="24"/>
          <w:szCs w:val="24"/>
        </w:rPr>
        <w:t>3</w:t>
      </w:r>
      <w:r w:rsidRPr="006C3B46">
        <w:rPr>
          <w:color w:val="000000" w:themeColor="text1"/>
          <w:sz w:val="24"/>
          <w:szCs w:val="24"/>
        </w:rPr>
        <w:t xml:space="preserve"> № 2</w:t>
      </w:r>
      <w:r w:rsidR="001E4420" w:rsidRPr="006C3B46">
        <w:rPr>
          <w:color w:val="000000" w:themeColor="text1"/>
          <w:sz w:val="24"/>
          <w:szCs w:val="24"/>
        </w:rPr>
        <w:t>90</w:t>
      </w:r>
      <w:r w:rsidRPr="006C3B46">
        <w:rPr>
          <w:color w:val="000000" w:themeColor="text1"/>
          <w:sz w:val="24"/>
          <w:szCs w:val="24"/>
        </w:rPr>
        <w:t xml:space="preserve"> «О бюджете муниципального образования «Городской округ Ногликский» на 202</w:t>
      </w:r>
      <w:r w:rsidR="001E4420" w:rsidRPr="006C3B46">
        <w:rPr>
          <w:color w:val="000000" w:themeColor="text1"/>
          <w:sz w:val="24"/>
          <w:szCs w:val="24"/>
        </w:rPr>
        <w:t>4</w:t>
      </w:r>
      <w:r w:rsidRPr="006C3B46">
        <w:rPr>
          <w:color w:val="000000" w:themeColor="text1"/>
          <w:sz w:val="24"/>
          <w:szCs w:val="24"/>
        </w:rPr>
        <w:t xml:space="preserve"> год и на плановый период 202</w:t>
      </w:r>
      <w:r w:rsidR="001E4420" w:rsidRPr="006C3B46">
        <w:rPr>
          <w:color w:val="000000" w:themeColor="text1"/>
          <w:sz w:val="24"/>
          <w:szCs w:val="24"/>
        </w:rPr>
        <w:t>5</w:t>
      </w:r>
      <w:r w:rsidRPr="006C3B46">
        <w:rPr>
          <w:color w:val="000000" w:themeColor="text1"/>
          <w:sz w:val="24"/>
          <w:szCs w:val="24"/>
        </w:rPr>
        <w:t xml:space="preserve"> и 202</w:t>
      </w:r>
      <w:r w:rsidR="001E4420" w:rsidRPr="006C3B46">
        <w:rPr>
          <w:color w:val="000000" w:themeColor="text1"/>
          <w:sz w:val="24"/>
          <w:szCs w:val="24"/>
        </w:rPr>
        <w:t>6</w:t>
      </w:r>
      <w:r w:rsidRPr="006C3B46">
        <w:rPr>
          <w:color w:val="000000" w:themeColor="text1"/>
          <w:sz w:val="24"/>
          <w:szCs w:val="24"/>
        </w:rPr>
        <w:t xml:space="preserve"> годов» </w:t>
      </w:r>
      <w:r w:rsidRPr="006C3B46">
        <w:rPr>
          <w:sz w:val="24"/>
          <w:szCs w:val="24"/>
        </w:rPr>
        <w:t>(</w:t>
      </w:r>
      <w:r w:rsidR="001E4420" w:rsidRPr="006C3B46">
        <w:rPr>
          <w:sz w:val="24"/>
          <w:szCs w:val="24"/>
        </w:rPr>
        <w:t>659 021,3</w:t>
      </w:r>
      <w:r w:rsidRPr="006C3B46">
        <w:rPr>
          <w:sz w:val="24"/>
          <w:szCs w:val="24"/>
        </w:rPr>
        <w:t xml:space="preserve"> тыс. рублей)</w:t>
      </w:r>
      <w:r w:rsidRPr="006C3B46">
        <w:rPr>
          <w:color w:val="000000" w:themeColor="text1"/>
          <w:sz w:val="24"/>
          <w:szCs w:val="24"/>
        </w:rPr>
        <w:t xml:space="preserve">, увеличился на </w:t>
      </w:r>
      <w:r w:rsidR="00320F07" w:rsidRPr="006C3B46">
        <w:rPr>
          <w:color w:val="000000" w:themeColor="text1"/>
          <w:sz w:val="24"/>
          <w:szCs w:val="24"/>
        </w:rPr>
        <w:t>368 825,6</w:t>
      </w:r>
      <w:r w:rsidRPr="006C3B46">
        <w:rPr>
          <w:color w:val="000000" w:themeColor="text1"/>
          <w:sz w:val="24"/>
          <w:szCs w:val="24"/>
        </w:rPr>
        <w:t xml:space="preserve"> тыс. рублей</w:t>
      </w:r>
      <w:r w:rsidR="00320F07" w:rsidRPr="006C3B46">
        <w:rPr>
          <w:sz w:val="24"/>
          <w:szCs w:val="24"/>
        </w:rPr>
        <w:t>, что объясняется следующими основными причинами:</w:t>
      </w:r>
    </w:p>
    <w:p w14:paraId="758F367D" w14:textId="4F462787" w:rsidR="00320F07" w:rsidRPr="006C3B46" w:rsidRDefault="00320F07" w:rsidP="00320F07">
      <w:pPr>
        <w:pStyle w:val="a4"/>
        <w:spacing w:after="0" w:line="254" w:lineRule="auto"/>
        <w:ind w:left="0"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t>- увеличением объема субвенци</w:t>
      </w:r>
      <w:r w:rsidR="004D0472" w:rsidRPr="006C3B46">
        <w:rPr>
          <w:sz w:val="24"/>
          <w:szCs w:val="24"/>
        </w:rPr>
        <w:t>й</w:t>
      </w:r>
      <w:r w:rsidRPr="006C3B46">
        <w:rPr>
          <w:sz w:val="24"/>
          <w:szCs w:val="24"/>
        </w:rPr>
        <w:t xml:space="preserve"> из областного бюджета на исполнение государственных полномочий Сахалинской области по финансовому обеспечению государственных гарантий реализации прав на получение общедоступного и бесплатного дошкольного образования, начального общего, основного общего, среднего общего и дополнительного образования в муниципальных образовательных учреждениях района;</w:t>
      </w:r>
    </w:p>
    <w:p w14:paraId="19C2530C" w14:textId="02A95B56" w:rsidR="00320F07" w:rsidRPr="006C3B46" w:rsidRDefault="00320F07" w:rsidP="00320F07">
      <w:pPr>
        <w:pStyle w:val="a4"/>
        <w:spacing w:after="0" w:line="254" w:lineRule="auto"/>
        <w:ind w:left="0"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t>- увеличением бюджетных ассигнований</w:t>
      </w:r>
      <w:r w:rsidR="00C527CE" w:rsidRPr="006C3B46">
        <w:rPr>
          <w:sz w:val="24"/>
          <w:szCs w:val="24"/>
        </w:rPr>
        <w:t xml:space="preserve"> за счет средств местного бюджета</w:t>
      </w:r>
      <w:r w:rsidRPr="006C3B46">
        <w:rPr>
          <w:sz w:val="24"/>
          <w:szCs w:val="24"/>
        </w:rPr>
        <w:t xml:space="preserve"> на организацию предоставления дошкольного образования</w:t>
      </w:r>
      <w:r w:rsidR="00C527CE" w:rsidRPr="006C3B46">
        <w:rPr>
          <w:sz w:val="24"/>
          <w:szCs w:val="24"/>
        </w:rPr>
        <w:t xml:space="preserve"> и </w:t>
      </w:r>
      <w:r w:rsidR="00C527CE" w:rsidRPr="006C3B46">
        <w:rPr>
          <w:rFonts w:eastAsia="Times New Roman"/>
          <w:sz w:val="24"/>
          <w:szCs w:val="24"/>
          <w:lang w:eastAsia="ru-RU"/>
        </w:rPr>
        <w:t>на обеспечение деятельности двух учреждений дополнительного образования, в связи с</w:t>
      </w:r>
      <w:r w:rsidR="00040908" w:rsidRPr="006C3B46">
        <w:rPr>
          <w:rFonts w:eastAsia="Times New Roman"/>
          <w:sz w:val="24"/>
          <w:szCs w:val="24"/>
          <w:lang w:eastAsia="ru-RU"/>
        </w:rPr>
        <w:t xml:space="preserve"> повышением</w:t>
      </w:r>
      <w:r w:rsidR="00C527CE" w:rsidRPr="006C3B46">
        <w:rPr>
          <w:rFonts w:eastAsia="Times New Roman"/>
          <w:sz w:val="24"/>
          <w:szCs w:val="24"/>
          <w:lang w:eastAsia="ru-RU"/>
        </w:rPr>
        <w:t xml:space="preserve"> оплаты труда работников бюджетных учреждений;</w:t>
      </w:r>
    </w:p>
    <w:p w14:paraId="605C4726" w14:textId="0AA99206" w:rsidR="007B7D48" w:rsidRPr="006C3B46" w:rsidRDefault="00320F07" w:rsidP="00C527CE">
      <w:pPr>
        <w:pStyle w:val="a4"/>
        <w:spacing w:after="0" w:line="254" w:lineRule="auto"/>
        <w:ind w:left="0"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t xml:space="preserve">- выделением средств местного бюджета на </w:t>
      </w:r>
      <w:r w:rsidRPr="006C3B46">
        <w:rPr>
          <w:color w:val="000000" w:themeColor="text1"/>
          <w:sz w:val="24"/>
          <w:szCs w:val="24"/>
        </w:rPr>
        <w:t xml:space="preserve">развитие материально-технической базы </w:t>
      </w:r>
      <w:r w:rsidR="00677A6D" w:rsidRPr="006C3B46">
        <w:rPr>
          <w:color w:val="000000" w:themeColor="text1"/>
          <w:sz w:val="24"/>
          <w:szCs w:val="24"/>
        </w:rPr>
        <w:t xml:space="preserve">и комплексную безопасность </w:t>
      </w:r>
      <w:r w:rsidRPr="006C3B46">
        <w:rPr>
          <w:color w:val="000000" w:themeColor="text1"/>
          <w:sz w:val="24"/>
          <w:szCs w:val="24"/>
        </w:rPr>
        <w:t>учреждений сферы образования.</w:t>
      </w:r>
      <w:r w:rsidRPr="006C3B46">
        <w:rPr>
          <w:sz w:val="24"/>
          <w:szCs w:val="24"/>
        </w:rPr>
        <w:t xml:space="preserve"> </w:t>
      </w:r>
    </w:p>
    <w:p w14:paraId="4D5B8CFA" w14:textId="07F40AF5" w:rsidR="006727A1" w:rsidRPr="006C3B46" w:rsidRDefault="007B7D48" w:rsidP="006727A1">
      <w:pPr>
        <w:pStyle w:val="a5"/>
        <w:spacing w:after="0"/>
        <w:ind w:firstLine="709"/>
        <w:jc w:val="both"/>
        <w:rPr>
          <w:rFonts w:ascii="Times New Roman" w:hAnsi="Times New Roman" w:cs="Times New Roman"/>
        </w:rPr>
      </w:pPr>
      <w:r w:rsidRPr="006C3B46">
        <w:rPr>
          <w:rFonts w:ascii="Times New Roman" w:hAnsi="Times New Roman" w:cs="Times New Roman"/>
          <w:color w:val="auto"/>
        </w:rPr>
        <w:t>1.</w:t>
      </w:r>
      <w:r w:rsidRPr="006C3B46">
        <w:rPr>
          <w:rFonts w:ascii="Times New Roman" w:hAnsi="Times New Roman" w:cs="Times New Roman"/>
          <w:color w:val="FF0000"/>
        </w:rPr>
        <w:t xml:space="preserve"> </w:t>
      </w:r>
      <w:r w:rsidR="006727A1" w:rsidRPr="006C3B46">
        <w:rPr>
          <w:rFonts w:ascii="Times New Roman" w:hAnsi="Times New Roman" w:cs="Times New Roman"/>
        </w:rPr>
        <w:t xml:space="preserve">В рамках реализации мероприятия «Обеспечение качества и доступности дошкольного образования» на выполнение учреждениями, реализующими программы дошкольного образования, муниципальных заданий на предоставление услуг </w:t>
      </w:r>
      <w:r w:rsidR="006727A1" w:rsidRPr="006C3B46">
        <w:rPr>
          <w:rFonts w:ascii="Times New Roman" w:hAnsi="Times New Roman" w:cs="Times New Roman"/>
          <w:color w:val="000000" w:themeColor="text1"/>
        </w:rPr>
        <w:t>582</w:t>
      </w:r>
      <w:r w:rsidR="006727A1" w:rsidRPr="006C3B46">
        <w:rPr>
          <w:rFonts w:ascii="Times New Roman" w:hAnsi="Times New Roman" w:cs="Times New Roman"/>
          <w:color w:val="FF0000"/>
        </w:rPr>
        <w:t xml:space="preserve"> </w:t>
      </w:r>
      <w:r w:rsidR="006727A1" w:rsidRPr="006C3B46">
        <w:rPr>
          <w:rFonts w:ascii="Times New Roman" w:hAnsi="Times New Roman" w:cs="Times New Roman"/>
        </w:rPr>
        <w:t>воспитанникам в год, из бюджета планируется направить в 2025 году</w:t>
      </w:r>
      <w:r w:rsidR="00A1231D" w:rsidRPr="006C3B46">
        <w:rPr>
          <w:rFonts w:ascii="Times New Roman" w:hAnsi="Times New Roman" w:cs="Times New Roman"/>
        </w:rPr>
        <w:t xml:space="preserve"> - </w:t>
      </w:r>
      <w:r w:rsidR="006727A1" w:rsidRPr="006C3B46">
        <w:rPr>
          <w:rFonts w:ascii="Times New Roman" w:hAnsi="Times New Roman" w:cs="Times New Roman"/>
        </w:rPr>
        <w:t>271 083,5 тыс. рублей, в 2026 году – 271 869,9 тыс. рублей и в 2027 году – 273 261,6 тыс. рублей, в том числе:</w:t>
      </w:r>
    </w:p>
    <w:p w14:paraId="4C3C217F" w14:textId="77777777" w:rsidR="006727A1" w:rsidRPr="006C3B46" w:rsidRDefault="006727A1" w:rsidP="006727A1">
      <w:pPr>
        <w:pStyle w:val="a5"/>
        <w:spacing w:after="0"/>
        <w:ind w:firstLine="709"/>
        <w:jc w:val="both"/>
        <w:rPr>
          <w:rFonts w:ascii="Times New Roman" w:hAnsi="Times New Roman" w:cs="Times New Roman"/>
        </w:rPr>
      </w:pPr>
      <w:r w:rsidRPr="006C3B46">
        <w:rPr>
          <w:rFonts w:ascii="Times New Roman" w:hAnsi="Times New Roman" w:cs="Times New Roman"/>
        </w:rPr>
        <w:t xml:space="preserve">- на исполнение государственных полномочий Сахалинской области по финансовому обеспечению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учреждениях, включая расходы на оплату труда, приобретение учебников и учебных пособий, средств обучения, игр за счет субвенции </w:t>
      </w:r>
      <w:r w:rsidRPr="006C3B46">
        <w:rPr>
          <w:rFonts w:ascii="Times New Roman" w:hAnsi="Times New Roman" w:cs="Times New Roman"/>
        </w:rPr>
        <w:lastRenderedPageBreak/>
        <w:t>областного бюджета в 2025 году и в плановом периоде 2026 – 2027 годов ежегодно по 169 992,6 тыс. рублей;</w:t>
      </w:r>
    </w:p>
    <w:p w14:paraId="39DDD456" w14:textId="7ABEE0E9" w:rsidR="006727A1" w:rsidRPr="006C3B46" w:rsidRDefault="006727A1" w:rsidP="006727A1">
      <w:pPr>
        <w:pStyle w:val="a5"/>
        <w:spacing w:after="0"/>
        <w:ind w:firstLine="709"/>
        <w:jc w:val="both"/>
        <w:rPr>
          <w:rFonts w:ascii="Times New Roman" w:hAnsi="Times New Roman" w:cs="Times New Roman"/>
        </w:rPr>
      </w:pPr>
      <w:r w:rsidRPr="006C3B46">
        <w:rPr>
          <w:rFonts w:ascii="Times New Roman" w:hAnsi="Times New Roman" w:cs="Times New Roman"/>
        </w:rPr>
        <w:t xml:space="preserve">- на исполнение государственных полномочий Сахалинской области по финансовому обеспечению государственных гарантий реализации прав на получение общедоступного и бесплатного дошкольного образования, начального общего, основного общего, среднего общего образования в муниципальных общеобразовательных учреждениях (дошкольные группы в школах), включая расходы на оплату труда, приобретение учебников и учебных пособий, средств обучения, игр за счет субвенции областного бюджета в 2025 году и в плановом периоде 2026 </w:t>
      </w:r>
      <w:r w:rsidR="002647A4" w:rsidRPr="006C3B46">
        <w:rPr>
          <w:rFonts w:ascii="Times New Roman" w:hAnsi="Times New Roman" w:cs="Times New Roman"/>
        </w:rPr>
        <w:t>и</w:t>
      </w:r>
      <w:r w:rsidRPr="006C3B46">
        <w:rPr>
          <w:rFonts w:ascii="Times New Roman" w:hAnsi="Times New Roman" w:cs="Times New Roman"/>
        </w:rPr>
        <w:t xml:space="preserve"> 2027 год ежегодно по 19 619,9 тыс. рублей;</w:t>
      </w:r>
    </w:p>
    <w:p w14:paraId="0E27C0DC" w14:textId="6055D8D4" w:rsidR="006727A1" w:rsidRPr="006C3B46" w:rsidRDefault="006727A1" w:rsidP="006727A1">
      <w:pPr>
        <w:pStyle w:val="a5"/>
        <w:spacing w:after="0"/>
        <w:ind w:firstLine="709"/>
        <w:jc w:val="both"/>
        <w:rPr>
          <w:rFonts w:ascii="Times New Roman" w:hAnsi="Times New Roman" w:cs="Times New Roman"/>
        </w:rPr>
      </w:pPr>
      <w:r w:rsidRPr="006C3B46">
        <w:rPr>
          <w:rFonts w:ascii="Times New Roman" w:hAnsi="Times New Roman" w:cs="Times New Roman"/>
        </w:rPr>
        <w:t>- на организацию предоставления дошкольного образования, создание условий для присмотра и ухода за детьми, содержания детей в муниципальных образовательных учреждениях в 2025 году – 81 471,0 тыс. рублей, в 2026 году – 82 257,4 тыс. рублей и в 2027 году – 83 649,1 тыс. рублей за счет налоговых и неналоговых доходов местного бюджета (далее – за счет средств местного бюджета).</w:t>
      </w:r>
    </w:p>
    <w:p w14:paraId="261E74B1" w14:textId="39BC5D87" w:rsidR="006727A1" w:rsidRPr="006C3B46" w:rsidRDefault="006727A1" w:rsidP="006727A1">
      <w:pPr>
        <w:pStyle w:val="a5"/>
        <w:spacing w:after="0"/>
        <w:ind w:firstLine="709"/>
        <w:jc w:val="both"/>
        <w:rPr>
          <w:rFonts w:ascii="Times New Roman" w:hAnsi="Times New Roman" w:cs="Times New Roman"/>
        </w:rPr>
      </w:pPr>
      <w:r w:rsidRPr="006C3B46">
        <w:rPr>
          <w:rFonts w:ascii="Times New Roman" w:hAnsi="Times New Roman" w:cs="Times New Roman"/>
        </w:rPr>
        <w:t xml:space="preserve">Кроме финансового обеспечения муниципальных заданий на предоставление услуг дошкольного образования в местном бюджете планируются средства на проведение районных мероприятий для воспитанников дошкольного образования, а также на награждение учреждений к юбилейным датам с объемом финансирования 213,0 тыс. рублей </w:t>
      </w:r>
      <w:r w:rsidR="004E0920" w:rsidRPr="006C3B46">
        <w:rPr>
          <w:rFonts w:ascii="Times New Roman" w:hAnsi="Times New Roman" w:cs="Times New Roman"/>
        </w:rPr>
        <w:t>в</w:t>
      </w:r>
      <w:r w:rsidRPr="006C3B46">
        <w:rPr>
          <w:rFonts w:ascii="Times New Roman" w:hAnsi="Times New Roman" w:cs="Times New Roman"/>
        </w:rPr>
        <w:t xml:space="preserve"> 2025 год</w:t>
      </w:r>
      <w:r w:rsidR="004E0920" w:rsidRPr="006C3B46">
        <w:rPr>
          <w:rFonts w:ascii="Times New Roman" w:hAnsi="Times New Roman" w:cs="Times New Roman"/>
        </w:rPr>
        <w:t xml:space="preserve">у и по </w:t>
      </w:r>
      <w:r w:rsidRPr="006C3B46">
        <w:rPr>
          <w:rFonts w:ascii="Times New Roman" w:hAnsi="Times New Roman" w:cs="Times New Roman"/>
        </w:rPr>
        <w:t xml:space="preserve">144,0 тыс. рублей </w:t>
      </w:r>
      <w:r w:rsidR="004E0920" w:rsidRPr="006C3B46">
        <w:rPr>
          <w:rFonts w:ascii="Times New Roman" w:hAnsi="Times New Roman" w:cs="Times New Roman"/>
        </w:rPr>
        <w:t>в плановом периоде</w:t>
      </w:r>
      <w:r w:rsidRPr="006C3B46">
        <w:rPr>
          <w:rFonts w:ascii="Times New Roman" w:hAnsi="Times New Roman" w:cs="Times New Roman"/>
        </w:rPr>
        <w:t xml:space="preserve"> 2026 </w:t>
      </w:r>
      <w:r w:rsidR="004E0920" w:rsidRPr="006C3B46">
        <w:rPr>
          <w:rFonts w:ascii="Times New Roman" w:hAnsi="Times New Roman" w:cs="Times New Roman"/>
        </w:rPr>
        <w:t>-</w:t>
      </w:r>
      <w:r w:rsidRPr="006C3B46">
        <w:rPr>
          <w:rFonts w:ascii="Times New Roman" w:hAnsi="Times New Roman" w:cs="Times New Roman"/>
        </w:rPr>
        <w:t xml:space="preserve"> 2027 год</w:t>
      </w:r>
      <w:r w:rsidR="004E0920" w:rsidRPr="006C3B46">
        <w:rPr>
          <w:rFonts w:ascii="Times New Roman" w:hAnsi="Times New Roman" w:cs="Times New Roman"/>
        </w:rPr>
        <w:t>ов</w:t>
      </w:r>
      <w:r w:rsidRPr="006C3B46">
        <w:rPr>
          <w:rFonts w:ascii="Times New Roman" w:hAnsi="Times New Roman" w:cs="Times New Roman"/>
        </w:rPr>
        <w:t>.</w:t>
      </w:r>
    </w:p>
    <w:p w14:paraId="796F69B0" w14:textId="3855110D" w:rsidR="006727A1" w:rsidRPr="006C3B46" w:rsidRDefault="006727A1" w:rsidP="006727A1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6C3B46">
        <w:rPr>
          <w:sz w:val="24"/>
          <w:szCs w:val="24"/>
        </w:rPr>
        <w:t xml:space="preserve">2. В рамках реализации мероприятия «Обеспечение качества и доступности общего образования» запланированы бюджетные ассигнования на финансовое обеспечение муниципальных заданий на предоставление услуг </w:t>
      </w:r>
      <w:r w:rsidRPr="006C3B46">
        <w:rPr>
          <w:color w:val="000000" w:themeColor="text1"/>
          <w:sz w:val="24"/>
          <w:szCs w:val="24"/>
        </w:rPr>
        <w:t>1342</w:t>
      </w:r>
      <w:r w:rsidRPr="006C3B46">
        <w:rPr>
          <w:sz w:val="24"/>
          <w:szCs w:val="24"/>
        </w:rPr>
        <w:t xml:space="preserve"> учащимся в год для общеобразовательных учреждений района в следующих объемах: на 2025 год – </w:t>
      </w:r>
      <w:r w:rsidRPr="006C3B46">
        <w:rPr>
          <w:rFonts w:eastAsia="Times New Roman"/>
          <w:sz w:val="24"/>
          <w:szCs w:val="24"/>
          <w:lang w:eastAsia="ru-RU"/>
        </w:rPr>
        <w:t>52</w:t>
      </w:r>
      <w:r w:rsidR="00406F11" w:rsidRPr="006C3B46">
        <w:rPr>
          <w:rFonts w:eastAsia="Times New Roman"/>
          <w:sz w:val="24"/>
          <w:szCs w:val="24"/>
          <w:lang w:eastAsia="ru-RU"/>
        </w:rPr>
        <w:t>0 779,4</w:t>
      </w:r>
      <w:r w:rsidRPr="006C3B46">
        <w:rPr>
          <w:rFonts w:eastAsia="Times New Roman"/>
          <w:sz w:val="24"/>
          <w:szCs w:val="24"/>
          <w:lang w:eastAsia="ru-RU"/>
        </w:rPr>
        <w:t xml:space="preserve"> тыс. рублей, на 2026 год – 52</w:t>
      </w:r>
      <w:r w:rsidR="00406F11" w:rsidRPr="006C3B46">
        <w:rPr>
          <w:rFonts w:eastAsia="Times New Roman"/>
          <w:sz w:val="24"/>
          <w:szCs w:val="24"/>
          <w:lang w:eastAsia="ru-RU"/>
        </w:rPr>
        <w:t>2 539,6</w:t>
      </w:r>
      <w:r w:rsidRPr="006C3B46">
        <w:rPr>
          <w:rFonts w:eastAsia="Times New Roman"/>
          <w:sz w:val="24"/>
          <w:szCs w:val="24"/>
          <w:lang w:eastAsia="ru-RU"/>
        </w:rPr>
        <w:t xml:space="preserve"> тыс. рублей и на 2027 год – 52</w:t>
      </w:r>
      <w:r w:rsidR="004632E9" w:rsidRPr="006C3B46">
        <w:rPr>
          <w:rFonts w:eastAsia="Times New Roman"/>
          <w:sz w:val="24"/>
          <w:szCs w:val="24"/>
          <w:lang w:eastAsia="ru-RU"/>
        </w:rPr>
        <w:t>5 418,8</w:t>
      </w:r>
      <w:r w:rsidRPr="006C3B46">
        <w:rPr>
          <w:rFonts w:eastAsia="Times New Roman"/>
          <w:sz w:val="24"/>
          <w:szCs w:val="24"/>
          <w:lang w:eastAsia="ru-RU"/>
        </w:rPr>
        <w:t xml:space="preserve"> тыс. рублей, в том числе:</w:t>
      </w:r>
    </w:p>
    <w:p w14:paraId="42367867" w14:textId="0DD37EE4" w:rsidR="006727A1" w:rsidRPr="006C3B46" w:rsidRDefault="006727A1" w:rsidP="006727A1">
      <w:pPr>
        <w:pStyle w:val="a5"/>
        <w:spacing w:after="0"/>
        <w:ind w:firstLine="709"/>
        <w:jc w:val="both"/>
        <w:rPr>
          <w:rFonts w:ascii="Times New Roman" w:hAnsi="Times New Roman" w:cs="Times New Roman"/>
        </w:rPr>
      </w:pPr>
      <w:r w:rsidRPr="006C3B46">
        <w:rPr>
          <w:rFonts w:ascii="Times New Roman" w:hAnsi="Times New Roman" w:cs="Times New Roman"/>
        </w:rPr>
        <w:t>- на исполнение государственных полномочий Сахалинской области по финансовому обеспечению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учреждениях, включая расходы на оплату труда, приобретение учебников и учебных пособий, средств обучения, игр за счет субвенции областного бюджета в 2025 году и в плановом периоде 2026</w:t>
      </w:r>
      <w:r w:rsidR="001936BF" w:rsidRPr="006C3B46">
        <w:rPr>
          <w:rFonts w:ascii="Times New Roman" w:hAnsi="Times New Roman" w:cs="Times New Roman"/>
        </w:rPr>
        <w:t xml:space="preserve"> </w:t>
      </w:r>
      <w:r w:rsidRPr="006C3B46">
        <w:rPr>
          <w:rFonts w:ascii="Times New Roman" w:hAnsi="Times New Roman" w:cs="Times New Roman"/>
        </w:rPr>
        <w:t>-</w:t>
      </w:r>
      <w:r w:rsidR="001936BF" w:rsidRPr="006C3B46">
        <w:rPr>
          <w:rFonts w:ascii="Times New Roman" w:hAnsi="Times New Roman" w:cs="Times New Roman"/>
        </w:rPr>
        <w:t xml:space="preserve"> </w:t>
      </w:r>
      <w:r w:rsidRPr="006C3B46">
        <w:rPr>
          <w:rFonts w:ascii="Times New Roman" w:hAnsi="Times New Roman" w:cs="Times New Roman"/>
        </w:rPr>
        <w:t>2027 годов в объеме средств 414 110,0 тыс. рублей ежегодно;</w:t>
      </w:r>
    </w:p>
    <w:p w14:paraId="3EB5DDD0" w14:textId="1FE60B63" w:rsidR="006727A1" w:rsidRPr="006C3B46" w:rsidRDefault="006727A1" w:rsidP="006727A1">
      <w:pPr>
        <w:pStyle w:val="a5"/>
        <w:spacing w:after="0"/>
        <w:ind w:firstLine="709"/>
        <w:jc w:val="both"/>
        <w:rPr>
          <w:rFonts w:ascii="Times New Roman" w:hAnsi="Times New Roman" w:cs="Times New Roman"/>
        </w:rPr>
      </w:pPr>
      <w:r w:rsidRPr="006C3B46">
        <w:rPr>
          <w:rFonts w:ascii="Times New Roman" w:hAnsi="Times New Roman" w:cs="Times New Roman"/>
        </w:rPr>
        <w:t>- на исполнение расходного обязательства по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организаций, реализующих образовательные программы  начального общего, основного общего и среднего общего образования, в том числе адаптированные основные общеобразовательные программы (выплата ежемесячного денежного вознаграждения в размере 10 000 рублей с учетом установленного трудовым законодательством РФ районного коэффициента к заработной плате и процентной надбавки к заработной плате за работу в районах Крайнего Севера), за счет иного межбюджетного трансферта из областного бюджета Сахалинской области в объеме 13 124,2</w:t>
      </w:r>
      <w:r w:rsidR="00406F11" w:rsidRPr="006C3B46">
        <w:rPr>
          <w:rFonts w:ascii="Times New Roman" w:hAnsi="Times New Roman" w:cs="Times New Roman"/>
        </w:rPr>
        <w:t xml:space="preserve"> </w:t>
      </w:r>
      <w:r w:rsidRPr="006C3B46">
        <w:rPr>
          <w:rFonts w:ascii="Times New Roman" w:hAnsi="Times New Roman" w:cs="Times New Roman"/>
        </w:rPr>
        <w:t>тыс. рублей ежегодно;</w:t>
      </w:r>
    </w:p>
    <w:p w14:paraId="620B3898" w14:textId="77777777" w:rsidR="006727A1" w:rsidRPr="006C3B46" w:rsidRDefault="006727A1" w:rsidP="006727A1">
      <w:pPr>
        <w:tabs>
          <w:tab w:val="left" w:pos="567"/>
        </w:tabs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6C3B46">
        <w:rPr>
          <w:rFonts w:eastAsia="Times New Roman"/>
          <w:sz w:val="24"/>
          <w:szCs w:val="24"/>
          <w:lang w:eastAsia="ru-RU"/>
        </w:rPr>
        <w:t xml:space="preserve">- на организацию предоставления общего образования и создание условий для содержания детей в муниципальных общеобразовательных учреждениях на 2025 год в сумме 93 545,2 тыс. рублей, на 2026 год – 95 305,4 тыс. рублей и на 2027 год – 98 180,6 тыс. рублей за счет средств местного бюджета. </w:t>
      </w:r>
    </w:p>
    <w:p w14:paraId="63871CB9" w14:textId="53954ABA" w:rsidR="006727A1" w:rsidRPr="006C3B46" w:rsidRDefault="006727A1" w:rsidP="006727A1">
      <w:pPr>
        <w:tabs>
          <w:tab w:val="left" w:pos="567"/>
        </w:tabs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6C3B46">
        <w:rPr>
          <w:rFonts w:eastAsia="Times New Roman"/>
          <w:sz w:val="24"/>
          <w:szCs w:val="24"/>
          <w:lang w:eastAsia="ru-RU"/>
        </w:rPr>
        <w:t xml:space="preserve">Кроме </w:t>
      </w:r>
      <w:r w:rsidRPr="006C3B46">
        <w:rPr>
          <w:sz w:val="24"/>
          <w:szCs w:val="24"/>
        </w:rPr>
        <w:t xml:space="preserve">финансового обеспечения муниципальных заданий на предоставление услуг начального, основного общего и общего образования </w:t>
      </w:r>
      <w:r w:rsidRPr="006C3B46">
        <w:rPr>
          <w:rFonts w:eastAsia="Times New Roman"/>
          <w:sz w:val="24"/>
          <w:szCs w:val="24"/>
          <w:lang w:eastAsia="ru-RU"/>
        </w:rPr>
        <w:t xml:space="preserve">по данному мероприятию программы запланированы расходы, </w:t>
      </w:r>
      <w:r w:rsidRPr="006C3B46">
        <w:rPr>
          <w:rFonts w:eastAsia="Times New Roman"/>
          <w:color w:val="000000" w:themeColor="text1"/>
          <w:sz w:val="24"/>
          <w:szCs w:val="24"/>
          <w:lang w:eastAsia="ru-RU"/>
        </w:rPr>
        <w:t xml:space="preserve">связанные с обновлением содержания образования, с профилактическими мероприятиями по предупреждению безнадзорности и отсеву </w:t>
      </w:r>
      <w:r w:rsidRPr="006C3B46">
        <w:rPr>
          <w:rFonts w:eastAsia="Times New Roman"/>
          <w:color w:val="000000" w:themeColor="text1"/>
          <w:sz w:val="24"/>
          <w:szCs w:val="24"/>
          <w:lang w:eastAsia="ru-RU"/>
        </w:rPr>
        <w:lastRenderedPageBreak/>
        <w:t>учащихся, с внедрением и использованием в образовательном процессе инновационных технологий, с созданием образовательного процесса для детей с ограниченными возможностями здоровья. На данные цели на 2025 год и на плановый период 2026 и 2027 годов предусмотрены бюджетные ассигнования в сумме 1 298,4 тыс. рублей</w:t>
      </w:r>
      <w:r w:rsidR="00F60BED" w:rsidRPr="006C3B46">
        <w:rPr>
          <w:rFonts w:eastAsia="Times New Roman"/>
          <w:color w:val="000000" w:themeColor="text1"/>
          <w:sz w:val="24"/>
          <w:szCs w:val="24"/>
          <w:lang w:eastAsia="ru-RU"/>
        </w:rPr>
        <w:t xml:space="preserve"> </w:t>
      </w:r>
      <w:r w:rsidRPr="006C3B46">
        <w:rPr>
          <w:rFonts w:eastAsia="Times New Roman"/>
          <w:color w:val="000000" w:themeColor="text1"/>
          <w:sz w:val="24"/>
          <w:szCs w:val="24"/>
          <w:lang w:eastAsia="ru-RU"/>
        </w:rPr>
        <w:t>и по 1 341,2 тыс. рублей соответственно</w:t>
      </w:r>
      <w:r w:rsidR="004632E9" w:rsidRPr="006C3B46">
        <w:rPr>
          <w:rFonts w:eastAsia="Times New Roman"/>
          <w:color w:val="000000" w:themeColor="text1"/>
          <w:sz w:val="24"/>
          <w:szCs w:val="24"/>
          <w:lang w:eastAsia="ru-RU"/>
        </w:rPr>
        <w:t>,</w:t>
      </w:r>
      <w:r w:rsidRPr="006C3B46">
        <w:rPr>
          <w:rFonts w:eastAsia="Times New Roman"/>
          <w:sz w:val="24"/>
          <w:szCs w:val="24"/>
          <w:lang w:eastAsia="ru-RU"/>
        </w:rPr>
        <w:t xml:space="preserve"> из которых по 1 027,3   тыс. рублей ежегодно составляют расходы за счет субвенции из областного бюджета, предоставляемой на исполнение государственных полномочий Сахалинской области в части выплаты  компенсации лицам, участвующим в подготовке и проведении государственной итоговой аттестации по образовательным программам основного общего и среднего общего образования.</w:t>
      </w:r>
    </w:p>
    <w:p w14:paraId="5165C890" w14:textId="35C3F913" w:rsidR="006727A1" w:rsidRPr="006C3B46" w:rsidRDefault="006727A1" w:rsidP="006727A1">
      <w:pPr>
        <w:tabs>
          <w:tab w:val="left" w:pos="567"/>
        </w:tabs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6C3B46">
        <w:rPr>
          <w:rFonts w:eastAsia="Times New Roman"/>
          <w:sz w:val="24"/>
          <w:szCs w:val="24"/>
          <w:lang w:eastAsia="ru-RU"/>
        </w:rPr>
        <w:t xml:space="preserve">В рамках данного мероприятия программы предусмотрены бюджетные ассигнования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(выплата заработной платы советникам по воспитанию), </w:t>
      </w:r>
      <w:r w:rsidRPr="006C3B46">
        <w:rPr>
          <w:rFonts w:eastAsia="Times New Roman"/>
          <w:spacing w:val="2"/>
          <w:sz w:val="24"/>
          <w:szCs w:val="24"/>
          <w:lang w:eastAsia="ru-RU"/>
        </w:rPr>
        <w:t>за счет иного межбюджетного трансферта из областного бюджета Сахалинской области в сумме 2 461,6 тыс. рублей в 2025 году и</w:t>
      </w:r>
      <w:r w:rsidR="004E0920" w:rsidRPr="006C3B46">
        <w:rPr>
          <w:rFonts w:eastAsia="Times New Roman"/>
          <w:spacing w:val="2"/>
          <w:sz w:val="24"/>
          <w:szCs w:val="24"/>
          <w:lang w:eastAsia="ru-RU"/>
        </w:rPr>
        <w:t xml:space="preserve"> по 3 063,7 тыс. рублей ежегодно</w:t>
      </w:r>
      <w:r w:rsidRPr="006C3B46">
        <w:rPr>
          <w:rFonts w:eastAsia="Times New Roman"/>
          <w:spacing w:val="2"/>
          <w:sz w:val="24"/>
          <w:szCs w:val="24"/>
          <w:lang w:eastAsia="ru-RU"/>
        </w:rPr>
        <w:t xml:space="preserve"> </w:t>
      </w:r>
      <w:r w:rsidRPr="006C3B46">
        <w:rPr>
          <w:sz w:val="24"/>
          <w:szCs w:val="24"/>
        </w:rPr>
        <w:t>в плановом периоде 2026 – 2027 годов</w:t>
      </w:r>
      <w:r w:rsidRPr="006C3B46">
        <w:rPr>
          <w:rFonts w:eastAsia="Times New Roman"/>
          <w:spacing w:val="2"/>
          <w:sz w:val="24"/>
          <w:szCs w:val="24"/>
          <w:lang w:eastAsia="ru-RU"/>
        </w:rPr>
        <w:t>.</w:t>
      </w:r>
    </w:p>
    <w:p w14:paraId="48CC109B" w14:textId="77777777" w:rsidR="006727A1" w:rsidRPr="006C3B46" w:rsidRDefault="006727A1" w:rsidP="006727A1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6C3B46">
        <w:rPr>
          <w:sz w:val="24"/>
          <w:szCs w:val="24"/>
        </w:rPr>
        <w:t xml:space="preserve">3. На реализацию мероприятия «Развитие системы воспитания, дополнительного образования и социальной защиты детей» предусмотрено </w:t>
      </w:r>
      <w:r w:rsidRPr="006C3B46">
        <w:rPr>
          <w:rFonts w:eastAsia="Times New Roman"/>
          <w:sz w:val="24"/>
          <w:szCs w:val="24"/>
          <w:lang w:eastAsia="ru-RU"/>
        </w:rPr>
        <w:t>финансирование деятельности учреждений и реализации программ дополнительного образования в рамках исполнения муниципальных заданий в объемах: 91 870,2 тыс. рублей, 92 220,9 тыс. рублей и 92 585,7 тыс. рублей соответственно на 2025 год, 2026 и 2027 годы, в том числе:</w:t>
      </w:r>
    </w:p>
    <w:p w14:paraId="57A5F169" w14:textId="77777777" w:rsidR="006727A1" w:rsidRPr="006C3B46" w:rsidRDefault="006727A1" w:rsidP="006727A1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6C3B46">
        <w:rPr>
          <w:rFonts w:eastAsia="Times New Roman"/>
          <w:sz w:val="24"/>
          <w:szCs w:val="24"/>
          <w:lang w:eastAsia="ru-RU"/>
        </w:rPr>
        <w:t>- на обеспечение деятельности двух учреждений дополнительного образования детей на 2025 год в сумме 81 986,0 тыс. рублей, на 2026 год – 82 336,7 тыс. рублей, на 2027 год – 82 701,5 тыс. рублей за счет средств местного бюджета;</w:t>
      </w:r>
    </w:p>
    <w:p w14:paraId="142B2097" w14:textId="77777777" w:rsidR="006727A1" w:rsidRPr="006C3B46" w:rsidRDefault="006727A1" w:rsidP="006727A1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6C3B46">
        <w:rPr>
          <w:rFonts w:eastAsia="Times New Roman"/>
          <w:sz w:val="24"/>
          <w:szCs w:val="24"/>
          <w:lang w:eastAsia="ru-RU"/>
        </w:rPr>
        <w:t xml:space="preserve">- на реализацию персонифицированного финансирования дополнительного образования в части осуществления платежей по договорам об образовании, заключенными между родителями (законными представителями) обучающихся - участниками системы персонифицированного финансирования и поставщиком образовательных услуг в сумме 721,7 тыс. рублей ежегодно; </w:t>
      </w:r>
    </w:p>
    <w:p w14:paraId="558DF35B" w14:textId="42A0A376" w:rsidR="006727A1" w:rsidRPr="006C3B46" w:rsidRDefault="006727A1" w:rsidP="006727A1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6C3B46">
        <w:rPr>
          <w:rFonts w:eastAsia="Times New Roman"/>
          <w:sz w:val="24"/>
          <w:szCs w:val="24"/>
          <w:lang w:eastAsia="ru-RU"/>
        </w:rPr>
        <w:t xml:space="preserve">- </w:t>
      </w:r>
      <w:r w:rsidRPr="006C3B46">
        <w:rPr>
          <w:sz w:val="24"/>
          <w:szCs w:val="24"/>
        </w:rPr>
        <w:t xml:space="preserve">на исполнение государственных полномочий Сахалинской области по финансовому обеспечению предоставления </w:t>
      </w:r>
      <w:r w:rsidRPr="006C3B46">
        <w:rPr>
          <w:rFonts w:eastAsia="Times New Roman"/>
          <w:sz w:val="24"/>
          <w:szCs w:val="24"/>
          <w:lang w:eastAsia="ru-RU"/>
        </w:rPr>
        <w:t>дополнительного образования в муниципальных общеобразовательных учреждениях района,</w:t>
      </w:r>
      <w:r w:rsidRPr="006C3B46">
        <w:rPr>
          <w:sz w:val="24"/>
          <w:szCs w:val="24"/>
        </w:rPr>
        <w:t xml:space="preserve"> включая расходы на оплату труда, приобретение учебников и учебных пособий, средств обучения, игр</w:t>
      </w:r>
      <w:r w:rsidRPr="006C3B46">
        <w:rPr>
          <w:rFonts w:eastAsia="Times New Roman"/>
          <w:sz w:val="24"/>
          <w:szCs w:val="24"/>
          <w:lang w:eastAsia="ru-RU"/>
        </w:rPr>
        <w:t xml:space="preserve"> за счет субвенции областного бюджета в 2025 году и в плановом периоде 2026 – 2027 годов по  9</w:t>
      </w:r>
      <w:r w:rsidR="004632E9" w:rsidRPr="006C3B46">
        <w:rPr>
          <w:rFonts w:eastAsia="Times New Roman"/>
          <w:sz w:val="24"/>
          <w:szCs w:val="24"/>
          <w:lang w:eastAsia="ru-RU"/>
        </w:rPr>
        <w:t> </w:t>
      </w:r>
      <w:r w:rsidRPr="006C3B46">
        <w:rPr>
          <w:rFonts w:eastAsia="Times New Roman"/>
          <w:sz w:val="24"/>
          <w:szCs w:val="24"/>
          <w:lang w:eastAsia="ru-RU"/>
        </w:rPr>
        <w:t>162</w:t>
      </w:r>
      <w:r w:rsidR="004632E9" w:rsidRPr="006C3B46">
        <w:rPr>
          <w:rFonts w:eastAsia="Times New Roman"/>
          <w:sz w:val="24"/>
          <w:szCs w:val="24"/>
          <w:lang w:eastAsia="ru-RU"/>
        </w:rPr>
        <w:t>,5</w:t>
      </w:r>
      <w:r w:rsidRPr="006C3B46">
        <w:rPr>
          <w:rFonts w:eastAsia="Times New Roman"/>
          <w:sz w:val="24"/>
          <w:szCs w:val="24"/>
          <w:lang w:eastAsia="ru-RU"/>
        </w:rPr>
        <w:t xml:space="preserve"> тыс. рублей ежегодно.</w:t>
      </w:r>
    </w:p>
    <w:p w14:paraId="41BDD43B" w14:textId="51426012" w:rsidR="006727A1" w:rsidRPr="006C3B46" w:rsidRDefault="006727A1" w:rsidP="006727A1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6C3B46">
        <w:rPr>
          <w:rFonts w:eastAsia="Times New Roman"/>
          <w:sz w:val="24"/>
          <w:szCs w:val="24"/>
          <w:lang w:eastAsia="ru-RU"/>
        </w:rPr>
        <w:t xml:space="preserve">К занятиям по программам дополнительного образования планируется привлекать </w:t>
      </w:r>
      <w:r w:rsidR="007037BB" w:rsidRPr="006C3B46">
        <w:rPr>
          <w:rFonts w:eastAsia="Times New Roman"/>
          <w:sz w:val="24"/>
          <w:szCs w:val="24"/>
          <w:lang w:eastAsia="ru-RU"/>
        </w:rPr>
        <w:t xml:space="preserve">ежегодно </w:t>
      </w:r>
      <w:r w:rsidRPr="006C3B46">
        <w:rPr>
          <w:rFonts w:eastAsia="Times New Roman"/>
          <w:color w:val="000000" w:themeColor="text1"/>
          <w:sz w:val="24"/>
          <w:szCs w:val="24"/>
          <w:lang w:eastAsia="ru-RU"/>
        </w:rPr>
        <w:t>522</w:t>
      </w:r>
      <w:r w:rsidRPr="006C3B46">
        <w:rPr>
          <w:rFonts w:eastAsia="Times New Roman"/>
          <w:color w:val="FF0000"/>
          <w:sz w:val="24"/>
          <w:szCs w:val="24"/>
          <w:lang w:eastAsia="ru-RU"/>
        </w:rPr>
        <w:t xml:space="preserve"> </w:t>
      </w:r>
      <w:r w:rsidRPr="006C3B46">
        <w:rPr>
          <w:rFonts w:eastAsia="Times New Roman"/>
          <w:sz w:val="24"/>
          <w:szCs w:val="24"/>
          <w:lang w:eastAsia="ru-RU"/>
        </w:rPr>
        <w:t>человека.</w:t>
      </w:r>
    </w:p>
    <w:p w14:paraId="2A83C409" w14:textId="7D9CA7B1" w:rsidR="006727A1" w:rsidRPr="006C3B46" w:rsidRDefault="006727A1" w:rsidP="006727A1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6C3B46">
        <w:rPr>
          <w:rFonts w:eastAsia="Times New Roman"/>
          <w:sz w:val="24"/>
          <w:szCs w:val="24"/>
          <w:lang w:eastAsia="ru-RU"/>
        </w:rPr>
        <w:t>Также по данному мероприятию программы запланированы средства на организацию и проведение районных мероприятий среди обучающихся образовательных учреждений, участие учащихся образовательных организаций района в областных конкурсах (соревнование «Школа безопасности», мероприятия: «Казачий сполох», «Казачок», «ЮНАРМИЯ»), на поощрение и награждение талантливой и способной молодежи (выплата именной стипендии мэра, проведение «Бала отличников», поощрение победителя конкурса «Ученик года»), развитие сети волонтерских отрядов в общей сумме 1 627,4 тыс. рублей на 2025 год</w:t>
      </w:r>
      <w:r w:rsidR="005A6EC9" w:rsidRPr="006C3B46">
        <w:rPr>
          <w:rFonts w:eastAsia="Times New Roman"/>
          <w:sz w:val="24"/>
          <w:szCs w:val="24"/>
          <w:lang w:eastAsia="ru-RU"/>
        </w:rPr>
        <w:t xml:space="preserve"> и </w:t>
      </w:r>
      <w:r w:rsidRPr="006C3B46">
        <w:rPr>
          <w:rFonts w:eastAsia="Times New Roman"/>
          <w:sz w:val="24"/>
          <w:szCs w:val="24"/>
          <w:lang w:eastAsia="ru-RU"/>
        </w:rPr>
        <w:t xml:space="preserve">на </w:t>
      </w:r>
      <w:r w:rsidR="005A6EC9" w:rsidRPr="006C3B46">
        <w:rPr>
          <w:rFonts w:eastAsia="Times New Roman"/>
          <w:sz w:val="24"/>
          <w:szCs w:val="24"/>
          <w:lang w:eastAsia="ru-RU"/>
        </w:rPr>
        <w:t xml:space="preserve">плановый период </w:t>
      </w:r>
      <w:r w:rsidRPr="006C3B46">
        <w:rPr>
          <w:rFonts w:eastAsia="Times New Roman"/>
          <w:sz w:val="24"/>
          <w:szCs w:val="24"/>
          <w:lang w:eastAsia="ru-RU"/>
        </w:rPr>
        <w:t>2026</w:t>
      </w:r>
      <w:r w:rsidR="005A6EC9" w:rsidRPr="006C3B46">
        <w:rPr>
          <w:rFonts w:eastAsia="Times New Roman"/>
          <w:sz w:val="24"/>
          <w:szCs w:val="24"/>
          <w:lang w:eastAsia="ru-RU"/>
        </w:rPr>
        <w:t xml:space="preserve"> - 2027</w:t>
      </w:r>
      <w:r w:rsidRPr="006C3B46">
        <w:rPr>
          <w:rFonts w:eastAsia="Times New Roman"/>
          <w:sz w:val="24"/>
          <w:szCs w:val="24"/>
          <w:lang w:eastAsia="ru-RU"/>
        </w:rPr>
        <w:t xml:space="preserve"> год</w:t>
      </w:r>
      <w:r w:rsidR="005A6EC9" w:rsidRPr="006C3B46">
        <w:rPr>
          <w:rFonts w:eastAsia="Times New Roman"/>
          <w:sz w:val="24"/>
          <w:szCs w:val="24"/>
          <w:lang w:eastAsia="ru-RU"/>
        </w:rPr>
        <w:t>ов в сумме 1 601,5 тыс. рублей ежегодно</w:t>
      </w:r>
      <w:r w:rsidRPr="006C3B46">
        <w:rPr>
          <w:rFonts w:eastAsia="Times New Roman"/>
          <w:sz w:val="24"/>
          <w:szCs w:val="24"/>
          <w:lang w:eastAsia="ru-RU"/>
        </w:rPr>
        <w:t xml:space="preserve">.  </w:t>
      </w:r>
    </w:p>
    <w:p w14:paraId="1C0456A0" w14:textId="77777777" w:rsidR="006727A1" w:rsidRPr="006C3B46" w:rsidRDefault="006727A1" w:rsidP="006727A1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6C3B46">
        <w:rPr>
          <w:rFonts w:eastAsia="Times New Roman"/>
          <w:sz w:val="24"/>
          <w:szCs w:val="24"/>
          <w:lang w:eastAsia="ru-RU"/>
        </w:rPr>
        <w:t>Значительный объем средств в рамках финансирования данного мероприятия предусмотрен по направлению «Социальная поддержка несовершеннолетних и защита их прав». За счет бюджетных средств планируется исполнение:</w:t>
      </w:r>
    </w:p>
    <w:p w14:paraId="6D7C0B4B" w14:textId="77777777" w:rsidR="006727A1" w:rsidRPr="006C3B46" w:rsidRDefault="006727A1" w:rsidP="006727A1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6C3B46">
        <w:rPr>
          <w:rFonts w:eastAsia="Times New Roman"/>
          <w:sz w:val="24"/>
          <w:szCs w:val="24"/>
          <w:lang w:eastAsia="ru-RU"/>
        </w:rPr>
        <w:t xml:space="preserve">- государственного полномочия Сахалинской области в области образования по предоставлению компенсаций части родительской платы за присмотр и уход за детьми в учреждениях, реализующих программы дошкольного образования, в объеме средств 6 </w:t>
      </w:r>
      <w:r w:rsidRPr="006C3B46">
        <w:rPr>
          <w:rFonts w:eastAsia="Times New Roman"/>
          <w:sz w:val="24"/>
          <w:szCs w:val="24"/>
          <w:lang w:eastAsia="ru-RU"/>
        </w:rPr>
        <w:lastRenderedPageBreak/>
        <w:t xml:space="preserve">957,5 тыс. рублей </w:t>
      </w:r>
      <w:r w:rsidRPr="006C3B46">
        <w:rPr>
          <w:sz w:val="24"/>
          <w:szCs w:val="24"/>
        </w:rPr>
        <w:t>на 2025 год</w:t>
      </w:r>
      <w:r w:rsidRPr="006C3B46">
        <w:rPr>
          <w:rFonts w:eastAsia="Times New Roman"/>
          <w:sz w:val="24"/>
          <w:szCs w:val="24"/>
          <w:lang w:eastAsia="ru-RU"/>
        </w:rPr>
        <w:t xml:space="preserve"> и 9 812,0 тыс. рублей на плановый период 2026 – 2027 годов ежегодно;</w:t>
      </w:r>
    </w:p>
    <w:p w14:paraId="7D3E0E55" w14:textId="6220C7F0" w:rsidR="00616757" w:rsidRPr="006C3B46" w:rsidRDefault="00616757" w:rsidP="00616757">
      <w:pPr>
        <w:spacing w:after="0" w:line="240" w:lineRule="auto"/>
        <w:ind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t>- государственного полномочия Сахалинской области по организации питания школьников в объеме 10 166,1 тыс. рублей ежегодно;</w:t>
      </w:r>
    </w:p>
    <w:p w14:paraId="50B8E01E" w14:textId="1EA330DC" w:rsidR="00616757" w:rsidRPr="006C3B46" w:rsidRDefault="00616757" w:rsidP="00616757">
      <w:pPr>
        <w:spacing w:before="20" w:after="0" w:line="240" w:lineRule="auto"/>
        <w:ind w:firstLine="709"/>
        <w:jc w:val="both"/>
        <w:rPr>
          <w:rFonts w:eastAsia="Times New Roman"/>
          <w:color w:val="332E2D"/>
          <w:spacing w:val="2"/>
          <w:sz w:val="24"/>
          <w:szCs w:val="24"/>
          <w:lang w:eastAsia="ru-RU"/>
        </w:rPr>
      </w:pPr>
      <w:r w:rsidRPr="006C3B46">
        <w:rPr>
          <w:rFonts w:eastAsia="Times New Roman"/>
          <w:color w:val="332E2D"/>
          <w:spacing w:val="2"/>
          <w:sz w:val="24"/>
          <w:szCs w:val="24"/>
          <w:lang w:eastAsia="ru-RU"/>
        </w:rPr>
        <w:t>- принятого муниципальным образованием обязательства по софинансированию государственного полномочия по организации питания школьников, на что запланировано по 3 208,0 тыс. рублей ежегодно за счет средств местного бюджета;</w:t>
      </w:r>
    </w:p>
    <w:p w14:paraId="5F7AC7DF" w14:textId="407FB9D0" w:rsidR="00616757" w:rsidRPr="006C3B46" w:rsidRDefault="00616757" w:rsidP="00616757">
      <w:pPr>
        <w:spacing w:before="20" w:after="0" w:line="240" w:lineRule="auto"/>
        <w:ind w:firstLine="709"/>
        <w:jc w:val="both"/>
        <w:rPr>
          <w:rFonts w:eastAsia="Times New Roman"/>
          <w:color w:val="332E2D"/>
          <w:spacing w:val="2"/>
          <w:sz w:val="24"/>
          <w:szCs w:val="24"/>
          <w:lang w:eastAsia="ru-RU"/>
        </w:rPr>
      </w:pPr>
      <w:r w:rsidRPr="006C3B46">
        <w:rPr>
          <w:rFonts w:eastAsia="Times New Roman"/>
          <w:color w:val="332E2D"/>
          <w:spacing w:val="2"/>
          <w:sz w:val="24"/>
          <w:szCs w:val="24"/>
          <w:lang w:eastAsia="ru-RU"/>
        </w:rPr>
        <w:t xml:space="preserve">- расходного обязательства муниципального образования на обеспечение двухразовым питанием обучающихся 5-11 классов с ограниченными возможностями здоровья, а также предоставление денежной выплаты на обеспечение двухразовым питанием обучающихся 1-11 классов с ограниченными возможностями здоровья в сумме 2 110,6 тыс. рублей на период 2025 - 2026 годов за счет субсидии из областного бюджета и за счет средств местного бюджета в целях обеспечения доли софинансирования в сумме 234,6 тыс. рублей </w:t>
      </w:r>
      <w:r w:rsidR="003E626C" w:rsidRPr="006C3B46">
        <w:rPr>
          <w:rFonts w:eastAsia="Times New Roman"/>
          <w:color w:val="332E2D"/>
          <w:spacing w:val="2"/>
          <w:sz w:val="24"/>
          <w:szCs w:val="24"/>
          <w:lang w:eastAsia="ru-RU"/>
        </w:rPr>
        <w:t>ежегодно в указанный период</w:t>
      </w:r>
      <w:r w:rsidRPr="006C3B46">
        <w:rPr>
          <w:rFonts w:eastAsia="Times New Roman"/>
          <w:color w:val="332E2D"/>
          <w:spacing w:val="2"/>
          <w:sz w:val="24"/>
          <w:szCs w:val="24"/>
          <w:lang w:eastAsia="ru-RU"/>
        </w:rPr>
        <w:t>;</w:t>
      </w:r>
    </w:p>
    <w:p w14:paraId="0452A236" w14:textId="2C1A0F1C" w:rsidR="00616757" w:rsidRPr="006C3B46" w:rsidRDefault="00616757" w:rsidP="00616757">
      <w:pPr>
        <w:spacing w:before="20" w:after="0" w:line="240" w:lineRule="auto"/>
        <w:ind w:firstLine="709"/>
        <w:jc w:val="both"/>
        <w:rPr>
          <w:rFonts w:eastAsia="Times New Roman"/>
          <w:color w:val="332E2D"/>
          <w:spacing w:val="2"/>
          <w:sz w:val="24"/>
          <w:szCs w:val="24"/>
          <w:lang w:eastAsia="ru-RU"/>
        </w:rPr>
      </w:pPr>
      <w:r w:rsidRPr="006C3B46">
        <w:rPr>
          <w:rFonts w:eastAsia="Times New Roman"/>
          <w:color w:val="332E2D"/>
          <w:spacing w:val="2"/>
          <w:sz w:val="24"/>
          <w:szCs w:val="24"/>
          <w:lang w:eastAsia="ru-RU"/>
        </w:rPr>
        <w:t xml:space="preserve">- расходного обязательства муниципального образования на </w:t>
      </w:r>
      <w:r w:rsidR="00B94C8C" w:rsidRPr="006C3B46">
        <w:rPr>
          <w:rFonts w:eastAsia="Times New Roman"/>
          <w:color w:val="332E2D"/>
          <w:spacing w:val="2"/>
          <w:sz w:val="24"/>
          <w:szCs w:val="24"/>
          <w:lang w:eastAsia="ru-RU"/>
        </w:rPr>
        <w:t>реализацию мероприятий по обеспечению бесплатным питанием обучающихся, получающих начальное общее образование в муниципальных образовательных организациях</w:t>
      </w:r>
      <w:r w:rsidRPr="006C3B46">
        <w:rPr>
          <w:rFonts w:eastAsia="Times New Roman"/>
          <w:color w:val="332E2D"/>
          <w:spacing w:val="2"/>
          <w:sz w:val="24"/>
          <w:szCs w:val="24"/>
          <w:lang w:eastAsia="ru-RU"/>
        </w:rPr>
        <w:t xml:space="preserve"> за счет субсидии из областного бюджета на 2025 год – 12 089,7 тыс. рублей, на 2026 год – 12 389,6 тыс. рублей, </w:t>
      </w:r>
      <w:r w:rsidRPr="006C3B46">
        <w:rPr>
          <w:rFonts w:eastAsia="Times New Roman"/>
          <w:sz w:val="24"/>
          <w:szCs w:val="24"/>
          <w:lang w:eastAsia="ru-RU"/>
        </w:rPr>
        <w:t>за счет средств местного бюджета в объеме 1 343,3 тыс. рублей на 2025 год и 1 376,7 тыс. рублей на 2026 год в целях обеспечения софинансирования</w:t>
      </w:r>
      <w:r w:rsidR="003E626C" w:rsidRPr="006C3B46">
        <w:rPr>
          <w:rFonts w:eastAsia="Times New Roman"/>
          <w:sz w:val="24"/>
          <w:szCs w:val="24"/>
          <w:lang w:eastAsia="ru-RU"/>
        </w:rPr>
        <w:t xml:space="preserve"> к средствам областного бюджета</w:t>
      </w:r>
      <w:r w:rsidRPr="006C3B46">
        <w:rPr>
          <w:rFonts w:eastAsia="Times New Roman"/>
          <w:sz w:val="24"/>
          <w:szCs w:val="24"/>
          <w:lang w:eastAsia="ru-RU"/>
        </w:rPr>
        <w:t>.</w:t>
      </w:r>
    </w:p>
    <w:p w14:paraId="24B28B40" w14:textId="77777777" w:rsidR="006727A1" w:rsidRPr="006C3B46" w:rsidRDefault="006727A1" w:rsidP="006727A1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6C3B46">
        <w:rPr>
          <w:rFonts w:eastAsia="Times New Roman"/>
          <w:sz w:val="24"/>
          <w:szCs w:val="24"/>
          <w:lang w:eastAsia="ru-RU"/>
        </w:rPr>
        <w:t xml:space="preserve">- государственных полномочий Сахалинской области в сфере опеки и попечительства: выплата пособий на детей, находящихся под опекой или попечительством, выплата заработной платы приемным родителям, приобретение жилья детям-сиротам, оплата проезда в отпуск, наем жилья и единовременная денежная выплата на приобретение мебели за счет субвенции из областного бюджета в общей сумме 48 079,2 тыс. рублей на 2025 год и на плановый период 2026 – 2027 годов в сумме 54 618,8 тыс. рублей ежегодно. </w:t>
      </w:r>
    </w:p>
    <w:p w14:paraId="7094E466" w14:textId="2F586572" w:rsidR="006727A1" w:rsidRPr="006C3B46" w:rsidRDefault="006727A1" w:rsidP="006727A1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6C3B46">
        <w:rPr>
          <w:sz w:val="24"/>
          <w:szCs w:val="24"/>
        </w:rPr>
        <w:t xml:space="preserve">4. На реализацию мероприятия «Развитие ресурсной и материально-технической базы образовательных учреждений» муниципальной программы предусмотрено </w:t>
      </w:r>
      <w:r w:rsidRPr="006C3B46">
        <w:rPr>
          <w:rFonts w:eastAsia="Times New Roman"/>
          <w:sz w:val="24"/>
          <w:szCs w:val="24"/>
          <w:lang w:eastAsia="ru-RU"/>
        </w:rPr>
        <w:t>финансирование в объеме 28 041,0 тыс. рублей на 2025 год, 14 773,7 тыс. рублей на 2026 год</w:t>
      </w:r>
      <w:r w:rsidR="006744BF" w:rsidRPr="006C3B46">
        <w:rPr>
          <w:rFonts w:eastAsia="Times New Roman"/>
          <w:sz w:val="24"/>
          <w:szCs w:val="24"/>
          <w:lang w:eastAsia="ru-RU"/>
        </w:rPr>
        <w:t xml:space="preserve">, из которых </w:t>
      </w:r>
      <w:r w:rsidRPr="006C3B46">
        <w:rPr>
          <w:rFonts w:eastAsia="Times New Roman"/>
          <w:sz w:val="24"/>
          <w:szCs w:val="24"/>
          <w:lang w:eastAsia="ru-RU"/>
        </w:rPr>
        <w:t>11 232 тыс. рублей за счет средств областного бюджета</w:t>
      </w:r>
      <w:r w:rsidR="006744BF" w:rsidRPr="006C3B46">
        <w:rPr>
          <w:rFonts w:eastAsia="Times New Roman"/>
          <w:sz w:val="24"/>
          <w:szCs w:val="24"/>
          <w:lang w:eastAsia="ru-RU"/>
        </w:rPr>
        <w:t>,</w:t>
      </w:r>
      <w:r w:rsidRPr="006C3B46">
        <w:rPr>
          <w:rFonts w:eastAsia="Times New Roman"/>
          <w:sz w:val="24"/>
          <w:szCs w:val="24"/>
          <w:lang w:eastAsia="ru-RU"/>
        </w:rPr>
        <w:t xml:space="preserve"> и 47 170,7 тыс. рублей на 2027 год.</w:t>
      </w:r>
    </w:p>
    <w:p w14:paraId="1B0B0834" w14:textId="77777777" w:rsidR="006727A1" w:rsidRPr="006C3B46" w:rsidRDefault="006727A1" w:rsidP="006727A1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6C3B46">
        <w:rPr>
          <w:sz w:val="24"/>
          <w:szCs w:val="24"/>
        </w:rPr>
        <w:t xml:space="preserve">В рамках мероприятий по укреплению материально-технической базы образовательных учреждений, бюджетные средства </w:t>
      </w:r>
      <w:r w:rsidRPr="006C3B46">
        <w:rPr>
          <w:rFonts w:eastAsia="Times New Roman"/>
          <w:sz w:val="24"/>
          <w:szCs w:val="24"/>
          <w:lang w:eastAsia="ru-RU"/>
        </w:rPr>
        <w:t>планируется направить на:</w:t>
      </w:r>
    </w:p>
    <w:p w14:paraId="11468324" w14:textId="77777777" w:rsidR="006727A1" w:rsidRPr="006C3B46" w:rsidRDefault="006727A1" w:rsidP="006727A1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r w:rsidRPr="006C3B46">
        <w:rPr>
          <w:rFonts w:eastAsia="Times New Roman"/>
          <w:sz w:val="24"/>
          <w:szCs w:val="24"/>
          <w:lang w:eastAsia="ru-RU"/>
        </w:rPr>
        <w:t xml:space="preserve">            - обслуживание сайта отдела образования Департамента социальной политики администрации муниципального образования «Городской округ Ногликский» в 2025 году – 30,3 тыс. рублей, в 2026 году – 31,5 тыс. рублей, в 2027 году -31,5 тыс. рублей;</w:t>
      </w:r>
    </w:p>
    <w:p w14:paraId="5921C428" w14:textId="67C0488E" w:rsidR="006727A1" w:rsidRPr="006C3B46" w:rsidRDefault="006727A1" w:rsidP="006727A1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6C3B46">
        <w:rPr>
          <w:rFonts w:eastAsia="Times New Roman"/>
          <w:sz w:val="24"/>
          <w:szCs w:val="24"/>
          <w:lang w:eastAsia="ru-RU"/>
        </w:rPr>
        <w:t>- проведение текущего ремонта помещений, замена дверных блоков, замена сантехнических перегородок по дошкольным образовательным учреждениям (МБ</w:t>
      </w:r>
      <w:r w:rsidR="005A6EC9" w:rsidRPr="006C3B46">
        <w:rPr>
          <w:rFonts w:eastAsia="Times New Roman"/>
          <w:sz w:val="24"/>
          <w:szCs w:val="24"/>
          <w:lang w:eastAsia="ru-RU"/>
        </w:rPr>
        <w:t>Д</w:t>
      </w:r>
      <w:r w:rsidRPr="006C3B46">
        <w:rPr>
          <w:rFonts w:eastAsia="Times New Roman"/>
          <w:sz w:val="24"/>
          <w:szCs w:val="24"/>
          <w:lang w:eastAsia="ru-RU"/>
        </w:rPr>
        <w:t>ОУ д/с № 1 «Светлячок», МБ</w:t>
      </w:r>
      <w:r w:rsidR="005A6EC9" w:rsidRPr="006C3B46">
        <w:rPr>
          <w:rFonts w:eastAsia="Times New Roman"/>
          <w:sz w:val="24"/>
          <w:szCs w:val="24"/>
          <w:lang w:eastAsia="ru-RU"/>
        </w:rPr>
        <w:t>Д</w:t>
      </w:r>
      <w:r w:rsidRPr="006C3B46">
        <w:rPr>
          <w:rFonts w:eastAsia="Times New Roman"/>
          <w:sz w:val="24"/>
          <w:szCs w:val="24"/>
          <w:lang w:eastAsia="ru-RU"/>
        </w:rPr>
        <w:t>ОУ д/с № 2 «Ромашка», МБ</w:t>
      </w:r>
      <w:r w:rsidR="005A6EC9" w:rsidRPr="006C3B46">
        <w:rPr>
          <w:rFonts w:eastAsia="Times New Roman"/>
          <w:sz w:val="24"/>
          <w:szCs w:val="24"/>
          <w:lang w:eastAsia="ru-RU"/>
        </w:rPr>
        <w:t>Д</w:t>
      </w:r>
      <w:r w:rsidRPr="006C3B46">
        <w:rPr>
          <w:rFonts w:eastAsia="Times New Roman"/>
          <w:sz w:val="24"/>
          <w:szCs w:val="24"/>
          <w:lang w:eastAsia="ru-RU"/>
        </w:rPr>
        <w:t>ОУ д/с № 7 «Островок», МБДОУ д/с №</w:t>
      </w:r>
      <w:r w:rsidR="00410D16" w:rsidRPr="006C3B46">
        <w:rPr>
          <w:rFonts w:eastAsia="Times New Roman"/>
          <w:sz w:val="24"/>
          <w:szCs w:val="24"/>
          <w:lang w:eastAsia="ru-RU"/>
        </w:rPr>
        <w:t xml:space="preserve"> </w:t>
      </w:r>
      <w:r w:rsidRPr="006C3B46">
        <w:rPr>
          <w:rFonts w:eastAsia="Times New Roman"/>
          <w:sz w:val="24"/>
          <w:szCs w:val="24"/>
          <w:lang w:eastAsia="ru-RU"/>
        </w:rPr>
        <w:t xml:space="preserve">9 «Березка», МБДОУ д/с № 11 «Сказка») в 2025 году за счет средств местного бюджета </w:t>
      </w:r>
      <w:r w:rsidR="00835CE8" w:rsidRPr="006C3B46">
        <w:rPr>
          <w:rFonts w:eastAsia="Times New Roman"/>
          <w:sz w:val="24"/>
          <w:szCs w:val="24"/>
          <w:lang w:eastAsia="ru-RU"/>
        </w:rPr>
        <w:t>на общую сумму</w:t>
      </w:r>
      <w:r w:rsidRPr="006C3B46">
        <w:rPr>
          <w:rFonts w:eastAsia="Times New Roman"/>
          <w:sz w:val="24"/>
          <w:szCs w:val="24"/>
          <w:lang w:eastAsia="ru-RU"/>
        </w:rPr>
        <w:t xml:space="preserve"> </w:t>
      </w:r>
      <w:r w:rsidR="00934278" w:rsidRPr="006C3B46">
        <w:rPr>
          <w:rFonts w:eastAsia="Times New Roman"/>
          <w:sz w:val="24"/>
          <w:szCs w:val="24"/>
          <w:lang w:eastAsia="ru-RU"/>
        </w:rPr>
        <w:t>6 471,4</w:t>
      </w:r>
      <w:r w:rsidRPr="006C3B46">
        <w:rPr>
          <w:rFonts w:eastAsia="Times New Roman"/>
          <w:sz w:val="24"/>
          <w:szCs w:val="24"/>
          <w:lang w:eastAsia="ru-RU"/>
        </w:rPr>
        <w:t xml:space="preserve"> тыс. рублей, </w:t>
      </w:r>
    </w:p>
    <w:p w14:paraId="7F6F28B1" w14:textId="3D686A7C" w:rsidR="006727A1" w:rsidRPr="006C3B46" w:rsidRDefault="006727A1" w:rsidP="006727A1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6C3B46">
        <w:rPr>
          <w:rFonts w:eastAsia="Times New Roman"/>
          <w:sz w:val="24"/>
          <w:szCs w:val="24"/>
          <w:lang w:eastAsia="ru-RU"/>
        </w:rPr>
        <w:t>- выполнение работ по благоустройству территории М</w:t>
      </w:r>
      <w:r w:rsidR="00D33935" w:rsidRPr="006C3B46">
        <w:rPr>
          <w:rFonts w:eastAsia="Times New Roman"/>
          <w:sz w:val="24"/>
          <w:szCs w:val="24"/>
          <w:lang w:eastAsia="ru-RU"/>
        </w:rPr>
        <w:t>Б</w:t>
      </w:r>
      <w:r w:rsidR="001D0B00" w:rsidRPr="006C3B46">
        <w:rPr>
          <w:rFonts w:eastAsia="Times New Roman"/>
          <w:sz w:val="24"/>
          <w:szCs w:val="24"/>
          <w:lang w:eastAsia="ru-RU"/>
        </w:rPr>
        <w:t>Д</w:t>
      </w:r>
      <w:r w:rsidRPr="006C3B46">
        <w:rPr>
          <w:rFonts w:eastAsia="Times New Roman"/>
          <w:sz w:val="24"/>
          <w:szCs w:val="24"/>
          <w:lang w:eastAsia="ru-RU"/>
        </w:rPr>
        <w:t>ОУ д/с № 1 «Светлячок» в 2026 году за счет субсидии из областного бюджета в сумме 11 232 тыс. рублей и за счет средств местного бюджета в целях обеспечения софинансирования в сумме 1 248,3 тыс. рублей;</w:t>
      </w:r>
    </w:p>
    <w:p w14:paraId="6678F94C" w14:textId="19C1BF6E" w:rsidR="006727A1" w:rsidRPr="006C3B46" w:rsidRDefault="006727A1" w:rsidP="006727A1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6C3B46">
        <w:rPr>
          <w:rFonts w:eastAsia="Times New Roman"/>
          <w:sz w:val="24"/>
          <w:szCs w:val="24"/>
          <w:lang w:eastAsia="ru-RU"/>
        </w:rPr>
        <w:t>- проведение текущего ремонта помещений общеобразовательных учреждений, (МБОУ СОШ № 1, МБОУ Гимназия, МБОУ СОШ с. Ныш) в 2025 году</w:t>
      </w:r>
      <w:r w:rsidR="005D4240" w:rsidRPr="006C3B46">
        <w:rPr>
          <w:rFonts w:eastAsia="Times New Roman"/>
          <w:sz w:val="24"/>
          <w:szCs w:val="24"/>
          <w:lang w:eastAsia="ru-RU"/>
        </w:rPr>
        <w:t xml:space="preserve"> - </w:t>
      </w:r>
      <w:r w:rsidRPr="006C3B46">
        <w:rPr>
          <w:rFonts w:eastAsia="Times New Roman"/>
          <w:sz w:val="24"/>
          <w:szCs w:val="24"/>
          <w:lang w:eastAsia="ru-RU"/>
        </w:rPr>
        <w:t>14 807,7 тыс. рублей;</w:t>
      </w:r>
    </w:p>
    <w:p w14:paraId="4A00C122" w14:textId="77777777" w:rsidR="006727A1" w:rsidRPr="006C3B46" w:rsidRDefault="006727A1" w:rsidP="006727A1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6C3B46">
        <w:rPr>
          <w:rFonts w:eastAsia="Times New Roman"/>
          <w:sz w:val="24"/>
          <w:szCs w:val="24"/>
          <w:lang w:eastAsia="ru-RU"/>
        </w:rPr>
        <w:lastRenderedPageBreak/>
        <w:t>- приобретение оборудования для общеобразовательных учреждений (МБОУ СОШ № 1, МБОУ Гимназия) в 2025 году на сумму 1 235,6 тыс. рублей;</w:t>
      </w:r>
    </w:p>
    <w:p w14:paraId="19FE1E1B" w14:textId="77777777" w:rsidR="006727A1" w:rsidRPr="006C3B46" w:rsidRDefault="006727A1" w:rsidP="006727A1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6C3B46">
        <w:rPr>
          <w:rFonts w:eastAsia="Times New Roman"/>
          <w:sz w:val="24"/>
          <w:szCs w:val="24"/>
          <w:lang w:eastAsia="ru-RU"/>
        </w:rPr>
        <w:t>- разработку проектно-сметной документации по объекту «Капитальный ремонт фасада МБОУ Гимназия» в 2025 году запланировано 1 642,9 тыс. рублей.</w:t>
      </w:r>
    </w:p>
    <w:p w14:paraId="44D5A2BD" w14:textId="77777777" w:rsidR="006727A1" w:rsidRPr="006C3B46" w:rsidRDefault="006727A1" w:rsidP="006727A1">
      <w:pPr>
        <w:spacing w:after="0" w:line="240" w:lineRule="auto"/>
        <w:ind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t>В целях обеспечения антитеррористической безопасности образовательных учреждений предусмотрены расходы:</w:t>
      </w:r>
    </w:p>
    <w:p w14:paraId="52D0F796" w14:textId="007E6139" w:rsidR="006727A1" w:rsidRPr="006C3B46" w:rsidRDefault="006727A1" w:rsidP="006727A1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6C3B46">
        <w:rPr>
          <w:sz w:val="24"/>
          <w:szCs w:val="24"/>
        </w:rPr>
        <w:t>- на организацию охраны МБОУ СОШ №</w:t>
      </w:r>
      <w:r w:rsidR="001D0B00" w:rsidRPr="006C3B46">
        <w:rPr>
          <w:sz w:val="24"/>
          <w:szCs w:val="24"/>
        </w:rPr>
        <w:t xml:space="preserve"> </w:t>
      </w:r>
      <w:r w:rsidRPr="006C3B46">
        <w:rPr>
          <w:sz w:val="24"/>
          <w:szCs w:val="24"/>
        </w:rPr>
        <w:t>1 силами частного охранного предприятия в объеме средств: на 2025 год в сумме 2 175,2 тыс. рублей,</w:t>
      </w:r>
      <w:r w:rsidRPr="006C3B46">
        <w:rPr>
          <w:rFonts w:eastAsia="Times New Roman"/>
          <w:sz w:val="24"/>
          <w:szCs w:val="24"/>
          <w:lang w:eastAsia="ru-RU"/>
        </w:rPr>
        <w:t xml:space="preserve"> 2026 год - 2 262,2 тыс. рублей, 2027 год - 2 352,6 тыс. рублей;</w:t>
      </w:r>
    </w:p>
    <w:p w14:paraId="35B727E9" w14:textId="0B648168" w:rsidR="006727A1" w:rsidRPr="006C3B46" w:rsidRDefault="006727A1" w:rsidP="006727A1">
      <w:pPr>
        <w:spacing w:after="0" w:line="240" w:lineRule="auto"/>
        <w:ind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t>- на разработку</w:t>
      </w:r>
      <w:r w:rsidRPr="006C3B46">
        <w:rPr>
          <w:rFonts w:eastAsia="Times New Roman"/>
          <w:sz w:val="24"/>
          <w:szCs w:val="24"/>
          <w:lang w:eastAsia="ru-RU"/>
        </w:rPr>
        <w:t xml:space="preserve"> проектно-сметной документации объекта «Капитальный ремонт ограждения в МБДОУ д/с №</w:t>
      </w:r>
      <w:r w:rsidR="001D0B00" w:rsidRPr="006C3B46">
        <w:rPr>
          <w:rFonts w:eastAsia="Times New Roman"/>
          <w:sz w:val="24"/>
          <w:szCs w:val="24"/>
          <w:lang w:eastAsia="ru-RU"/>
        </w:rPr>
        <w:t xml:space="preserve"> </w:t>
      </w:r>
      <w:r w:rsidRPr="006C3B46">
        <w:rPr>
          <w:rFonts w:eastAsia="Times New Roman"/>
          <w:sz w:val="24"/>
          <w:szCs w:val="24"/>
          <w:lang w:eastAsia="ru-RU"/>
        </w:rPr>
        <w:t>9 «Березка»</w:t>
      </w:r>
      <w:r w:rsidRPr="006C3B46">
        <w:rPr>
          <w:sz w:val="24"/>
          <w:szCs w:val="24"/>
        </w:rPr>
        <w:t xml:space="preserve"> в 2025 году предусмотре</w:t>
      </w:r>
      <w:r w:rsidRPr="006C3B46">
        <w:rPr>
          <w:rFonts w:eastAsia="Times New Roman"/>
          <w:sz w:val="24"/>
          <w:szCs w:val="24"/>
          <w:lang w:eastAsia="ru-RU"/>
        </w:rPr>
        <w:t>но 146,8 тыс. рублей;</w:t>
      </w:r>
      <w:r w:rsidRPr="006C3B46">
        <w:rPr>
          <w:sz w:val="24"/>
          <w:szCs w:val="24"/>
        </w:rPr>
        <w:t xml:space="preserve"> </w:t>
      </w:r>
    </w:p>
    <w:p w14:paraId="4E82D722" w14:textId="738556B6" w:rsidR="006727A1" w:rsidRPr="006C3B46" w:rsidRDefault="006727A1" w:rsidP="006727A1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6C3B46">
        <w:rPr>
          <w:rFonts w:eastAsia="Times New Roman"/>
          <w:sz w:val="24"/>
          <w:szCs w:val="24"/>
          <w:lang w:eastAsia="ru-RU"/>
        </w:rPr>
        <w:t>- на разработку проектно-сметной документации по установке системы экстренного оповещения работников о возникновении ЧС в образовательных учреждениях (МБ</w:t>
      </w:r>
      <w:r w:rsidR="00A4201A" w:rsidRPr="006C3B46">
        <w:rPr>
          <w:rFonts w:eastAsia="Times New Roman"/>
          <w:sz w:val="24"/>
          <w:szCs w:val="24"/>
          <w:lang w:eastAsia="ru-RU"/>
        </w:rPr>
        <w:t>Д</w:t>
      </w:r>
      <w:r w:rsidRPr="006C3B46">
        <w:rPr>
          <w:rFonts w:eastAsia="Times New Roman"/>
          <w:sz w:val="24"/>
          <w:szCs w:val="24"/>
          <w:lang w:eastAsia="ru-RU"/>
        </w:rPr>
        <w:t>ОУ д/с № 1 «Светлячок», МБ</w:t>
      </w:r>
      <w:r w:rsidR="00A4201A" w:rsidRPr="006C3B46">
        <w:rPr>
          <w:rFonts w:eastAsia="Times New Roman"/>
          <w:sz w:val="24"/>
          <w:szCs w:val="24"/>
          <w:lang w:eastAsia="ru-RU"/>
        </w:rPr>
        <w:t>Д</w:t>
      </w:r>
      <w:r w:rsidRPr="006C3B46">
        <w:rPr>
          <w:rFonts w:eastAsia="Times New Roman"/>
          <w:sz w:val="24"/>
          <w:szCs w:val="24"/>
          <w:lang w:eastAsia="ru-RU"/>
        </w:rPr>
        <w:t>ОУ д/с № 7 «Островок», МБОУ СОШ № 1, МБОУ Гимназия) в 2025 году планируется направить 1 148,1 тыс. рублей;</w:t>
      </w:r>
    </w:p>
    <w:p w14:paraId="0C8403C1" w14:textId="2927E244" w:rsidR="006727A1" w:rsidRPr="006C3B46" w:rsidRDefault="006727A1" w:rsidP="006727A1">
      <w:pPr>
        <w:spacing w:after="0" w:line="240" w:lineRule="auto"/>
        <w:ind w:firstLine="709"/>
        <w:jc w:val="both"/>
        <w:rPr>
          <w:sz w:val="24"/>
          <w:szCs w:val="24"/>
        </w:rPr>
      </w:pPr>
      <w:r w:rsidRPr="006C3B46">
        <w:rPr>
          <w:rFonts w:eastAsia="Times New Roman"/>
          <w:sz w:val="24"/>
          <w:szCs w:val="24"/>
          <w:lang w:eastAsia="ru-RU"/>
        </w:rPr>
        <w:t>- на оборудовани</w:t>
      </w:r>
      <w:r w:rsidR="00A1231D" w:rsidRPr="006C3B46">
        <w:rPr>
          <w:rFonts w:eastAsia="Times New Roman"/>
          <w:sz w:val="24"/>
          <w:szCs w:val="24"/>
          <w:lang w:eastAsia="ru-RU"/>
        </w:rPr>
        <w:t>е</w:t>
      </w:r>
      <w:r w:rsidRPr="006C3B46">
        <w:rPr>
          <w:rFonts w:eastAsia="Times New Roman"/>
          <w:sz w:val="24"/>
          <w:szCs w:val="24"/>
          <w:lang w:eastAsia="ru-RU"/>
        </w:rPr>
        <w:t xml:space="preserve"> входа (вторая калитка) системой контроля и управления доступом в МБ</w:t>
      </w:r>
      <w:r w:rsidR="00A1231D" w:rsidRPr="006C3B46">
        <w:rPr>
          <w:rFonts w:eastAsia="Times New Roman"/>
          <w:sz w:val="24"/>
          <w:szCs w:val="24"/>
          <w:lang w:eastAsia="ru-RU"/>
        </w:rPr>
        <w:t>Д</w:t>
      </w:r>
      <w:r w:rsidRPr="006C3B46">
        <w:rPr>
          <w:rFonts w:eastAsia="Times New Roman"/>
          <w:sz w:val="24"/>
          <w:szCs w:val="24"/>
          <w:lang w:eastAsia="ru-RU"/>
        </w:rPr>
        <w:t xml:space="preserve">ОУ д/с № 1 «Светлячок </w:t>
      </w:r>
      <w:r w:rsidRPr="006C3B46">
        <w:rPr>
          <w:sz w:val="24"/>
          <w:szCs w:val="24"/>
        </w:rPr>
        <w:t>в 2025 году на сумму 383</w:t>
      </w:r>
      <w:r w:rsidR="00406F11" w:rsidRPr="006C3B46">
        <w:rPr>
          <w:sz w:val="24"/>
          <w:szCs w:val="24"/>
        </w:rPr>
        <w:t>,0</w:t>
      </w:r>
      <w:r w:rsidRPr="006C3B46">
        <w:rPr>
          <w:sz w:val="24"/>
          <w:szCs w:val="24"/>
        </w:rPr>
        <w:t xml:space="preserve"> тыс. рублей;</w:t>
      </w:r>
    </w:p>
    <w:p w14:paraId="3F90B2C5" w14:textId="77777777" w:rsidR="006727A1" w:rsidRPr="006C3B46" w:rsidRDefault="006727A1" w:rsidP="006727A1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6C3B46">
        <w:rPr>
          <w:sz w:val="24"/>
          <w:szCs w:val="24"/>
        </w:rPr>
        <w:t xml:space="preserve">5. В рамках реализации мероприятия «Отдых детей» предусмотрены </w:t>
      </w:r>
      <w:r w:rsidRPr="006C3B46">
        <w:rPr>
          <w:rFonts w:eastAsia="Times New Roman"/>
          <w:sz w:val="24"/>
          <w:szCs w:val="24"/>
          <w:lang w:eastAsia="ru-RU"/>
        </w:rPr>
        <w:t xml:space="preserve">средства на обеспечение функционирования лагерей дневного пребывания в каникулярное время учащихся: на 2025 год в сумме 7 027,3 тыс. рублей, на 2026 год – 7 308,4 тыс. рублей, на 2027 год – 7 600,7 тыс. рублей. Кроме организации отдыха на территории района запланированы расходы на сопровождение обучающихся в загородные оздоровительные лагеря на 2025 год в сумме 220,6 тыс. рублей, на 2026 год – 229,4 тыс. рублей и на 2027 год – 238,6 тыс. рублей. За счет средств местного бюджета планируется организовывать отдых </w:t>
      </w:r>
      <w:r w:rsidRPr="006C3B46">
        <w:rPr>
          <w:rFonts w:eastAsia="Times New Roman"/>
          <w:color w:val="000000" w:themeColor="text1"/>
          <w:sz w:val="24"/>
          <w:szCs w:val="24"/>
          <w:lang w:eastAsia="ru-RU"/>
        </w:rPr>
        <w:t>552</w:t>
      </w:r>
      <w:r w:rsidRPr="006C3B46">
        <w:rPr>
          <w:rFonts w:eastAsia="Times New Roman"/>
          <w:sz w:val="24"/>
          <w:szCs w:val="24"/>
          <w:lang w:eastAsia="ru-RU"/>
        </w:rPr>
        <w:t xml:space="preserve"> учащимся района ежегодно.</w:t>
      </w:r>
    </w:p>
    <w:p w14:paraId="2D26F720" w14:textId="77777777" w:rsidR="006727A1" w:rsidRPr="006C3B46" w:rsidRDefault="006727A1" w:rsidP="006727A1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6C3B46">
        <w:rPr>
          <w:rFonts w:eastAsia="Times New Roman"/>
          <w:sz w:val="24"/>
          <w:szCs w:val="24"/>
          <w:lang w:eastAsia="ru-RU"/>
        </w:rPr>
        <w:t>6. В рамках реализации мероприятия</w:t>
      </w:r>
      <w:r w:rsidRPr="006C3B46">
        <w:rPr>
          <w:sz w:val="24"/>
          <w:szCs w:val="24"/>
        </w:rPr>
        <w:t xml:space="preserve"> «Развитие кадрового потенциала» финансированием обеспечены расходы на исполнение:</w:t>
      </w:r>
    </w:p>
    <w:p w14:paraId="4AE34C02" w14:textId="77777777" w:rsidR="006727A1" w:rsidRPr="006C3B46" w:rsidRDefault="006727A1" w:rsidP="006727A1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6C3B46">
        <w:rPr>
          <w:sz w:val="24"/>
          <w:szCs w:val="24"/>
        </w:rPr>
        <w:t>- государственного полномочия Сахалинской области по социальной поддержке педагогических работников муниципальных образовательных учреждений и проживающих с ними членов их семей на оплату коммунальных услуг, на что за счет средств областного бюджета запланировано 15 622,3 тыс. рублей на 2025 год и по 16 059,1 тыс. рублей ежегодно на плановый период 2026 – 2027 годов;</w:t>
      </w:r>
    </w:p>
    <w:p w14:paraId="0CE7CA36" w14:textId="77777777" w:rsidR="006727A1" w:rsidRPr="006C3B46" w:rsidRDefault="006727A1" w:rsidP="006727A1">
      <w:pPr>
        <w:pStyle w:val="a5"/>
        <w:spacing w:after="0"/>
        <w:ind w:firstLine="709"/>
        <w:jc w:val="both"/>
        <w:rPr>
          <w:rFonts w:ascii="Times New Roman" w:eastAsiaTheme="minorHAnsi" w:hAnsi="Times New Roman" w:cs="Times New Roman"/>
          <w:lang w:eastAsia="en-US"/>
        </w:rPr>
      </w:pPr>
      <w:r w:rsidRPr="006C3B46">
        <w:rPr>
          <w:rFonts w:ascii="Times New Roman" w:hAnsi="Times New Roman" w:cs="Times New Roman"/>
        </w:rPr>
        <w:t>- государственного полномочия Сахалинской области по предоставлению дополнительной гарантии молодежи, проживающей и работающей в Сахалинской области, в сумме 2 060,8 тыс. рублей ежегодно на 2025 -2027 годы;</w:t>
      </w:r>
    </w:p>
    <w:p w14:paraId="33453928" w14:textId="77777777" w:rsidR="006727A1" w:rsidRPr="006C3B46" w:rsidRDefault="006727A1" w:rsidP="006727A1">
      <w:pPr>
        <w:pStyle w:val="a5"/>
        <w:spacing w:after="0"/>
        <w:ind w:firstLine="709"/>
        <w:jc w:val="both"/>
        <w:rPr>
          <w:rFonts w:ascii="Times New Roman" w:hAnsi="Times New Roman" w:cs="Times New Roman"/>
        </w:rPr>
      </w:pPr>
      <w:r w:rsidRPr="006C3B46">
        <w:rPr>
          <w:rFonts w:ascii="Times New Roman" w:hAnsi="Times New Roman" w:cs="Times New Roman"/>
        </w:rPr>
        <w:t xml:space="preserve">- расходного обязательства муниципального образования по предоставлению мер социальной поддержки медицинским и библиотечным работникам учреждений образования, проживающим и работающим на территории муниципального образования «Городской округ Ногликский», в том числе, вышедшим на пенсию, на оплату коммунальных услуг с объемом средств 539,8 тыс. рублей в 2025 году, 561,4 тыс. рублей в 2026 году и 583,8 тыс. рублей в 2027 году; </w:t>
      </w:r>
    </w:p>
    <w:p w14:paraId="01AE8E93" w14:textId="77777777" w:rsidR="006727A1" w:rsidRPr="006C3B46" w:rsidRDefault="006727A1" w:rsidP="006727A1">
      <w:pPr>
        <w:spacing w:after="0" w:line="240" w:lineRule="auto"/>
        <w:ind w:firstLine="709"/>
        <w:jc w:val="both"/>
        <w:rPr>
          <w:color w:val="000000" w:themeColor="text1"/>
          <w:sz w:val="24"/>
          <w:szCs w:val="24"/>
        </w:rPr>
      </w:pPr>
      <w:r w:rsidRPr="006C3B46">
        <w:rPr>
          <w:sz w:val="24"/>
          <w:szCs w:val="24"/>
        </w:rPr>
        <w:t xml:space="preserve">- мероприятий по стимулированию педагогических и руководящих работников, по поддержке молодых учителей муниципальных бюджетных общеобразовательных учреждений (проведение круглых столов, конференций, конкурсов, оказание методической помощи и др.) в объеме средств 272,6 тыс. рублей на 2025 год, 250,4 тыс. </w:t>
      </w:r>
      <w:r w:rsidRPr="006C3B46">
        <w:rPr>
          <w:color w:val="000000" w:themeColor="text1"/>
          <w:sz w:val="24"/>
          <w:szCs w:val="24"/>
        </w:rPr>
        <w:t>рублей на плановый период 2026 – 2027 годов ежегодно.</w:t>
      </w:r>
    </w:p>
    <w:p w14:paraId="1BCFC371" w14:textId="28692F4C" w:rsidR="007B7D48" w:rsidRPr="006C3B46" w:rsidRDefault="006727A1" w:rsidP="00A46D59">
      <w:pPr>
        <w:ind w:firstLine="709"/>
        <w:contextualSpacing/>
        <w:jc w:val="both"/>
        <w:rPr>
          <w:color w:val="000000" w:themeColor="text1"/>
          <w:sz w:val="24"/>
          <w:szCs w:val="24"/>
        </w:rPr>
      </w:pPr>
      <w:r w:rsidRPr="006C3B46">
        <w:rPr>
          <w:color w:val="000000" w:themeColor="text1"/>
          <w:sz w:val="24"/>
          <w:szCs w:val="24"/>
        </w:rPr>
        <w:t xml:space="preserve">В целях обеспечения потребности системы образования в педагогических кадрах в рамках данного мероприятия предусмотрены средства местного бюджета на социальную поддержку выпускников общеобразовательных учреждений муниципального образования, обучающихся по договору с муниципальным образованием о целевом обучении по образовательной программе высшего образования. Средства запланированы </w:t>
      </w:r>
      <w:r w:rsidRPr="006C3B46">
        <w:rPr>
          <w:color w:val="000000" w:themeColor="text1"/>
          <w:sz w:val="24"/>
          <w:szCs w:val="24"/>
        </w:rPr>
        <w:lastRenderedPageBreak/>
        <w:t>на выплату стипендии</w:t>
      </w:r>
      <w:r w:rsidR="00A1231D" w:rsidRPr="006C3B46">
        <w:rPr>
          <w:color w:val="000000" w:themeColor="text1"/>
          <w:sz w:val="24"/>
          <w:szCs w:val="24"/>
        </w:rPr>
        <w:t xml:space="preserve"> трем обучающимся,</w:t>
      </w:r>
      <w:r w:rsidRPr="006C3B46">
        <w:rPr>
          <w:color w:val="000000" w:themeColor="text1"/>
          <w:sz w:val="24"/>
          <w:szCs w:val="24"/>
        </w:rPr>
        <w:t xml:space="preserve"> из расчета 15,0 тыс. рублей в месяц (на 12 месяцев) в следующих объемах: 540,0 тыс. рублей в 2025 году, 450</w:t>
      </w:r>
      <w:r w:rsidR="00406F11" w:rsidRPr="006C3B46">
        <w:rPr>
          <w:color w:val="000000" w:themeColor="text1"/>
          <w:sz w:val="24"/>
          <w:szCs w:val="24"/>
        </w:rPr>
        <w:t>,0</w:t>
      </w:r>
      <w:r w:rsidRPr="006C3B46">
        <w:rPr>
          <w:color w:val="000000" w:themeColor="text1"/>
          <w:sz w:val="24"/>
          <w:szCs w:val="24"/>
        </w:rPr>
        <w:t xml:space="preserve"> тыс. рублей в 2026 году, 270,0 тыс. рублей в 2027 году. </w:t>
      </w:r>
    </w:p>
    <w:p w14:paraId="0C89825F" w14:textId="77777777" w:rsidR="007B7D48" w:rsidRPr="006C3B46" w:rsidRDefault="007B7D48" w:rsidP="007B7D48">
      <w:pPr>
        <w:spacing w:after="0" w:line="240" w:lineRule="auto"/>
        <w:rPr>
          <w:sz w:val="24"/>
          <w:szCs w:val="24"/>
        </w:rPr>
      </w:pPr>
    </w:p>
    <w:p w14:paraId="125B3275" w14:textId="77777777" w:rsidR="007B7D48" w:rsidRPr="006C3B46" w:rsidRDefault="007B7D48" w:rsidP="007B7D48">
      <w:pPr>
        <w:spacing w:after="0" w:line="240" w:lineRule="auto"/>
        <w:jc w:val="center"/>
        <w:rPr>
          <w:b/>
          <w:sz w:val="24"/>
          <w:szCs w:val="24"/>
        </w:rPr>
      </w:pPr>
      <w:r w:rsidRPr="006C3B46">
        <w:rPr>
          <w:b/>
          <w:sz w:val="24"/>
          <w:szCs w:val="24"/>
        </w:rPr>
        <w:t>Муниципальная программа «Развитие физической культуры,</w:t>
      </w:r>
    </w:p>
    <w:p w14:paraId="4FAB71F8" w14:textId="77777777" w:rsidR="007B7D48" w:rsidRPr="006C3B46" w:rsidRDefault="007B7D48" w:rsidP="007B7D48">
      <w:pPr>
        <w:spacing w:after="0" w:line="240" w:lineRule="auto"/>
        <w:jc w:val="center"/>
        <w:rPr>
          <w:b/>
          <w:sz w:val="24"/>
          <w:szCs w:val="24"/>
        </w:rPr>
      </w:pPr>
      <w:r w:rsidRPr="006C3B46">
        <w:rPr>
          <w:b/>
          <w:sz w:val="24"/>
          <w:szCs w:val="24"/>
        </w:rPr>
        <w:t xml:space="preserve"> спорта и молодежной политики в муниципальном образовании</w:t>
      </w:r>
    </w:p>
    <w:p w14:paraId="7F400B29" w14:textId="77777777" w:rsidR="007B7D48" w:rsidRPr="006C3B46" w:rsidRDefault="007B7D48" w:rsidP="007B7D48">
      <w:pPr>
        <w:spacing w:after="0" w:line="240" w:lineRule="auto"/>
        <w:jc w:val="center"/>
        <w:rPr>
          <w:b/>
          <w:sz w:val="24"/>
          <w:szCs w:val="24"/>
        </w:rPr>
      </w:pPr>
      <w:r w:rsidRPr="006C3B46">
        <w:rPr>
          <w:b/>
          <w:sz w:val="24"/>
          <w:szCs w:val="24"/>
        </w:rPr>
        <w:t xml:space="preserve"> «Городской округ Ногликский»</w:t>
      </w:r>
    </w:p>
    <w:p w14:paraId="56F91C74" w14:textId="77777777" w:rsidR="007B7D48" w:rsidRPr="006C3B46" w:rsidRDefault="007B7D48" w:rsidP="007B7D48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</w:p>
    <w:p w14:paraId="2DC57205" w14:textId="4320EA13" w:rsidR="007B7D48" w:rsidRPr="006C3B46" w:rsidRDefault="007B7D48" w:rsidP="007B7D48">
      <w:pPr>
        <w:spacing w:after="0" w:line="240" w:lineRule="auto"/>
        <w:ind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t>На реализацию расходных обязательств в сфере физической культуры, спорта и молодежной политики бюджетные расходы предусмотрены в рамках муниципальной программы «Развитие физической культуры, спорта и молодежной политики в муниципальном образовании «Городской округ Ногликский». Общий объем финансирования программных мероприятий составляет в 202</w:t>
      </w:r>
      <w:r w:rsidR="00AF36B8" w:rsidRPr="006C3B46">
        <w:rPr>
          <w:sz w:val="24"/>
          <w:szCs w:val="24"/>
        </w:rPr>
        <w:t>5</w:t>
      </w:r>
      <w:r w:rsidRPr="006C3B46">
        <w:rPr>
          <w:sz w:val="24"/>
          <w:szCs w:val="24"/>
        </w:rPr>
        <w:t xml:space="preserve"> го</w:t>
      </w:r>
      <w:r w:rsidR="00F63ACA" w:rsidRPr="006C3B46">
        <w:rPr>
          <w:sz w:val="24"/>
          <w:szCs w:val="24"/>
        </w:rPr>
        <w:t>ду 1</w:t>
      </w:r>
      <w:r w:rsidR="00AA2E22" w:rsidRPr="006C3B46">
        <w:rPr>
          <w:sz w:val="24"/>
          <w:szCs w:val="24"/>
        </w:rPr>
        <w:t>81 180,2</w:t>
      </w:r>
      <w:r w:rsidRPr="006C3B46">
        <w:rPr>
          <w:sz w:val="24"/>
          <w:szCs w:val="24"/>
        </w:rPr>
        <w:t xml:space="preserve"> тыс. рублей, в 202</w:t>
      </w:r>
      <w:r w:rsidR="00AA2E22" w:rsidRPr="006C3B46">
        <w:rPr>
          <w:sz w:val="24"/>
          <w:szCs w:val="24"/>
        </w:rPr>
        <w:t>6</w:t>
      </w:r>
      <w:r w:rsidRPr="006C3B46">
        <w:rPr>
          <w:sz w:val="24"/>
          <w:szCs w:val="24"/>
        </w:rPr>
        <w:t xml:space="preserve"> году – </w:t>
      </w:r>
      <w:r w:rsidRPr="006C3B46">
        <w:rPr>
          <w:color w:val="000000" w:themeColor="text1"/>
          <w:sz w:val="24"/>
          <w:szCs w:val="24"/>
        </w:rPr>
        <w:t>1</w:t>
      </w:r>
      <w:r w:rsidR="00AA2E22" w:rsidRPr="006C3B46">
        <w:rPr>
          <w:color w:val="000000" w:themeColor="text1"/>
          <w:sz w:val="24"/>
          <w:szCs w:val="24"/>
        </w:rPr>
        <w:t>52 483,4</w:t>
      </w:r>
      <w:r w:rsidRPr="006C3B46">
        <w:rPr>
          <w:sz w:val="24"/>
          <w:szCs w:val="24"/>
        </w:rPr>
        <w:t xml:space="preserve"> тыс. рублей, в 202</w:t>
      </w:r>
      <w:r w:rsidR="00AA2E22" w:rsidRPr="006C3B46">
        <w:rPr>
          <w:sz w:val="24"/>
          <w:szCs w:val="24"/>
        </w:rPr>
        <w:t>7</w:t>
      </w:r>
      <w:r w:rsidRPr="006C3B46">
        <w:rPr>
          <w:sz w:val="24"/>
          <w:szCs w:val="24"/>
        </w:rPr>
        <w:t xml:space="preserve"> году – </w:t>
      </w:r>
      <w:r w:rsidRPr="006C3B46">
        <w:rPr>
          <w:color w:val="000000" w:themeColor="text1"/>
          <w:sz w:val="24"/>
          <w:szCs w:val="24"/>
        </w:rPr>
        <w:t>1</w:t>
      </w:r>
      <w:r w:rsidR="00AA2E22" w:rsidRPr="006C3B46">
        <w:rPr>
          <w:color w:val="000000" w:themeColor="text1"/>
          <w:sz w:val="24"/>
          <w:szCs w:val="24"/>
        </w:rPr>
        <w:t>42 956,3</w:t>
      </w:r>
      <w:r w:rsidRPr="006C3B46">
        <w:rPr>
          <w:sz w:val="24"/>
          <w:szCs w:val="24"/>
        </w:rPr>
        <w:t xml:space="preserve"> тыс. рублей. </w:t>
      </w:r>
    </w:p>
    <w:p w14:paraId="0AB40888" w14:textId="77777777" w:rsidR="007B7D48" w:rsidRPr="006C3B46" w:rsidRDefault="007B7D48" w:rsidP="007B7D48">
      <w:pPr>
        <w:spacing w:after="0" w:line="240" w:lineRule="auto"/>
        <w:ind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t>В рамках муниципальной программы предусмотрена реализация следующих мероприятий (направлений расходов):</w:t>
      </w:r>
    </w:p>
    <w:p w14:paraId="37B7ED4C" w14:textId="7BF70A73" w:rsidR="007B7D48" w:rsidRPr="006C3B46" w:rsidRDefault="007B7D48" w:rsidP="007B7D48">
      <w:pPr>
        <w:spacing w:after="0" w:line="240" w:lineRule="auto"/>
        <w:ind w:firstLine="567"/>
        <w:jc w:val="both"/>
        <w:rPr>
          <w:sz w:val="24"/>
          <w:szCs w:val="24"/>
        </w:rPr>
      </w:pPr>
      <w:r w:rsidRPr="006C3B46">
        <w:rPr>
          <w:sz w:val="24"/>
          <w:szCs w:val="24"/>
        </w:rPr>
        <w:t xml:space="preserve">                                                                                                                            Таблица № </w:t>
      </w:r>
      <w:r w:rsidR="001E3E03" w:rsidRPr="006C3B46">
        <w:rPr>
          <w:sz w:val="24"/>
          <w:szCs w:val="24"/>
        </w:rPr>
        <w:t>3</w:t>
      </w:r>
      <w:r w:rsidRPr="006C3B46">
        <w:rPr>
          <w:sz w:val="24"/>
          <w:szCs w:val="24"/>
        </w:rPr>
        <w:t xml:space="preserve"> </w:t>
      </w:r>
    </w:p>
    <w:p w14:paraId="261756AD" w14:textId="77777777" w:rsidR="007B7D48" w:rsidRPr="006C3B46" w:rsidRDefault="007B7D48" w:rsidP="007B7D48">
      <w:pPr>
        <w:spacing w:after="0" w:line="240" w:lineRule="auto"/>
        <w:ind w:firstLine="567"/>
        <w:jc w:val="both"/>
        <w:rPr>
          <w:sz w:val="24"/>
          <w:szCs w:val="24"/>
        </w:rPr>
      </w:pPr>
      <w:r w:rsidRPr="006C3B46">
        <w:rPr>
          <w:sz w:val="24"/>
          <w:szCs w:val="24"/>
        </w:rPr>
        <w:t xml:space="preserve">                                                                                                                           (тыс. рублей)</w:t>
      </w:r>
    </w:p>
    <w:tbl>
      <w:tblPr>
        <w:tblStyle w:val="a3"/>
        <w:tblW w:w="9464" w:type="dxa"/>
        <w:tblLayout w:type="fixed"/>
        <w:tblLook w:val="04A0" w:firstRow="1" w:lastRow="0" w:firstColumn="1" w:lastColumn="0" w:noHBand="0" w:noVBand="1"/>
      </w:tblPr>
      <w:tblGrid>
        <w:gridCol w:w="534"/>
        <w:gridCol w:w="2976"/>
        <w:gridCol w:w="1418"/>
        <w:gridCol w:w="1134"/>
        <w:gridCol w:w="1134"/>
        <w:gridCol w:w="1134"/>
        <w:gridCol w:w="1134"/>
      </w:tblGrid>
      <w:tr w:rsidR="007B7D48" w:rsidRPr="006C3B46" w14:paraId="1B7AD9BE" w14:textId="77777777" w:rsidTr="00D11FC8">
        <w:trPr>
          <w:trHeight w:val="384"/>
        </w:trPr>
        <w:tc>
          <w:tcPr>
            <w:tcW w:w="534" w:type="dxa"/>
          </w:tcPr>
          <w:p w14:paraId="6864EB0F" w14:textId="77777777" w:rsidR="007B7D48" w:rsidRPr="006C3B46" w:rsidRDefault="007B7D48" w:rsidP="00526067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№ п/п</w:t>
            </w:r>
          </w:p>
        </w:tc>
        <w:tc>
          <w:tcPr>
            <w:tcW w:w="2976" w:type="dxa"/>
          </w:tcPr>
          <w:p w14:paraId="029A91D8" w14:textId="77777777" w:rsidR="007B7D48" w:rsidRPr="006C3B46" w:rsidRDefault="007B7D48" w:rsidP="0052606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Наименование мероприятий</w:t>
            </w:r>
          </w:p>
        </w:tc>
        <w:tc>
          <w:tcPr>
            <w:tcW w:w="1418" w:type="dxa"/>
          </w:tcPr>
          <w:p w14:paraId="7ED9B473" w14:textId="7048D8A5" w:rsidR="007B7D48" w:rsidRPr="006C3B46" w:rsidRDefault="007B7D48" w:rsidP="0040097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Плановые назначения на 202</w:t>
            </w:r>
            <w:r w:rsidR="00C806AA"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4</w:t>
            </w: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 xml:space="preserve"> год согласно решению о бюджете на 202</w:t>
            </w:r>
            <w:r w:rsidR="00C806AA"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4</w:t>
            </w: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-202</w:t>
            </w:r>
            <w:r w:rsidR="00C806AA"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6</w:t>
            </w: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 xml:space="preserve"> годы в ред</w:t>
            </w:r>
            <w:r w:rsidR="00400973"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.</w:t>
            </w: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 xml:space="preserve"> решения Собрания от </w:t>
            </w:r>
            <w:r w:rsidR="00C806AA"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.0</w:t>
            </w:r>
            <w:r w:rsidR="00C806AA"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8</w:t>
            </w: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.202</w:t>
            </w:r>
            <w:r w:rsidR="00C806AA"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4</w:t>
            </w: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 xml:space="preserve"> № </w:t>
            </w:r>
            <w:r w:rsidR="00C806AA"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326</w:t>
            </w:r>
          </w:p>
        </w:tc>
        <w:tc>
          <w:tcPr>
            <w:tcW w:w="1134" w:type="dxa"/>
          </w:tcPr>
          <w:p w14:paraId="00ECADB3" w14:textId="00A38BAF" w:rsidR="007B7D48" w:rsidRPr="006C3B46" w:rsidRDefault="007B7D48" w:rsidP="0052606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Проект 202</w:t>
            </w:r>
            <w:r w:rsidR="00D21D57" w:rsidRPr="006C3B46">
              <w:rPr>
                <w:color w:val="000000" w:themeColor="text1"/>
                <w:sz w:val="22"/>
                <w:szCs w:val="22"/>
              </w:rPr>
              <w:t>5</w:t>
            </w:r>
            <w:r w:rsidRPr="006C3B46">
              <w:rPr>
                <w:color w:val="000000" w:themeColor="text1"/>
                <w:sz w:val="22"/>
                <w:szCs w:val="22"/>
              </w:rPr>
              <w:t xml:space="preserve"> год</w:t>
            </w:r>
          </w:p>
          <w:p w14:paraId="12D05145" w14:textId="77777777" w:rsidR="007B7D48" w:rsidRPr="006C3B46" w:rsidRDefault="007B7D48" w:rsidP="00526067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</w:tcPr>
          <w:p w14:paraId="5CCA821B" w14:textId="5CA64DEA" w:rsidR="007B7D48" w:rsidRPr="006C3B46" w:rsidRDefault="007B7D48" w:rsidP="00526067">
            <w:pPr>
              <w:jc w:val="center"/>
              <w:rPr>
                <w:color w:val="000000" w:themeColor="text1"/>
                <w:sz w:val="22"/>
                <w:szCs w:val="22"/>
              </w:rPr>
            </w:pPr>
            <w:proofErr w:type="spellStart"/>
            <w:r w:rsidRPr="006C3B46">
              <w:rPr>
                <w:color w:val="000000" w:themeColor="text1"/>
                <w:sz w:val="22"/>
                <w:szCs w:val="22"/>
              </w:rPr>
              <w:t>Отклоне</w:t>
            </w:r>
            <w:proofErr w:type="spellEnd"/>
            <w:r w:rsidR="005619D5" w:rsidRPr="006C3B46">
              <w:rPr>
                <w:color w:val="000000" w:themeColor="text1"/>
                <w:sz w:val="22"/>
                <w:szCs w:val="22"/>
              </w:rPr>
              <w:t>-</w:t>
            </w:r>
            <w:r w:rsidRPr="006C3B46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6C3B46">
              <w:rPr>
                <w:color w:val="000000" w:themeColor="text1"/>
                <w:sz w:val="22"/>
                <w:szCs w:val="22"/>
              </w:rPr>
              <w:t>ние</w:t>
            </w:r>
            <w:proofErr w:type="spellEnd"/>
            <w:r w:rsidRPr="006C3B46">
              <w:rPr>
                <w:color w:val="000000" w:themeColor="text1"/>
                <w:sz w:val="22"/>
                <w:szCs w:val="22"/>
              </w:rPr>
              <w:t xml:space="preserve"> </w:t>
            </w:r>
          </w:p>
          <w:p w14:paraId="5FEE3A6F" w14:textId="77777777" w:rsidR="007B7D48" w:rsidRPr="006C3B46" w:rsidRDefault="007B7D48" w:rsidP="0052606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(гр.4-гр.3)</w:t>
            </w:r>
          </w:p>
        </w:tc>
        <w:tc>
          <w:tcPr>
            <w:tcW w:w="1134" w:type="dxa"/>
          </w:tcPr>
          <w:p w14:paraId="514496C7" w14:textId="1C44D89A" w:rsidR="007B7D48" w:rsidRPr="006C3B46" w:rsidRDefault="007B7D48" w:rsidP="0052606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Проект 202</w:t>
            </w:r>
            <w:r w:rsidR="00AF36B8" w:rsidRPr="006C3B46">
              <w:rPr>
                <w:color w:val="000000" w:themeColor="text1"/>
                <w:sz w:val="22"/>
                <w:szCs w:val="22"/>
              </w:rPr>
              <w:t>6</w:t>
            </w:r>
            <w:r w:rsidRPr="006C3B46">
              <w:rPr>
                <w:color w:val="000000" w:themeColor="text1"/>
                <w:sz w:val="22"/>
                <w:szCs w:val="22"/>
              </w:rPr>
              <w:t xml:space="preserve"> год</w:t>
            </w:r>
          </w:p>
        </w:tc>
        <w:tc>
          <w:tcPr>
            <w:tcW w:w="1134" w:type="dxa"/>
          </w:tcPr>
          <w:p w14:paraId="4F59440E" w14:textId="78D7AE1A" w:rsidR="007B7D48" w:rsidRPr="006C3B46" w:rsidRDefault="007B7D48" w:rsidP="0052606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Проект 202</w:t>
            </w:r>
            <w:r w:rsidR="00AF36B8" w:rsidRPr="006C3B46">
              <w:rPr>
                <w:color w:val="000000" w:themeColor="text1"/>
                <w:sz w:val="22"/>
                <w:szCs w:val="22"/>
              </w:rPr>
              <w:t>7</w:t>
            </w:r>
            <w:r w:rsidRPr="006C3B46">
              <w:rPr>
                <w:color w:val="000000" w:themeColor="text1"/>
                <w:sz w:val="22"/>
                <w:szCs w:val="22"/>
              </w:rPr>
              <w:t xml:space="preserve"> год</w:t>
            </w:r>
          </w:p>
          <w:p w14:paraId="2E94BF47" w14:textId="77777777" w:rsidR="007B7D48" w:rsidRPr="006C3B46" w:rsidRDefault="007B7D48" w:rsidP="00526067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7B7D48" w:rsidRPr="006C3B46" w14:paraId="5C16751C" w14:textId="77777777" w:rsidTr="00D11FC8">
        <w:trPr>
          <w:trHeight w:val="177"/>
        </w:trPr>
        <w:tc>
          <w:tcPr>
            <w:tcW w:w="534" w:type="dxa"/>
          </w:tcPr>
          <w:p w14:paraId="5300046C" w14:textId="77777777" w:rsidR="007B7D48" w:rsidRPr="006C3B46" w:rsidRDefault="007B7D48" w:rsidP="0052606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2976" w:type="dxa"/>
          </w:tcPr>
          <w:p w14:paraId="42B67821" w14:textId="77777777" w:rsidR="007B7D48" w:rsidRPr="006C3B46" w:rsidRDefault="007B7D48" w:rsidP="0052606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1418" w:type="dxa"/>
          </w:tcPr>
          <w:p w14:paraId="6D2B5C1B" w14:textId="77777777" w:rsidR="007B7D48" w:rsidRPr="006C3B46" w:rsidRDefault="007B7D48" w:rsidP="0052606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1134" w:type="dxa"/>
          </w:tcPr>
          <w:p w14:paraId="33797B02" w14:textId="77777777" w:rsidR="007B7D48" w:rsidRPr="006C3B46" w:rsidRDefault="007B7D48" w:rsidP="0052606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1134" w:type="dxa"/>
          </w:tcPr>
          <w:p w14:paraId="5670D7AA" w14:textId="77777777" w:rsidR="007B7D48" w:rsidRPr="006C3B46" w:rsidRDefault="007B7D48" w:rsidP="0052606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1134" w:type="dxa"/>
          </w:tcPr>
          <w:p w14:paraId="420E69BA" w14:textId="77777777" w:rsidR="007B7D48" w:rsidRPr="006C3B46" w:rsidRDefault="007B7D48" w:rsidP="0052606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1134" w:type="dxa"/>
          </w:tcPr>
          <w:p w14:paraId="3DFADDA9" w14:textId="77777777" w:rsidR="007B7D48" w:rsidRPr="006C3B46" w:rsidRDefault="007B7D48" w:rsidP="0052606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7</w:t>
            </w:r>
          </w:p>
        </w:tc>
      </w:tr>
      <w:tr w:rsidR="007B7D48" w:rsidRPr="006C3B46" w14:paraId="70924ECE" w14:textId="77777777" w:rsidTr="00D11FC8">
        <w:trPr>
          <w:trHeight w:val="511"/>
        </w:trPr>
        <w:tc>
          <w:tcPr>
            <w:tcW w:w="534" w:type="dxa"/>
          </w:tcPr>
          <w:p w14:paraId="64978F68" w14:textId="77777777" w:rsidR="007B7D48" w:rsidRPr="006C3B46" w:rsidRDefault="007B7D48" w:rsidP="00526067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976" w:type="dxa"/>
          </w:tcPr>
          <w:p w14:paraId="256579A0" w14:textId="77777777" w:rsidR="007B7D48" w:rsidRPr="006C3B46" w:rsidRDefault="007B7D48" w:rsidP="00526067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Муниципальная программа «Развитие физической культуры, спорта и молодежной политики в муниципальном образовании «Городской округ Ногликский»</w:t>
            </w:r>
          </w:p>
        </w:tc>
        <w:tc>
          <w:tcPr>
            <w:tcW w:w="1418" w:type="dxa"/>
          </w:tcPr>
          <w:p w14:paraId="40F7B7BB" w14:textId="36A32FD1" w:rsidR="007B7D48" w:rsidRPr="006C3B46" w:rsidRDefault="007B7D48" w:rsidP="00526067">
            <w:pPr>
              <w:jc w:val="right"/>
              <w:rPr>
                <w:sz w:val="22"/>
                <w:szCs w:val="22"/>
              </w:rPr>
            </w:pPr>
            <w:r w:rsidRPr="006C3B46">
              <w:rPr>
                <w:sz w:val="22"/>
                <w:szCs w:val="22"/>
              </w:rPr>
              <w:t>1</w:t>
            </w:r>
            <w:r w:rsidR="00C806AA" w:rsidRPr="006C3B46">
              <w:rPr>
                <w:sz w:val="22"/>
                <w:szCs w:val="22"/>
              </w:rPr>
              <w:t>51 428,8</w:t>
            </w:r>
          </w:p>
        </w:tc>
        <w:tc>
          <w:tcPr>
            <w:tcW w:w="1134" w:type="dxa"/>
          </w:tcPr>
          <w:p w14:paraId="7A505B25" w14:textId="414E8A95" w:rsidR="007B7D48" w:rsidRPr="006C3B46" w:rsidRDefault="00F63ACA" w:rsidP="00526067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1</w:t>
            </w:r>
            <w:r w:rsidR="00AF36B8" w:rsidRPr="006C3B46">
              <w:rPr>
                <w:color w:val="000000" w:themeColor="text1"/>
                <w:sz w:val="22"/>
                <w:szCs w:val="22"/>
              </w:rPr>
              <w:t>81 180,2</w:t>
            </w:r>
          </w:p>
        </w:tc>
        <w:tc>
          <w:tcPr>
            <w:tcW w:w="1134" w:type="dxa"/>
          </w:tcPr>
          <w:p w14:paraId="77C58EF4" w14:textId="28071362" w:rsidR="007B7D48" w:rsidRPr="006C3B46" w:rsidRDefault="007F278D" w:rsidP="00526067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29 751,4</w:t>
            </w:r>
          </w:p>
          <w:p w14:paraId="710A11DC" w14:textId="77777777" w:rsidR="007B7D48" w:rsidRPr="006C3B46" w:rsidRDefault="007B7D48" w:rsidP="00526067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</w:tcPr>
          <w:p w14:paraId="2A5C226E" w14:textId="167C5BCA" w:rsidR="007B7D48" w:rsidRPr="006C3B46" w:rsidRDefault="007B7D48" w:rsidP="00526067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1</w:t>
            </w:r>
            <w:r w:rsidR="007F278D" w:rsidRPr="006C3B46">
              <w:rPr>
                <w:color w:val="000000" w:themeColor="text1"/>
                <w:sz w:val="22"/>
                <w:szCs w:val="22"/>
              </w:rPr>
              <w:t>52 483,4</w:t>
            </w:r>
          </w:p>
        </w:tc>
        <w:tc>
          <w:tcPr>
            <w:tcW w:w="1134" w:type="dxa"/>
          </w:tcPr>
          <w:p w14:paraId="2BA19307" w14:textId="603D6C43" w:rsidR="007B7D48" w:rsidRPr="006C3B46" w:rsidRDefault="007B7D48" w:rsidP="00526067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1</w:t>
            </w:r>
            <w:r w:rsidR="009E6DF3" w:rsidRPr="006C3B46">
              <w:rPr>
                <w:color w:val="000000" w:themeColor="text1"/>
                <w:sz w:val="22"/>
                <w:szCs w:val="22"/>
              </w:rPr>
              <w:t>42 956,3</w:t>
            </w:r>
          </w:p>
        </w:tc>
      </w:tr>
      <w:tr w:rsidR="007B7D48" w:rsidRPr="006C3B46" w14:paraId="3DB03DA6" w14:textId="77777777" w:rsidTr="00D11FC8">
        <w:tc>
          <w:tcPr>
            <w:tcW w:w="534" w:type="dxa"/>
          </w:tcPr>
          <w:p w14:paraId="37E617D1" w14:textId="77777777" w:rsidR="007B7D48" w:rsidRPr="006C3B46" w:rsidRDefault="007B7D48" w:rsidP="0052606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  <w:lang w:val="en-US"/>
              </w:rPr>
              <w:t>I</w:t>
            </w:r>
            <w:r w:rsidRPr="006C3B46">
              <w:rPr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2976" w:type="dxa"/>
          </w:tcPr>
          <w:p w14:paraId="112C84D2" w14:textId="77777777" w:rsidR="007B7D48" w:rsidRPr="006C3B46" w:rsidRDefault="007B7D48" w:rsidP="00526067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Сфера физической культуры и спорта</w:t>
            </w:r>
          </w:p>
        </w:tc>
        <w:tc>
          <w:tcPr>
            <w:tcW w:w="1418" w:type="dxa"/>
          </w:tcPr>
          <w:p w14:paraId="73F0223C" w14:textId="6DBF28B8" w:rsidR="007B7D48" w:rsidRPr="006C3B46" w:rsidRDefault="007B7D48" w:rsidP="00526067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1</w:t>
            </w:r>
            <w:r w:rsidR="00C806AA" w:rsidRPr="006C3B46">
              <w:rPr>
                <w:color w:val="000000" w:themeColor="text1"/>
                <w:sz w:val="22"/>
                <w:szCs w:val="22"/>
              </w:rPr>
              <w:t>36 045,3</w:t>
            </w:r>
          </w:p>
        </w:tc>
        <w:tc>
          <w:tcPr>
            <w:tcW w:w="1134" w:type="dxa"/>
          </w:tcPr>
          <w:p w14:paraId="5E5E4F9B" w14:textId="5EF55506" w:rsidR="007B7D48" w:rsidRPr="006C3B46" w:rsidRDefault="00F63ACA" w:rsidP="00526067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1</w:t>
            </w:r>
            <w:r w:rsidR="00AF36B8" w:rsidRPr="006C3B46">
              <w:rPr>
                <w:color w:val="000000" w:themeColor="text1"/>
                <w:sz w:val="22"/>
                <w:szCs w:val="22"/>
              </w:rPr>
              <w:t>65 012,7</w:t>
            </w:r>
          </w:p>
        </w:tc>
        <w:tc>
          <w:tcPr>
            <w:tcW w:w="1134" w:type="dxa"/>
          </w:tcPr>
          <w:p w14:paraId="6320D83B" w14:textId="4BF80338" w:rsidR="007B7D48" w:rsidRPr="006C3B46" w:rsidRDefault="005B122C" w:rsidP="00526067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28 967,4</w:t>
            </w:r>
          </w:p>
        </w:tc>
        <w:tc>
          <w:tcPr>
            <w:tcW w:w="1134" w:type="dxa"/>
          </w:tcPr>
          <w:p w14:paraId="7E1430FD" w14:textId="2AEEF956" w:rsidR="007B7D48" w:rsidRPr="006C3B46" w:rsidRDefault="007B7D48" w:rsidP="00526067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1</w:t>
            </w:r>
            <w:r w:rsidR="00AA2E22" w:rsidRPr="006C3B46">
              <w:rPr>
                <w:color w:val="000000" w:themeColor="text1"/>
                <w:sz w:val="22"/>
                <w:szCs w:val="22"/>
              </w:rPr>
              <w:t>36 053,7</w:t>
            </w:r>
          </w:p>
        </w:tc>
        <w:tc>
          <w:tcPr>
            <w:tcW w:w="1134" w:type="dxa"/>
          </w:tcPr>
          <w:p w14:paraId="67A846C7" w14:textId="312A0D0B" w:rsidR="007B7D48" w:rsidRPr="006C3B46" w:rsidRDefault="007B7D48" w:rsidP="00526067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1</w:t>
            </w:r>
            <w:r w:rsidR="005B122C" w:rsidRPr="006C3B46">
              <w:rPr>
                <w:color w:val="000000" w:themeColor="text1"/>
                <w:sz w:val="22"/>
                <w:szCs w:val="22"/>
              </w:rPr>
              <w:t>36 809,9</w:t>
            </w:r>
          </w:p>
        </w:tc>
      </w:tr>
      <w:tr w:rsidR="007B7D48" w:rsidRPr="006C3B46" w14:paraId="39EF15B2" w14:textId="77777777" w:rsidTr="00D11FC8">
        <w:trPr>
          <w:trHeight w:val="726"/>
        </w:trPr>
        <w:tc>
          <w:tcPr>
            <w:tcW w:w="534" w:type="dxa"/>
          </w:tcPr>
          <w:p w14:paraId="2D39DEB9" w14:textId="77777777" w:rsidR="007B7D48" w:rsidRPr="006C3B46" w:rsidRDefault="007B7D48" w:rsidP="0052606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1.</w:t>
            </w:r>
          </w:p>
        </w:tc>
        <w:tc>
          <w:tcPr>
            <w:tcW w:w="2976" w:type="dxa"/>
          </w:tcPr>
          <w:p w14:paraId="20223BBF" w14:textId="77777777" w:rsidR="007B7D48" w:rsidRPr="006C3B46" w:rsidRDefault="007B7D48" w:rsidP="00526067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Развитие инфраструктуры и укрепление материально-технической базы объектов спортивного назначения</w:t>
            </w:r>
          </w:p>
        </w:tc>
        <w:tc>
          <w:tcPr>
            <w:tcW w:w="1418" w:type="dxa"/>
          </w:tcPr>
          <w:p w14:paraId="5C5ACE60" w14:textId="7484EC79" w:rsidR="007B7D48" w:rsidRPr="006C3B46" w:rsidRDefault="006540C8" w:rsidP="00526067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6 339,6</w:t>
            </w:r>
          </w:p>
          <w:p w14:paraId="22AC175D" w14:textId="77777777" w:rsidR="007B7D48" w:rsidRPr="006C3B46" w:rsidRDefault="007B7D48" w:rsidP="00526067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 xml:space="preserve"> </w:t>
            </w:r>
          </w:p>
          <w:p w14:paraId="3F090022" w14:textId="77777777" w:rsidR="007B7D48" w:rsidRPr="006C3B46" w:rsidRDefault="007B7D48" w:rsidP="00526067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</w:tcPr>
          <w:p w14:paraId="5756FEC7" w14:textId="361DFB25" w:rsidR="007B7D48" w:rsidRPr="006C3B46" w:rsidRDefault="00AF36B8" w:rsidP="00526067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29 252,7</w:t>
            </w:r>
          </w:p>
        </w:tc>
        <w:tc>
          <w:tcPr>
            <w:tcW w:w="1134" w:type="dxa"/>
          </w:tcPr>
          <w:p w14:paraId="3F78FDBF" w14:textId="74C89FB1" w:rsidR="007B7D48" w:rsidRPr="006C3B46" w:rsidRDefault="005B122C" w:rsidP="00526067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22 913,1</w:t>
            </w:r>
          </w:p>
        </w:tc>
        <w:tc>
          <w:tcPr>
            <w:tcW w:w="1134" w:type="dxa"/>
          </w:tcPr>
          <w:p w14:paraId="1FAB5FFB" w14:textId="77777777" w:rsidR="007B7D48" w:rsidRPr="006C3B46" w:rsidRDefault="007B7D48" w:rsidP="00526067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0C8DE0A0" w14:textId="77777777" w:rsidR="007B7D48" w:rsidRPr="006C3B46" w:rsidRDefault="007B7D48" w:rsidP="00526067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0,0</w:t>
            </w:r>
          </w:p>
        </w:tc>
      </w:tr>
      <w:tr w:rsidR="007B7D48" w:rsidRPr="006C3B46" w14:paraId="389A1450" w14:textId="77777777" w:rsidTr="00D11FC8">
        <w:tc>
          <w:tcPr>
            <w:tcW w:w="534" w:type="dxa"/>
          </w:tcPr>
          <w:p w14:paraId="242010A7" w14:textId="77777777" w:rsidR="007B7D48" w:rsidRPr="006C3B46" w:rsidRDefault="007B7D48" w:rsidP="0052606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2.</w:t>
            </w:r>
          </w:p>
        </w:tc>
        <w:tc>
          <w:tcPr>
            <w:tcW w:w="2976" w:type="dxa"/>
          </w:tcPr>
          <w:p w14:paraId="7D2B98FA" w14:textId="77777777" w:rsidR="007B7D48" w:rsidRPr="006C3B46" w:rsidRDefault="007B7D48" w:rsidP="00526067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Обеспечение спортивным инвентарем и оборудованием МБУ ДО «СШ» пгт. Ноглики</w:t>
            </w:r>
          </w:p>
        </w:tc>
        <w:tc>
          <w:tcPr>
            <w:tcW w:w="1418" w:type="dxa"/>
          </w:tcPr>
          <w:p w14:paraId="0C98A583" w14:textId="77777777" w:rsidR="007B7D48" w:rsidRPr="006C3B46" w:rsidRDefault="007B7D48" w:rsidP="00526067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800,0</w:t>
            </w:r>
          </w:p>
        </w:tc>
        <w:tc>
          <w:tcPr>
            <w:tcW w:w="1134" w:type="dxa"/>
          </w:tcPr>
          <w:p w14:paraId="57123B46" w14:textId="77777777" w:rsidR="007B7D48" w:rsidRPr="006C3B46" w:rsidRDefault="007B7D48" w:rsidP="00526067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800,0</w:t>
            </w:r>
          </w:p>
        </w:tc>
        <w:tc>
          <w:tcPr>
            <w:tcW w:w="1134" w:type="dxa"/>
          </w:tcPr>
          <w:p w14:paraId="7178DE78" w14:textId="77777777" w:rsidR="007B7D48" w:rsidRPr="006C3B46" w:rsidRDefault="007B7D48" w:rsidP="00526067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44FB8CF7" w14:textId="77777777" w:rsidR="007B7D48" w:rsidRPr="006C3B46" w:rsidRDefault="007B7D48" w:rsidP="00526067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800,0</w:t>
            </w:r>
          </w:p>
        </w:tc>
        <w:tc>
          <w:tcPr>
            <w:tcW w:w="1134" w:type="dxa"/>
          </w:tcPr>
          <w:p w14:paraId="015BC4D0" w14:textId="77777777" w:rsidR="007B7D48" w:rsidRPr="006C3B46" w:rsidRDefault="007B7D48" w:rsidP="00526067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800,0</w:t>
            </w:r>
          </w:p>
        </w:tc>
      </w:tr>
      <w:tr w:rsidR="007B7D48" w:rsidRPr="006C3B46" w14:paraId="0C7FC035" w14:textId="77777777" w:rsidTr="00D11FC8">
        <w:tc>
          <w:tcPr>
            <w:tcW w:w="534" w:type="dxa"/>
          </w:tcPr>
          <w:p w14:paraId="0A0A161C" w14:textId="77777777" w:rsidR="007B7D48" w:rsidRPr="006C3B46" w:rsidRDefault="007B7D48" w:rsidP="0052606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3.</w:t>
            </w:r>
          </w:p>
        </w:tc>
        <w:tc>
          <w:tcPr>
            <w:tcW w:w="2976" w:type="dxa"/>
          </w:tcPr>
          <w:p w14:paraId="3FFEF555" w14:textId="77777777" w:rsidR="007B7D48" w:rsidRPr="006C3B46" w:rsidRDefault="007B7D48" w:rsidP="00526067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 xml:space="preserve">Спортивная подготовка и массовая физкультурно-спортивная работа </w:t>
            </w:r>
          </w:p>
        </w:tc>
        <w:tc>
          <w:tcPr>
            <w:tcW w:w="1418" w:type="dxa"/>
          </w:tcPr>
          <w:p w14:paraId="33168A75" w14:textId="1BEC72E8" w:rsidR="007B7D48" w:rsidRPr="006C3B46" w:rsidRDefault="006540C8" w:rsidP="00526067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35 109,6</w:t>
            </w:r>
          </w:p>
        </w:tc>
        <w:tc>
          <w:tcPr>
            <w:tcW w:w="1134" w:type="dxa"/>
          </w:tcPr>
          <w:p w14:paraId="02CA7669" w14:textId="48172BF4" w:rsidR="007B7D48" w:rsidRPr="006C3B46" w:rsidRDefault="007B7D48" w:rsidP="00526067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3</w:t>
            </w:r>
            <w:r w:rsidR="00AF36B8" w:rsidRPr="006C3B46">
              <w:rPr>
                <w:color w:val="000000" w:themeColor="text1"/>
                <w:sz w:val="22"/>
                <w:szCs w:val="22"/>
              </w:rPr>
              <w:t>5 256,1</w:t>
            </w:r>
          </w:p>
        </w:tc>
        <w:tc>
          <w:tcPr>
            <w:tcW w:w="1134" w:type="dxa"/>
          </w:tcPr>
          <w:p w14:paraId="2C2D4DB2" w14:textId="3A1B4F7E" w:rsidR="007B7D48" w:rsidRPr="006C3B46" w:rsidRDefault="005B122C" w:rsidP="00526067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146,5</w:t>
            </w:r>
          </w:p>
        </w:tc>
        <w:tc>
          <w:tcPr>
            <w:tcW w:w="1134" w:type="dxa"/>
          </w:tcPr>
          <w:p w14:paraId="610A7E4E" w14:textId="63BB72BE" w:rsidR="007B7D48" w:rsidRPr="006C3B46" w:rsidRDefault="007B7D48" w:rsidP="00526067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3</w:t>
            </w:r>
            <w:r w:rsidR="00AA2E22" w:rsidRPr="006C3B46">
              <w:rPr>
                <w:color w:val="000000" w:themeColor="text1"/>
                <w:sz w:val="22"/>
                <w:szCs w:val="22"/>
              </w:rPr>
              <w:t>5 072,5</w:t>
            </w:r>
          </w:p>
        </w:tc>
        <w:tc>
          <w:tcPr>
            <w:tcW w:w="1134" w:type="dxa"/>
          </w:tcPr>
          <w:p w14:paraId="6A9C629B" w14:textId="1386319D" w:rsidR="007B7D48" w:rsidRPr="006C3B46" w:rsidRDefault="007B7D48" w:rsidP="00526067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3</w:t>
            </w:r>
            <w:r w:rsidR="005B122C" w:rsidRPr="006C3B46">
              <w:rPr>
                <w:color w:val="000000" w:themeColor="text1"/>
                <w:sz w:val="22"/>
                <w:szCs w:val="22"/>
              </w:rPr>
              <w:t>5 329,7</w:t>
            </w:r>
          </w:p>
        </w:tc>
      </w:tr>
      <w:tr w:rsidR="007B7D48" w:rsidRPr="006C3B46" w14:paraId="19F1AF9A" w14:textId="77777777" w:rsidTr="00D11FC8">
        <w:tc>
          <w:tcPr>
            <w:tcW w:w="534" w:type="dxa"/>
          </w:tcPr>
          <w:p w14:paraId="1BFD7A50" w14:textId="77777777" w:rsidR="007B7D48" w:rsidRPr="006C3B46" w:rsidRDefault="007B7D48" w:rsidP="0052606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4.</w:t>
            </w:r>
          </w:p>
        </w:tc>
        <w:tc>
          <w:tcPr>
            <w:tcW w:w="2976" w:type="dxa"/>
          </w:tcPr>
          <w:p w14:paraId="664A065C" w14:textId="77777777" w:rsidR="007B7D48" w:rsidRPr="006C3B46" w:rsidRDefault="007B7D48" w:rsidP="00526067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 xml:space="preserve">Совершенствование существующей системы работы физической </w:t>
            </w:r>
            <w:r w:rsidRPr="006C3B46">
              <w:rPr>
                <w:color w:val="000000" w:themeColor="text1"/>
                <w:sz w:val="22"/>
                <w:szCs w:val="22"/>
              </w:rPr>
              <w:lastRenderedPageBreak/>
              <w:t>культуры и спорта</w:t>
            </w:r>
          </w:p>
        </w:tc>
        <w:tc>
          <w:tcPr>
            <w:tcW w:w="1418" w:type="dxa"/>
          </w:tcPr>
          <w:p w14:paraId="40E2D336" w14:textId="148DC27D" w:rsidR="007B7D48" w:rsidRPr="006C3B46" w:rsidRDefault="006540C8" w:rsidP="00526067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lastRenderedPageBreak/>
              <w:t>107,5</w:t>
            </w:r>
          </w:p>
        </w:tc>
        <w:tc>
          <w:tcPr>
            <w:tcW w:w="1134" w:type="dxa"/>
          </w:tcPr>
          <w:p w14:paraId="58CD85A6" w14:textId="7E73B2A0" w:rsidR="007B7D48" w:rsidRPr="006C3B46" w:rsidRDefault="00AF36B8" w:rsidP="00526067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99,6</w:t>
            </w:r>
          </w:p>
        </w:tc>
        <w:tc>
          <w:tcPr>
            <w:tcW w:w="1134" w:type="dxa"/>
          </w:tcPr>
          <w:p w14:paraId="5F8D12A3" w14:textId="3B784001" w:rsidR="007B7D48" w:rsidRPr="006C3B46" w:rsidRDefault="005B122C" w:rsidP="00526067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-7,9</w:t>
            </w:r>
          </w:p>
        </w:tc>
        <w:tc>
          <w:tcPr>
            <w:tcW w:w="1134" w:type="dxa"/>
          </w:tcPr>
          <w:p w14:paraId="4210CF2E" w14:textId="613E55E1" w:rsidR="007B7D48" w:rsidRPr="006C3B46" w:rsidRDefault="007B7D48" w:rsidP="00526067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9</w:t>
            </w:r>
            <w:r w:rsidR="00AA2E22" w:rsidRPr="006C3B46">
              <w:rPr>
                <w:color w:val="000000" w:themeColor="text1"/>
                <w:sz w:val="22"/>
                <w:szCs w:val="22"/>
              </w:rPr>
              <w:t>0,2</w:t>
            </w:r>
          </w:p>
        </w:tc>
        <w:tc>
          <w:tcPr>
            <w:tcW w:w="1134" w:type="dxa"/>
          </w:tcPr>
          <w:p w14:paraId="19E8FAFE" w14:textId="77777777" w:rsidR="007B7D48" w:rsidRPr="006C3B46" w:rsidRDefault="007B7D48" w:rsidP="00526067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90,2</w:t>
            </w:r>
          </w:p>
        </w:tc>
      </w:tr>
      <w:tr w:rsidR="007B7D48" w:rsidRPr="006C3B46" w14:paraId="1C750372" w14:textId="77777777" w:rsidTr="00D11FC8">
        <w:tc>
          <w:tcPr>
            <w:tcW w:w="534" w:type="dxa"/>
          </w:tcPr>
          <w:p w14:paraId="67EA6BCD" w14:textId="77777777" w:rsidR="007B7D48" w:rsidRPr="006C3B46" w:rsidRDefault="007B7D48" w:rsidP="0052606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5.</w:t>
            </w:r>
          </w:p>
        </w:tc>
        <w:tc>
          <w:tcPr>
            <w:tcW w:w="2976" w:type="dxa"/>
          </w:tcPr>
          <w:p w14:paraId="273694E8" w14:textId="77777777" w:rsidR="007B7D48" w:rsidRPr="006C3B46" w:rsidRDefault="007B7D48" w:rsidP="00526067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Подготовка кадров в области физической культуры и спорта</w:t>
            </w:r>
          </w:p>
        </w:tc>
        <w:tc>
          <w:tcPr>
            <w:tcW w:w="1418" w:type="dxa"/>
          </w:tcPr>
          <w:p w14:paraId="73FB3E4D" w14:textId="1F298BFE" w:rsidR="007B7D48" w:rsidRPr="006C3B46" w:rsidRDefault="00D21D57" w:rsidP="00526067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1 523,7</w:t>
            </w:r>
          </w:p>
          <w:p w14:paraId="08920EC1" w14:textId="77777777" w:rsidR="007B7D48" w:rsidRPr="006C3B46" w:rsidRDefault="007B7D48" w:rsidP="00526067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</w:tcPr>
          <w:p w14:paraId="664CC27A" w14:textId="2DF7596D" w:rsidR="007B7D48" w:rsidRPr="006C3B46" w:rsidRDefault="00AF36B8" w:rsidP="00526067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916,6</w:t>
            </w:r>
          </w:p>
        </w:tc>
        <w:tc>
          <w:tcPr>
            <w:tcW w:w="1134" w:type="dxa"/>
          </w:tcPr>
          <w:p w14:paraId="29CD9D49" w14:textId="74234F05" w:rsidR="007B7D48" w:rsidRPr="006C3B46" w:rsidRDefault="007B7D48" w:rsidP="00526067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-</w:t>
            </w:r>
            <w:r w:rsidR="005B122C" w:rsidRPr="006C3B46">
              <w:rPr>
                <w:color w:val="000000" w:themeColor="text1"/>
                <w:sz w:val="22"/>
                <w:szCs w:val="22"/>
              </w:rPr>
              <w:t>607,1</w:t>
            </w:r>
          </w:p>
        </w:tc>
        <w:tc>
          <w:tcPr>
            <w:tcW w:w="1134" w:type="dxa"/>
          </w:tcPr>
          <w:p w14:paraId="5017C0A0" w14:textId="7B513D40" w:rsidR="007B7D48" w:rsidRPr="006C3B46" w:rsidRDefault="00AA2E22" w:rsidP="00526067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935,6</w:t>
            </w:r>
          </w:p>
        </w:tc>
        <w:tc>
          <w:tcPr>
            <w:tcW w:w="1134" w:type="dxa"/>
          </w:tcPr>
          <w:p w14:paraId="3A45A26D" w14:textId="36E3B77E" w:rsidR="007B7D48" w:rsidRPr="006C3B46" w:rsidRDefault="005B122C" w:rsidP="00526067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935,6</w:t>
            </w:r>
          </w:p>
        </w:tc>
      </w:tr>
      <w:tr w:rsidR="007B7D48" w:rsidRPr="006C3B46" w14:paraId="4E846409" w14:textId="77777777" w:rsidTr="00D11FC8">
        <w:tc>
          <w:tcPr>
            <w:tcW w:w="534" w:type="dxa"/>
          </w:tcPr>
          <w:p w14:paraId="5011E9B4" w14:textId="77777777" w:rsidR="007B7D48" w:rsidRPr="006C3B46" w:rsidRDefault="007B7D48" w:rsidP="0052606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6.</w:t>
            </w:r>
          </w:p>
        </w:tc>
        <w:tc>
          <w:tcPr>
            <w:tcW w:w="2976" w:type="dxa"/>
          </w:tcPr>
          <w:p w14:paraId="5A3F8E8F" w14:textId="77777777" w:rsidR="007B7D48" w:rsidRPr="006C3B46" w:rsidRDefault="007B7D48" w:rsidP="00526067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Формирование информационной политики в области физической культуры и спорта</w:t>
            </w:r>
          </w:p>
        </w:tc>
        <w:tc>
          <w:tcPr>
            <w:tcW w:w="1418" w:type="dxa"/>
          </w:tcPr>
          <w:p w14:paraId="534CDA91" w14:textId="440EBD77" w:rsidR="007B7D48" w:rsidRPr="006C3B46" w:rsidRDefault="00D21D57" w:rsidP="00526067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152,7</w:t>
            </w:r>
          </w:p>
        </w:tc>
        <w:tc>
          <w:tcPr>
            <w:tcW w:w="1134" w:type="dxa"/>
          </w:tcPr>
          <w:p w14:paraId="4669C59E" w14:textId="0E82DD21" w:rsidR="007B7D48" w:rsidRPr="006C3B46" w:rsidRDefault="007B7D48" w:rsidP="00526067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15</w:t>
            </w:r>
            <w:r w:rsidR="00AF36B8" w:rsidRPr="006C3B46">
              <w:rPr>
                <w:color w:val="000000" w:themeColor="text1"/>
                <w:sz w:val="22"/>
                <w:szCs w:val="22"/>
              </w:rPr>
              <w:t>8,9</w:t>
            </w:r>
          </w:p>
        </w:tc>
        <w:tc>
          <w:tcPr>
            <w:tcW w:w="1134" w:type="dxa"/>
          </w:tcPr>
          <w:p w14:paraId="62CF092D" w14:textId="098A6210" w:rsidR="007B7D48" w:rsidRPr="006C3B46" w:rsidRDefault="005B122C" w:rsidP="00526067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6,2</w:t>
            </w:r>
          </w:p>
        </w:tc>
        <w:tc>
          <w:tcPr>
            <w:tcW w:w="1134" w:type="dxa"/>
          </w:tcPr>
          <w:p w14:paraId="3B9FE7D4" w14:textId="3FFF16C0" w:rsidR="007B7D48" w:rsidRPr="006C3B46" w:rsidRDefault="007B7D48" w:rsidP="00526067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1</w:t>
            </w:r>
            <w:r w:rsidR="00AA2E22" w:rsidRPr="006C3B46">
              <w:rPr>
                <w:color w:val="000000" w:themeColor="text1"/>
                <w:sz w:val="22"/>
                <w:szCs w:val="22"/>
              </w:rPr>
              <w:t>46,8</w:t>
            </w:r>
          </w:p>
        </w:tc>
        <w:tc>
          <w:tcPr>
            <w:tcW w:w="1134" w:type="dxa"/>
          </w:tcPr>
          <w:p w14:paraId="008D79C0" w14:textId="77777777" w:rsidR="007B7D48" w:rsidRPr="006C3B46" w:rsidRDefault="007B7D48" w:rsidP="00526067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146,8</w:t>
            </w:r>
          </w:p>
        </w:tc>
      </w:tr>
      <w:tr w:rsidR="007B7D48" w:rsidRPr="006C3B46" w14:paraId="029189D9" w14:textId="77777777" w:rsidTr="00D11FC8">
        <w:trPr>
          <w:trHeight w:val="241"/>
        </w:trPr>
        <w:tc>
          <w:tcPr>
            <w:tcW w:w="534" w:type="dxa"/>
          </w:tcPr>
          <w:p w14:paraId="47FE8A55" w14:textId="77777777" w:rsidR="007B7D48" w:rsidRPr="006C3B46" w:rsidRDefault="007B7D48" w:rsidP="0052606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7.</w:t>
            </w:r>
          </w:p>
        </w:tc>
        <w:tc>
          <w:tcPr>
            <w:tcW w:w="2976" w:type="dxa"/>
          </w:tcPr>
          <w:p w14:paraId="0B0DB4C0" w14:textId="77777777" w:rsidR="007B7D48" w:rsidRPr="006C3B46" w:rsidRDefault="007B7D48" w:rsidP="00526067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Обеспечение деятельности МБУ ДО «СШ» пгт. Ноглики в области дополнительного образования</w:t>
            </w:r>
          </w:p>
        </w:tc>
        <w:tc>
          <w:tcPr>
            <w:tcW w:w="1418" w:type="dxa"/>
          </w:tcPr>
          <w:p w14:paraId="27DBE35F" w14:textId="44A270B4" w:rsidR="007B7D48" w:rsidRPr="006C3B46" w:rsidRDefault="000A6C44" w:rsidP="00526067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92 012,2</w:t>
            </w:r>
          </w:p>
        </w:tc>
        <w:tc>
          <w:tcPr>
            <w:tcW w:w="1134" w:type="dxa"/>
          </w:tcPr>
          <w:p w14:paraId="39AE8123" w14:textId="64B393F0" w:rsidR="007B7D48" w:rsidRPr="006C3B46" w:rsidRDefault="00AF36B8" w:rsidP="00526067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98 528,8</w:t>
            </w:r>
          </w:p>
        </w:tc>
        <w:tc>
          <w:tcPr>
            <w:tcW w:w="1134" w:type="dxa"/>
          </w:tcPr>
          <w:p w14:paraId="769CFC72" w14:textId="65E5DF57" w:rsidR="007B7D48" w:rsidRPr="006C3B46" w:rsidRDefault="005B122C" w:rsidP="00526067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6 516,6</w:t>
            </w:r>
          </w:p>
        </w:tc>
        <w:tc>
          <w:tcPr>
            <w:tcW w:w="1134" w:type="dxa"/>
          </w:tcPr>
          <w:p w14:paraId="7F8D8E5B" w14:textId="14521878" w:rsidR="007B7D48" w:rsidRPr="006C3B46" w:rsidRDefault="00AA2E22" w:rsidP="00526067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99 008,6</w:t>
            </w:r>
          </w:p>
        </w:tc>
        <w:tc>
          <w:tcPr>
            <w:tcW w:w="1134" w:type="dxa"/>
          </w:tcPr>
          <w:p w14:paraId="749B3D74" w14:textId="243CDD41" w:rsidR="007B7D48" w:rsidRPr="006C3B46" w:rsidRDefault="005B122C" w:rsidP="00526067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99 507,6</w:t>
            </w:r>
          </w:p>
        </w:tc>
      </w:tr>
      <w:tr w:rsidR="007B7D48" w:rsidRPr="006C3B46" w14:paraId="292D9C03" w14:textId="77777777" w:rsidTr="00D11FC8">
        <w:trPr>
          <w:trHeight w:val="241"/>
        </w:trPr>
        <w:tc>
          <w:tcPr>
            <w:tcW w:w="534" w:type="dxa"/>
          </w:tcPr>
          <w:p w14:paraId="2462034E" w14:textId="77777777" w:rsidR="007B7D48" w:rsidRPr="006C3B46" w:rsidRDefault="007B7D48" w:rsidP="0052606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  <w:lang w:val="en-US"/>
              </w:rPr>
              <w:t>II</w:t>
            </w:r>
            <w:r w:rsidRPr="006C3B46">
              <w:rPr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2976" w:type="dxa"/>
          </w:tcPr>
          <w:p w14:paraId="5F258707" w14:textId="77777777" w:rsidR="007B7D48" w:rsidRPr="006C3B46" w:rsidRDefault="007B7D48" w:rsidP="00526067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Сфера молодежной политики</w:t>
            </w:r>
          </w:p>
        </w:tc>
        <w:tc>
          <w:tcPr>
            <w:tcW w:w="1418" w:type="dxa"/>
          </w:tcPr>
          <w:p w14:paraId="3DB9F128" w14:textId="40B5F57A" w:rsidR="007B7D48" w:rsidRPr="006C3B46" w:rsidRDefault="007B7D48" w:rsidP="00526067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1</w:t>
            </w:r>
            <w:r w:rsidR="00C806AA" w:rsidRPr="006C3B46">
              <w:rPr>
                <w:color w:val="000000" w:themeColor="text1"/>
                <w:sz w:val="22"/>
                <w:szCs w:val="22"/>
              </w:rPr>
              <w:t>5 383,5</w:t>
            </w:r>
          </w:p>
        </w:tc>
        <w:tc>
          <w:tcPr>
            <w:tcW w:w="1134" w:type="dxa"/>
          </w:tcPr>
          <w:p w14:paraId="21656EAA" w14:textId="04563C5A" w:rsidR="007B7D48" w:rsidRPr="006C3B46" w:rsidRDefault="007B7D48" w:rsidP="00526067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1</w:t>
            </w:r>
            <w:r w:rsidR="00AF36B8" w:rsidRPr="006C3B46">
              <w:rPr>
                <w:color w:val="000000" w:themeColor="text1"/>
                <w:sz w:val="22"/>
                <w:szCs w:val="22"/>
              </w:rPr>
              <w:t>6 167,5</w:t>
            </w:r>
          </w:p>
        </w:tc>
        <w:tc>
          <w:tcPr>
            <w:tcW w:w="1134" w:type="dxa"/>
          </w:tcPr>
          <w:p w14:paraId="4B532F26" w14:textId="625BD982" w:rsidR="007B7D48" w:rsidRPr="006C3B46" w:rsidRDefault="00AB2AA9" w:rsidP="00526067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784,0</w:t>
            </w:r>
          </w:p>
        </w:tc>
        <w:tc>
          <w:tcPr>
            <w:tcW w:w="1134" w:type="dxa"/>
          </w:tcPr>
          <w:p w14:paraId="514491E8" w14:textId="6A1C2DF4" w:rsidR="007B7D48" w:rsidRPr="006C3B46" w:rsidRDefault="007B7D48" w:rsidP="00526067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1</w:t>
            </w:r>
            <w:r w:rsidR="009E6DF3" w:rsidRPr="006C3B46">
              <w:rPr>
                <w:color w:val="000000" w:themeColor="text1"/>
                <w:sz w:val="22"/>
                <w:szCs w:val="22"/>
              </w:rPr>
              <w:t>6 429,7</w:t>
            </w:r>
          </w:p>
        </w:tc>
        <w:tc>
          <w:tcPr>
            <w:tcW w:w="1134" w:type="dxa"/>
          </w:tcPr>
          <w:p w14:paraId="4E9E4799" w14:textId="6ECDEB1C" w:rsidR="007B7D48" w:rsidRPr="006C3B46" w:rsidRDefault="009E6DF3" w:rsidP="00526067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6 146,4</w:t>
            </w:r>
          </w:p>
        </w:tc>
      </w:tr>
      <w:tr w:rsidR="007B7D48" w:rsidRPr="006C3B46" w14:paraId="713DE077" w14:textId="77777777" w:rsidTr="00D11FC8">
        <w:trPr>
          <w:trHeight w:val="984"/>
        </w:trPr>
        <w:tc>
          <w:tcPr>
            <w:tcW w:w="534" w:type="dxa"/>
          </w:tcPr>
          <w:p w14:paraId="55C6FA5A" w14:textId="77777777" w:rsidR="007B7D48" w:rsidRPr="006C3B46" w:rsidRDefault="007B7D48" w:rsidP="0052606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1.</w:t>
            </w:r>
          </w:p>
        </w:tc>
        <w:tc>
          <w:tcPr>
            <w:tcW w:w="2976" w:type="dxa"/>
          </w:tcPr>
          <w:p w14:paraId="4D7F31AD" w14:textId="77777777" w:rsidR="007B7D48" w:rsidRPr="006C3B46" w:rsidRDefault="007B7D48" w:rsidP="00526067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Развитие потенциала молодежи на территории муниципального образования, поддержка молодых инициатив</w:t>
            </w:r>
          </w:p>
        </w:tc>
        <w:tc>
          <w:tcPr>
            <w:tcW w:w="1418" w:type="dxa"/>
          </w:tcPr>
          <w:p w14:paraId="23A191AA" w14:textId="4BDBA613" w:rsidR="007B7D48" w:rsidRPr="006C3B46" w:rsidRDefault="007B7D48" w:rsidP="00526067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1</w:t>
            </w:r>
            <w:r w:rsidR="00C806AA" w:rsidRPr="006C3B46">
              <w:rPr>
                <w:color w:val="000000" w:themeColor="text1"/>
                <w:sz w:val="22"/>
                <w:szCs w:val="22"/>
              </w:rPr>
              <w:t>0 529,5</w:t>
            </w:r>
          </w:p>
        </w:tc>
        <w:tc>
          <w:tcPr>
            <w:tcW w:w="1134" w:type="dxa"/>
          </w:tcPr>
          <w:p w14:paraId="085DFC1B" w14:textId="572918D0" w:rsidR="007B7D48" w:rsidRPr="006C3B46" w:rsidRDefault="007B7D48" w:rsidP="00526067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1</w:t>
            </w:r>
            <w:r w:rsidR="00AF36B8" w:rsidRPr="006C3B46">
              <w:rPr>
                <w:color w:val="000000" w:themeColor="text1"/>
                <w:sz w:val="22"/>
                <w:szCs w:val="22"/>
              </w:rPr>
              <w:t>0 781,9</w:t>
            </w:r>
          </w:p>
        </w:tc>
        <w:tc>
          <w:tcPr>
            <w:tcW w:w="1134" w:type="dxa"/>
          </w:tcPr>
          <w:p w14:paraId="189D4704" w14:textId="622796E8" w:rsidR="007B7D48" w:rsidRPr="006C3B46" w:rsidRDefault="00AB2AA9" w:rsidP="00526067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252,4</w:t>
            </w:r>
          </w:p>
        </w:tc>
        <w:tc>
          <w:tcPr>
            <w:tcW w:w="1134" w:type="dxa"/>
          </w:tcPr>
          <w:p w14:paraId="64BA2890" w14:textId="61B7D646" w:rsidR="007B7D48" w:rsidRPr="006C3B46" w:rsidRDefault="007B7D48" w:rsidP="00526067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1</w:t>
            </w:r>
            <w:r w:rsidR="009E6DF3" w:rsidRPr="006C3B46">
              <w:rPr>
                <w:color w:val="000000" w:themeColor="text1"/>
                <w:sz w:val="22"/>
                <w:szCs w:val="22"/>
              </w:rPr>
              <w:t>0 621,3</w:t>
            </w:r>
          </w:p>
        </w:tc>
        <w:tc>
          <w:tcPr>
            <w:tcW w:w="1134" w:type="dxa"/>
          </w:tcPr>
          <w:p w14:paraId="54B2FA6C" w14:textId="621EB999" w:rsidR="007B7D48" w:rsidRPr="006C3B46" w:rsidRDefault="009E6DF3" w:rsidP="00526067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429,0</w:t>
            </w:r>
          </w:p>
        </w:tc>
      </w:tr>
      <w:tr w:rsidR="007B7D48" w:rsidRPr="006C3B46" w14:paraId="4D7C312F" w14:textId="77777777" w:rsidTr="00D11FC8">
        <w:tc>
          <w:tcPr>
            <w:tcW w:w="534" w:type="dxa"/>
          </w:tcPr>
          <w:p w14:paraId="6DD93043" w14:textId="77777777" w:rsidR="007B7D48" w:rsidRPr="006C3B46" w:rsidRDefault="007B7D48" w:rsidP="0052606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2.</w:t>
            </w:r>
          </w:p>
        </w:tc>
        <w:tc>
          <w:tcPr>
            <w:tcW w:w="2976" w:type="dxa"/>
          </w:tcPr>
          <w:p w14:paraId="401D5E12" w14:textId="77777777" w:rsidR="007B7D48" w:rsidRPr="006C3B46" w:rsidRDefault="007B7D48" w:rsidP="00526067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Профессиональная ориентация молодежи</w:t>
            </w:r>
          </w:p>
        </w:tc>
        <w:tc>
          <w:tcPr>
            <w:tcW w:w="1418" w:type="dxa"/>
          </w:tcPr>
          <w:p w14:paraId="41AEA963" w14:textId="2527E308" w:rsidR="007B7D48" w:rsidRPr="006C3B46" w:rsidRDefault="00C806AA" w:rsidP="00526067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4</w:t>
            </w:r>
            <w:r w:rsidR="00D21D57" w:rsidRPr="006C3B46">
              <w:rPr>
                <w:color w:val="000000" w:themeColor="text1"/>
                <w:sz w:val="22"/>
                <w:szCs w:val="22"/>
              </w:rPr>
              <w:t> </w:t>
            </w:r>
            <w:r w:rsidRPr="006C3B46">
              <w:rPr>
                <w:color w:val="000000" w:themeColor="text1"/>
                <w:sz w:val="22"/>
                <w:szCs w:val="22"/>
              </w:rPr>
              <w:t>10</w:t>
            </w:r>
            <w:r w:rsidR="00D21D57" w:rsidRPr="006C3B46">
              <w:rPr>
                <w:color w:val="000000" w:themeColor="text1"/>
                <w:sz w:val="22"/>
                <w:szCs w:val="22"/>
              </w:rPr>
              <w:t>2,6</w:t>
            </w:r>
          </w:p>
          <w:p w14:paraId="64A5146D" w14:textId="77777777" w:rsidR="007B7D48" w:rsidRPr="006C3B46" w:rsidRDefault="007B7D48" w:rsidP="00526067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</w:tcPr>
          <w:p w14:paraId="2C0D9528" w14:textId="2FC2D50B" w:rsidR="007B7D48" w:rsidRPr="006C3B46" w:rsidRDefault="00AF36B8" w:rsidP="00526067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4 054,0</w:t>
            </w:r>
          </w:p>
        </w:tc>
        <w:tc>
          <w:tcPr>
            <w:tcW w:w="1134" w:type="dxa"/>
          </w:tcPr>
          <w:p w14:paraId="201FE72A" w14:textId="132A7621" w:rsidR="007B7D48" w:rsidRPr="006C3B46" w:rsidRDefault="009E6DF3" w:rsidP="009E6DF3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-48,6</w:t>
            </w:r>
          </w:p>
        </w:tc>
        <w:tc>
          <w:tcPr>
            <w:tcW w:w="1134" w:type="dxa"/>
          </w:tcPr>
          <w:p w14:paraId="02F4029D" w14:textId="05EDEB48" w:rsidR="007B7D48" w:rsidRPr="006C3B46" w:rsidRDefault="009E6DF3" w:rsidP="00526067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4 156,3</w:t>
            </w:r>
          </w:p>
        </w:tc>
        <w:tc>
          <w:tcPr>
            <w:tcW w:w="1134" w:type="dxa"/>
          </w:tcPr>
          <w:p w14:paraId="6614F808" w14:textId="1974C6C5" w:rsidR="007B7D48" w:rsidRPr="006C3B46" w:rsidRDefault="007B7D48" w:rsidP="00526067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4</w:t>
            </w:r>
            <w:r w:rsidR="009E6DF3" w:rsidRPr="006C3B46">
              <w:rPr>
                <w:color w:val="000000" w:themeColor="text1"/>
                <w:sz w:val="22"/>
                <w:szCs w:val="22"/>
              </w:rPr>
              <w:t> 251,6</w:t>
            </w:r>
          </w:p>
        </w:tc>
      </w:tr>
      <w:tr w:rsidR="007B7D48" w:rsidRPr="006C3B46" w14:paraId="17C2FBD8" w14:textId="77777777" w:rsidTr="00D11FC8">
        <w:tc>
          <w:tcPr>
            <w:tcW w:w="534" w:type="dxa"/>
          </w:tcPr>
          <w:p w14:paraId="3077C698" w14:textId="77777777" w:rsidR="007B7D48" w:rsidRPr="006C3B46" w:rsidRDefault="007B7D48" w:rsidP="0052606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3.</w:t>
            </w:r>
          </w:p>
        </w:tc>
        <w:tc>
          <w:tcPr>
            <w:tcW w:w="2976" w:type="dxa"/>
          </w:tcPr>
          <w:p w14:paraId="7E0A8BFB" w14:textId="77777777" w:rsidR="007B7D48" w:rsidRPr="006C3B46" w:rsidRDefault="007B7D48" w:rsidP="00526067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Поддержка и обеспечение эффективного взаимодействия с молодежными объединениями</w:t>
            </w:r>
          </w:p>
        </w:tc>
        <w:tc>
          <w:tcPr>
            <w:tcW w:w="1418" w:type="dxa"/>
          </w:tcPr>
          <w:p w14:paraId="75A9296C" w14:textId="18EA2A76" w:rsidR="007B7D48" w:rsidRPr="006C3B46" w:rsidRDefault="00C806AA" w:rsidP="00526067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460,7</w:t>
            </w:r>
          </w:p>
        </w:tc>
        <w:tc>
          <w:tcPr>
            <w:tcW w:w="1134" w:type="dxa"/>
          </w:tcPr>
          <w:p w14:paraId="75A6FD35" w14:textId="5F723860" w:rsidR="007B7D48" w:rsidRPr="006C3B46" w:rsidRDefault="00AF36B8" w:rsidP="00526067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479,1</w:t>
            </w:r>
          </w:p>
        </w:tc>
        <w:tc>
          <w:tcPr>
            <w:tcW w:w="1134" w:type="dxa"/>
          </w:tcPr>
          <w:p w14:paraId="224CC687" w14:textId="5FEEDAF3" w:rsidR="007B7D48" w:rsidRPr="006C3B46" w:rsidRDefault="009E6DF3" w:rsidP="00526067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18,4</w:t>
            </w:r>
          </w:p>
        </w:tc>
        <w:tc>
          <w:tcPr>
            <w:tcW w:w="1134" w:type="dxa"/>
          </w:tcPr>
          <w:p w14:paraId="7668EEA6" w14:textId="563DC142" w:rsidR="007B7D48" w:rsidRPr="006C3B46" w:rsidRDefault="009E6DF3" w:rsidP="00526067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800,5</w:t>
            </w:r>
          </w:p>
        </w:tc>
        <w:tc>
          <w:tcPr>
            <w:tcW w:w="1134" w:type="dxa"/>
          </w:tcPr>
          <w:p w14:paraId="32984CB1" w14:textId="77777777" w:rsidR="007B7D48" w:rsidRPr="006C3B46" w:rsidRDefault="007B7D48" w:rsidP="00526067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800,5</w:t>
            </w:r>
          </w:p>
        </w:tc>
      </w:tr>
      <w:tr w:rsidR="007B7D48" w:rsidRPr="006C3B46" w14:paraId="077CFFC0" w14:textId="77777777" w:rsidTr="00D11FC8">
        <w:tc>
          <w:tcPr>
            <w:tcW w:w="534" w:type="dxa"/>
            <w:tcBorders>
              <w:bottom w:val="single" w:sz="4" w:space="0" w:color="000000" w:themeColor="text1"/>
            </w:tcBorders>
          </w:tcPr>
          <w:p w14:paraId="2E444345" w14:textId="77777777" w:rsidR="007B7D48" w:rsidRPr="006C3B46" w:rsidRDefault="007B7D48" w:rsidP="0052606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4.</w:t>
            </w:r>
          </w:p>
        </w:tc>
        <w:tc>
          <w:tcPr>
            <w:tcW w:w="2976" w:type="dxa"/>
            <w:tcBorders>
              <w:bottom w:val="single" w:sz="4" w:space="0" w:color="000000" w:themeColor="text1"/>
            </w:tcBorders>
          </w:tcPr>
          <w:p w14:paraId="0BD57195" w14:textId="77777777" w:rsidR="007B7D48" w:rsidRPr="006C3B46" w:rsidRDefault="007B7D48" w:rsidP="00526067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Совершенствование системы патриотического воспитания и допризывной подготовки молодежи</w:t>
            </w: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14:paraId="1673077F" w14:textId="2DC40A0C" w:rsidR="007B7D48" w:rsidRPr="006C3B46" w:rsidRDefault="00C806AA" w:rsidP="00526067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217,5</w:t>
            </w:r>
          </w:p>
        </w:tc>
        <w:tc>
          <w:tcPr>
            <w:tcW w:w="1134" w:type="dxa"/>
            <w:tcBorders>
              <w:bottom w:val="single" w:sz="4" w:space="0" w:color="000000" w:themeColor="text1"/>
            </w:tcBorders>
          </w:tcPr>
          <w:p w14:paraId="55F3469D" w14:textId="35B36403" w:rsidR="007B7D48" w:rsidRPr="006C3B46" w:rsidRDefault="00AF36B8" w:rsidP="00526067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776,3</w:t>
            </w:r>
          </w:p>
        </w:tc>
        <w:tc>
          <w:tcPr>
            <w:tcW w:w="1134" w:type="dxa"/>
            <w:tcBorders>
              <w:bottom w:val="single" w:sz="4" w:space="0" w:color="000000" w:themeColor="text1"/>
            </w:tcBorders>
          </w:tcPr>
          <w:p w14:paraId="70E8C6B4" w14:textId="5FD24B75" w:rsidR="007B7D48" w:rsidRPr="006C3B46" w:rsidRDefault="009E6DF3" w:rsidP="00526067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558,8</w:t>
            </w:r>
          </w:p>
        </w:tc>
        <w:tc>
          <w:tcPr>
            <w:tcW w:w="1134" w:type="dxa"/>
            <w:tcBorders>
              <w:bottom w:val="single" w:sz="4" w:space="0" w:color="000000" w:themeColor="text1"/>
            </w:tcBorders>
          </w:tcPr>
          <w:p w14:paraId="2D1BE725" w14:textId="00829C25" w:rsidR="007B7D48" w:rsidRPr="006C3B46" w:rsidRDefault="009E6DF3" w:rsidP="00526067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781,2</w:t>
            </w:r>
          </w:p>
        </w:tc>
        <w:tc>
          <w:tcPr>
            <w:tcW w:w="1134" w:type="dxa"/>
            <w:tcBorders>
              <w:bottom w:val="single" w:sz="4" w:space="0" w:color="000000" w:themeColor="text1"/>
            </w:tcBorders>
          </w:tcPr>
          <w:p w14:paraId="227F44BE" w14:textId="58E79E1D" w:rsidR="007B7D48" w:rsidRPr="006C3B46" w:rsidRDefault="008D2DAE" w:rsidP="00526067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594,9</w:t>
            </w:r>
          </w:p>
        </w:tc>
      </w:tr>
      <w:tr w:rsidR="007B7D48" w:rsidRPr="006C3B46" w14:paraId="3CD246B2" w14:textId="77777777" w:rsidTr="00D11FC8">
        <w:tc>
          <w:tcPr>
            <w:tcW w:w="534" w:type="dxa"/>
            <w:tcBorders>
              <w:bottom w:val="single" w:sz="4" w:space="0" w:color="auto"/>
            </w:tcBorders>
          </w:tcPr>
          <w:p w14:paraId="616C0A3E" w14:textId="77777777" w:rsidR="007B7D48" w:rsidRPr="006C3B46" w:rsidRDefault="007B7D48" w:rsidP="0052606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5.</w:t>
            </w:r>
          </w:p>
        </w:tc>
        <w:tc>
          <w:tcPr>
            <w:tcW w:w="2976" w:type="dxa"/>
            <w:tcBorders>
              <w:bottom w:val="single" w:sz="4" w:space="0" w:color="auto"/>
            </w:tcBorders>
          </w:tcPr>
          <w:p w14:paraId="08D1CDC9" w14:textId="77777777" w:rsidR="007B7D48" w:rsidRPr="006C3B46" w:rsidRDefault="007B7D48" w:rsidP="00526067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Информационное обеспечение муниципальной молодежной политики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73D042A7" w14:textId="45E62BD1" w:rsidR="007B7D48" w:rsidRPr="006C3B46" w:rsidRDefault="007B7D48" w:rsidP="00526067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7</w:t>
            </w:r>
            <w:r w:rsidR="00C806AA" w:rsidRPr="006C3B46">
              <w:rPr>
                <w:color w:val="000000" w:themeColor="text1"/>
                <w:sz w:val="22"/>
                <w:szCs w:val="22"/>
              </w:rPr>
              <w:t>3,2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799E812" w14:textId="6985FEE5" w:rsidR="007B7D48" w:rsidRPr="006C3B46" w:rsidRDefault="007B7D48" w:rsidP="00526067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7</w:t>
            </w:r>
            <w:r w:rsidR="00AF36B8" w:rsidRPr="006C3B46">
              <w:rPr>
                <w:color w:val="000000" w:themeColor="text1"/>
                <w:sz w:val="22"/>
                <w:szCs w:val="22"/>
              </w:rPr>
              <w:t>6,2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668C77F" w14:textId="064E2EB3" w:rsidR="007B7D48" w:rsidRPr="006C3B46" w:rsidRDefault="009E6DF3" w:rsidP="00526067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3,0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CB9F527" w14:textId="744578EF" w:rsidR="007B7D48" w:rsidRPr="006C3B46" w:rsidRDefault="007B7D48" w:rsidP="00526067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7</w:t>
            </w:r>
            <w:r w:rsidR="009E6DF3" w:rsidRPr="006C3B46">
              <w:rPr>
                <w:color w:val="000000" w:themeColor="text1"/>
                <w:sz w:val="22"/>
                <w:szCs w:val="22"/>
              </w:rPr>
              <w:t>0,4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4FEC4D8" w14:textId="77777777" w:rsidR="007B7D48" w:rsidRPr="006C3B46" w:rsidRDefault="007B7D48" w:rsidP="00526067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70,4</w:t>
            </w:r>
          </w:p>
        </w:tc>
      </w:tr>
    </w:tbl>
    <w:p w14:paraId="69EEE54A" w14:textId="77777777" w:rsidR="007B7D48" w:rsidRPr="006C3B46" w:rsidRDefault="007B7D48" w:rsidP="007B7D48">
      <w:pPr>
        <w:pStyle w:val="a4"/>
        <w:spacing w:after="0" w:line="240" w:lineRule="auto"/>
        <w:ind w:left="0"/>
        <w:jc w:val="both"/>
        <w:rPr>
          <w:color w:val="000000" w:themeColor="text1"/>
          <w:sz w:val="24"/>
          <w:szCs w:val="24"/>
        </w:rPr>
      </w:pPr>
      <w:r w:rsidRPr="006C3B46">
        <w:rPr>
          <w:color w:val="000000" w:themeColor="text1"/>
          <w:sz w:val="24"/>
          <w:szCs w:val="24"/>
        </w:rPr>
        <w:t xml:space="preserve">         </w:t>
      </w:r>
    </w:p>
    <w:p w14:paraId="0CDF44CB" w14:textId="54FEEFCF" w:rsidR="007B7D48" w:rsidRPr="006C3B46" w:rsidRDefault="007B7D48" w:rsidP="007B7D48">
      <w:pPr>
        <w:pStyle w:val="a4"/>
        <w:tabs>
          <w:tab w:val="left" w:pos="567"/>
        </w:tabs>
        <w:spacing w:after="0" w:line="240" w:lineRule="auto"/>
        <w:ind w:left="0" w:firstLine="709"/>
        <w:jc w:val="both"/>
        <w:rPr>
          <w:color w:val="000000" w:themeColor="text1"/>
          <w:sz w:val="24"/>
          <w:szCs w:val="24"/>
        </w:rPr>
      </w:pPr>
      <w:r w:rsidRPr="006C3B46">
        <w:rPr>
          <w:sz w:val="24"/>
          <w:szCs w:val="24"/>
        </w:rPr>
        <w:t>Объем бюджетных ассигнований</w:t>
      </w:r>
      <w:r w:rsidRPr="006C3B46">
        <w:rPr>
          <w:color w:val="000000" w:themeColor="text1"/>
          <w:sz w:val="24"/>
          <w:szCs w:val="24"/>
        </w:rPr>
        <w:t>, предусмотренный по муниципальной программе на 202</w:t>
      </w:r>
      <w:r w:rsidR="00040908" w:rsidRPr="006C3B46">
        <w:rPr>
          <w:color w:val="000000" w:themeColor="text1"/>
          <w:sz w:val="24"/>
          <w:szCs w:val="24"/>
        </w:rPr>
        <w:t>5</w:t>
      </w:r>
      <w:r w:rsidRPr="006C3B46">
        <w:rPr>
          <w:color w:val="000000" w:themeColor="text1"/>
          <w:sz w:val="24"/>
          <w:szCs w:val="24"/>
        </w:rPr>
        <w:t xml:space="preserve"> год, по сравнению с объемом, утвержденным на 202</w:t>
      </w:r>
      <w:r w:rsidR="00040908" w:rsidRPr="006C3B46">
        <w:rPr>
          <w:color w:val="000000" w:themeColor="text1"/>
          <w:sz w:val="24"/>
          <w:szCs w:val="24"/>
        </w:rPr>
        <w:t>5</w:t>
      </w:r>
      <w:r w:rsidRPr="006C3B46">
        <w:rPr>
          <w:color w:val="000000" w:themeColor="text1"/>
          <w:sz w:val="24"/>
          <w:szCs w:val="24"/>
        </w:rPr>
        <w:t xml:space="preserve"> год решением Собрания муниципального образования «Городской округ Ногликский» от 0</w:t>
      </w:r>
      <w:r w:rsidR="00040908" w:rsidRPr="006C3B46">
        <w:rPr>
          <w:color w:val="000000" w:themeColor="text1"/>
          <w:sz w:val="24"/>
          <w:szCs w:val="24"/>
        </w:rPr>
        <w:t>7</w:t>
      </w:r>
      <w:r w:rsidRPr="006C3B46">
        <w:rPr>
          <w:color w:val="000000" w:themeColor="text1"/>
          <w:sz w:val="24"/>
          <w:szCs w:val="24"/>
        </w:rPr>
        <w:t>.12.202</w:t>
      </w:r>
      <w:r w:rsidR="00040908" w:rsidRPr="006C3B46">
        <w:rPr>
          <w:color w:val="000000" w:themeColor="text1"/>
          <w:sz w:val="24"/>
          <w:szCs w:val="24"/>
        </w:rPr>
        <w:t>3</w:t>
      </w:r>
      <w:r w:rsidRPr="006C3B46">
        <w:rPr>
          <w:color w:val="000000" w:themeColor="text1"/>
          <w:sz w:val="24"/>
          <w:szCs w:val="24"/>
        </w:rPr>
        <w:t xml:space="preserve"> № 2</w:t>
      </w:r>
      <w:r w:rsidR="00040908" w:rsidRPr="006C3B46">
        <w:rPr>
          <w:color w:val="000000" w:themeColor="text1"/>
          <w:sz w:val="24"/>
          <w:szCs w:val="24"/>
        </w:rPr>
        <w:t>90</w:t>
      </w:r>
      <w:r w:rsidRPr="006C3B46">
        <w:rPr>
          <w:color w:val="000000" w:themeColor="text1"/>
          <w:sz w:val="24"/>
          <w:szCs w:val="24"/>
        </w:rPr>
        <w:t xml:space="preserve"> «О бюджете муниципального образования «Городской округ Ногликский» на 202</w:t>
      </w:r>
      <w:r w:rsidR="00040908" w:rsidRPr="006C3B46">
        <w:rPr>
          <w:color w:val="000000" w:themeColor="text1"/>
          <w:sz w:val="24"/>
          <w:szCs w:val="24"/>
        </w:rPr>
        <w:t>4</w:t>
      </w:r>
      <w:r w:rsidRPr="006C3B46">
        <w:rPr>
          <w:color w:val="000000" w:themeColor="text1"/>
          <w:sz w:val="24"/>
          <w:szCs w:val="24"/>
        </w:rPr>
        <w:t xml:space="preserve"> год и на плановый период 202</w:t>
      </w:r>
      <w:r w:rsidR="00040908" w:rsidRPr="006C3B46">
        <w:rPr>
          <w:color w:val="000000" w:themeColor="text1"/>
          <w:sz w:val="24"/>
          <w:szCs w:val="24"/>
        </w:rPr>
        <w:t>5</w:t>
      </w:r>
      <w:r w:rsidRPr="006C3B46">
        <w:rPr>
          <w:color w:val="000000" w:themeColor="text1"/>
          <w:sz w:val="24"/>
          <w:szCs w:val="24"/>
        </w:rPr>
        <w:t xml:space="preserve"> и 202</w:t>
      </w:r>
      <w:r w:rsidR="00040908" w:rsidRPr="006C3B46">
        <w:rPr>
          <w:color w:val="000000" w:themeColor="text1"/>
          <w:sz w:val="24"/>
          <w:szCs w:val="24"/>
        </w:rPr>
        <w:t>6</w:t>
      </w:r>
      <w:r w:rsidRPr="006C3B46">
        <w:rPr>
          <w:color w:val="000000" w:themeColor="text1"/>
          <w:sz w:val="24"/>
          <w:szCs w:val="24"/>
        </w:rPr>
        <w:t xml:space="preserve"> годов» (1</w:t>
      </w:r>
      <w:r w:rsidR="00040908" w:rsidRPr="006C3B46">
        <w:rPr>
          <w:color w:val="000000" w:themeColor="text1"/>
          <w:sz w:val="24"/>
          <w:szCs w:val="24"/>
        </w:rPr>
        <w:t>26 267,2</w:t>
      </w:r>
      <w:r w:rsidRPr="006C3B46">
        <w:rPr>
          <w:color w:val="000000" w:themeColor="text1"/>
          <w:sz w:val="24"/>
          <w:szCs w:val="24"/>
        </w:rPr>
        <w:t xml:space="preserve"> тыс. рублей)</w:t>
      </w:r>
      <w:r w:rsidR="00F63ACA" w:rsidRPr="006C3B46">
        <w:rPr>
          <w:color w:val="000000" w:themeColor="text1"/>
          <w:sz w:val="24"/>
          <w:szCs w:val="24"/>
        </w:rPr>
        <w:t xml:space="preserve">, увеличился на </w:t>
      </w:r>
      <w:r w:rsidR="00040908" w:rsidRPr="006C3B46">
        <w:rPr>
          <w:color w:val="000000" w:themeColor="text1"/>
          <w:sz w:val="24"/>
          <w:szCs w:val="24"/>
        </w:rPr>
        <w:t>54 913,0</w:t>
      </w:r>
      <w:r w:rsidRPr="006C3B46">
        <w:rPr>
          <w:color w:val="000000" w:themeColor="text1"/>
          <w:sz w:val="24"/>
          <w:szCs w:val="24"/>
        </w:rPr>
        <w:t xml:space="preserve"> тыс. рублей.</w:t>
      </w:r>
      <w:r w:rsidRPr="006C3B46">
        <w:rPr>
          <w:sz w:val="24"/>
          <w:szCs w:val="24"/>
        </w:rPr>
        <w:t xml:space="preserve"> Увеличение объема бюджетных ассигнований</w:t>
      </w:r>
      <w:r w:rsidR="00ED18B6" w:rsidRPr="006C3B46">
        <w:rPr>
          <w:sz w:val="24"/>
          <w:szCs w:val="24"/>
        </w:rPr>
        <w:t xml:space="preserve"> обусловлено повышением оплаты труда работников учреждений сферы физической культуры и спорта и выделением средств из местного бюджета на развитие материально-технической базы</w:t>
      </w:r>
      <w:r w:rsidR="00AA546F" w:rsidRPr="006C3B46">
        <w:rPr>
          <w:sz w:val="24"/>
          <w:szCs w:val="24"/>
        </w:rPr>
        <w:t xml:space="preserve"> учреждений</w:t>
      </w:r>
      <w:r w:rsidRPr="006C3B46">
        <w:rPr>
          <w:sz w:val="24"/>
          <w:szCs w:val="24"/>
        </w:rPr>
        <w:t>.</w:t>
      </w:r>
    </w:p>
    <w:p w14:paraId="423FF610" w14:textId="77777777" w:rsidR="00465A17" w:rsidRPr="006C3B46" w:rsidRDefault="00465A17" w:rsidP="00465A17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6C3B46">
        <w:rPr>
          <w:sz w:val="24"/>
          <w:szCs w:val="24"/>
        </w:rPr>
        <w:t xml:space="preserve">На реализацию мероприятий по разделу </w:t>
      </w:r>
      <w:r w:rsidRPr="006C3B46">
        <w:rPr>
          <w:rFonts w:eastAsia="Times New Roman"/>
          <w:sz w:val="24"/>
          <w:szCs w:val="24"/>
          <w:lang w:eastAsia="ru-RU"/>
        </w:rPr>
        <w:t xml:space="preserve">«Сфера физической культуры и спорта» бюджетные ассигнования предусмотрены в объемах: 165 012,7 тыс. рублей на 2025 год, 136 053,7 тыс. рублей на 2026 год и 136 809,9 тыс. рублей на 2027 год. Средства планируется направить: </w:t>
      </w:r>
    </w:p>
    <w:p w14:paraId="2ACFABBD" w14:textId="77777777" w:rsidR="00465A17" w:rsidRPr="006C3B46" w:rsidRDefault="00465A17" w:rsidP="00465A17">
      <w:pPr>
        <w:spacing w:after="0" w:line="240" w:lineRule="auto"/>
        <w:ind w:firstLine="709"/>
        <w:jc w:val="both"/>
        <w:rPr>
          <w:sz w:val="24"/>
          <w:szCs w:val="24"/>
        </w:rPr>
      </w:pPr>
      <w:r w:rsidRPr="006C3B46">
        <w:rPr>
          <w:rFonts w:eastAsia="Times New Roman"/>
          <w:sz w:val="24"/>
          <w:szCs w:val="24"/>
          <w:lang w:eastAsia="ru-RU"/>
        </w:rPr>
        <w:t xml:space="preserve">а) на </w:t>
      </w:r>
      <w:r w:rsidRPr="006C3B46">
        <w:rPr>
          <w:sz w:val="24"/>
          <w:szCs w:val="24"/>
        </w:rPr>
        <w:t>развитие инфраструктуры и укрепление материально-технической базы объектов спортивного назначения в 2025 году в объеме: 29 252,7 тыс. рублей, а именно на:</w:t>
      </w:r>
    </w:p>
    <w:p w14:paraId="7BFC4906" w14:textId="0C6EBD40" w:rsidR="00465A17" w:rsidRPr="006C3B46" w:rsidRDefault="00465A17" w:rsidP="00465A17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6C3B46">
        <w:rPr>
          <w:sz w:val="24"/>
          <w:szCs w:val="24"/>
        </w:rPr>
        <w:t>- ремонтные работы помещений для переодевания (</w:t>
      </w:r>
      <w:r w:rsidRPr="006C3B46">
        <w:rPr>
          <w:rFonts w:eastAsia="Times New Roman"/>
          <w:sz w:val="24"/>
          <w:szCs w:val="24"/>
          <w:lang w:eastAsia="ru-RU"/>
        </w:rPr>
        <w:t>МБУ ДО «СШ» пгт. Ноглики</w:t>
      </w:r>
      <w:r w:rsidR="005D2C3A" w:rsidRPr="006C3B46">
        <w:rPr>
          <w:rFonts w:eastAsia="Times New Roman"/>
          <w:sz w:val="24"/>
          <w:szCs w:val="24"/>
          <w:lang w:eastAsia="ru-RU"/>
        </w:rPr>
        <w:t xml:space="preserve"> и</w:t>
      </w:r>
      <w:r w:rsidRPr="006C3B46">
        <w:rPr>
          <w:rFonts w:eastAsia="Times New Roman"/>
          <w:sz w:val="24"/>
          <w:szCs w:val="24"/>
          <w:lang w:eastAsia="ru-RU"/>
        </w:rPr>
        <w:t xml:space="preserve"> </w:t>
      </w:r>
      <w:r w:rsidRPr="006C3B46">
        <w:rPr>
          <w:sz w:val="24"/>
          <w:szCs w:val="24"/>
        </w:rPr>
        <w:t>МАУ «СК «Арена»)</w:t>
      </w:r>
      <w:r w:rsidRPr="006C3B46">
        <w:rPr>
          <w:rFonts w:eastAsia="Times New Roman"/>
          <w:sz w:val="24"/>
          <w:szCs w:val="24"/>
          <w:lang w:eastAsia="ru-RU"/>
        </w:rPr>
        <w:t xml:space="preserve"> - 8</w:t>
      </w:r>
      <w:r w:rsidR="00614DBD" w:rsidRPr="006C3B46">
        <w:rPr>
          <w:rFonts w:eastAsia="Times New Roman"/>
          <w:sz w:val="24"/>
          <w:szCs w:val="24"/>
          <w:lang w:eastAsia="ru-RU"/>
        </w:rPr>
        <w:t> </w:t>
      </w:r>
      <w:r w:rsidRPr="006C3B46">
        <w:rPr>
          <w:rFonts w:eastAsia="Times New Roman"/>
          <w:sz w:val="24"/>
          <w:szCs w:val="24"/>
          <w:lang w:eastAsia="ru-RU"/>
        </w:rPr>
        <w:t>302</w:t>
      </w:r>
      <w:r w:rsidR="00614DBD" w:rsidRPr="006C3B46">
        <w:rPr>
          <w:rFonts w:eastAsia="Times New Roman"/>
          <w:sz w:val="24"/>
          <w:szCs w:val="24"/>
          <w:lang w:eastAsia="ru-RU"/>
        </w:rPr>
        <w:t>,0</w:t>
      </w:r>
      <w:r w:rsidRPr="006C3B46">
        <w:rPr>
          <w:rFonts w:eastAsia="Times New Roman"/>
          <w:sz w:val="24"/>
          <w:szCs w:val="24"/>
          <w:lang w:eastAsia="ru-RU"/>
        </w:rPr>
        <w:t xml:space="preserve"> тыс. рублей;</w:t>
      </w:r>
    </w:p>
    <w:p w14:paraId="188A6371" w14:textId="673DA6F4" w:rsidR="00465A17" w:rsidRPr="006C3B46" w:rsidRDefault="00465A17" w:rsidP="00465A17">
      <w:pPr>
        <w:spacing w:after="0" w:line="240" w:lineRule="auto"/>
        <w:ind w:firstLine="709"/>
        <w:jc w:val="both"/>
        <w:rPr>
          <w:sz w:val="24"/>
          <w:szCs w:val="24"/>
        </w:rPr>
      </w:pPr>
      <w:r w:rsidRPr="006C3B46">
        <w:rPr>
          <w:rFonts w:eastAsia="Times New Roman"/>
          <w:sz w:val="24"/>
          <w:szCs w:val="24"/>
          <w:lang w:eastAsia="ru-RU"/>
        </w:rPr>
        <w:t>- проведение капитального ремонта системы пожарной сигнализации и системы оповещения и управления эвакуацией людей при пожаре в помещениях комплекса лыжной базы и здани</w:t>
      </w:r>
      <w:r w:rsidR="0036182F" w:rsidRPr="006C3B46">
        <w:rPr>
          <w:rFonts w:eastAsia="Times New Roman"/>
          <w:sz w:val="24"/>
          <w:szCs w:val="24"/>
          <w:lang w:eastAsia="ru-RU"/>
        </w:rPr>
        <w:t>и</w:t>
      </w:r>
      <w:r w:rsidRPr="006C3B46">
        <w:rPr>
          <w:rFonts w:eastAsia="Times New Roman"/>
          <w:sz w:val="24"/>
          <w:szCs w:val="24"/>
          <w:lang w:eastAsia="ru-RU"/>
        </w:rPr>
        <w:t xml:space="preserve"> бассейн</w:t>
      </w:r>
      <w:r w:rsidR="00614DBD" w:rsidRPr="006C3B46">
        <w:rPr>
          <w:rFonts w:eastAsia="Times New Roman"/>
          <w:sz w:val="24"/>
          <w:szCs w:val="24"/>
          <w:lang w:eastAsia="ru-RU"/>
        </w:rPr>
        <w:t>а</w:t>
      </w:r>
      <w:r w:rsidRPr="006C3B46">
        <w:rPr>
          <w:rFonts w:eastAsia="Times New Roman"/>
          <w:sz w:val="24"/>
          <w:szCs w:val="24"/>
          <w:lang w:eastAsia="ru-RU"/>
        </w:rPr>
        <w:t xml:space="preserve"> МБУ ДО "СШ" пгт. Ноглики </w:t>
      </w:r>
      <w:r w:rsidRPr="006C3B46">
        <w:rPr>
          <w:sz w:val="24"/>
          <w:szCs w:val="24"/>
        </w:rPr>
        <w:t>– 4 866,9</w:t>
      </w:r>
      <w:r w:rsidRPr="006C3B46">
        <w:rPr>
          <w:rFonts w:eastAsia="Times New Roman"/>
          <w:sz w:val="24"/>
          <w:szCs w:val="24"/>
          <w:lang w:eastAsia="ru-RU"/>
        </w:rPr>
        <w:t xml:space="preserve"> тыс. рублей</w:t>
      </w:r>
      <w:r w:rsidRPr="006C3B46">
        <w:rPr>
          <w:sz w:val="24"/>
          <w:szCs w:val="24"/>
        </w:rPr>
        <w:t>;</w:t>
      </w:r>
    </w:p>
    <w:p w14:paraId="1015AE0F" w14:textId="77777777" w:rsidR="00465A17" w:rsidRPr="006C3B46" w:rsidRDefault="00465A17" w:rsidP="00465A17">
      <w:pPr>
        <w:spacing w:after="0" w:line="240" w:lineRule="auto"/>
        <w:ind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lastRenderedPageBreak/>
        <w:t>- монтажные работы автоматической системы пожарной сигнализации и системы оповещения о пожаре в здании МАУ «СК «Арена» - 8 047,6</w:t>
      </w:r>
      <w:r w:rsidRPr="006C3B46">
        <w:rPr>
          <w:rFonts w:eastAsia="Times New Roman"/>
          <w:sz w:val="24"/>
          <w:szCs w:val="24"/>
          <w:lang w:eastAsia="ru-RU"/>
        </w:rPr>
        <w:t xml:space="preserve"> тыс. рублей</w:t>
      </w:r>
      <w:r w:rsidRPr="006C3B46">
        <w:rPr>
          <w:sz w:val="24"/>
          <w:szCs w:val="24"/>
        </w:rPr>
        <w:t>;</w:t>
      </w:r>
    </w:p>
    <w:p w14:paraId="2AC33E48" w14:textId="6771FA56" w:rsidR="00465A17" w:rsidRPr="006C3B46" w:rsidRDefault="00465A17" w:rsidP="00614DBD">
      <w:pPr>
        <w:spacing w:after="0" w:line="240" w:lineRule="auto"/>
        <w:ind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t>-</w:t>
      </w:r>
      <w:r w:rsidR="00614DBD" w:rsidRPr="006C3B46">
        <w:rPr>
          <w:sz w:val="24"/>
          <w:szCs w:val="24"/>
        </w:rPr>
        <w:t xml:space="preserve"> подготовку проектно-сметной документации, в том числе выполнение инженерных изысканий и прохождение государственной экспертизы, на реконструкцию стадиона муниципального бюджетного общеобразовательного учреждения средняя общеобразовательная школа № 1 пгт Ноглики имени Героя Советского Союза Григория Петровича Петрова - 8 036,2 тыс. рублей.</w:t>
      </w:r>
    </w:p>
    <w:p w14:paraId="1F3918EA" w14:textId="47694A48" w:rsidR="00465A17" w:rsidRPr="006C3B46" w:rsidRDefault="00465A17" w:rsidP="00465A17">
      <w:pPr>
        <w:tabs>
          <w:tab w:val="left" w:pos="0"/>
        </w:tabs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6C3B46">
        <w:rPr>
          <w:sz w:val="24"/>
          <w:szCs w:val="24"/>
        </w:rPr>
        <w:t>б) на обеспечение оборудованием и инвентарем муниципального бюджетного учреждения дополнительного образования «Спортивная школа» пгт. Ноглики (приобретение спортивной формы, инвентаря, оборудования для секций</w:t>
      </w:r>
      <w:r w:rsidR="00696CEE" w:rsidRPr="006C3B46">
        <w:rPr>
          <w:sz w:val="24"/>
          <w:szCs w:val="24"/>
        </w:rPr>
        <w:t xml:space="preserve"> самбо</w:t>
      </w:r>
      <w:r w:rsidRPr="006C3B46">
        <w:rPr>
          <w:sz w:val="24"/>
          <w:szCs w:val="24"/>
        </w:rPr>
        <w:t xml:space="preserve">, плавания, </w:t>
      </w:r>
      <w:r w:rsidR="00696CEE" w:rsidRPr="006C3B46">
        <w:rPr>
          <w:sz w:val="24"/>
          <w:szCs w:val="24"/>
        </w:rPr>
        <w:t xml:space="preserve">лыжные гонки </w:t>
      </w:r>
      <w:r w:rsidRPr="006C3B46">
        <w:rPr>
          <w:sz w:val="24"/>
          <w:szCs w:val="24"/>
        </w:rPr>
        <w:t xml:space="preserve">и секции по национальным видам спорта) - в объеме по 800,0 тыс. рублей ежегодно </w:t>
      </w:r>
      <w:r w:rsidR="009A6EF3" w:rsidRPr="006C3B46">
        <w:rPr>
          <w:sz w:val="24"/>
          <w:szCs w:val="24"/>
        </w:rPr>
        <w:t>в трехлетнем</w:t>
      </w:r>
      <w:r w:rsidRPr="006C3B46">
        <w:rPr>
          <w:sz w:val="24"/>
          <w:szCs w:val="24"/>
        </w:rPr>
        <w:t xml:space="preserve"> период</w:t>
      </w:r>
      <w:r w:rsidR="009A6EF3" w:rsidRPr="006C3B46">
        <w:rPr>
          <w:sz w:val="24"/>
          <w:szCs w:val="24"/>
        </w:rPr>
        <w:t>е</w:t>
      </w:r>
      <w:r w:rsidRPr="006C3B46">
        <w:rPr>
          <w:sz w:val="24"/>
          <w:szCs w:val="24"/>
        </w:rPr>
        <w:t>;</w:t>
      </w:r>
    </w:p>
    <w:p w14:paraId="6C7D8ACB" w14:textId="662750BA" w:rsidR="00465A17" w:rsidRPr="006C3B46" w:rsidRDefault="00465A17" w:rsidP="00465A17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6C3B46">
        <w:rPr>
          <w:rFonts w:eastAsia="Times New Roman"/>
          <w:sz w:val="24"/>
          <w:szCs w:val="24"/>
          <w:lang w:eastAsia="ru-RU"/>
        </w:rPr>
        <w:t>в) на другие мероприятия в области физической культуры, школьного и массового спорта 134</w:t>
      </w:r>
      <w:r w:rsidR="00614DBD" w:rsidRPr="006C3B46">
        <w:rPr>
          <w:rFonts w:eastAsia="Times New Roman"/>
          <w:sz w:val="24"/>
          <w:szCs w:val="24"/>
          <w:lang w:eastAsia="ru-RU"/>
        </w:rPr>
        <w:t> </w:t>
      </w:r>
      <w:r w:rsidRPr="006C3B46">
        <w:rPr>
          <w:rFonts w:eastAsia="Times New Roman"/>
          <w:sz w:val="24"/>
          <w:szCs w:val="24"/>
          <w:lang w:eastAsia="ru-RU"/>
        </w:rPr>
        <w:t>960</w:t>
      </w:r>
      <w:r w:rsidR="00614DBD" w:rsidRPr="006C3B46">
        <w:rPr>
          <w:rFonts w:eastAsia="Times New Roman"/>
          <w:sz w:val="24"/>
          <w:szCs w:val="24"/>
          <w:lang w:eastAsia="ru-RU"/>
        </w:rPr>
        <w:t>,0</w:t>
      </w:r>
      <w:r w:rsidRPr="006C3B46">
        <w:rPr>
          <w:rFonts w:eastAsia="Times New Roman"/>
          <w:sz w:val="24"/>
          <w:szCs w:val="24"/>
          <w:lang w:eastAsia="ru-RU"/>
        </w:rPr>
        <w:t xml:space="preserve"> тыс. рублей </w:t>
      </w:r>
      <w:r w:rsidR="009A6EF3" w:rsidRPr="006C3B46">
        <w:rPr>
          <w:rFonts w:eastAsia="Times New Roman"/>
          <w:sz w:val="24"/>
          <w:szCs w:val="24"/>
          <w:lang w:eastAsia="ru-RU"/>
        </w:rPr>
        <w:t>в</w:t>
      </w:r>
      <w:r w:rsidRPr="006C3B46">
        <w:rPr>
          <w:rFonts w:eastAsia="Times New Roman"/>
          <w:sz w:val="24"/>
          <w:szCs w:val="24"/>
          <w:lang w:eastAsia="ru-RU"/>
        </w:rPr>
        <w:t xml:space="preserve"> 2025 год</w:t>
      </w:r>
      <w:r w:rsidR="009A6EF3" w:rsidRPr="006C3B46">
        <w:rPr>
          <w:rFonts w:eastAsia="Times New Roman"/>
          <w:sz w:val="24"/>
          <w:szCs w:val="24"/>
          <w:lang w:eastAsia="ru-RU"/>
        </w:rPr>
        <w:t>у</w:t>
      </w:r>
      <w:r w:rsidRPr="006C3B46">
        <w:rPr>
          <w:rFonts w:eastAsia="Times New Roman"/>
          <w:sz w:val="24"/>
          <w:szCs w:val="24"/>
          <w:lang w:eastAsia="ru-RU"/>
        </w:rPr>
        <w:t xml:space="preserve">, 135 253,7 тыс. рублей </w:t>
      </w:r>
      <w:r w:rsidR="009A6EF3" w:rsidRPr="006C3B46">
        <w:rPr>
          <w:rFonts w:eastAsia="Times New Roman"/>
          <w:sz w:val="24"/>
          <w:szCs w:val="24"/>
          <w:lang w:eastAsia="ru-RU"/>
        </w:rPr>
        <w:t>в</w:t>
      </w:r>
      <w:r w:rsidRPr="006C3B46">
        <w:rPr>
          <w:rFonts w:eastAsia="Times New Roman"/>
          <w:sz w:val="24"/>
          <w:szCs w:val="24"/>
          <w:lang w:eastAsia="ru-RU"/>
        </w:rPr>
        <w:t xml:space="preserve"> 2026 год</w:t>
      </w:r>
      <w:r w:rsidR="009A6EF3" w:rsidRPr="006C3B46">
        <w:rPr>
          <w:rFonts w:eastAsia="Times New Roman"/>
          <w:sz w:val="24"/>
          <w:szCs w:val="24"/>
          <w:lang w:eastAsia="ru-RU"/>
        </w:rPr>
        <w:t>у</w:t>
      </w:r>
      <w:r w:rsidRPr="006C3B46">
        <w:rPr>
          <w:rFonts w:eastAsia="Times New Roman"/>
          <w:sz w:val="24"/>
          <w:szCs w:val="24"/>
          <w:lang w:eastAsia="ru-RU"/>
        </w:rPr>
        <w:t xml:space="preserve"> и 136 009,9 тыс. рублей </w:t>
      </w:r>
      <w:r w:rsidR="009A6EF3" w:rsidRPr="006C3B46">
        <w:rPr>
          <w:rFonts w:eastAsia="Times New Roman"/>
          <w:sz w:val="24"/>
          <w:szCs w:val="24"/>
          <w:lang w:eastAsia="ru-RU"/>
        </w:rPr>
        <w:t>в</w:t>
      </w:r>
      <w:r w:rsidRPr="006C3B46">
        <w:rPr>
          <w:rFonts w:eastAsia="Times New Roman"/>
          <w:sz w:val="24"/>
          <w:szCs w:val="24"/>
          <w:lang w:eastAsia="ru-RU"/>
        </w:rPr>
        <w:t xml:space="preserve"> 2027 год</w:t>
      </w:r>
      <w:r w:rsidR="009A6EF3" w:rsidRPr="006C3B46">
        <w:rPr>
          <w:rFonts w:eastAsia="Times New Roman"/>
          <w:sz w:val="24"/>
          <w:szCs w:val="24"/>
          <w:lang w:eastAsia="ru-RU"/>
        </w:rPr>
        <w:t>у</w:t>
      </w:r>
      <w:r w:rsidRPr="006C3B46">
        <w:rPr>
          <w:rFonts w:eastAsia="Times New Roman"/>
          <w:sz w:val="24"/>
          <w:szCs w:val="24"/>
          <w:lang w:eastAsia="ru-RU"/>
        </w:rPr>
        <w:t xml:space="preserve">, в том числе на: </w:t>
      </w:r>
    </w:p>
    <w:p w14:paraId="27427A05" w14:textId="77777777" w:rsidR="00465A17" w:rsidRPr="006C3B46" w:rsidRDefault="00465A17" w:rsidP="00465A17">
      <w:pPr>
        <w:pStyle w:val="a4"/>
        <w:spacing w:after="0" w:line="240" w:lineRule="auto"/>
        <w:ind w:left="0" w:firstLine="709"/>
        <w:jc w:val="both"/>
        <w:rPr>
          <w:rFonts w:eastAsia="Times New Roman"/>
          <w:sz w:val="24"/>
          <w:szCs w:val="24"/>
          <w:lang w:eastAsia="ru-RU"/>
        </w:rPr>
      </w:pPr>
      <w:r w:rsidRPr="006C3B46">
        <w:rPr>
          <w:rFonts w:eastAsia="Times New Roman"/>
          <w:sz w:val="24"/>
          <w:szCs w:val="24"/>
          <w:lang w:eastAsia="ru-RU"/>
        </w:rPr>
        <w:t>- обеспечение муниципального задания для МАУ «СК «Арена» в объеме 27 779,1 тыс. рублей в 2025 году, 27 902,8 тыс. рублей в 2026 году и 28 049,1 тыс. рублей в 2027 году;</w:t>
      </w:r>
    </w:p>
    <w:p w14:paraId="3C4FD76D" w14:textId="7EF57990" w:rsidR="00465A17" w:rsidRPr="006C3B46" w:rsidRDefault="00465A17" w:rsidP="00465A17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6C3B46">
        <w:rPr>
          <w:rFonts w:eastAsia="Times New Roman"/>
          <w:sz w:val="24"/>
          <w:szCs w:val="24"/>
          <w:lang w:eastAsia="ru-RU"/>
        </w:rPr>
        <w:t>- проведение районных, участие в областных спортивно - массовых мероприятиях учащихся спортивной школы с общим объемом средств 2 786,4 тыс. рублей в 2025 году, 2</w:t>
      </w:r>
      <w:r w:rsidR="0036182F" w:rsidRPr="006C3B46">
        <w:rPr>
          <w:rFonts w:eastAsia="Times New Roman"/>
          <w:sz w:val="24"/>
          <w:szCs w:val="24"/>
          <w:lang w:eastAsia="ru-RU"/>
        </w:rPr>
        <w:t> </w:t>
      </w:r>
      <w:r w:rsidRPr="006C3B46">
        <w:rPr>
          <w:rFonts w:eastAsia="Times New Roman"/>
          <w:sz w:val="24"/>
          <w:szCs w:val="24"/>
          <w:lang w:eastAsia="ru-RU"/>
        </w:rPr>
        <w:t>7</w:t>
      </w:r>
      <w:r w:rsidR="0036182F" w:rsidRPr="006C3B46">
        <w:rPr>
          <w:rFonts w:eastAsia="Times New Roman"/>
          <w:sz w:val="24"/>
          <w:szCs w:val="24"/>
          <w:lang w:eastAsia="ru-RU"/>
        </w:rPr>
        <w:t>72,5</w:t>
      </w:r>
      <w:r w:rsidRPr="006C3B46">
        <w:rPr>
          <w:rFonts w:eastAsia="Times New Roman"/>
          <w:sz w:val="24"/>
          <w:szCs w:val="24"/>
          <w:lang w:eastAsia="ru-RU"/>
        </w:rPr>
        <w:t xml:space="preserve"> тыс. рублей в 2026 году и 2 883,4 тыс. рублей в 2027 году;</w:t>
      </w:r>
    </w:p>
    <w:p w14:paraId="5E08409F" w14:textId="77777777" w:rsidR="00465A17" w:rsidRPr="006C3B46" w:rsidRDefault="00465A17" w:rsidP="00465A17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6C3B46">
        <w:rPr>
          <w:rFonts w:eastAsia="Times New Roman"/>
          <w:sz w:val="24"/>
          <w:szCs w:val="24"/>
          <w:lang w:eastAsia="ru-RU"/>
        </w:rPr>
        <w:t xml:space="preserve">- финансовое обеспечение муниципального задания бюджетного учреждения дополнительного образования «Спортивная школа» пгт. Ноглики в сумме 98 528,8 тыс. рублей на 2025 год, 99 008,6 тыс. рублей на 2026 год и 99 507,6 тыс. рублей на 2027 год, с количеством получателей услуги в сфере физической культуры и спорта - </w:t>
      </w:r>
      <w:r w:rsidRPr="006C3B46">
        <w:rPr>
          <w:rFonts w:eastAsia="Times New Roman"/>
          <w:color w:val="000000" w:themeColor="text1"/>
          <w:sz w:val="24"/>
          <w:szCs w:val="24"/>
          <w:lang w:eastAsia="ru-RU"/>
        </w:rPr>
        <w:t>623</w:t>
      </w:r>
      <w:r w:rsidRPr="006C3B46">
        <w:rPr>
          <w:rFonts w:eastAsia="Times New Roman"/>
          <w:sz w:val="24"/>
          <w:szCs w:val="24"/>
          <w:lang w:eastAsia="ru-RU"/>
        </w:rPr>
        <w:t xml:space="preserve"> учащихся ежегодно;</w:t>
      </w:r>
    </w:p>
    <w:p w14:paraId="7DA3ED4C" w14:textId="77777777" w:rsidR="00465A17" w:rsidRPr="006C3B46" w:rsidRDefault="00465A17" w:rsidP="00465A17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6C3B46">
        <w:rPr>
          <w:sz w:val="24"/>
          <w:szCs w:val="24"/>
        </w:rPr>
        <w:t>- исполнение государственного полномочия Сахалинской области по социальной поддержке работников физической культуры и спорта муниципального бюджетного учреждения дополнительного образования «Спортивная школа» пгт. Ноглики и проживающих с ними членов их семей на оплату коммунальных услуг за счет средств областного бюджета с объемом средств 916,6 тыс. рублей на 2025 год и по 935,6 тыс. рублей ежегодно на плановый период 2026 – 2027 годов;</w:t>
      </w:r>
    </w:p>
    <w:p w14:paraId="14D37F23" w14:textId="3FA7A1CB" w:rsidR="00465A17" w:rsidRPr="006C3B46" w:rsidRDefault="00465A17" w:rsidP="00465A17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6C3B46">
        <w:rPr>
          <w:rFonts w:eastAsia="Times New Roman"/>
          <w:sz w:val="24"/>
          <w:szCs w:val="24"/>
          <w:lang w:eastAsia="ru-RU"/>
        </w:rPr>
        <w:t>- участие в районных, региональных спортивных соревнованиях (этапы «Президентских игр», «Президентских состязаний», «Мини - футбол в школу», «Спорт против наркотиков») учащихся общеобразовательных учреждений в сумме 1 345,0 тыс. рублей на 2025 год</w:t>
      </w:r>
      <w:r w:rsidR="0036182F" w:rsidRPr="006C3B46">
        <w:rPr>
          <w:rFonts w:eastAsia="Times New Roman"/>
          <w:sz w:val="24"/>
          <w:szCs w:val="24"/>
          <w:lang w:eastAsia="ru-RU"/>
        </w:rPr>
        <w:t xml:space="preserve"> и </w:t>
      </w:r>
      <w:r w:rsidRPr="006C3B46">
        <w:rPr>
          <w:rFonts w:eastAsia="Times New Roman"/>
          <w:sz w:val="24"/>
          <w:szCs w:val="24"/>
          <w:lang w:eastAsia="ru-RU"/>
        </w:rPr>
        <w:t xml:space="preserve">1 243,6 тыс. рублей </w:t>
      </w:r>
      <w:r w:rsidR="00F3371C" w:rsidRPr="006C3B46">
        <w:rPr>
          <w:rFonts w:eastAsia="Times New Roman"/>
          <w:sz w:val="24"/>
          <w:szCs w:val="24"/>
          <w:lang w:eastAsia="ru-RU"/>
        </w:rPr>
        <w:t xml:space="preserve"> ежегодно </w:t>
      </w:r>
      <w:r w:rsidRPr="006C3B46">
        <w:rPr>
          <w:rFonts w:eastAsia="Times New Roman"/>
          <w:sz w:val="24"/>
          <w:szCs w:val="24"/>
          <w:lang w:eastAsia="ru-RU"/>
        </w:rPr>
        <w:t>на 2026 и 2027 годы;</w:t>
      </w:r>
    </w:p>
    <w:p w14:paraId="10C12561" w14:textId="65985DE9" w:rsidR="00465A17" w:rsidRPr="006C3B46" w:rsidRDefault="00465A17" w:rsidP="00465A17">
      <w:pPr>
        <w:pStyle w:val="a4"/>
        <w:spacing w:after="0" w:line="240" w:lineRule="auto"/>
        <w:ind w:left="0" w:firstLine="709"/>
        <w:jc w:val="both"/>
        <w:rPr>
          <w:rFonts w:eastAsia="Times New Roman"/>
          <w:sz w:val="24"/>
          <w:szCs w:val="24"/>
          <w:lang w:eastAsia="ru-RU"/>
        </w:rPr>
      </w:pPr>
      <w:r w:rsidRPr="006C3B46">
        <w:rPr>
          <w:rFonts w:eastAsia="Times New Roman"/>
          <w:sz w:val="24"/>
          <w:szCs w:val="24"/>
          <w:lang w:eastAsia="ru-RU"/>
        </w:rPr>
        <w:t>- развитие национальных видов спорта, организацию и проведение районных, региональных спортивно-массовых мероприятий и участие в региональных и межрегиональных соревнованиях в объеме 2 545,6 тыс. рублей на 2025 год, 2 353,6 тыс. рублей на 2026 и 2027 год</w:t>
      </w:r>
      <w:r w:rsidR="0036182F" w:rsidRPr="006C3B46">
        <w:rPr>
          <w:rFonts w:eastAsia="Times New Roman"/>
          <w:sz w:val="24"/>
          <w:szCs w:val="24"/>
          <w:lang w:eastAsia="ru-RU"/>
        </w:rPr>
        <w:t>ы</w:t>
      </w:r>
      <w:r w:rsidRPr="006C3B46">
        <w:rPr>
          <w:rFonts w:eastAsia="Times New Roman"/>
          <w:sz w:val="24"/>
          <w:szCs w:val="24"/>
          <w:lang w:eastAsia="ru-RU"/>
        </w:rPr>
        <w:t xml:space="preserve"> соответственно;</w:t>
      </w:r>
    </w:p>
    <w:p w14:paraId="5CC3AE89" w14:textId="77777777" w:rsidR="00465A17" w:rsidRPr="006C3B46" w:rsidRDefault="00465A17" w:rsidP="00465A17">
      <w:pPr>
        <w:pStyle w:val="a4"/>
        <w:spacing w:after="0" w:line="240" w:lineRule="auto"/>
        <w:ind w:left="0" w:firstLine="709"/>
        <w:jc w:val="both"/>
        <w:rPr>
          <w:rFonts w:eastAsia="Times New Roman"/>
          <w:sz w:val="24"/>
          <w:szCs w:val="24"/>
          <w:lang w:eastAsia="ru-RU"/>
        </w:rPr>
      </w:pPr>
      <w:r w:rsidRPr="006C3B46">
        <w:rPr>
          <w:rFonts w:eastAsia="Times New Roman"/>
          <w:sz w:val="24"/>
          <w:szCs w:val="24"/>
          <w:lang w:eastAsia="ru-RU"/>
        </w:rPr>
        <w:t>- предоставление субсидии некоммерческим организациям</w:t>
      </w:r>
      <w:r w:rsidRPr="006C3B46">
        <w:rPr>
          <w:sz w:val="24"/>
          <w:szCs w:val="24"/>
        </w:rPr>
        <w:t xml:space="preserve"> на поддержку игровых видов спорта</w:t>
      </w:r>
      <w:r w:rsidRPr="006C3B46">
        <w:rPr>
          <w:rFonts w:eastAsia="Times New Roman"/>
          <w:sz w:val="24"/>
          <w:szCs w:val="24"/>
          <w:lang w:eastAsia="ru-RU"/>
        </w:rPr>
        <w:t xml:space="preserve"> по 800,0 тыс. рублей ежегодно;</w:t>
      </w:r>
    </w:p>
    <w:p w14:paraId="5A0BB5BA" w14:textId="46C14AE3" w:rsidR="00465A17" w:rsidRPr="006C3B46" w:rsidRDefault="00465A17" w:rsidP="00465A17">
      <w:pPr>
        <w:pStyle w:val="a4"/>
        <w:spacing w:after="0" w:line="240" w:lineRule="auto"/>
        <w:ind w:left="0" w:firstLine="709"/>
        <w:jc w:val="both"/>
        <w:rPr>
          <w:rFonts w:eastAsia="Times New Roman"/>
          <w:sz w:val="24"/>
          <w:szCs w:val="24"/>
          <w:lang w:eastAsia="ru-RU"/>
        </w:rPr>
      </w:pPr>
      <w:r w:rsidRPr="006C3B46">
        <w:rPr>
          <w:rFonts w:eastAsia="Times New Roman"/>
          <w:sz w:val="24"/>
          <w:szCs w:val="24"/>
          <w:lang w:eastAsia="ru-RU"/>
        </w:rPr>
        <w:t>- совершенствование существующей системы работы физической культуры и спорта (участие в коллегиях, семинарах, конкурсе «Мастер педагогического труда по учебным и внеучебным формам физкультурно-оздоровительной и спортивной работы») в сумме 99,6 тыс. рублей в 2025 году и по 9</w:t>
      </w:r>
      <w:r w:rsidR="00710075" w:rsidRPr="006C3B46">
        <w:rPr>
          <w:rFonts w:eastAsia="Times New Roman"/>
          <w:sz w:val="24"/>
          <w:szCs w:val="24"/>
          <w:lang w:eastAsia="ru-RU"/>
        </w:rPr>
        <w:t>0</w:t>
      </w:r>
      <w:r w:rsidRPr="006C3B46">
        <w:rPr>
          <w:rFonts w:eastAsia="Times New Roman"/>
          <w:sz w:val="24"/>
          <w:szCs w:val="24"/>
          <w:lang w:eastAsia="ru-RU"/>
        </w:rPr>
        <w:t>,2 тыс. рублей ежегодно в 2026 и 2027 годах;</w:t>
      </w:r>
    </w:p>
    <w:p w14:paraId="0E47995C" w14:textId="1A7F670C" w:rsidR="00465A17" w:rsidRPr="006C3B46" w:rsidRDefault="00465A17" w:rsidP="00465A17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6C3B46">
        <w:rPr>
          <w:rFonts w:eastAsia="Times New Roman"/>
          <w:sz w:val="24"/>
          <w:szCs w:val="24"/>
          <w:lang w:eastAsia="ru-RU"/>
        </w:rPr>
        <w:t>- мероприятия, связанные с информационной деятельностью (выпуск буклетов, афиш, изготовление атрибутики), на чествование победителей в спортивных мероприятиях, на проведение выставок спортивных достижений в объеме 158,9 тыс. рублей на 2025 год и по 146,8 тыс. рублей на 2026 и 2027 год</w:t>
      </w:r>
      <w:r w:rsidR="00614DBD" w:rsidRPr="006C3B46">
        <w:rPr>
          <w:rFonts w:eastAsia="Times New Roman"/>
          <w:sz w:val="24"/>
          <w:szCs w:val="24"/>
          <w:lang w:eastAsia="ru-RU"/>
        </w:rPr>
        <w:t>ы</w:t>
      </w:r>
      <w:r w:rsidRPr="006C3B46">
        <w:rPr>
          <w:rFonts w:eastAsia="Times New Roman"/>
          <w:sz w:val="24"/>
          <w:szCs w:val="24"/>
          <w:lang w:eastAsia="ru-RU"/>
        </w:rPr>
        <w:t>.</w:t>
      </w:r>
    </w:p>
    <w:p w14:paraId="6BD30A67" w14:textId="668C22E6" w:rsidR="00465A17" w:rsidRPr="006C3B46" w:rsidRDefault="00465A17" w:rsidP="00465A17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6C3B46">
        <w:rPr>
          <w:rFonts w:eastAsia="Times New Roman"/>
          <w:sz w:val="24"/>
          <w:szCs w:val="24"/>
          <w:lang w:eastAsia="ru-RU"/>
        </w:rPr>
        <w:t>На ресурсное обеспечение мероприятий раздела «Сфера молодежной политики» муниципальной программы финансирование предусмотрено в следующих объемах</w:t>
      </w:r>
      <w:r w:rsidR="00710075" w:rsidRPr="006C3B46">
        <w:rPr>
          <w:rFonts w:eastAsia="Times New Roman"/>
          <w:sz w:val="24"/>
          <w:szCs w:val="24"/>
          <w:lang w:eastAsia="ru-RU"/>
        </w:rPr>
        <w:t xml:space="preserve"> </w:t>
      </w:r>
      <w:r w:rsidRPr="006C3B46">
        <w:rPr>
          <w:rFonts w:eastAsia="Times New Roman"/>
          <w:sz w:val="24"/>
          <w:szCs w:val="24"/>
          <w:lang w:eastAsia="ru-RU"/>
        </w:rPr>
        <w:lastRenderedPageBreak/>
        <w:t>16 167,5 тыс. рублей на 2025 год и на плановый период 2026 и 2027 годов 16 429,7 тыс. рублей и 6 146,4 тыс. рублей соответственно, за счет которого планируется обеспечить:</w:t>
      </w:r>
    </w:p>
    <w:p w14:paraId="1A430329" w14:textId="60D2FD48" w:rsidR="00465A17" w:rsidRPr="006C3B46" w:rsidRDefault="00465A17" w:rsidP="00465A17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6C3B46">
        <w:rPr>
          <w:rFonts w:eastAsia="Times New Roman"/>
          <w:sz w:val="24"/>
          <w:szCs w:val="24"/>
          <w:lang w:eastAsia="ru-RU"/>
        </w:rPr>
        <w:t>- реализацию общественно значимых проектов, основанных на местных инициативах в рамках проекта Сахалинской области «Молодежный бюджет», с объемом средств за счет субсидии из областного бюджета на 2025 - 2026 годы ежегодно по 10</w:t>
      </w:r>
      <w:r w:rsidR="00710075" w:rsidRPr="006C3B46">
        <w:rPr>
          <w:rFonts w:eastAsia="Times New Roman"/>
          <w:sz w:val="24"/>
          <w:szCs w:val="24"/>
          <w:lang w:eastAsia="ru-RU"/>
        </w:rPr>
        <w:t> 000,0</w:t>
      </w:r>
      <w:r w:rsidRPr="006C3B46">
        <w:rPr>
          <w:rFonts w:eastAsia="Times New Roman"/>
          <w:sz w:val="24"/>
          <w:szCs w:val="24"/>
          <w:lang w:eastAsia="ru-RU"/>
        </w:rPr>
        <w:t xml:space="preserve"> тыс. рублей и за счет средств местного бюджета в целях обеспечения софинансирования</w:t>
      </w:r>
      <w:r w:rsidR="009A6EF3" w:rsidRPr="006C3B46">
        <w:rPr>
          <w:rFonts w:eastAsia="Times New Roman"/>
          <w:sz w:val="24"/>
          <w:szCs w:val="24"/>
          <w:lang w:eastAsia="ru-RU"/>
        </w:rPr>
        <w:t xml:space="preserve"> к средствам областного бюджета</w:t>
      </w:r>
      <w:r w:rsidRPr="006C3B46">
        <w:rPr>
          <w:rFonts w:eastAsia="Times New Roman"/>
          <w:sz w:val="24"/>
          <w:szCs w:val="24"/>
          <w:lang w:eastAsia="ru-RU"/>
        </w:rPr>
        <w:t xml:space="preserve"> из расчета 1% от общей суммы расходов на 2025 - 2026 годы по 101,2 тыс. рублей ежегодно;</w:t>
      </w:r>
    </w:p>
    <w:p w14:paraId="17DD0B8C" w14:textId="77777777" w:rsidR="00465A17" w:rsidRPr="006C3B46" w:rsidRDefault="00465A17" w:rsidP="00465A17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6C3B46">
        <w:rPr>
          <w:rFonts w:eastAsia="Times New Roman"/>
          <w:sz w:val="24"/>
          <w:szCs w:val="24"/>
          <w:lang w:eastAsia="ru-RU"/>
        </w:rPr>
        <w:t>- проведение мероприятий в области молодежной политики (реализация и участие в проекте «Спорт против подворотни», проведение молодежной акции, посвященной Всемирному дню борьбы с наркоманией, молодежного форума «Молодые Ноглики», мероприятий, посвященных празднованию Всероссийского дня молодежи, методическое сопровождение в сфере молодежной политики, проведение Всероссийского Олимпийского дня и спортивных  мероприятий в рамках акции «Полиция и дети»,  проведение культурно-массовых  и спортивных мероприятий, направленных на профилактику социально опасных явлений среди несовершеннолетних, чествование лучших волонтеров муниципального образования) с общим объемом финансирования в сумме 1 175,1 тыс. рублей на 2025 год, 1 334,8  тыс. рублей на 2026 год и 1 243,7 тыс. рублей на 2027 год;</w:t>
      </w:r>
    </w:p>
    <w:p w14:paraId="1610B08F" w14:textId="77777777" w:rsidR="00465A17" w:rsidRPr="006C3B46" w:rsidRDefault="00465A17" w:rsidP="00465A17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6C3B46">
        <w:rPr>
          <w:rFonts w:eastAsia="Times New Roman"/>
          <w:sz w:val="24"/>
          <w:szCs w:val="24"/>
          <w:lang w:eastAsia="ru-RU"/>
        </w:rPr>
        <w:t>- совершенствование системы патриотического воспитания допризывной подготовки молодежи (проведение праздничных мероприятий в рамках «Дня народного единства», Дня муниципального образования, «Дня Воинской Славы РФ», «Дня памяти и скорби – «Свеча памяти», проведение конкурса «Лента времени», организация поддержки деятельности местного отделения ВВПОД ЮНАРМИЯ и др.) в сумме 776,3 тыс. рублей в 2025 году, 781,2 тыс. рублей в 2026 году и 594,9 тыс. рублей в 2027 году;</w:t>
      </w:r>
    </w:p>
    <w:p w14:paraId="1952285B" w14:textId="28E911FB" w:rsidR="00465A17" w:rsidRPr="006C3B46" w:rsidRDefault="00465A17" w:rsidP="00465A17">
      <w:pPr>
        <w:spacing w:after="0" w:line="254" w:lineRule="auto"/>
        <w:ind w:firstLine="709"/>
        <w:jc w:val="both"/>
        <w:rPr>
          <w:sz w:val="24"/>
          <w:szCs w:val="24"/>
        </w:rPr>
      </w:pPr>
      <w:r w:rsidRPr="006C3B46">
        <w:rPr>
          <w:rFonts w:eastAsia="Times New Roman"/>
          <w:sz w:val="24"/>
          <w:szCs w:val="24"/>
          <w:lang w:eastAsia="ru-RU"/>
        </w:rPr>
        <w:t xml:space="preserve">- </w:t>
      </w:r>
      <w:r w:rsidRPr="006C3B46">
        <w:rPr>
          <w:sz w:val="24"/>
          <w:szCs w:val="24"/>
        </w:rPr>
        <w:t xml:space="preserve">содействие в создании рабочих мест для трудоустройства несовершеннолетних граждан в возрасте от 14 до 18 лет в свободное от учебы время, в следующих объемах: 4 038,7 тыс. рублей в 2025 году, 4 142,1 тыс. рублей в 2026 году и 4 237,4 тыс. рублей в 2026 году, из </w:t>
      </w:r>
      <w:r w:rsidR="009A6EF3" w:rsidRPr="006C3B46">
        <w:rPr>
          <w:sz w:val="24"/>
          <w:szCs w:val="24"/>
        </w:rPr>
        <w:t>которых</w:t>
      </w:r>
      <w:r w:rsidRPr="006C3B46">
        <w:rPr>
          <w:sz w:val="24"/>
          <w:szCs w:val="24"/>
        </w:rPr>
        <w:t xml:space="preserve"> за счет субвенции из областного бюджета на реализацию данного государственного полномочия Сахалинской области планируется направить по 1 603,4 тыс. рублей в 2025 году и плановом периоде 202</w:t>
      </w:r>
      <w:r w:rsidR="008A389F" w:rsidRPr="006C3B46">
        <w:rPr>
          <w:sz w:val="24"/>
          <w:szCs w:val="24"/>
        </w:rPr>
        <w:t xml:space="preserve">6 </w:t>
      </w:r>
      <w:r w:rsidRPr="006C3B46">
        <w:rPr>
          <w:sz w:val="24"/>
          <w:szCs w:val="24"/>
        </w:rPr>
        <w:t>-</w:t>
      </w:r>
      <w:r w:rsidR="008A389F" w:rsidRPr="006C3B46">
        <w:rPr>
          <w:sz w:val="24"/>
          <w:szCs w:val="24"/>
        </w:rPr>
        <w:t xml:space="preserve"> </w:t>
      </w:r>
      <w:r w:rsidRPr="006C3B46">
        <w:rPr>
          <w:sz w:val="24"/>
          <w:szCs w:val="24"/>
        </w:rPr>
        <w:t>202</w:t>
      </w:r>
      <w:r w:rsidR="008A389F" w:rsidRPr="006C3B46">
        <w:rPr>
          <w:sz w:val="24"/>
          <w:szCs w:val="24"/>
        </w:rPr>
        <w:t>7</w:t>
      </w:r>
      <w:r w:rsidRPr="006C3B46">
        <w:rPr>
          <w:sz w:val="24"/>
          <w:szCs w:val="24"/>
        </w:rPr>
        <w:t xml:space="preserve"> годов ежегодно. Местный бюджет за счет налоговых и неналоговых доходов </w:t>
      </w:r>
      <w:r w:rsidR="009A6EF3" w:rsidRPr="006C3B46">
        <w:rPr>
          <w:sz w:val="24"/>
          <w:szCs w:val="24"/>
        </w:rPr>
        <w:t xml:space="preserve">планирует к </w:t>
      </w:r>
      <w:r w:rsidRPr="006C3B46">
        <w:rPr>
          <w:sz w:val="24"/>
          <w:szCs w:val="24"/>
        </w:rPr>
        <w:t>софинансир</w:t>
      </w:r>
      <w:r w:rsidR="009A6EF3" w:rsidRPr="006C3B46">
        <w:rPr>
          <w:sz w:val="24"/>
          <w:szCs w:val="24"/>
        </w:rPr>
        <w:t>ованию</w:t>
      </w:r>
      <w:r w:rsidRPr="006C3B46">
        <w:rPr>
          <w:sz w:val="24"/>
          <w:szCs w:val="24"/>
        </w:rPr>
        <w:t xml:space="preserve"> данно</w:t>
      </w:r>
      <w:r w:rsidR="009A6EF3" w:rsidRPr="006C3B46">
        <w:rPr>
          <w:sz w:val="24"/>
          <w:szCs w:val="24"/>
        </w:rPr>
        <w:t>го</w:t>
      </w:r>
      <w:r w:rsidRPr="006C3B46">
        <w:rPr>
          <w:sz w:val="24"/>
          <w:szCs w:val="24"/>
        </w:rPr>
        <w:t xml:space="preserve"> государственно</w:t>
      </w:r>
      <w:r w:rsidR="009A6EF3" w:rsidRPr="006C3B46">
        <w:rPr>
          <w:sz w:val="24"/>
          <w:szCs w:val="24"/>
        </w:rPr>
        <w:t>го</w:t>
      </w:r>
      <w:r w:rsidRPr="006C3B46">
        <w:rPr>
          <w:sz w:val="24"/>
          <w:szCs w:val="24"/>
        </w:rPr>
        <w:t xml:space="preserve"> полномочи</w:t>
      </w:r>
      <w:r w:rsidR="009A6EF3" w:rsidRPr="006C3B46">
        <w:rPr>
          <w:sz w:val="24"/>
          <w:szCs w:val="24"/>
        </w:rPr>
        <w:t>я</w:t>
      </w:r>
      <w:r w:rsidRPr="006C3B46">
        <w:rPr>
          <w:sz w:val="24"/>
          <w:szCs w:val="24"/>
        </w:rPr>
        <w:t xml:space="preserve"> в 2025 году 2 435,3 тыс. рублей, в 2026 году – 2 538,7 тыс. рублей и в 2027 году – 2 634,0 тыс. рублей;</w:t>
      </w:r>
    </w:p>
    <w:p w14:paraId="7FE2ECB1" w14:textId="23DBF296" w:rsidR="00465A17" w:rsidRPr="006C3B46" w:rsidRDefault="00465A17" w:rsidP="00465A17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6C3B46">
        <w:rPr>
          <w:rFonts w:eastAsia="Times New Roman"/>
          <w:sz w:val="24"/>
          <w:szCs w:val="24"/>
          <w:lang w:eastAsia="ru-RU"/>
        </w:rPr>
        <w:t>- мероприятия, связанные с информационным обеспечением молодежной политики (приобретение и размещение баннеров, информационных стендов, разработка буклетов и иных печатных материалов), в объеме 76,2 тыс. рублей на 2025 год и на плановый период 2026</w:t>
      </w:r>
      <w:r w:rsidR="00C11F17" w:rsidRPr="006C3B46">
        <w:rPr>
          <w:rFonts w:eastAsia="Times New Roman"/>
          <w:sz w:val="24"/>
          <w:szCs w:val="24"/>
          <w:lang w:eastAsia="ru-RU"/>
        </w:rPr>
        <w:t xml:space="preserve"> </w:t>
      </w:r>
      <w:r w:rsidRPr="006C3B46">
        <w:rPr>
          <w:rFonts w:eastAsia="Times New Roman"/>
          <w:sz w:val="24"/>
          <w:szCs w:val="24"/>
          <w:lang w:eastAsia="ru-RU"/>
        </w:rPr>
        <w:t>-</w:t>
      </w:r>
      <w:r w:rsidR="00C11F17" w:rsidRPr="006C3B46">
        <w:rPr>
          <w:rFonts w:eastAsia="Times New Roman"/>
          <w:sz w:val="24"/>
          <w:szCs w:val="24"/>
          <w:lang w:eastAsia="ru-RU"/>
        </w:rPr>
        <w:t xml:space="preserve"> </w:t>
      </w:r>
      <w:r w:rsidRPr="006C3B46">
        <w:rPr>
          <w:rFonts w:eastAsia="Times New Roman"/>
          <w:sz w:val="24"/>
          <w:szCs w:val="24"/>
          <w:lang w:eastAsia="ru-RU"/>
        </w:rPr>
        <w:t>2027 годов по 70,4 тыс. рублей ежегодно.</w:t>
      </w:r>
    </w:p>
    <w:p w14:paraId="1BDCEE06" w14:textId="77777777" w:rsidR="00400973" w:rsidRPr="006C3B46" w:rsidRDefault="00400973" w:rsidP="00A46D59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</w:p>
    <w:p w14:paraId="421C227E" w14:textId="77777777" w:rsidR="007B7D48" w:rsidRPr="006C3B46" w:rsidRDefault="007B7D48" w:rsidP="007B7D48">
      <w:pPr>
        <w:spacing w:after="0" w:line="240" w:lineRule="auto"/>
        <w:ind w:firstLine="567"/>
        <w:jc w:val="center"/>
        <w:rPr>
          <w:b/>
          <w:sz w:val="24"/>
          <w:szCs w:val="24"/>
        </w:rPr>
      </w:pPr>
      <w:r w:rsidRPr="006C3B46">
        <w:rPr>
          <w:b/>
          <w:sz w:val="24"/>
          <w:szCs w:val="24"/>
        </w:rPr>
        <w:t>Муниципальная программа «Развитие культуры в муниципальном образовании «Городской округ Ногликский»</w:t>
      </w:r>
    </w:p>
    <w:p w14:paraId="4C640DD2" w14:textId="77777777" w:rsidR="007B7D48" w:rsidRPr="006C3B46" w:rsidRDefault="007B7D48" w:rsidP="007B7D48">
      <w:pPr>
        <w:spacing w:after="0" w:line="240" w:lineRule="auto"/>
        <w:ind w:firstLine="567"/>
        <w:jc w:val="center"/>
        <w:rPr>
          <w:b/>
          <w:sz w:val="24"/>
          <w:szCs w:val="24"/>
        </w:rPr>
      </w:pPr>
    </w:p>
    <w:p w14:paraId="35730728" w14:textId="3D508361" w:rsidR="007B7D48" w:rsidRPr="006C3B46" w:rsidRDefault="007B7D48" w:rsidP="007B7D48">
      <w:pPr>
        <w:spacing w:after="0" w:line="240" w:lineRule="auto"/>
        <w:ind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t>На реализацию расходных обязательств в сфере культуры бюджетные расходы предусмотрены в рамках муниципальной программы «Развитие культуры в муниципальном образовании «Городской округ Ногликский»</w:t>
      </w:r>
      <w:r w:rsidR="00EE7228" w:rsidRPr="006C3B46">
        <w:rPr>
          <w:sz w:val="24"/>
          <w:szCs w:val="24"/>
        </w:rPr>
        <w:t>,</w:t>
      </w:r>
      <w:r w:rsidRPr="006C3B46">
        <w:rPr>
          <w:sz w:val="24"/>
          <w:szCs w:val="24"/>
        </w:rPr>
        <w:t xml:space="preserve"> в общем объеме финансирования</w:t>
      </w:r>
      <w:r w:rsidR="00EE7228" w:rsidRPr="006C3B46">
        <w:rPr>
          <w:sz w:val="24"/>
          <w:szCs w:val="24"/>
        </w:rPr>
        <w:t>:</w:t>
      </w:r>
      <w:r w:rsidRPr="006C3B46">
        <w:rPr>
          <w:sz w:val="24"/>
          <w:szCs w:val="24"/>
        </w:rPr>
        <w:t xml:space="preserve"> на 202</w:t>
      </w:r>
      <w:r w:rsidR="008D2DAE" w:rsidRPr="006C3B46">
        <w:rPr>
          <w:sz w:val="24"/>
          <w:szCs w:val="24"/>
        </w:rPr>
        <w:t>5</w:t>
      </w:r>
      <w:r w:rsidRPr="006C3B46">
        <w:rPr>
          <w:sz w:val="24"/>
          <w:szCs w:val="24"/>
        </w:rPr>
        <w:t xml:space="preserve"> год в сумме</w:t>
      </w:r>
      <w:r w:rsidR="00EE7228" w:rsidRPr="006C3B46">
        <w:rPr>
          <w:sz w:val="24"/>
          <w:szCs w:val="24"/>
        </w:rPr>
        <w:t xml:space="preserve"> </w:t>
      </w:r>
      <w:r w:rsidR="00EE7228" w:rsidRPr="006C3B46">
        <w:rPr>
          <w:color w:val="000000" w:themeColor="text1"/>
          <w:sz w:val="24"/>
          <w:szCs w:val="24"/>
        </w:rPr>
        <w:t>1</w:t>
      </w:r>
      <w:r w:rsidR="008D2DAE" w:rsidRPr="006C3B46">
        <w:rPr>
          <w:color w:val="000000" w:themeColor="text1"/>
          <w:sz w:val="24"/>
          <w:szCs w:val="24"/>
        </w:rPr>
        <w:t>66 947,7</w:t>
      </w:r>
      <w:r w:rsidR="00EE7228" w:rsidRPr="006C3B46">
        <w:rPr>
          <w:sz w:val="24"/>
          <w:szCs w:val="24"/>
        </w:rPr>
        <w:t xml:space="preserve"> тыс. рублей</w:t>
      </w:r>
      <w:r w:rsidRPr="006C3B46">
        <w:rPr>
          <w:sz w:val="24"/>
          <w:szCs w:val="24"/>
        </w:rPr>
        <w:t>, на 202</w:t>
      </w:r>
      <w:r w:rsidR="008D2DAE" w:rsidRPr="006C3B46">
        <w:rPr>
          <w:sz w:val="24"/>
          <w:szCs w:val="24"/>
        </w:rPr>
        <w:t>6</w:t>
      </w:r>
      <w:r w:rsidRPr="006C3B46">
        <w:rPr>
          <w:sz w:val="24"/>
          <w:szCs w:val="24"/>
        </w:rPr>
        <w:t xml:space="preserve"> год – </w:t>
      </w:r>
      <w:r w:rsidRPr="006C3B46">
        <w:rPr>
          <w:color w:val="000000" w:themeColor="text1"/>
          <w:sz w:val="24"/>
          <w:szCs w:val="24"/>
        </w:rPr>
        <w:t>1</w:t>
      </w:r>
      <w:r w:rsidR="008D2DAE" w:rsidRPr="006C3B46">
        <w:rPr>
          <w:color w:val="000000" w:themeColor="text1"/>
          <w:sz w:val="24"/>
          <w:szCs w:val="24"/>
        </w:rPr>
        <w:t>64 844,2</w:t>
      </w:r>
      <w:r w:rsidRPr="006C3B46">
        <w:rPr>
          <w:sz w:val="24"/>
          <w:szCs w:val="24"/>
        </w:rPr>
        <w:t xml:space="preserve"> тыс. рублей, на 202</w:t>
      </w:r>
      <w:r w:rsidR="008D2DAE" w:rsidRPr="006C3B46">
        <w:rPr>
          <w:sz w:val="24"/>
          <w:szCs w:val="24"/>
        </w:rPr>
        <w:t>7</w:t>
      </w:r>
      <w:r w:rsidRPr="006C3B46">
        <w:rPr>
          <w:sz w:val="24"/>
          <w:szCs w:val="24"/>
        </w:rPr>
        <w:t xml:space="preserve"> год – </w:t>
      </w:r>
      <w:r w:rsidRPr="006C3B46">
        <w:rPr>
          <w:color w:val="000000" w:themeColor="text1"/>
          <w:sz w:val="24"/>
          <w:szCs w:val="24"/>
        </w:rPr>
        <w:t>1</w:t>
      </w:r>
      <w:r w:rsidR="008D2DAE" w:rsidRPr="006C3B46">
        <w:rPr>
          <w:color w:val="000000" w:themeColor="text1"/>
          <w:sz w:val="24"/>
          <w:szCs w:val="24"/>
        </w:rPr>
        <w:t>81 689,0</w:t>
      </w:r>
      <w:r w:rsidRPr="006C3B46">
        <w:rPr>
          <w:sz w:val="24"/>
          <w:szCs w:val="24"/>
        </w:rPr>
        <w:t xml:space="preserve"> тыс. рублей. </w:t>
      </w:r>
    </w:p>
    <w:p w14:paraId="18E66984" w14:textId="77777777" w:rsidR="007B7D48" w:rsidRPr="006C3B46" w:rsidRDefault="007B7D48" w:rsidP="007B7D48">
      <w:pPr>
        <w:spacing w:after="0" w:line="240" w:lineRule="auto"/>
        <w:ind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t>В рамках муниципальной программы предусмотрена реализация следующих мероприятий (направлений расходов):</w:t>
      </w:r>
    </w:p>
    <w:p w14:paraId="5A6ABA94" w14:textId="1C299BE3" w:rsidR="007B7D48" w:rsidRPr="006C3B46" w:rsidRDefault="007B7D48" w:rsidP="007B7D48">
      <w:pPr>
        <w:spacing w:after="0" w:line="240" w:lineRule="auto"/>
        <w:ind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t xml:space="preserve">                                                                                                                         Таблица № </w:t>
      </w:r>
      <w:r w:rsidR="001E3E03" w:rsidRPr="006C3B46">
        <w:rPr>
          <w:sz w:val="24"/>
          <w:szCs w:val="24"/>
        </w:rPr>
        <w:t>4</w:t>
      </w:r>
      <w:r w:rsidRPr="006C3B46">
        <w:rPr>
          <w:sz w:val="24"/>
          <w:szCs w:val="24"/>
        </w:rPr>
        <w:t xml:space="preserve"> </w:t>
      </w:r>
    </w:p>
    <w:p w14:paraId="4B84A07F" w14:textId="77777777" w:rsidR="007B7D48" w:rsidRPr="006C3B46" w:rsidRDefault="007B7D48" w:rsidP="007B7D48">
      <w:pPr>
        <w:spacing w:after="0" w:line="240" w:lineRule="auto"/>
        <w:ind w:firstLine="567"/>
        <w:jc w:val="both"/>
        <w:rPr>
          <w:sz w:val="24"/>
          <w:szCs w:val="24"/>
        </w:rPr>
      </w:pPr>
      <w:r w:rsidRPr="006C3B46">
        <w:rPr>
          <w:sz w:val="24"/>
          <w:szCs w:val="24"/>
        </w:rPr>
        <w:t xml:space="preserve">                                                                                                                           (тыс. рублей)</w:t>
      </w:r>
    </w:p>
    <w:tbl>
      <w:tblPr>
        <w:tblStyle w:val="a3"/>
        <w:tblW w:w="9634" w:type="dxa"/>
        <w:tblLook w:val="04A0" w:firstRow="1" w:lastRow="0" w:firstColumn="1" w:lastColumn="0" w:noHBand="0" w:noVBand="1"/>
      </w:tblPr>
      <w:tblGrid>
        <w:gridCol w:w="528"/>
        <w:gridCol w:w="3216"/>
        <w:gridCol w:w="1279"/>
        <w:gridCol w:w="1096"/>
        <w:gridCol w:w="1247"/>
        <w:gridCol w:w="1134"/>
        <w:gridCol w:w="1134"/>
      </w:tblGrid>
      <w:tr w:rsidR="007B7D48" w:rsidRPr="006C3B46" w14:paraId="4BBB539D" w14:textId="77777777" w:rsidTr="00526067">
        <w:trPr>
          <w:trHeight w:val="769"/>
        </w:trPr>
        <w:tc>
          <w:tcPr>
            <w:tcW w:w="528" w:type="dxa"/>
          </w:tcPr>
          <w:p w14:paraId="3A0E1515" w14:textId="77777777" w:rsidR="007B7D48" w:rsidRPr="006C3B46" w:rsidRDefault="007B7D48" w:rsidP="00526067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lastRenderedPageBreak/>
              <w:t>№ п/п</w:t>
            </w:r>
          </w:p>
        </w:tc>
        <w:tc>
          <w:tcPr>
            <w:tcW w:w="3216" w:type="dxa"/>
          </w:tcPr>
          <w:p w14:paraId="494BA484" w14:textId="77777777" w:rsidR="007B7D48" w:rsidRPr="006C3B46" w:rsidRDefault="007B7D48" w:rsidP="0052606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Наименование мероприятий</w:t>
            </w:r>
          </w:p>
        </w:tc>
        <w:tc>
          <w:tcPr>
            <w:tcW w:w="1279" w:type="dxa"/>
          </w:tcPr>
          <w:p w14:paraId="75F32647" w14:textId="3C79B520" w:rsidR="007B7D48" w:rsidRPr="006C3B46" w:rsidRDefault="007B7D48" w:rsidP="0052606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Плановые назначения на 202</w:t>
            </w:r>
            <w:r w:rsidR="008D2DAE"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4</w:t>
            </w: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 xml:space="preserve"> год согласно решению о бюджете на 202</w:t>
            </w:r>
            <w:r w:rsidR="008D2DAE"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4</w:t>
            </w: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-202</w:t>
            </w:r>
            <w:r w:rsidR="008D2DAE"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6</w:t>
            </w: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 xml:space="preserve"> годы в редакции решения Собрания от </w:t>
            </w:r>
            <w:r w:rsidR="008D2DAE"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.0</w:t>
            </w:r>
            <w:r w:rsidR="008D2DAE"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8</w:t>
            </w: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.202</w:t>
            </w:r>
            <w:r w:rsidR="008D2DAE"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4</w:t>
            </w: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 xml:space="preserve"> № </w:t>
            </w:r>
            <w:r w:rsidR="008D2DAE"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326</w:t>
            </w:r>
          </w:p>
        </w:tc>
        <w:tc>
          <w:tcPr>
            <w:tcW w:w="1096" w:type="dxa"/>
          </w:tcPr>
          <w:p w14:paraId="0C107931" w14:textId="7007B6F8" w:rsidR="007B7D48" w:rsidRPr="006C3B46" w:rsidRDefault="007B7D48" w:rsidP="0052606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Проект 202</w:t>
            </w:r>
            <w:r w:rsidR="008D2DAE" w:rsidRPr="006C3B46">
              <w:rPr>
                <w:color w:val="000000" w:themeColor="text1"/>
                <w:sz w:val="22"/>
                <w:szCs w:val="22"/>
              </w:rPr>
              <w:t>5</w:t>
            </w:r>
            <w:r w:rsidRPr="006C3B46">
              <w:rPr>
                <w:color w:val="000000" w:themeColor="text1"/>
                <w:sz w:val="22"/>
                <w:szCs w:val="22"/>
              </w:rPr>
              <w:t xml:space="preserve"> год</w:t>
            </w:r>
          </w:p>
          <w:p w14:paraId="6F0608F7" w14:textId="77777777" w:rsidR="007B7D48" w:rsidRPr="006C3B46" w:rsidRDefault="007B7D48" w:rsidP="00526067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47" w:type="dxa"/>
          </w:tcPr>
          <w:p w14:paraId="5592E676" w14:textId="1063859B" w:rsidR="007B7D48" w:rsidRPr="006C3B46" w:rsidRDefault="007B7D48" w:rsidP="00526067">
            <w:pPr>
              <w:jc w:val="center"/>
              <w:rPr>
                <w:color w:val="000000" w:themeColor="text1"/>
                <w:sz w:val="22"/>
                <w:szCs w:val="22"/>
              </w:rPr>
            </w:pPr>
            <w:proofErr w:type="spellStart"/>
            <w:r w:rsidRPr="006C3B46">
              <w:rPr>
                <w:color w:val="000000" w:themeColor="text1"/>
                <w:sz w:val="22"/>
                <w:szCs w:val="22"/>
              </w:rPr>
              <w:t>Отклоне</w:t>
            </w:r>
            <w:proofErr w:type="spellEnd"/>
            <w:r w:rsidRPr="006C3B46">
              <w:rPr>
                <w:color w:val="000000" w:themeColor="text1"/>
                <w:sz w:val="22"/>
                <w:szCs w:val="22"/>
              </w:rPr>
              <w:t xml:space="preserve"> </w:t>
            </w:r>
            <w:r w:rsidR="009A6EF3" w:rsidRPr="006C3B46">
              <w:rPr>
                <w:color w:val="000000" w:themeColor="text1"/>
                <w:sz w:val="22"/>
                <w:szCs w:val="22"/>
              </w:rPr>
              <w:t>-</w:t>
            </w:r>
            <w:proofErr w:type="spellStart"/>
            <w:r w:rsidRPr="006C3B46">
              <w:rPr>
                <w:color w:val="000000" w:themeColor="text1"/>
                <w:sz w:val="22"/>
                <w:szCs w:val="22"/>
              </w:rPr>
              <w:t>ние</w:t>
            </w:r>
            <w:proofErr w:type="spellEnd"/>
            <w:r w:rsidRPr="006C3B46">
              <w:rPr>
                <w:color w:val="000000" w:themeColor="text1"/>
                <w:sz w:val="22"/>
                <w:szCs w:val="22"/>
              </w:rPr>
              <w:t xml:space="preserve"> </w:t>
            </w:r>
          </w:p>
          <w:p w14:paraId="7FA02B15" w14:textId="77777777" w:rsidR="007B7D48" w:rsidRPr="006C3B46" w:rsidRDefault="007B7D48" w:rsidP="0052606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(гр.4-гр.3)</w:t>
            </w:r>
          </w:p>
        </w:tc>
        <w:tc>
          <w:tcPr>
            <w:tcW w:w="1134" w:type="dxa"/>
          </w:tcPr>
          <w:p w14:paraId="3EA1CC40" w14:textId="5E4A30C1" w:rsidR="007B7D48" w:rsidRPr="006C3B46" w:rsidRDefault="007B7D48" w:rsidP="0052606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Проект 202</w:t>
            </w:r>
            <w:r w:rsidR="008D2DAE" w:rsidRPr="006C3B46">
              <w:rPr>
                <w:color w:val="000000" w:themeColor="text1"/>
                <w:sz w:val="22"/>
                <w:szCs w:val="22"/>
              </w:rPr>
              <w:t>6</w:t>
            </w:r>
            <w:r w:rsidRPr="006C3B46">
              <w:rPr>
                <w:color w:val="000000" w:themeColor="text1"/>
                <w:sz w:val="22"/>
                <w:szCs w:val="22"/>
              </w:rPr>
              <w:t xml:space="preserve"> год</w:t>
            </w:r>
          </w:p>
        </w:tc>
        <w:tc>
          <w:tcPr>
            <w:tcW w:w="1134" w:type="dxa"/>
          </w:tcPr>
          <w:p w14:paraId="60258465" w14:textId="4BEF506E" w:rsidR="007B7D48" w:rsidRPr="006C3B46" w:rsidRDefault="007B7D48" w:rsidP="0052606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Проект 202</w:t>
            </w:r>
            <w:r w:rsidR="008D2DAE" w:rsidRPr="006C3B46">
              <w:rPr>
                <w:color w:val="000000" w:themeColor="text1"/>
                <w:sz w:val="22"/>
                <w:szCs w:val="22"/>
              </w:rPr>
              <w:t>7</w:t>
            </w:r>
            <w:r w:rsidRPr="006C3B46">
              <w:rPr>
                <w:color w:val="000000" w:themeColor="text1"/>
                <w:sz w:val="22"/>
                <w:szCs w:val="22"/>
              </w:rPr>
              <w:t xml:space="preserve"> год</w:t>
            </w:r>
          </w:p>
          <w:p w14:paraId="1A550C08" w14:textId="77777777" w:rsidR="007B7D48" w:rsidRPr="006C3B46" w:rsidRDefault="007B7D48" w:rsidP="00526067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7B7D48" w:rsidRPr="006C3B46" w14:paraId="1B0A363A" w14:textId="77777777" w:rsidTr="00526067">
        <w:trPr>
          <w:trHeight w:val="255"/>
        </w:trPr>
        <w:tc>
          <w:tcPr>
            <w:tcW w:w="528" w:type="dxa"/>
          </w:tcPr>
          <w:p w14:paraId="6C839D87" w14:textId="77777777" w:rsidR="007B7D48" w:rsidRPr="006C3B46" w:rsidRDefault="007B7D48" w:rsidP="0052606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3216" w:type="dxa"/>
          </w:tcPr>
          <w:p w14:paraId="103F28AD" w14:textId="77777777" w:rsidR="007B7D48" w:rsidRPr="006C3B46" w:rsidRDefault="007B7D48" w:rsidP="0052606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1279" w:type="dxa"/>
          </w:tcPr>
          <w:p w14:paraId="62082639" w14:textId="77777777" w:rsidR="007B7D48" w:rsidRPr="006C3B46" w:rsidRDefault="007B7D48" w:rsidP="0052606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1096" w:type="dxa"/>
          </w:tcPr>
          <w:p w14:paraId="6DAF4D71" w14:textId="77777777" w:rsidR="007B7D48" w:rsidRPr="006C3B46" w:rsidRDefault="007B7D48" w:rsidP="0052606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1247" w:type="dxa"/>
          </w:tcPr>
          <w:p w14:paraId="793AE81A" w14:textId="77777777" w:rsidR="007B7D48" w:rsidRPr="006C3B46" w:rsidRDefault="007B7D48" w:rsidP="0052606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1134" w:type="dxa"/>
          </w:tcPr>
          <w:p w14:paraId="63E7179E" w14:textId="77777777" w:rsidR="007B7D48" w:rsidRPr="006C3B46" w:rsidRDefault="007B7D48" w:rsidP="0052606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1134" w:type="dxa"/>
          </w:tcPr>
          <w:p w14:paraId="3381F113" w14:textId="77777777" w:rsidR="007B7D48" w:rsidRPr="006C3B46" w:rsidRDefault="007B7D48" w:rsidP="0052606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7</w:t>
            </w:r>
          </w:p>
        </w:tc>
      </w:tr>
      <w:tr w:rsidR="007B7D48" w:rsidRPr="006C3B46" w14:paraId="3B09B068" w14:textId="77777777" w:rsidTr="00526067">
        <w:trPr>
          <w:trHeight w:val="511"/>
        </w:trPr>
        <w:tc>
          <w:tcPr>
            <w:tcW w:w="528" w:type="dxa"/>
          </w:tcPr>
          <w:p w14:paraId="71CF1E1E" w14:textId="77777777" w:rsidR="007B7D48" w:rsidRPr="006C3B46" w:rsidRDefault="007B7D48" w:rsidP="00526067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216" w:type="dxa"/>
          </w:tcPr>
          <w:p w14:paraId="31C356F1" w14:textId="77777777" w:rsidR="007B7D48" w:rsidRPr="006C3B46" w:rsidRDefault="007B7D48" w:rsidP="00526067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Муниципальная программа «Развитие культуры в муниципальном образовании «Городской округ Ногликский»</w:t>
            </w:r>
          </w:p>
        </w:tc>
        <w:tc>
          <w:tcPr>
            <w:tcW w:w="1279" w:type="dxa"/>
          </w:tcPr>
          <w:p w14:paraId="2DEB20B6" w14:textId="61A6FD8A" w:rsidR="007B7D48" w:rsidRPr="006C3B46" w:rsidRDefault="007B7D48" w:rsidP="00526067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1</w:t>
            </w:r>
            <w:r w:rsidR="008D2DAE" w:rsidRPr="006C3B46">
              <w:rPr>
                <w:color w:val="000000" w:themeColor="text1"/>
                <w:sz w:val="22"/>
                <w:szCs w:val="22"/>
              </w:rPr>
              <w:t>70 313,1</w:t>
            </w:r>
          </w:p>
        </w:tc>
        <w:tc>
          <w:tcPr>
            <w:tcW w:w="1096" w:type="dxa"/>
          </w:tcPr>
          <w:p w14:paraId="3052B2B2" w14:textId="475F1D9C" w:rsidR="007B7D48" w:rsidRPr="006C3B46" w:rsidRDefault="007B7D48" w:rsidP="00526067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1</w:t>
            </w:r>
            <w:r w:rsidR="008D2DAE" w:rsidRPr="006C3B46">
              <w:rPr>
                <w:color w:val="000000" w:themeColor="text1"/>
                <w:sz w:val="22"/>
                <w:szCs w:val="22"/>
              </w:rPr>
              <w:t>66 947,7</w:t>
            </w:r>
          </w:p>
        </w:tc>
        <w:tc>
          <w:tcPr>
            <w:tcW w:w="1247" w:type="dxa"/>
          </w:tcPr>
          <w:p w14:paraId="6F9E2290" w14:textId="0596359F" w:rsidR="007B7D48" w:rsidRPr="006C3B46" w:rsidRDefault="007B7D48" w:rsidP="00526067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-</w:t>
            </w:r>
            <w:r w:rsidR="009276B5" w:rsidRPr="006C3B46">
              <w:rPr>
                <w:color w:val="000000" w:themeColor="text1"/>
                <w:sz w:val="22"/>
                <w:szCs w:val="22"/>
              </w:rPr>
              <w:t>3 365,4</w:t>
            </w:r>
          </w:p>
        </w:tc>
        <w:tc>
          <w:tcPr>
            <w:tcW w:w="1134" w:type="dxa"/>
          </w:tcPr>
          <w:p w14:paraId="20A0EE98" w14:textId="5FBFEE53" w:rsidR="007B7D48" w:rsidRPr="006C3B46" w:rsidRDefault="007B7D48" w:rsidP="00526067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1</w:t>
            </w:r>
            <w:r w:rsidR="00FF4147" w:rsidRPr="006C3B46">
              <w:rPr>
                <w:color w:val="000000" w:themeColor="text1"/>
                <w:sz w:val="22"/>
                <w:szCs w:val="22"/>
              </w:rPr>
              <w:t>64 844,2</w:t>
            </w:r>
          </w:p>
        </w:tc>
        <w:tc>
          <w:tcPr>
            <w:tcW w:w="1134" w:type="dxa"/>
          </w:tcPr>
          <w:p w14:paraId="58EDEF7F" w14:textId="7DB58989" w:rsidR="007B7D48" w:rsidRPr="006C3B46" w:rsidRDefault="007B7D48" w:rsidP="00526067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1</w:t>
            </w:r>
            <w:r w:rsidR="00E03E91" w:rsidRPr="006C3B46">
              <w:rPr>
                <w:color w:val="000000" w:themeColor="text1"/>
                <w:sz w:val="22"/>
                <w:szCs w:val="22"/>
              </w:rPr>
              <w:t>81 689,0</w:t>
            </w:r>
          </w:p>
        </w:tc>
      </w:tr>
      <w:tr w:rsidR="007B7D48" w:rsidRPr="006C3B46" w14:paraId="29409B5B" w14:textId="77777777" w:rsidTr="00526067">
        <w:tc>
          <w:tcPr>
            <w:tcW w:w="528" w:type="dxa"/>
          </w:tcPr>
          <w:p w14:paraId="7DC15461" w14:textId="77777777" w:rsidR="007B7D48" w:rsidRPr="006C3B46" w:rsidRDefault="007B7D48" w:rsidP="0052606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  <w:lang w:val="en-US"/>
              </w:rPr>
              <w:t>1</w:t>
            </w:r>
            <w:r w:rsidRPr="006C3B46">
              <w:rPr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3216" w:type="dxa"/>
          </w:tcPr>
          <w:p w14:paraId="7CCEFBD4" w14:textId="77777777" w:rsidR="007B7D48" w:rsidRPr="006C3B46" w:rsidRDefault="007B7D48" w:rsidP="00526067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Сохранение культурного наследия и расширение доступа к культурным ценностям и информации</w:t>
            </w:r>
          </w:p>
        </w:tc>
        <w:tc>
          <w:tcPr>
            <w:tcW w:w="1279" w:type="dxa"/>
          </w:tcPr>
          <w:p w14:paraId="2B9FF81E" w14:textId="774F0770" w:rsidR="007B7D48" w:rsidRPr="006C3B46" w:rsidRDefault="007B7D48" w:rsidP="00526067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1</w:t>
            </w:r>
            <w:r w:rsidR="008D2DAE" w:rsidRPr="006C3B46">
              <w:rPr>
                <w:color w:val="000000" w:themeColor="text1"/>
                <w:sz w:val="22"/>
                <w:szCs w:val="22"/>
              </w:rPr>
              <w:t>8 195,7</w:t>
            </w:r>
          </w:p>
        </w:tc>
        <w:tc>
          <w:tcPr>
            <w:tcW w:w="1096" w:type="dxa"/>
          </w:tcPr>
          <w:p w14:paraId="32FE535E" w14:textId="430EF335" w:rsidR="007B7D48" w:rsidRPr="006C3B46" w:rsidRDefault="008D2DAE" w:rsidP="00526067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20 366,5</w:t>
            </w:r>
          </w:p>
        </w:tc>
        <w:tc>
          <w:tcPr>
            <w:tcW w:w="1247" w:type="dxa"/>
          </w:tcPr>
          <w:p w14:paraId="61D10707" w14:textId="0A4A616A" w:rsidR="007B7D48" w:rsidRPr="006C3B46" w:rsidRDefault="009276B5" w:rsidP="00526067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2 170,8</w:t>
            </w:r>
          </w:p>
        </w:tc>
        <w:tc>
          <w:tcPr>
            <w:tcW w:w="1134" w:type="dxa"/>
          </w:tcPr>
          <w:p w14:paraId="2B077521" w14:textId="309FE172" w:rsidR="007B7D48" w:rsidRPr="006C3B46" w:rsidRDefault="007B7D48" w:rsidP="00526067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1</w:t>
            </w:r>
            <w:r w:rsidR="00FF4147" w:rsidRPr="006C3B46">
              <w:rPr>
                <w:color w:val="000000" w:themeColor="text1"/>
                <w:sz w:val="22"/>
                <w:szCs w:val="22"/>
              </w:rPr>
              <w:t>9 225,3</w:t>
            </w:r>
          </w:p>
        </w:tc>
        <w:tc>
          <w:tcPr>
            <w:tcW w:w="1134" w:type="dxa"/>
          </w:tcPr>
          <w:p w14:paraId="582547CE" w14:textId="3F656364" w:rsidR="007B7D48" w:rsidRPr="006C3B46" w:rsidRDefault="007B7D48" w:rsidP="00526067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1</w:t>
            </w:r>
            <w:r w:rsidR="00E03E91" w:rsidRPr="006C3B46">
              <w:rPr>
                <w:color w:val="000000" w:themeColor="text1"/>
                <w:sz w:val="22"/>
                <w:szCs w:val="22"/>
              </w:rPr>
              <w:t>9 331,8</w:t>
            </w:r>
          </w:p>
        </w:tc>
      </w:tr>
      <w:tr w:rsidR="007B7D48" w:rsidRPr="006C3B46" w14:paraId="7815081E" w14:textId="77777777" w:rsidTr="00526067">
        <w:trPr>
          <w:trHeight w:val="576"/>
        </w:trPr>
        <w:tc>
          <w:tcPr>
            <w:tcW w:w="528" w:type="dxa"/>
          </w:tcPr>
          <w:p w14:paraId="2E94ACA7" w14:textId="77777777" w:rsidR="007B7D48" w:rsidRPr="006C3B46" w:rsidRDefault="007B7D48" w:rsidP="0052606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2.</w:t>
            </w:r>
          </w:p>
        </w:tc>
        <w:tc>
          <w:tcPr>
            <w:tcW w:w="3216" w:type="dxa"/>
          </w:tcPr>
          <w:p w14:paraId="18B05E28" w14:textId="77777777" w:rsidR="007B7D48" w:rsidRPr="006C3B46" w:rsidRDefault="007B7D48" w:rsidP="00526067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Пополнение и обеспечение сохранности библиотечного фонда документов</w:t>
            </w:r>
          </w:p>
        </w:tc>
        <w:tc>
          <w:tcPr>
            <w:tcW w:w="1279" w:type="dxa"/>
          </w:tcPr>
          <w:p w14:paraId="4118F60E" w14:textId="516FD21C" w:rsidR="007B7D48" w:rsidRPr="006C3B46" w:rsidRDefault="008D2DAE" w:rsidP="00526067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61 856,1</w:t>
            </w:r>
          </w:p>
        </w:tc>
        <w:tc>
          <w:tcPr>
            <w:tcW w:w="1096" w:type="dxa"/>
          </w:tcPr>
          <w:p w14:paraId="75A44289" w14:textId="5AADDDA2" w:rsidR="007B7D48" w:rsidRPr="006C3B46" w:rsidRDefault="008D2DAE" w:rsidP="00526067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64 094,1</w:t>
            </w:r>
          </w:p>
        </w:tc>
        <w:tc>
          <w:tcPr>
            <w:tcW w:w="1247" w:type="dxa"/>
          </w:tcPr>
          <w:p w14:paraId="39997E9A" w14:textId="764E2328" w:rsidR="007B7D48" w:rsidRPr="006C3B46" w:rsidRDefault="009276B5" w:rsidP="00526067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2 238,0</w:t>
            </w:r>
          </w:p>
        </w:tc>
        <w:tc>
          <w:tcPr>
            <w:tcW w:w="1134" w:type="dxa"/>
          </w:tcPr>
          <w:p w14:paraId="509AA519" w14:textId="76681915" w:rsidR="007B7D48" w:rsidRPr="006C3B46" w:rsidRDefault="00FF4147" w:rsidP="00526067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64 399,1</w:t>
            </w:r>
          </w:p>
        </w:tc>
        <w:tc>
          <w:tcPr>
            <w:tcW w:w="1134" w:type="dxa"/>
          </w:tcPr>
          <w:p w14:paraId="57BC910A" w14:textId="4305145D" w:rsidR="007B7D48" w:rsidRPr="006C3B46" w:rsidRDefault="00E03E91" w:rsidP="00526067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64 792,6</w:t>
            </w:r>
          </w:p>
        </w:tc>
      </w:tr>
      <w:tr w:rsidR="007B7D48" w:rsidRPr="006C3B46" w14:paraId="2FC6AE13" w14:textId="77777777" w:rsidTr="00526067">
        <w:tc>
          <w:tcPr>
            <w:tcW w:w="528" w:type="dxa"/>
          </w:tcPr>
          <w:p w14:paraId="59E55EC8" w14:textId="77777777" w:rsidR="007B7D48" w:rsidRPr="006C3B46" w:rsidRDefault="007B7D48" w:rsidP="0052606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3.</w:t>
            </w:r>
          </w:p>
        </w:tc>
        <w:tc>
          <w:tcPr>
            <w:tcW w:w="3216" w:type="dxa"/>
          </w:tcPr>
          <w:p w14:paraId="4F721079" w14:textId="77777777" w:rsidR="007B7D48" w:rsidRPr="006C3B46" w:rsidRDefault="007B7D48" w:rsidP="00526067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Поддержка и развитие детского и молодежного творчества, образования в сфере культуры</w:t>
            </w:r>
          </w:p>
        </w:tc>
        <w:tc>
          <w:tcPr>
            <w:tcW w:w="1279" w:type="dxa"/>
          </w:tcPr>
          <w:p w14:paraId="65EEC86C" w14:textId="4F9E2717" w:rsidR="007B7D48" w:rsidRPr="006C3B46" w:rsidRDefault="008D2DAE" w:rsidP="00526067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197,1</w:t>
            </w:r>
          </w:p>
        </w:tc>
        <w:tc>
          <w:tcPr>
            <w:tcW w:w="1096" w:type="dxa"/>
          </w:tcPr>
          <w:p w14:paraId="148BC89B" w14:textId="5B50A32E" w:rsidR="007B7D48" w:rsidRPr="006C3B46" w:rsidRDefault="008D2DAE" w:rsidP="00526067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862,9</w:t>
            </w:r>
          </w:p>
        </w:tc>
        <w:tc>
          <w:tcPr>
            <w:tcW w:w="1247" w:type="dxa"/>
          </w:tcPr>
          <w:p w14:paraId="519B8EF7" w14:textId="2B3432AC" w:rsidR="007B7D48" w:rsidRPr="006C3B46" w:rsidRDefault="009276B5" w:rsidP="00526067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665,8</w:t>
            </w:r>
          </w:p>
        </w:tc>
        <w:tc>
          <w:tcPr>
            <w:tcW w:w="1134" w:type="dxa"/>
          </w:tcPr>
          <w:p w14:paraId="57C87D75" w14:textId="374D671A" w:rsidR="007B7D48" w:rsidRPr="006C3B46" w:rsidRDefault="007B7D48" w:rsidP="00526067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8</w:t>
            </w:r>
            <w:r w:rsidR="00FF4147" w:rsidRPr="006C3B46">
              <w:rPr>
                <w:color w:val="000000" w:themeColor="text1"/>
                <w:sz w:val="22"/>
                <w:szCs w:val="22"/>
              </w:rPr>
              <w:t>16,9</w:t>
            </w:r>
          </w:p>
        </w:tc>
        <w:tc>
          <w:tcPr>
            <w:tcW w:w="1134" w:type="dxa"/>
          </w:tcPr>
          <w:p w14:paraId="4181E8A4" w14:textId="77777777" w:rsidR="007B7D48" w:rsidRPr="006C3B46" w:rsidRDefault="007B7D48" w:rsidP="00526067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816,9</w:t>
            </w:r>
          </w:p>
        </w:tc>
      </w:tr>
      <w:tr w:rsidR="007B7D48" w:rsidRPr="006C3B46" w14:paraId="0D64D955" w14:textId="77777777" w:rsidTr="00526067">
        <w:tc>
          <w:tcPr>
            <w:tcW w:w="528" w:type="dxa"/>
          </w:tcPr>
          <w:p w14:paraId="7410E837" w14:textId="77777777" w:rsidR="007B7D48" w:rsidRPr="006C3B46" w:rsidRDefault="007B7D48" w:rsidP="0052606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4.</w:t>
            </w:r>
          </w:p>
        </w:tc>
        <w:tc>
          <w:tcPr>
            <w:tcW w:w="3216" w:type="dxa"/>
          </w:tcPr>
          <w:p w14:paraId="47A9739A" w14:textId="77777777" w:rsidR="007B7D48" w:rsidRPr="006C3B46" w:rsidRDefault="007B7D48" w:rsidP="00526067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Поддержка и развитие художественно-творческой деятельности. Сохранение и развитие традиций народной культуры</w:t>
            </w:r>
          </w:p>
        </w:tc>
        <w:tc>
          <w:tcPr>
            <w:tcW w:w="1279" w:type="dxa"/>
          </w:tcPr>
          <w:p w14:paraId="4AC4AAE5" w14:textId="18FF308E" w:rsidR="007B7D48" w:rsidRPr="006C3B46" w:rsidRDefault="007B7D48" w:rsidP="00526067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6</w:t>
            </w:r>
            <w:r w:rsidR="008D2DAE" w:rsidRPr="006C3B46">
              <w:rPr>
                <w:color w:val="000000" w:themeColor="text1"/>
                <w:sz w:val="22"/>
                <w:szCs w:val="22"/>
              </w:rPr>
              <w:t>9 465,2</w:t>
            </w:r>
          </w:p>
        </w:tc>
        <w:tc>
          <w:tcPr>
            <w:tcW w:w="1096" w:type="dxa"/>
          </w:tcPr>
          <w:p w14:paraId="75DCE5C2" w14:textId="7F60A51C" w:rsidR="007B7D48" w:rsidRPr="006C3B46" w:rsidRDefault="007B7D48" w:rsidP="00526067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6</w:t>
            </w:r>
            <w:r w:rsidR="008D2DAE" w:rsidRPr="006C3B46">
              <w:rPr>
                <w:color w:val="000000" w:themeColor="text1"/>
                <w:sz w:val="22"/>
                <w:szCs w:val="22"/>
              </w:rPr>
              <w:t>9 531,7</w:t>
            </w:r>
          </w:p>
        </w:tc>
        <w:tc>
          <w:tcPr>
            <w:tcW w:w="1247" w:type="dxa"/>
          </w:tcPr>
          <w:p w14:paraId="36674A20" w14:textId="7B252C6A" w:rsidR="007B7D48" w:rsidRPr="006C3B46" w:rsidRDefault="009276B5" w:rsidP="00526067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66,5</w:t>
            </w:r>
          </w:p>
        </w:tc>
        <w:tc>
          <w:tcPr>
            <w:tcW w:w="1134" w:type="dxa"/>
          </w:tcPr>
          <w:p w14:paraId="339370D6" w14:textId="21365062" w:rsidR="007B7D48" w:rsidRPr="006C3B46" w:rsidRDefault="00FF4147" w:rsidP="00526067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74 895,3</w:t>
            </w:r>
          </w:p>
        </w:tc>
        <w:tc>
          <w:tcPr>
            <w:tcW w:w="1134" w:type="dxa"/>
          </w:tcPr>
          <w:p w14:paraId="3A5C98F6" w14:textId="48263C71" w:rsidR="007B7D48" w:rsidRPr="006C3B46" w:rsidRDefault="00E03E91" w:rsidP="00526067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77 987,6</w:t>
            </w:r>
          </w:p>
        </w:tc>
      </w:tr>
      <w:tr w:rsidR="007B7D48" w:rsidRPr="006C3B46" w14:paraId="173712B3" w14:textId="77777777" w:rsidTr="00526067">
        <w:tc>
          <w:tcPr>
            <w:tcW w:w="528" w:type="dxa"/>
          </w:tcPr>
          <w:p w14:paraId="70F23BB0" w14:textId="77777777" w:rsidR="007B7D48" w:rsidRPr="006C3B46" w:rsidRDefault="007B7D48" w:rsidP="0052606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5.</w:t>
            </w:r>
          </w:p>
        </w:tc>
        <w:tc>
          <w:tcPr>
            <w:tcW w:w="3216" w:type="dxa"/>
          </w:tcPr>
          <w:p w14:paraId="17E8B66B" w14:textId="77777777" w:rsidR="007B7D48" w:rsidRPr="006C3B46" w:rsidRDefault="007B7D48" w:rsidP="00526067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Развитие материально-технической базы учреждений культуры и детской школы искусств</w:t>
            </w:r>
          </w:p>
        </w:tc>
        <w:tc>
          <w:tcPr>
            <w:tcW w:w="1279" w:type="dxa"/>
          </w:tcPr>
          <w:p w14:paraId="55AAD480" w14:textId="780D998A" w:rsidR="007B7D48" w:rsidRPr="006C3B46" w:rsidRDefault="007B7D48" w:rsidP="00526067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1</w:t>
            </w:r>
            <w:r w:rsidR="008D2DAE" w:rsidRPr="006C3B46">
              <w:rPr>
                <w:color w:val="000000" w:themeColor="text1"/>
                <w:sz w:val="22"/>
                <w:szCs w:val="22"/>
              </w:rPr>
              <w:t>7 058,1</w:t>
            </w:r>
          </w:p>
        </w:tc>
        <w:tc>
          <w:tcPr>
            <w:tcW w:w="1096" w:type="dxa"/>
          </w:tcPr>
          <w:p w14:paraId="15A72418" w14:textId="64EEC74F" w:rsidR="007B7D48" w:rsidRPr="006C3B46" w:rsidRDefault="009276B5" w:rsidP="00526067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2 018,7</w:t>
            </w:r>
          </w:p>
        </w:tc>
        <w:tc>
          <w:tcPr>
            <w:tcW w:w="1247" w:type="dxa"/>
          </w:tcPr>
          <w:p w14:paraId="48206E48" w14:textId="75935149" w:rsidR="007B7D48" w:rsidRPr="006C3B46" w:rsidRDefault="009276B5" w:rsidP="00526067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-15 039,4</w:t>
            </w:r>
          </w:p>
        </w:tc>
        <w:tc>
          <w:tcPr>
            <w:tcW w:w="1134" w:type="dxa"/>
          </w:tcPr>
          <w:p w14:paraId="1F339786" w14:textId="77777777" w:rsidR="007B7D48" w:rsidRPr="006C3B46" w:rsidRDefault="007B7D48" w:rsidP="00526067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1948C194" w14:textId="28E7CCD3" w:rsidR="007B7D48" w:rsidRPr="006C3B46" w:rsidRDefault="00E03E91" w:rsidP="00526067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11 950,9</w:t>
            </w:r>
          </w:p>
        </w:tc>
      </w:tr>
      <w:tr w:rsidR="007B7D48" w:rsidRPr="006C3B46" w14:paraId="430F10D4" w14:textId="77777777" w:rsidTr="00526067">
        <w:tc>
          <w:tcPr>
            <w:tcW w:w="528" w:type="dxa"/>
          </w:tcPr>
          <w:p w14:paraId="36D51EE4" w14:textId="77777777" w:rsidR="007B7D48" w:rsidRPr="006C3B46" w:rsidRDefault="007B7D48" w:rsidP="0052606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6.</w:t>
            </w:r>
          </w:p>
        </w:tc>
        <w:tc>
          <w:tcPr>
            <w:tcW w:w="3216" w:type="dxa"/>
          </w:tcPr>
          <w:p w14:paraId="290EDDB5" w14:textId="77777777" w:rsidR="007B7D48" w:rsidRPr="006C3B46" w:rsidRDefault="007B7D48" w:rsidP="00526067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Комплексная безопасность учреждений культуры</w:t>
            </w:r>
          </w:p>
        </w:tc>
        <w:tc>
          <w:tcPr>
            <w:tcW w:w="1279" w:type="dxa"/>
          </w:tcPr>
          <w:p w14:paraId="3A5C2A2B" w14:textId="7B66CE27" w:rsidR="007B7D48" w:rsidRPr="006C3B46" w:rsidRDefault="008D2DAE" w:rsidP="00526067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821,4</w:t>
            </w:r>
          </w:p>
        </w:tc>
        <w:tc>
          <w:tcPr>
            <w:tcW w:w="1096" w:type="dxa"/>
          </w:tcPr>
          <w:p w14:paraId="7CCA7D0C" w14:textId="7B0DC938" w:rsidR="007B7D48" w:rsidRPr="006C3B46" w:rsidRDefault="009276B5" w:rsidP="00526067">
            <w:pPr>
              <w:tabs>
                <w:tab w:val="left" w:pos="398"/>
                <w:tab w:val="center" w:pos="455"/>
              </w:tabs>
              <w:jc w:val="right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7 356,5</w:t>
            </w:r>
          </w:p>
        </w:tc>
        <w:tc>
          <w:tcPr>
            <w:tcW w:w="1247" w:type="dxa"/>
          </w:tcPr>
          <w:p w14:paraId="7F2C35DC" w14:textId="25FF82F3" w:rsidR="007B7D48" w:rsidRPr="006C3B46" w:rsidRDefault="009276B5" w:rsidP="00526067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6 535,1</w:t>
            </w:r>
          </w:p>
        </w:tc>
        <w:tc>
          <w:tcPr>
            <w:tcW w:w="1134" w:type="dxa"/>
          </w:tcPr>
          <w:p w14:paraId="5E1B268A" w14:textId="0424CAED" w:rsidR="007B7D48" w:rsidRPr="006C3B46" w:rsidRDefault="00FF4147" w:rsidP="00526067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2 699,0</w:t>
            </w:r>
          </w:p>
        </w:tc>
        <w:tc>
          <w:tcPr>
            <w:tcW w:w="1134" w:type="dxa"/>
          </w:tcPr>
          <w:p w14:paraId="52A27272" w14:textId="6383FB7E" w:rsidR="007B7D48" w:rsidRPr="006C3B46" w:rsidRDefault="00E03E91" w:rsidP="00526067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3 921,4</w:t>
            </w:r>
          </w:p>
          <w:p w14:paraId="3D0D51FC" w14:textId="77777777" w:rsidR="007B7D48" w:rsidRPr="006C3B46" w:rsidRDefault="007B7D48" w:rsidP="00526067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</w:tr>
      <w:tr w:rsidR="007B7D48" w:rsidRPr="006C3B46" w14:paraId="13E41E4E" w14:textId="77777777" w:rsidTr="00526067">
        <w:trPr>
          <w:trHeight w:val="338"/>
        </w:trPr>
        <w:tc>
          <w:tcPr>
            <w:tcW w:w="528" w:type="dxa"/>
          </w:tcPr>
          <w:p w14:paraId="34057E84" w14:textId="77777777" w:rsidR="007B7D48" w:rsidRPr="006C3B46" w:rsidRDefault="007B7D48" w:rsidP="0052606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7.</w:t>
            </w:r>
          </w:p>
        </w:tc>
        <w:tc>
          <w:tcPr>
            <w:tcW w:w="3216" w:type="dxa"/>
          </w:tcPr>
          <w:p w14:paraId="51D35E33" w14:textId="77777777" w:rsidR="007B7D48" w:rsidRPr="006C3B46" w:rsidRDefault="007B7D48" w:rsidP="00526067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Развитие кадрового потенциала</w:t>
            </w:r>
          </w:p>
        </w:tc>
        <w:tc>
          <w:tcPr>
            <w:tcW w:w="1279" w:type="dxa"/>
          </w:tcPr>
          <w:p w14:paraId="34D1B8F9" w14:textId="1F0684B8" w:rsidR="008D2DAE" w:rsidRPr="006C3B46" w:rsidRDefault="007B7D48" w:rsidP="008D2DAE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2</w:t>
            </w:r>
            <w:r w:rsidR="00FF4147" w:rsidRPr="006C3B46">
              <w:rPr>
                <w:color w:val="000000" w:themeColor="text1"/>
                <w:sz w:val="22"/>
                <w:szCs w:val="22"/>
              </w:rPr>
              <w:t> 719,5</w:t>
            </w:r>
          </w:p>
        </w:tc>
        <w:tc>
          <w:tcPr>
            <w:tcW w:w="1096" w:type="dxa"/>
          </w:tcPr>
          <w:p w14:paraId="6CB1F841" w14:textId="5E2B913C" w:rsidR="007B7D48" w:rsidRPr="006C3B46" w:rsidRDefault="007B7D48" w:rsidP="00526067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2</w:t>
            </w:r>
            <w:r w:rsidR="009276B5" w:rsidRPr="006C3B46">
              <w:rPr>
                <w:color w:val="000000" w:themeColor="text1"/>
                <w:sz w:val="22"/>
                <w:szCs w:val="22"/>
              </w:rPr>
              <w:t> 717,3</w:t>
            </w:r>
          </w:p>
        </w:tc>
        <w:tc>
          <w:tcPr>
            <w:tcW w:w="1247" w:type="dxa"/>
          </w:tcPr>
          <w:p w14:paraId="028DC09D" w14:textId="59FD2110" w:rsidR="007B7D48" w:rsidRPr="006C3B46" w:rsidRDefault="00FF4147" w:rsidP="00526067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-2,2</w:t>
            </w:r>
          </w:p>
        </w:tc>
        <w:tc>
          <w:tcPr>
            <w:tcW w:w="1134" w:type="dxa"/>
          </w:tcPr>
          <w:p w14:paraId="13230933" w14:textId="34A79597" w:rsidR="007B7D48" w:rsidRPr="006C3B46" w:rsidRDefault="007B7D48" w:rsidP="00526067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2</w:t>
            </w:r>
            <w:r w:rsidR="00FF4147" w:rsidRPr="006C3B46">
              <w:rPr>
                <w:color w:val="000000" w:themeColor="text1"/>
                <w:sz w:val="22"/>
                <w:szCs w:val="22"/>
              </w:rPr>
              <w:t> 808,6</w:t>
            </w:r>
          </w:p>
        </w:tc>
        <w:tc>
          <w:tcPr>
            <w:tcW w:w="1134" w:type="dxa"/>
          </w:tcPr>
          <w:p w14:paraId="4224ABEB" w14:textId="7D2F9625" w:rsidR="007B7D48" w:rsidRPr="006C3B46" w:rsidRDefault="00E03E91" w:rsidP="00526067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2 887,8</w:t>
            </w:r>
          </w:p>
        </w:tc>
      </w:tr>
    </w:tbl>
    <w:p w14:paraId="1F73B2DC" w14:textId="77777777" w:rsidR="000B3282" w:rsidRPr="006C3B46" w:rsidRDefault="000B3282" w:rsidP="00D6121C">
      <w:pPr>
        <w:pStyle w:val="a4"/>
        <w:spacing w:after="0" w:line="240" w:lineRule="auto"/>
        <w:ind w:left="0" w:firstLine="709"/>
        <w:jc w:val="both"/>
        <w:rPr>
          <w:color w:val="FF0000"/>
          <w:sz w:val="24"/>
          <w:szCs w:val="24"/>
        </w:rPr>
      </w:pPr>
    </w:p>
    <w:p w14:paraId="7E236966" w14:textId="74461371" w:rsidR="007B7D48" w:rsidRPr="006C3B46" w:rsidRDefault="007B7D48" w:rsidP="00D6121C">
      <w:pPr>
        <w:pStyle w:val="a4"/>
        <w:spacing w:after="0" w:line="240" w:lineRule="auto"/>
        <w:ind w:left="0"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t>Объем бюджетных ассигнований</w:t>
      </w:r>
      <w:r w:rsidRPr="006C3B46">
        <w:rPr>
          <w:color w:val="000000" w:themeColor="text1"/>
          <w:sz w:val="24"/>
          <w:szCs w:val="24"/>
        </w:rPr>
        <w:t>, предусмотренный по муниципальной программе на 202</w:t>
      </w:r>
      <w:r w:rsidR="00ED18B6" w:rsidRPr="006C3B46">
        <w:rPr>
          <w:color w:val="000000" w:themeColor="text1"/>
          <w:sz w:val="24"/>
          <w:szCs w:val="24"/>
        </w:rPr>
        <w:t>5</w:t>
      </w:r>
      <w:r w:rsidRPr="006C3B46">
        <w:rPr>
          <w:color w:val="000000" w:themeColor="text1"/>
          <w:sz w:val="24"/>
          <w:szCs w:val="24"/>
        </w:rPr>
        <w:t xml:space="preserve"> год, по сравнению с объемом, утвержденным на 202</w:t>
      </w:r>
      <w:r w:rsidR="00ED18B6" w:rsidRPr="006C3B46">
        <w:rPr>
          <w:color w:val="000000" w:themeColor="text1"/>
          <w:sz w:val="24"/>
          <w:szCs w:val="24"/>
        </w:rPr>
        <w:t>5</w:t>
      </w:r>
      <w:r w:rsidRPr="006C3B46">
        <w:rPr>
          <w:color w:val="000000" w:themeColor="text1"/>
          <w:sz w:val="24"/>
          <w:szCs w:val="24"/>
        </w:rPr>
        <w:t xml:space="preserve"> год решением Собрания муниципального образования «Городской округ Ногликский» от 0</w:t>
      </w:r>
      <w:r w:rsidR="00ED18B6" w:rsidRPr="006C3B46">
        <w:rPr>
          <w:color w:val="000000" w:themeColor="text1"/>
          <w:sz w:val="24"/>
          <w:szCs w:val="24"/>
        </w:rPr>
        <w:t>7</w:t>
      </w:r>
      <w:r w:rsidRPr="006C3B46">
        <w:rPr>
          <w:color w:val="000000" w:themeColor="text1"/>
          <w:sz w:val="24"/>
          <w:szCs w:val="24"/>
        </w:rPr>
        <w:t>.12.202</w:t>
      </w:r>
      <w:r w:rsidR="00ED18B6" w:rsidRPr="006C3B46">
        <w:rPr>
          <w:color w:val="000000" w:themeColor="text1"/>
          <w:sz w:val="24"/>
          <w:szCs w:val="24"/>
        </w:rPr>
        <w:t>3</w:t>
      </w:r>
      <w:r w:rsidRPr="006C3B46">
        <w:rPr>
          <w:color w:val="000000" w:themeColor="text1"/>
          <w:sz w:val="24"/>
          <w:szCs w:val="24"/>
        </w:rPr>
        <w:t xml:space="preserve"> № 2</w:t>
      </w:r>
      <w:r w:rsidR="00ED18B6" w:rsidRPr="006C3B46">
        <w:rPr>
          <w:color w:val="000000" w:themeColor="text1"/>
          <w:sz w:val="24"/>
          <w:szCs w:val="24"/>
        </w:rPr>
        <w:t>90</w:t>
      </w:r>
      <w:r w:rsidRPr="006C3B46">
        <w:rPr>
          <w:color w:val="000000" w:themeColor="text1"/>
          <w:sz w:val="24"/>
          <w:szCs w:val="24"/>
        </w:rPr>
        <w:t xml:space="preserve"> «О бюджете муниципального образования «Городской округ Ногликский» на 202</w:t>
      </w:r>
      <w:r w:rsidR="00ED18B6" w:rsidRPr="006C3B46">
        <w:rPr>
          <w:color w:val="000000" w:themeColor="text1"/>
          <w:sz w:val="24"/>
          <w:szCs w:val="24"/>
        </w:rPr>
        <w:t>4</w:t>
      </w:r>
      <w:r w:rsidRPr="006C3B46">
        <w:rPr>
          <w:color w:val="000000" w:themeColor="text1"/>
          <w:sz w:val="24"/>
          <w:szCs w:val="24"/>
        </w:rPr>
        <w:t xml:space="preserve"> год и на плановый период 202</w:t>
      </w:r>
      <w:r w:rsidR="00ED18B6" w:rsidRPr="006C3B46">
        <w:rPr>
          <w:color w:val="000000" w:themeColor="text1"/>
          <w:sz w:val="24"/>
          <w:szCs w:val="24"/>
        </w:rPr>
        <w:t>5</w:t>
      </w:r>
      <w:r w:rsidRPr="006C3B46">
        <w:rPr>
          <w:color w:val="000000" w:themeColor="text1"/>
          <w:sz w:val="24"/>
          <w:szCs w:val="24"/>
        </w:rPr>
        <w:t xml:space="preserve"> и 202</w:t>
      </w:r>
      <w:r w:rsidR="00ED18B6" w:rsidRPr="006C3B46">
        <w:rPr>
          <w:color w:val="000000" w:themeColor="text1"/>
          <w:sz w:val="24"/>
          <w:szCs w:val="24"/>
        </w:rPr>
        <w:t>6</w:t>
      </w:r>
      <w:r w:rsidRPr="006C3B46">
        <w:rPr>
          <w:color w:val="000000" w:themeColor="text1"/>
          <w:sz w:val="24"/>
          <w:szCs w:val="24"/>
        </w:rPr>
        <w:t xml:space="preserve"> годов</w:t>
      </w:r>
      <w:r w:rsidRPr="006C3B46">
        <w:rPr>
          <w:sz w:val="24"/>
          <w:szCs w:val="24"/>
        </w:rPr>
        <w:t>» (</w:t>
      </w:r>
      <w:r w:rsidR="00ED18B6" w:rsidRPr="006C3B46">
        <w:rPr>
          <w:sz w:val="24"/>
          <w:szCs w:val="24"/>
        </w:rPr>
        <w:t>143 821,9</w:t>
      </w:r>
      <w:r w:rsidRPr="006C3B46">
        <w:rPr>
          <w:sz w:val="24"/>
          <w:szCs w:val="24"/>
        </w:rPr>
        <w:t>),</w:t>
      </w:r>
      <w:r w:rsidRPr="006C3B46">
        <w:rPr>
          <w:color w:val="000000" w:themeColor="text1"/>
          <w:sz w:val="24"/>
          <w:szCs w:val="24"/>
        </w:rPr>
        <w:t xml:space="preserve"> увеличился на </w:t>
      </w:r>
      <w:r w:rsidR="00ED18B6" w:rsidRPr="006C3B46">
        <w:rPr>
          <w:color w:val="000000" w:themeColor="text1"/>
          <w:sz w:val="24"/>
          <w:szCs w:val="24"/>
        </w:rPr>
        <w:t>23 125,8</w:t>
      </w:r>
      <w:r w:rsidRPr="006C3B46">
        <w:rPr>
          <w:color w:val="000000" w:themeColor="text1"/>
          <w:sz w:val="24"/>
          <w:szCs w:val="24"/>
        </w:rPr>
        <w:t xml:space="preserve"> тыс. </w:t>
      </w:r>
      <w:r w:rsidRPr="006C3B46">
        <w:rPr>
          <w:sz w:val="24"/>
          <w:szCs w:val="24"/>
        </w:rPr>
        <w:t>рублей. Увеличение объема бюджетных ассигнований обусловлено</w:t>
      </w:r>
      <w:r w:rsidR="00AA546F" w:rsidRPr="006C3B46">
        <w:rPr>
          <w:sz w:val="24"/>
          <w:szCs w:val="24"/>
        </w:rPr>
        <w:t xml:space="preserve"> повышением оплаты труда работников учреждений культуры и</w:t>
      </w:r>
      <w:r w:rsidRPr="006C3B46">
        <w:rPr>
          <w:sz w:val="24"/>
          <w:szCs w:val="24"/>
        </w:rPr>
        <w:t xml:space="preserve"> выделением средств из местного бюджета на развитие материально-техн</w:t>
      </w:r>
      <w:r w:rsidR="0072210C" w:rsidRPr="006C3B46">
        <w:rPr>
          <w:sz w:val="24"/>
          <w:szCs w:val="24"/>
        </w:rPr>
        <w:t>ической базы и комплексную безопасность учреждений</w:t>
      </w:r>
      <w:r w:rsidRPr="006C3B46">
        <w:rPr>
          <w:sz w:val="24"/>
          <w:szCs w:val="24"/>
        </w:rPr>
        <w:t xml:space="preserve">. </w:t>
      </w:r>
    </w:p>
    <w:p w14:paraId="0CCA51DB" w14:textId="2021F7FB" w:rsidR="00390684" w:rsidRPr="006C3B46" w:rsidRDefault="002041EC" w:rsidP="00390684">
      <w:pPr>
        <w:spacing w:after="0" w:line="240" w:lineRule="auto"/>
        <w:ind w:firstLine="709"/>
        <w:jc w:val="both"/>
        <w:rPr>
          <w:sz w:val="24"/>
          <w:szCs w:val="24"/>
        </w:rPr>
      </w:pPr>
      <w:r w:rsidRPr="006C3B46">
        <w:rPr>
          <w:rFonts w:eastAsia="Times New Roman"/>
          <w:sz w:val="24"/>
          <w:szCs w:val="24"/>
          <w:lang w:eastAsia="ru-RU"/>
        </w:rPr>
        <w:t xml:space="preserve">В рамках мероприятия «Сохранение </w:t>
      </w:r>
      <w:r w:rsidRPr="006C3B46">
        <w:rPr>
          <w:sz w:val="24"/>
          <w:szCs w:val="24"/>
        </w:rPr>
        <w:t xml:space="preserve">культурного наследия и расширение доступа к культурным ценностям» предусмотрены ассигнования в объеме 20 366,5 тыс. рублей на 2025 год и на плановый период 2026 и 2027 годов в суммах 19 225,3 тыс. рублей и </w:t>
      </w:r>
      <w:r w:rsidRPr="006C3B46">
        <w:rPr>
          <w:sz w:val="24"/>
          <w:szCs w:val="24"/>
        </w:rPr>
        <w:lastRenderedPageBreak/>
        <w:t>19 331,8 тыс. рублей соответственно. Основную долю в указанных расходах составляют расходы</w:t>
      </w:r>
      <w:r w:rsidRPr="006C3B46">
        <w:rPr>
          <w:rFonts w:eastAsia="Times New Roman"/>
          <w:sz w:val="24"/>
          <w:szCs w:val="24"/>
          <w:lang w:eastAsia="ru-RU"/>
        </w:rPr>
        <w:t xml:space="preserve"> на финансовое обеспечение муниципального задания, установленного музею, в объемах: </w:t>
      </w:r>
      <w:r w:rsidRPr="006C3B46">
        <w:rPr>
          <w:rFonts w:eastAsia="Times New Roman"/>
          <w:color w:val="000000" w:themeColor="text1"/>
          <w:sz w:val="24"/>
          <w:szCs w:val="24"/>
          <w:lang w:eastAsia="ru-RU"/>
        </w:rPr>
        <w:t xml:space="preserve">18 284,9 </w:t>
      </w:r>
      <w:r w:rsidRPr="006C3B46">
        <w:rPr>
          <w:rFonts w:eastAsia="Times New Roman"/>
          <w:sz w:val="24"/>
          <w:szCs w:val="24"/>
          <w:lang w:eastAsia="ru-RU"/>
        </w:rPr>
        <w:t>тыс. рублей на 2025 год, 18 387,3 тыс. рублей на 2026 год и 18 493,8 тыс. рублей на 2027 год,</w:t>
      </w:r>
      <w:r w:rsidRPr="006C3B46">
        <w:rPr>
          <w:sz w:val="24"/>
          <w:szCs w:val="24"/>
        </w:rPr>
        <w:t xml:space="preserve"> с обеспечением ежегодного доступа населения к музейным ценностям и музейному фонду, содержащим 10 940 экспонатов.   </w:t>
      </w:r>
      <w:r w:rsidR="00390684" w:rsidRPr="006C3B46">
        <w:rPr>
          <w:sz w:val="24"/>
          <w:szCs w:val="24"/>
        </w:rPr>
        <w:t xml:space="preserve"> </w:t>
      </w:r>
    </w:p>
    <w:p w14:paraId="48B30896" w14:textId="77777777" w:rsidR="00390684" w:rsidRPr="006C3B46" w:rsidRDefault="00390684" w:rsidP="00390684">
      <w:pPr>
        <w:spacing w:after="0" w:line="240" w:lineRule="auto"/>
        <w:ind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t>Также в рамках реализации данного мероприятия предусмотрены расходы:</w:t>
      </w:r>
    </w:p>
    <w:p w14:paraId="175D4E04" w14:textId="059083FF" w:rsidR="00390684" w:rsidRPr="006C3B46" w:rsidRDefault="00390684" w:rsidP="00390684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6C3B46">
        <w:rPr>
          <w:sz w:val="24"/>
          <w:szCs w:val="24"/>
        </w:rPr>
        <w:t xml:space="preserve">- на организацию выставок, пополнение фондов музея, приобретение и реставрацию экспонатов, приобретение методического, наглядного материала для изучения нивхского и </w:t>
      </w:r>
      <w:proofErr w:type="spellStart"/>
      <w:r w:rsidRPr="006C3B46">
        <w:rPr>
          <w:sz w:val="24"/>
          <w:szCs w:val="24"/>
        </w:rPr>
        <w:t>уйльтинского</w:t>
      </w:r>
      <w:proofErr w:type="spellEnd"/>
      <w:r w:rsidRPr="006C3B46">
        <w:rPr>
          <w:sz w:val="24"/>
          <w:szCs w:val="24"/>
        </w:rPr>
        <w:t xml:space="preserve"> языков, проведение культурно-массовых мероприятий (в рамках «Дня рыбака», «Дня кормления воды», «Дня оленевода», «Дня коренных народов мира») в сумме 501,4 тыс. рублей на 2025 год и по 420,2 тыс. рублей ежегодно на плановый период 2026 и 2027 годов;</w:t>
      </w:r>
    </w:p>
    <w:p w14:paraId="7186BC07" w14:textId="4CB2453A" w:rsidR="00390684" w:rsidRPr="006C3B46" w:rsidRDefault="00390684" w:rsidP="00390684">
      <w:pPr>
        <w:spacing w:after="0" w:line="240" w:lineRule="auto"/>
        <w:ind w:firstLine="709"/>
        <w:jc w:val="both"/>
        <w:rPr>
          <w:rFonts w:eastAsia="Times New Roman"/>
          <w:color w:val="FF0000"/>
          <w:sz w:val="24"/>
          <w:szCs w:val="24"/>
          <w:lang w:eastAsia="ru-RU"/>
        </w:rPr>
      </w:pPr>
      <w:r w:rsidRPr="006C3B46">
        <w:rPr>
          <w:rFonts w:eastAsia="Times New Roman"/>
          <w:sz w:val="24"/>
          <w:szCs w:val="24"/>
          <w:lang w:eastAsia="ru-RU"/>
        </w:rPr>
        <w:t xml:space="preserve">- на районные мероприятия в сфере культуры и искусства (проведение конкурсов «Женщина года», «Благотворитель года», «Мир глазами», изготовление праздничной баннерной продукции, изготовление сувенирной продукции к юбилейным торжествам, обустройство рождественской купели) в объеме 1 580,0 тыс. рублей на 2025 год и </w:t>
      </w:r>
      <w:r w:rsidRPr="006C3B46">
        <w:rPr>
          <w:rFonts w:eastAsia="Times New Roman"/>
          <w:color w:val="000000" w:themeColor="text1"/>
          <w:sz w:val="24"/>
          <w:szCs w:val="24"/>
          <w:lang w:eastAsia="ru-RU"/>
        </w:rPr>
        <w:t>на 2026 и 2027 годы</w:t>
      </w:r>
      <w:r w:rsidR="00FF4CD4" w:rsidRPr="006C3B46">
        <w:rPr>
          <w:rFonts w:eastAsia="Times New Roman"/>
          <w:color w:val="000000" w:themeColor="text1"/>
          <w:sz w:val="24"/>
          <w:szCs w:val="24"/>
          <w:lang w:eastAsia="ru-RU"/>
        </w:rPr>
        <w:t xml:space="preserve"> -</w:t>
      </w:r>
      <w:r w:rsidRPr="006C3B46">
        <w:rPr>
          <w:rFonts w:eastAsia="Times New Roman"/>
          <w:color w:val="000000" w:themeColor="text1"/>
          <w:sz w:val="24"/>
          <w:szCs w:val="24"/>
          <w:lang w:eastAsia="ru-RU"/>
        </w:rPr>
        <w:t xml:space="preserve"> по 417,8 тыс. рублей.</w:t>
      </w:r>
      <w:r w:rsidRPr="006C3B46">
        <w:rPr>
          <w:rFonts w:eastAsia="Times New Roman"/>
          <w:color w:val="FF0000"/>
          <w:sz w:val="24"/>
          <w:szCs w:val="24"/>
          <w:lang w:eastAsia="ru-RU"/>
        </w:rPr>
        <w:t xml:space="preserve"> </w:t>
      </w:r>
    </w:p>
    <w:p w14:paraId="58E84ACF" w14:textId="6EE1F0B3" w:rsidR="00390684" w:rsidRPr="006C3B46" w:rsidRDefault="00390684" w:rsidP="00390684">
      <w:pPr>
        <w:spacing w:after="0" w:line="240" w:lineRule="auto"/>
        <w:ind w:firstLine="709"/>
        <w:jc w:val="both"/>
        <w:rPr>
          <w:sz w:val="24"/>
          <w:szCs w:val="24"/>
        </w:rPr>
      </w:pPr>
      <w:r w:rsidRPr="006C3B46">
        <w:rPr>
          <w:rFonts w:eastAsia="Times New Roman"/>
          <w:sz w:val="24"/>
          <w:szCs w:val="24"/>
          <w:lang w:eastAsia="ru-RU"/>
        </w:rPr>
        <w:t>На реализацию мероприятия «Пополнение и обеспечение сохранности библиотечного фонда документов</w:t>
      </w:r>
      <w:r w:rsidRPr="006C3B46">
        <w:rPr>
          <w:sz w:val="24"/>
          <w:szCs w:val="24"/>
        </w:rPr>
        <w:t>» предусмотрены бюджетные ассигнования в объеме 64 094,1 тыс. рублей на 2025 год и на плановый период 2026 и 2027 годов в суммах          64 399,1 тыс. рублей и 64 792,6 тыс. рублей соответственно, в том числе:</w:t>
      </w:r>
    </w:p>
    <w:p w14:paraId="628AC130" w14:textId="6054B296" w:rsidR="00390684" w:rsidRPr="006C3B46" w:rsidRDefault="00390684" w:rsidP="00390684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6C3B46">
        <w:rPr>
          <w:rFonts w:eastAsia="Times New Roman"/>
          <w:sz w:val="24"/>
          <w:szCs w:val="24"/>
          <w:lang w:eastAsia="ru-RU"/>
        </w:rPr>
        <w:t>- на выполнение муниципального задания учреждением культуры «Ногликская централизованная библиотечная система» в сумме 63 122,7 тыс. рублей на 2025 год, 63 501,1 тыс. рублей на 2026 год и 63 894,6 тыс. рублей на 2027 год, с планируемым количеством посещений населением библиотечной сети 74500 посещений ежегодно;</w:t>
      </w:r>
    </w:p>
    <w:p w14:paraId="00222E0D" w14:textId="406E0E61" w:rsidR="00390684" w:rsidRPr="006C3B46" w:rsidRDefault="00390684" w:rsidP="00390684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6C3B46">
        <w:rPr>
          <w:rFonts w:eastAsia="Times New Roman"/>
          <w:sz w:val="24"/>
          <w:szCs w:val="24"/>
          <w:lang w:eastAsia="ru-RU"/>
        </w:rPr>
        <w:t>- на организацию библиотечного обслуживания населения, формирование и хранение библиотечных фондов муниципальных библиотек, реализацию проекта – Модельная библиотека, издание методико-библиографических материалов, автоматизацию процессов обслуживания пользователей библиотек в объеме 971,4 тыс. рублей на 2025 год и по 898,0 тыс. рублей</w:t>
      </w:r>
      <w:r w:rsidR="00A46D59" w:rsidRPr="006C3B46">
        <w:rPr>
          <w:rFonts w:eastAsia="Times New Roman"/>
          <w:sz w:val="24"/>
          <w:szCs w:val="24"/>
          <w:lang w:eastAsia="ru-RU"/>
        </w:rPr>
        <w:t xml:space="preserve"> ежегодно</w:t>
      </w:r>
      <w:r w:rsidRPr="006C3B46">
        <w:rPr>
          <w:rFonts w:eastAsia="Times New Roman"/>
          <w:sz w:val="24"/>
          <w:szCs w:val="24"/>
          <w:lang w:eastAsia="ru-RU"/>
        </w:rPr>
        <w:t xml:space="preserve"> на 2026 и 2027 годы.</w:t>
      </w:r>
    </w:p>
    <w:p w14:paraId="3A4D5382" w14:textId="2346B24F" w:rsidR="00390684" w:rsidRPr="006C3B46" w:rsidRDefault="00390684" w:rsidP="00390684">
      <w:pPr>
        <w:spacing w:after="0" w:line="240" w:lineRule="auto"/>
        <w:ind w:firstLine="709"/>
        <w:jc w:val="both"/>
        <w:rPr>
          <w:sz w:val="24"/>
          <w:szCs w:val="24"/>
        </w:rPr>
      </w:pPr>
      <w:r w:rsidRPr="006C3B46">
        <w:rPr>
          <w:rFonts w:eastAsia="Times New Roman"/>
          <w:sz w:val="24"/>
          <w:szCs w:val="24"/>
          <w:lang w:eastAsia="ru-RU"/>
        </w:rPr>
        <w:t>В рамках мероприятия «Поддержка и развитие детского молодежного творчества, образования в сфере культуры</w:t>
      </w:r>
      <w:r w:rsidRPr="006C3B46">
        <w:rPr>
          <w:sz w:val="24"/>
          <w:szCs w:val="24"/>
        </w:rPr>
        <w:t xml:space="preserve">» предусмотрены расходы на поддержку детского и молодежного творчества учащихся детской школы искусств (проведение творческих школ, мастер-классов, участие в выставках, фестивалях, конкурсах профессионального мастерства) и укрепление материально - технической базы учреждения (приобретение музыкальных инструментов) в </w:t>
      </w:r>
      <w:r w:rsidRPr="006C3B46">
        <w:rPr>
          <w:rFonts w:eastAsia="Times New Roman"/>
          <w:sz w:val="24"/>
          <w:szCs w:val="24"/>
          <w:lang w:eastAsia="ru-RU"/>
        </w:rPr>
        <w:t>сумме 862,9 тыс. рублей на 2025 год, на плановый период 2026</w:t>
      </w:r>
      <w:r w:rsidR="00413743" w:rsidRPr="006C3B46">
        <w:rPr>
          <w:rFonts w:eastAsia="Times New Roman"/>
          <w:sz w:val="24"/>
          <w:szCs w:val="24"/>
          <w:lang w:eastAsia="ru-RU"/>
        </w:rPr>
        <w:t xml:space="preserve"> </w:t>
      </w:r>
      <w:r w:rsidRPr="006C3B46">
        <w:rPr>
          <w:rFonts w:eastAsia="Times New Roman"/>
          <w:sz w:val="24"/>
          <w:szCs w:val="24"/>
          <w:lang w:eastAsia="ru-RU"/>
        </w:rPr>
        <w:t>-</w:t>
      </w:r>
      <w:r w:rsidR="00413743" w:rsidRPr="006C3B46">
        <w:rPr>
          <w:rFonts w:eastAsia="Times New Roman"/>
          <w:sz w:val="24"/>
          <w:szCs w:val="24"/>
          <w:lang w:eastAsia="ru-RU"/>
        </w:rPr>
        <w:t xml:space="preserve"> </w:t>
      </w:r>
      <w:r w:rsidRPr="006C3B46">
        <w:rPr>
          <w:rFonts w:eastAsia="Times New Roman"/>
          <w:sz w:val="24"/>
          <w:szCs w:val="24"/>
          <w:lang w:eastAsia="ru-RU"/>
        </w:rPr>
        <w:t>2027 годов по 816,9 тыс. рублей</w:t>
      </w:r>
      <w:r w:rsidR="00085FDD" w:rsidRPr="006C3B46">
        <w:rPr>
          <w:rFonts w:eastAsia="Times New Roman"/>
          <w:sz w:val="24"/>
          <w:szCs w:val="24"/>
          <w:lang w:eastAsia="ru-RU"/>
        </w:rPr>
        <w:t xml:space="preserve"> ежегодно</w:t>
      </w:r>
      <w:r w:rsidRPr="006C3B46">
        <w:rPr>
          <w:rFonts w:eastAsia="Times New Roman"/>
          <w:sz w:val="24"/>
          <w:szCs w:val="24"/>
          <w:lang w:eastAsia="ru-RU"/>
        </w:rPr>
        <w:t xml:space="preserve">. </w:t>
      </w:r>
    </w:p>
    <w:p w14:paraId="43897134" w14:textId="77777777" w:rsidR="00390684" w:rsidRPr="006C3B46" w:rsidRDefault="00390684" w:rsidP="00390684">
      <w:pPr>
        <w:spacing w:after="0" w:line="240" w:lineRule="auto"/>
        <w:ind w:firstLine="709"/>
        <w:jc w:val="both"/>
        <w:rPr>
          <w:sz w:val="24"/>
          <w:szCs w:val="24"/>
        </w:rPr>
      </w:pPr>
      <w:r w:rsidRPr="006C3B46">
        <w:rPr>
          <w:rFonts w:eastAsia="Times New Roman"/>
          <w:sz w:val="24"/>
          <w:szCs w:val="24"/>
          <w:lang w:eastAsia="ru-RU"/>
        </w:rPr>
        <w:t xml:space="preserve">В рамках мероприятия «Поддержка и развитие </w:t>
      </w:r>
      <w:r w:rsidRPr="006C3B46">
        <w:rPr>
          <w:sz w:val="24"/>
          <w:szCs w:val="24"/>
        </w:rPr>
        <w:t>художественно-творческой деятельности. Сохранение и развитие традиций народной культуры» предусмотрены бюджетные ассигнования в объеме 69 531,7 тыс. рублей на 2025 год, 74 895,3 тыс. рублей на 2026 год и 77 987,6 тыс. рублей на 2027 год, в том числе:</w:t>
      </w:r>
    </w:p>
    <w:p w14:paraId="0AC8AAFD" w14:textId="77777777" w:rsidR="00390684" w:rsidRPr="006C3B46" w:rsidRDefault="00390684" w:rsidP="00390684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6C3B46">
        <w:rPr>
          <w:rFonts w:eastAsia="Times New Roman"/>
          <w:sz w:val="24"/>
          <w:szCs w:val="24"/>
          <w:lang w:eastAsia="ru-RU"/>
        </w:rPr>
        <w:t xml:space="preserve">- </w:t>
      </w:r>
      <w:r w:rsidRPr="006C3B46">
        <w:rPr>
          <w:rFonts w:eastAsia="Times New Roman"/>
          <w:color w:val="000000" w:themeColor="text1"/>
          <w:sz w:val="24"/>
          <w:szCs w:val="24"/>
          <w:lang w:eastAsia="ru-RU"/>
        </w:rPr>
        <w:t xml:space="preserve">на финансовое обеспечение </w:t>
      </w:r>
      <w:r w:rsidRPr="006C3B46">
        <w:rPr>
          <w:rFonts w:eastAsia="Times New Roman"/>
          <w:sz w:val="24"/>
          <w:szCs w:val="24"/>
          <w:lang w:eastAsia="ru-RU"/>
        </w:rPr>
        <w:t>муниципальных заданий, установленных учреждениям культурно-досуговой направленности, в сумме 69 027,6 тыс. рублей на 2025 год, 69 396,0 тыс. рублей на 2026 год и 69 779,2 тыс. рублей на 2027 год, с количеством участников клубных формирований - 418 человек ежегодно;</w:t>
      </w:r>
    </w:p>
    <w:p w14:paraId="4F54703F" w14:textId="77777777" w:rsidR="00390684" w:rsidRPr="006C3B46" w:rsidRDefault="00390684" w:rsidP="00390684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6C3B46">
        <w:rPr>
          <w:rFonts w:eastAsia="Times New Roman"/>
          <w:sz w:val="24"/>
          <w:szCs w:val="24"/>
          <w:lang w:eastAsia="ru-RU"/>
        </w:rPr>
        <w:t xml:space="preserve">- на организацию досуга и обеспечение жителей муниципального образования услугами организаций культуры (поддержка коллективов художественной самодеятельности, проведение культурно-массовых мероприятий, праздников, районных фестивалей и конкурсов, поощрение участников художественной самодеятельности) в сумме </w:t>
      </w:r>
      <w:r w:rsidRPr="006C3B46">
        <w:rPr>
          <w:rFonts w:eastAsia="Times New Roman"/>
          <w:color w:val="000000" w:themeColor="text1"/>
          <w:sz w:val="24"/>
          <w:szCs w:val="24"/>
          <w:lang w:eastAsia="ru-RU"/>
        </w:rPr>
        <w:t>504,1</w:t>
      </w:r>
      <w:r w:rsidRPr="006C3B46">
        <w:rPr>
          <w:rFonts w:eastAsia="Times New Roman"/>
          <w:color w:val="FF0000"/>
          <w:sz w:val="24"/>
          <w:szCs w:val="24"/>
          <w:lang w:eastAsia="ru-RU"/>
        </w:rPr>
        <w:t xml:space="preserve"> </w:t>
      </w:r>
      <w:r w:rsidRPr="006C3B46">
        <w:rPr>
          <w:rFonts w:eastAsia="Times New Roman"/>
          <w:sz w:val="24"/>
          <w:szCs w:val="24"/>
          <w:lang w:eastAsia="ru-RU"/>
        </w:rPr>
        <w:t>тыс. рублей на 2025 год, 5 499,3 тыс. рублей на 2026 год и 8 208,4 тыс. рублей на 2027 год.</w:t>
      </w:r>
    </w:p>
    <w:p w14:paraId="7562ED89" w14:textId="75C1C6AE" w:rsidR="00390684" w:rsidRPr="006C3B46" w:rsidRDefault="00390684" w:rsidP="00390684">
      <w:pPr>
        <w:tabs>
          <w:tab w:val="left" w:pos="567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6C3B46">
        <w:rPr>
          <w:rFonts w:eastAsia="Times New Roman"/>
          <w:sz w:val="24"/>
          <w:szCs w:val="24"/>
          <w:lang w:eastAsia="ru-RU"/>
        </w:rPr>
        <w:lastRenderedPageBreak/>
        <w:t xml:space="preserve">На «Развитие материально-технической базы учреждений культуры» </w:t>
      </w:r>
      <w:r w:rsidRPr="006C3B46">
        <w:rPr>
          <w:sz w:val="24"/>
          <w:szCs w:val="24"/>
        </w:rPr>
        <w:t xml:space="preserve">финансирование предусмотрено на 2025 год в </w:t>
      </w:r>
      <w:r w:rsidRPr="006C3B46">
        <w:rPr>
          <w:color w:val="000000" w:themeColor="text1"/>
          <w:sz w:val="24"/>
          <w:szCs w:val="24"/>
        </w:rPr>
        <w:t>сумме 2 018,7</w:t>
      </w:r>
      <w:r w:rsidRPr="006C3B46">
        <w:rPr>
          <w:sz w:val="24"/>
          <w:szCs w:val="24"/>
        </w:rPr>
        <w:t xml:space="preserve"> тыс. рублей</w:t>
      </w:r>
      <w:r w:rsidR="004B4E2B" w:rsidRPr="006C3B46">
        <w:rPr>
          <w:sz w:val="24"/>
          <w:szCs w:val="24"/>
        </w:rPr>
        <w:t xml:space="preserve"> и на 2027 год – 11 950,9 тыс. рублей</w:t>
      </w:r>
      <w:r w:rsidRPr="006C3B46">
        <w:rPr>
          <w:sz w:val="24"/>
          <w:szCs w:val="24"/>
        </w:rPr>
        <w:t>. Бюджетные ассигнования планируется направить на:</w:t>
      </w:r>
    </w:p>
    <w:p w14:paraId="6F3F9A00" w14:textId="4B8B1BEC" w:rsidR="00390684" w:rsidRPr="006C3B46" w:rsidRDefault="00390684" w:rsidP="00390684">
      <w:pPr>
        <w:tabs>
          <w:tab w:val="left" w:pos="567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t>- приобретение оборудования в сектор инновации и дизайна для МБУК «НЦБС» -680,6 тыс. рублей;</w:t>
      </w:r>
    </w:p>
    <w:p w14:paraId="7603EE4E" w14:textId="77777777" w:rsidR="00390684" w:rsidRPr="006C3B46" w:rsidRDefault="00390684" w:rsidP="00390684">
      <w:pPr>
        <w:tabs>
          <w:tab w:val="left" w:pos="567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t xml:space="preserve">- проведение текущего ремонта помещений, частичную замену дверей, установку тепловой завесы </w:t>
      </w:r>
      <w:r w:rsidRPr="006C3B46">
        <w:rPr>
          <w:rFonts w:eastAsia="Times New Roman"/>
          <w:sz w:val="24"/>
          <w:szCs w:val="24"/>
          <w:lang w:eastAsia="ru-RU"/>
        </w:rPr>
        <w:t>в здании Районного центра досуга</w:t>
      </w:r>
      <w:r w:rsidRPr="006C3B46">
        <w:rPr>
          <w:sz w:val="24"/>
          <w:szCs w:val="24"/>
        </w:rPr>
        <w:t xml:space="preserve"> - 1 338,1 тыс. рублей.</w:t>
      </w:r>
    </w:p>
    <w:p w14:paraId="0FDA0D5E" w14:textId="77777777" w:rsidR="00390684" w:rsidRPr="006C3B46" w:rsidRDefault="00390684" w:rsidP="00390684">
      <w:pPr>
        <w:spacing w:after="0" w:line="240" w:lineRule="auto"/>
        <w:ind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t xml:space="preserve">На реализацию </w:t>
      </w:r>
      <w:r w:rsidRPr="006C3B46">
        <w:rPr>
          <w:rFonts w:eastAsia="Times New Roman"/>
          <w:sz w:val="24"/>
          <w:szCs w:val="24"/>
          <w:lang w:eastAsia="ru-RU"/>
        </w:rPr>
        <w:t>мероприятия</w:t>
      </w:r>
      <w:r w:rsidRPr="006C3B46">
        <w:rPr>
          <w:sz w:val="24"/>
          <w:szCs w:val="24"/>
        </w:rPr>
        <w:t xml:space="preserve"> </w:t>
      </w:r>
      <w:r w:rsidRPr="006C3B46">
        <w:rPr>
          <w:rFonts w:eastAsia="Times New Roman"/>
          <w:sz w:val="24"/>
          <w:szCs w:val="24"/>
          <w:lang w:eastAsia="ru-RU"/>
        </w:rPr>
        <w:t xml:space="preserve">«Комплексная безопасность учреждений культуры» </w:t>
      </w:r>
      <w:r w:rsidRPr="006C3B46">
        <w:rPr>
          <w:sz w:val="24"/>
          <w:szCs w:val="24"/>
        </w:rPr>
        <w:t>предусмотрены бюджетные ассигнования в суммах: 7 356,5 тыс. рублей на 2025 год, 2 699,0 тыс. рублей на 2026 год и 3 921,4 тыс. рублей на 2027 год. В ходе реализации данного мероприятия программы средства планируется направить на:</w:t>
      </w:r>
    </w:p>
    <w:p w14:paraId="3B3F7955" w14:textId="77777777" w:rsidR="00390684" w:rsidRPr="006C3B46" w:rsidRDefault="00390684" w:rsidP="00390684">
      <w:pPr>
        <w:tabs>
          <w:tab w:val="left" w:pos="567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t xml:space="preserve">- организацию охраны МБУ ДО ДШИ и МБУК РЦД силами частных охранных предприятий в объеме средств: на 2025 год – </w:t>
      </w:r>
      <w:r w:rsidRPr="006C3B46">
        <w:rPr>
          <w:color w:val="000000" w:themeColor="text1"/>
          <w:sz w:val="24"/>
          <w:szCs w:val="24"/>
        </w:rPr>
        <w:t>3 061,5</w:t>
      </w:r>
      <w:r w:rsidRPr="006C3B46">
        <w:rPr>
          <w:sz w:val="24"/>
          <w:szCs w:val="24"/>
        </w:rPr>
        <w:t xml:space="preserve"> тыс. рублей, на 2026 год – 2 699,0 тыс. рублей, на 2027 год – 3 921,4 тыс. рублей;</w:t>
      </w:r>
    </w:p>
    <w:p w14:paraId="0D1E95D6" w14:textId="77777777" w:rsidR="00390684" w:rsidRPr="006C3B46" w:rsidRDefault="00390684" w:rsidP="00390684">
      <w:pPr>
        <w:tabs>
          <w:tab w:val="left" w:pos="567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t>- модернизацию системы видеонаблюдения МБУ ДО ДШИ – 405,8 тыс. рублей;</w:t>
      </w:r>
    </w:p>
    <w:p w14:paraId="6966F20E" w14:textId="63B0E744" w:rsidR="00390684" w:rsidRPr="006C3B46" w:rsidRDefault="00390684" w:rsidP="00390684">
      <w:pPr>
        <w:tabs>
          <w:tab w:val="left" w:pos="567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t xml:space="preserve">- выполнение работ по ремонту автоматической системы пожарной сигнализации и системы оповещения о пожаре в здании МБУК </w:t>
      </w:r>
      <w:r w:rsidR="004B4E2B" w:rsidRPr="006C3B46">
        <w:rPr>
          <w:sz w:val="24"/>
          <w:szCs w:val="24"/>
        </w:rPr>
        <w:t>«Муниципальный краеведческий музей</w:t>
      </w:r>
      <w:r w:rsidR="004B4E2B" w:rsidRPr="006C3B46">
        <w:rPr>
          <w:color w:val="000000" w:themeColor="text1"/>
          <w:sz w:val="24"/>
          <w:szCs w:val="24"/>
        </w:rPr>
        <w:t>»</w:t>
      </w:r>
      <w:r w:rsidRPr="006C3B46">
        <w:rPr>
          <w:color w:val="000000" w:themeColor="text1"/>
          <w:sz w:val="24"/>
          <w:szCs w:val="24"/>
        </w:rPr>
        <w:t xml:space="preserve"> – 1 904,2</w:t>
      </w:r>
      <w:r w:rsidRPr="006C3B46">
        <w:rPr>
          <w:sz w:val="24"/>
          <w:szCs w:val="24"/>
        </w:rPr>
        <w:t xml:space="preserve"> тыс. рублей;</w:t>
      </w:r>
    </w:p>
    <w:p w14:paraId="2D60EF95" w14:textId="53B922D2" w:rsidR="00390684" w:rsidRPr="006C3B46" w:rsidRDefault="00390684" w:rsidP="00390684">
      <w:pPr>
        <w:tabs>
          <w:tab w:val="left" w:pos="567"/>
        </w:tabs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6C3B46">
        <w:rPr>
          <w:sz w:val="24"/>
          <w:szCs w:val="24"/>
        </w:rPr>
        <w:t xml:space="preserve">- </w:t>
      </w:r>
      <w:r w:rsidRPr="006C3B46">
        <w:rPr>
          <w:rFonts w:eastAsia="Times New Roman"/>
          <w:sz w:val="24"/>
          <w:szCs w:val="24"/>
          <w:lang w:eastAsia="ru-RU"/>
        </w:rPr>
        <w:t>разработку проектно-сметной документации по установке системы экстренного оповещения работников о возникновении ЧС для</w:t>
      </w:r>
      <w:r w:rsidR="00C712E2" w:rsidRPr="006C3B46">
        <w:rPr>
          <w:rFonts w:eastAsia="Times New Roman"/>
          <w:sz w:val="24"/>
          <w:szCs w:val="24"/>
          <w:lang w:eastAsia="ru-RU"/>
        </w:rPr>
        <w:t xml:space="preserve"> МБУК</w:t>
      </w:r>
      <w:r w:rsidRPr="006C3B46">
        <w:rPr>
          <w:rFonts w:eastAsia="Times New Roman"/>
          <w:sz w:val="24"/>
          <w:szCs w:val="24"/>
          <w:lang w:eastAsia="ru-RU"/>
        </w:rPr>
        <w:t xml:space="preserve"> «Н</w:t>
      </w:r>
      <w:r w:rsidR="004C29B3" w:rsidRPr="006C3B46">
        <w:rPr>
          <w:rFonts w:eastAsia="Times New Roman"/>
          <w:sz w:val="24"/>
          <w:szCs w:val="24"/>
          <w:lang w:eastAsia="ru-RU"/>
        </w:rPr>
        <w:t>ЦБС», включая четыре филиала</w:t>
      </w:r>
      <w:r w:rsidRPr="006C3B46">
        <w:rPr>
          <w:rFonts w:eastAsia="Times New Roman"/>
          <w:sz w:val="24"/>
          <w:szCs w:val="24"/>
          <w:lang w:eastAsia="ru-RU"/>
        </w:rPr>
        <w:t xml:space="preserve"> - 1 280,0</w:t>
      </w:r>
      <w:r w:rsidRPr="006C3B46">
        <w:rPr>
          <w:sz w:val="24"/>
          <w:szCs w:val="24"/>
        </w:rPr>
        <w:t xml:space="preserve"> тыс. рублей;</w:t>
      </w:r>
    </w:p>
    <w:p w14:paraId="7AD40190" w14:textId="47B0AFF6" w:rsidR="00390684" w:rsidRPr="006C3B46" w:rsidRDefault="00390684" w:rsidP="00390684">
      <w:pPr>
        <w:tabs>
          <w:tab w:val="left" w:pos="567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t xml:space="preserve">- монтаж системы пожарной сигнализации и системы оповещения о пожаре в филиалах МБУК </w:t>
      </w:r>
      <w:r w:rsidR="004C29B3" w:rsidRPr="006C3B46">
        <w:rPr>
          <w:sz w:val="24"/>
          <w:szCs w:val="24"/>
        </w:rPr>
        <w:t>«</w:t>
      </w:r>
      <w:r w:rsidRPr="006C3B46">
        <w:rPr>
          <w:sz w:val="24"/>
          <w:szCs w:val="24"/>
        </w:rPr>
        <w:t>НЦБС</w:t>
      </w:r>
      <w:r w:rsidR="004C29B3" w:rsidRPr="006C3B46">
        <w:rPr>
          <w:sz w:val="24"/>
          <w:szCs w:val="24"/>
        </w:rPr>
        <w:t xml:space="preserve">» </w:t>
      </w:r>
      <w:r w:rsidRPr="006C3B46">
        <w:rPr>
          <w:sz w:val="24"/>
          <w:szCs w:val="24"/>
        </w:rPr>
        <w:t>с. Вал и с. Ныш – 705,0 тыс. рублей;</w:t>
      </w:r>
    </w:p>
    <w:p w14:paraId="324CFABB" w14:textId="77777777" w:rsidR="00390684" w:rsidRPr="006C3B46" w:rsidRDefault="00390684" w:rsidP="00390684">
      <w:pPr>
        <w:tabs>
          <w:tab w:val="left" w:pos="567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6C3B46">
        <w:rPr>
          <w:rFonts w:eastAsia="Times New Roman"/>
          <w:sz w:val="24"/>
          <w:szCs w:val="24"/>
          <w:lang w:eastAsia="ru-RU"/>
        </w:rPr>
        <w:t>В рамках мероприятия «Развитие кадрового потенциала</w:t>
      </w:r>
      <w:r w:rsidRPr="006C3B46">
        <w:rPr>
          <w:sz w:val="24"/>
          <w:szCs w:val="24"/>
        </w:rPr>
        <w:t>» запланированы к финансированию следующие направления расходов:</w:t>
      </w:r>
    </w:p>
    <w:p w14:paraId="4E3BB6DE" w14:textId="77777777" w:rsidR="00390684" w:rsidRPr="006C3B46" w:rsidRDefault="00390684" w:rsidP="00390684">
      <w:pPr>
        <w:spacing w:after="0" w:line="240" w:lineRule="auto"/>
        <w:ind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t>-</w:t>
      </w:r>
      <w:r w:rsidRPr="006C3B46">
        <w:rPr>
          <w:rFonts w:eastAsia="Times New Roman"/>
          <w:sz w:val="24"/>
          <w:szCs w:val="24"/>
          <w:lang w:eastAsia="ru-RU"/>
        </w:rPr>
        <w:t xml:space="preserve"> обязательство муниципального образования по </w:t>
      </w:r>
      <w:r w:rsidRPr="006C3B46">
        <w:rPr>
          <w:sz w:val="24"/>
          <w:szCs w:val="24"/>
        </w:rPr>
        <w:t>предоставлению мер социальной поддержки специалистам муниципальных учреждений культуры, проживающим и работающим на территории муниципального образования «Городской округ Ногликский», в том числе вышедшим на пенсию, на оплату коммунальных услуг в объеме средств 2 282,7 тыс. рублей в 2025 году, 2 374,0 тыс. рублей в 2026 году и 2 469,0 тыс. рублей в 2027 году;</w:t>
      </w:r>
    </w:p>
    <w:p w14:paraId="63E341CE" w14:textId="77777777" w:rsidR="00390684" w:rsidRPr="006C3B46" w:rsidRDefault="00390684" w:rsidP="00390684">
      <w:pPr>
        <w:spacing w:after="0" w:line="240" w:lineRule="auto"/>
        <w:ind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t>- реализация государственного полномочия Сахалинской области по предоставлению ежемесячной выплаты работникам, имеющим звание «Заслуженный работник культуры Сахалинской области», в объеме средств 218,2 тыс. рублей ежегодно;</w:t>
      </w:r>
    </w:p>
    <w:p w14:paraId="1821C3E1" w14:textId="4E204C27" w:rsidR="007B7D48" w:rsidRPr="006C3B46" w:rsidRDefault="00390684" w:rsidP="00390684">
      <w:pPr>
        <w:spacing w:after="0" w:line="240" w:lineRule="auto"/>
        <w:ind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t>- методическое сопровождение работников культуры, стимулирование и поощрение лучших работников отрасли в дни профессиональных праздников и иных торжественных мероприятий в объеме средств по 216,4 тыс. рублей в 2025</w:t>
      </w:r>
      <w:r w:rsidR="007425DA" w:rsidRPr="006C3B46">
        <w:rPr>
          <w:sz w:val="24"/>
          <w:szCs w:val="24"/>
        </w:rPr>
        <w:t xml:space="preserve"> -</w:t>
      </w:r>
      <w:r w:rsidRPr="006C3B46">
        <w:rPr>
          <w:sz w:val="24"/>
          <w:szCs w:val="24"/>
        </w:rPr>
        <w:t xml:space="preserve"> 2026 год</w:t>
      </w:r>
      <w:r w:rsidR="004C29B3" w:rsidRPr="006C3B46">
        <w:rPr>
          <w:sz w:val="24"/>
          <w:szCs w:val="24"/>
        </w:rPr>
        <w:t>ах</w:t>
      </w:r>
      <w:r w:rsidRPr="006C3B46">
        <w:rPr>
          <w:sz w:val="24"/>
          <w:szCs w:val="24"/>
        </w:rPr>
        <w:t xml:space="preserve"> и 275,2 тыс. рублей </w:t>
      </w:r>
      <w:r w:rsidR="004C29B3" w:rsidRPr="006C3B46">
        <w:rPr>
          <w:sz w:val="24"/>
          <w:szCs w:val="24"/>
        </w:rPr>
        <w:t xml:space="preserve">в </w:t>
      </w:r>
      <w:r w:rsidRPr="006C3B46">
        <w:rPr>
          <w:sz w:val="24"/>
          <w:szCs w:val="24"/>
        </w:rPr>
        <w:t>2027 году.</w:t>
      </w:r>
    </w:p>
    <w:p w14:paraId="62643CD1" w14:textId="77777777" w:rsidR="007B7D48" w:rsidRPr="006C3B46" w:rsidRDefault="007B7D48" w:rsidP="007B7D48">
      <w:pPr>
        <w:spacing w:after="0" w:line="240" w:lineRule="auto"/>
        <w:ind w:firstLine="709"/>
        <w:jc w:val="both"/>
        <w:rPr>
          <w:sz w:val="24"/>
          <w:szCs w:val="24"/>
        </w:rPr>
      </w:pPr>
    </w:p>
    <w:p w14:paraId="4D67F685" w14:textId="77777777" w:rsidR="00A46D59" w:rsidRPr="006C3B46" w:rsidRDefault="00A46D59" w:rsidP="007B7D48">
      <w:pPr>
        <w:spacing w:after="0" w:line="240" w:lineRule="auto"/>
        <w:ind w:firstLine="709"/>
        <w:jc w:val="both"/>
        <w:rPr>
          <w:sz w:val="24"/>
          <w:szCs w:val="24"/>
        </w:rPr>
      </w:pPr>
    </w:p>
    <w:p w14:paraId="1CEDE89A" w14:textId="77777777" w:rsidR="001773EF" w:rsidRPr="006C3B46" w:rsidRDefault="001773EF" w:rsidP="001773EF">
      <w:pPr>
        <w:pStyle w:val="a4"/>
        <w:spacing w:after="0" w:line="240" w:lineRule="auto"/>
        <w:ind w:left="0"/>
        <w:jc w:val="center"/>
        <w:rPr>
          <w:b/>
          <w:sz w:val="24"/>
          <w:szCs w:val="24"/>
        </w:rPr>
      </w:pPr>
      <w:r w:rsidRPr="006C3B46">
        <w:rPr>
          <w:b/>
          <w:sz w:val="24"/>
          <w:szCs w:val="24"/>
        </w:rPr>
        <w:t>Муниципальная программа «Обеспечение населения муниципального</w:t>
      </w:r>
    </w:p>
    <w:p w14:paraId="6E011051" w14:textId="77777777" w:rsidR="001773EF" w:rsidRPr="006C3B46" w:rsidRDefault="001773EF" w:rsidP="001773EF">
      <w:pPr>
        <w:pStyle w:val="a4"/>
        <w:spacing w:after="0" w:line="240" w:lineRule="auto"/>
        <w:ind w:left="0"/>
        <w:jc w:val="center"/>
        <w:rPr>
          <w:b/>
          <w:sz w:val="24"/>
          <w:szCs w:val="24"/>
        </w:rPr>
      </w:pPr>
      <w:r w:rsidRPr="006C3B46">
        <w:rPr>
          <w:b/>
          <w:sz w:val="24"/>
          <w:szCs w:val="24"/>
        </w:rPr>
        <w:t>образования «Городской округ Ногликский» качественным жильем»</w:t>
      </w:r>
    </w:p>
    <w:p w14:paraId="39DBF25B" w14:textId="77777777" w:rsidR="001773EF" w:rsidRPr="006C3B46" w:rsidRDefault="001773EF" w:rsidP="001773EF">
      <w:pPr>
        <w:pStyle w:val="a4"/>
        <w:spacing w:after="0" w:line="240" w:lineRule="auto"/>
        <w:ind w:left="0"/>
        <w:jc w:val="center"/>
        <w:rPr>
          <w:b/>
          <w:sz w:val="24"/>
          <w:szCs w:val="24"/>
        </w:rPr>
      </w:pPr>
    </w:p>
    <w:p w14:paraId="4FDE9309" w14:textId="6540D178" w:rsidR="001773EF" w:rsidRPr="006C3B46" w:rsidRDefault="001773EF" w:rsidP="001773EF">
      <w:pPr>
        <w:pStyle w:val="a4"/>
        <w:spacing w:after="0" w:line="240" w:lineRule="auto"/>
        <w:ind w:left="0" w:firstLine="709"/>
        <w:jc w:val="both"/>
        <w:rPr>
          <w:rFonts w:eastAsia="Times New Roman"/>
          <w:sz w:val="24"/>
          <w:szCs w:val="24"/>
          <w:lang w:eastAsia="ru-RU"/>
        </w:rPr>
      </w:pPr>
      <w:r w:rsidRPr="006C3B46">
        <w:rPr>
          <w:rFonts w:eastAsia="Times New Roman"/>
          <w:sz w:val="24"/>
          <w:szCs w:val="24"/>
          <w:lang w:eastAsia="ru-RU"/>
        </w:rPr>
        <w:t xml:space="preserve">На реализацию муниципальной программы </w:t>
      </w:r>
      <w:r w:rsidRPr="006C3B46">
        <w:rPr>
          <w:sz w:val="24"/>
          <w:szCs w:val="24"/>
        </w:rPr>
        <w:t xml:space="preserve">«Обеспечение населения муниципального образования «Городской округ Ногликский» качественным жильем» проектом бюджета бюджетные ассигнования </w:t>
      </w:r>
      <w:r w:rsidR="0051481F" w:rsidRPr="006C3B46">
        <w:rPr>
          <w:sz w:val="24"/>
          <w:szCs w:val="24"/>
        </w:rPr>
        <w:t>предусмотрены в следующих объемах</w:t>
      </w:r>
      <w:r w:rsidRPr="006C3B46">
        <w:rPr>
          <w:sz w:val="24"/>
          <w:szCs w:val="24"/>
        </w:rPr>
        <w:t xml:space="preserve">: </w:t>
      </w:r>
      <w:r w:rsidR="0051481F" w:rsidRPr="006C3B46">
        <w:rPr>
          <w:sz w:val="24"/>
          <w:szCs w:val="24"/>
        </w:rPr>
        <w:t xml:space="preserve">на </w:t>
      </w:r>
      <w:r w:rsidRPr="006C3B46">
        <w:rPr>
          <w:sz w:val="24"/>
          <w:szCs w:val="24"/>
        </w:rPr>
        <w:t>202</w:t>
      </w:r>
      <w:r w:rsidR="00E03E91" w:rsidRPr="006C3B46">
        <w:rPr>
          <w:sz w:val="24"/>
          <w:szCs w:val="24"/>
        </w:rPr>
        <w:t>5</w:t>
      </w:r>
      <w:r w:rsidRPr="006C3B46">
        <w:rPr>
          <w:sz w:val="24"/>
          <w:szCs w:val="24"/>
        </w:rPr>
        <w:t xml:space="preserve"> год</w:t>
      </w:r>
      <w:r w:rsidRPr="006C3B46">
        <w:rPr>
          <w:color w:val="FF0000"/>
          <w:sz w:val="24"/>
          <w:szCs w:val="24"/>
        </w:rPr>
        <w:t xml:space="preserve"> </w:t>
      </w:r>
      <w:r w:rsidRPr="006C3B46">
        <w:rPr>
          <w:sz w:val="24"/>
          <w:szCs w:val="24"/>
        </w:rPr>
        <w:t>–</w:t>
      </w:r>
      <w:r w:rsidRPr="006C3B46">
        <w:rPr>
          <w:color w:val="FF0000"/>
          <w:sz w:val="24"/>
          <w:szCs w:val="24"/>
        </w:rPr>
        <w:t xml:space="preserve"> </w:t>
      </w:r>
      <w:r w:rsidR="001A09C1" w:rsidRPr="006C3B46">
        <w:rPr>
          <w:sz w:val="24"/>
          <w:szCs w:val="24"/>
        </w:rPr>
        <w:t>205 199,1</w:t>
      </w:r>
      <w:r w:rsidRPr="006C3B46">
        <w:rPr>
          <w:rFonts w:eastAsia="Times New Roman"/>
          <w:sz w:val="24"/>
          <w:szCs w:val="24"/>
          <w:lang w:eastAsia="ru-RU"/>
        </w:rPr>
        <w:t xml:space="preserve"> тыс. рублей (из них: </w:t>
      </w:r>
      <w:r w:rsidR="001A09C1" w:rsidRPr="006C3B46">
        <w:rPr>
          <w:rFonts w:eastAsia="Times New Roman"/>
          <w:sz w:val="24"/>
          <w:szCs w:val="24"/>
          <w:lang w:eastAsia="ru-RU"/>
        </w:rPr>
        <w:t>189 435,3</w:t>
      </w:r>
      <w:r w:rsidRPr="006C3B46">
        <w:rPr>
          <w:rFonts w:eastAsia="Times New Roman"/>
          <w:sz w:val="24"/>
          <w:szCs w:val="24"/>
          <w:lang w:eastAsia="ru-RU"/>
        </w:rPr>
        <w:t xml:space="preserve"> тыс. рубл</w:t>
      </w:r>
      <w:r w:rsidR="001A09C1" w:rsidRPr="006C3B46">
        <w:rPr>
          <w:rFonts w:eastAsia="Times New Roman"/>
          <w:sz w:val="24"/>
          <w:szCs w:val="24"/>
          <w:lang w:eastAsia="ru-RU"/>
        </w:rPr>
        <w:t>ей</w:t>
      </w:r>
      <w:r w:rsidRPr="006C3B46">
        <w:rPr>
          <w:rFonts w:eastAsia="Times New Roman"/>
          <w:sz w:val="24"/>
          <w:szCs w:val="24"/>
          <w:lang w:eastAsia="ru-RU"/>
        </w:rPr>
        <w:t xml:space="preserve"> средства областного бюджета);</w:t>
      </w:r>
      <w:r w:rsidRPr="006C3B46">
        <w:rPr>
          <w:rFonts w:eastAsia="Times New Roman"/>
          <w:color w:val="FF0000"/>
          <w:sz w:val="24"/>
          <w:szCs w:val="24"/>
          <w:lang w:eastAsia="ru-RU"/>
        </w:rPr>
        <w:t xml:space="preserve"> </w:t>
      </w:r>
      <w:r w:rsidR="0051481F" w:rsidRPr="006C3B46">
        <w:rPr>
          <w:rFonts w:eastAsia="Times New Roman"/>
          <w:sz w:val="24"/>
          <w:szCs w:val="24"/>
          <w:lang w:eastAsia="ru-RU"/>
        </w:rPr>
        <w:t>на</w:t>
      </w:r>
      <w:r w:rsidR="0051481F" w:rsidRPr="006C3B46">
        <w:rPr>
          <w:rFonts w:eastAsia="Times New Roman"/>
          <w:color w:val="FF0000"/>
          <w:sz w:val="24"/>
          <w:szCs w:val="24"/>
          <w:lang w:eastAsia="ru-RU"/>
        </w:rPr>
        <w:t xml:space="preserve"> </w:t>
      </w:r>
      <w:r w:rsidRPr="006C3B46">
        <w:rPr>
          <w:rFonts w:eastAsia="Times New Roman"/>
          <w:sz w:val="24"/>
          <w:szCs w:val="24"/>
          <w:lang w:eastAsia="ru-RU"/>
        </w:rPr>
        <w:t>202</w:t>
      </w:r>
      <w:r w:rsidR="00E03E91" w:rsidRPr="006C3B46">
        <w:rPr>
          <w:rFonts w:eastAsia="Times New Roman"/>
          <w:sz w:val="24"/>
          <w:szCs w:val="24"/>
          <w:lang w:eastAsia="ru-RU"/>
        </w:rPr>
        <w:t>6</w:t>
      </w:r>
      <w:r w:rsidRPr="006C3B46">
        <w:rPr>
          <w:rFonts w:eastAsia="Times New Roman"/>
          <w:sz w:val="24"/>
          <w:szCs w:val="24"/>
          <w:lang w:eastAsia="ru-RU"/>
        </w:rPr>
        <w:t xml:space="preserve"> год –</w:t>
      </w:r>
      <w:r w:rsidRPr="006C3B46">
        <w:rPr>
          <w:rFonts w:eastAsia="Times New Roman"/>
          <w:color w:val="FF0000"/>
          <w:sz w:val="24"/>
          <w:szCs w:val="24"/>
          <w:lang w:eastAsia="ru-RU"/>
        </w:rPr>
        <w:t xml:space="preserve"> </w:t>
      </w:r>
      <w:r w:rsidR="001A09C1" w:rsidRPr="006C3B46">
        <w:rPr>
          <w:rFonts w:eastAsia="Times New Roman"/>
          <w:sz w:val="24"/>
          <w:szCs w:val="24"/>
          <w:lang w:eastAsia="ru-RU"/>
        </w:rPr>
        <w:t>50 880,6</w:t>
      </w:r>
      <w:r w:rsidRPr="006C3B46">
        <w:rPr>
          <w:rFonts w:eastAsia="Times New Roman"/>
          <w:sz w:val="24"/>
          <w:szCs w:val="24"/>
          <w:lang w:eastAsia="ru-RU"/>
        </w:rPr>
        <w:t xml:space="preserve"> тыс. рублей (из них:</w:t>
      </w:r>
      <w:r w:rsidR="001A09C1" w:rsidRPr="006C3B46">
        <w:rPr>
          <w:rFonts w:eastAsia="Times New Roman"/>
          <w:sz w:val="24"/>
          <w:szCs w:val="24"/>
          <w:lang w:eastAsia="ru-RU"/>
        </w:rPr>
        <w:t xml:space="preserve"> 40 000,0</w:t>
      </w:r>
      <w:r w:rsidRPr="006C3B46">
        <w:rPr>
          <w:rFonts w:eastAsia="Times New Roman"/>
          <w:sz w:val="24"/>
          <w:szCs w:val="24"/>
          <w:lang w:eastAsia="ru-RU"/>
        </w:rPr>
        <w:t xml:space="preserve"> </w:t>
      </w:r>
      <w:r w:rsidRPr="006C3B46">
        <w:rPr>
          <w:sz w:val="24"/>
          <w:szCs w:val="24"/>
        </w:rPr>
        <w:t>тыс. рублей средства</w:t>
      </w:r>
      <w:r w:rsidR="001A09C1" w:rsidRPr="006C3B46">
        <w:rPr>
          <w:sz w:val="24"/>
          <w:szCs w:val="24"/>
        </w:rPr>
        <w:t xml:space="preserve"> областного</w:t>
      </w:r>
      <w:r w:rsidRPr="006C3B46">
        <w:rPr>
          <w:sz w:val="24"/>
          <w:szCs w:val="24"/>
        </w:rPr>
        <w:t xml:space="preserve"> бюджета</w:t>
      </w:r>
      <w:r w:rsidR="00766EDA" w:rsidRPr="006C3B46">
        <w:rPr>
          <w:sz w:val="24"/>
          <w:szCs w:val="24"/>
        </w:rPr>
        <w:t>)</w:t>
      </w:r>
      <w:r w:rsidRPr="006C3B46">
        <w:rPr>
          <w:sz w:val="24"/>
          <w:szCs w:val="24"/>
        </w:rPr>
        <w:t xml:space="preserve">; </w:t>
      </w:r>
      <w:r w:rsidR="00766EDA" w:rsidRPr="006C3B46">
        <w:rPr>
          <w:sz w:val="24"/>
          <w:szCs w:val="24"/>
        </w:rPr>
        <w:t xml:space="preserve">на </w:t>
      </w:r>
      <w:r w:rsidR="001A09C1" w:rsidRPr="006C3B46">
        <w:rPr>
          <w:sz w:val="24"/>
          <w:szCs w:val="24"/>
        </w:rPr>
        <w:t xml:space="preserve">2027 год - 5 555,6 </w:t>
      </w:r>
      <w:r w:rsidRPr="006C3B46">
        <w:rPr>
          <w:rFonts w:eastAsia="Times New Roman"/>
          <w:sz w:val="24"/>
          <w:szCs w:val="24"/>
          <w:lang w:eastAsia="ru-RU"/>
        </w:rPr>
        <w:t>тыс. рублей</w:t>
      </w:r>
      <w:r w:rsidR="001A09C1" w:rsidRPr="006C3B46">
        <w:rPr>
          <w:rFonts w:eastAsia="Times New Roman"/>
          <w:sz w:val="24"/>
          <w:szCs w:val="24"/>
          <w:lang w:eastAsia="ru-RU"/>
        </w:rPr>
        <w:t xml:space="preserve"> (из них: 5 000,0 тыс. рублей</w:t>
      </w:r>
      <w:r w:rsidRPr="006C3B46">
        <w:rPr>
          <w:rFonts w:eastAsia="Times New Roman"/>
          <w:sz w:val="24"/>
          <w:szCs w:val="24"/>
          <w:lang w:eastAsia="ru-RU"/>
        </w:rPr>
        <w:t xml:space="preserve"> средства областного бюджета</w:t>
      </w:r>
      <w:r w:rsidR="001A09C1" w:rsidRPr="006C3B46">
        <w:rPr>
          <w:rFonts w:eastAsia="Times New Roman"/>
          <w:sz w:val="24"/>
          <w:szCs w:val="24"/>
          <w:lang w:eastAsia="ru-RU"/>
        </w:rPr>
        <w:t>)</w:t>
      </w:r>
      <w:r w:rsidRPr="006C3B46">
        <w:rPr>
          <w:rFonts w:eastAsia="Times New Roman"/>
          <w:sz w:val="24"/>
          <w:szCs w:val="24"/>
          <w:lang w:eastAsia="ru-RU"/>
        </w:rPr>
        <w:t>.</w:t>
      </w:r>
    </w:p>
    <w:p w14:paraId="45ED5B82" w14:textId="28BBB0AA" w:rsidR="001773EF" w:rsidRPr="006C3B46" w:rsidRDefault="001773EF" w:rsidP="001773EF">
      <w:pPr>
        <w:pStyle w:val="a4"/>
        <w:spacing w:after="0" w:line="240" w:lineRule="auto"/>
        <w:ind w:left="0" w:firstLine="709"/>
        <w:jc w:val="both"/>
        <w:rPr>
          <w:rFonts w:eastAsia="Times New Roman"/>
          <w:color w:val="FF0000"/>
          <w:sz w:val="24"/>
          <w:szCs w:val="24"/>
          <w:lang w:eastAsia="ru-RU"/>
        </w:rPr>
      </w:pPr>
      <w:r w:rsidRPr="006C3B46">
        <w:rPr>
          <w:rFonts w:eastAsia="Times New Roman"/>
          <w:sz w:val="24"/>
          <w:szCs w:val="24"/>
          <w:lang w:eastAsia="ru-RU"/>
        </w:rPr>
        <w:t xml:space="preserve"> </w:t>
      </w:r>
    </w:p>
    <w:p w14:paraId="3DDC6AE2" w14:textId="639DFB06" w:rsidR="001773EF" w:rsidRPr="006C3B46" w:rsidRDefault="001773EF" w:rsidP="001773EF">
      <w:pPr>
        <w:pStyle w:val="a4"/>
        <w:spacing w:after="0" w:line="240" w:lineRule="auto"/>
        <w:ind w:left="0" w:right="-2"/>
        <w:jc w:val="right"/>
        <w:rPr>
          <w:rFonts w:eastAsia="Times New Roman"/>
          <w:sz w:val="24"/>
          <w:szCs w:val="24"/>
          <w:lang w:eastAsia="ru-RU"/>
        </w:rPr>
      </w:pPr>
      <w:r w:rsidRPr="006C3B46">
        <w:rPr>
          <w:rFonts w:eastAsia="Times New Roman"/>
          <w:sz w:val="24"/>
          <w:szCs w:val="24"/>
          <w:lang w:eastAsia="ru-RU"/>
        </w:rPr>
        <w:t xml:space="preserve">Таблица № </w:t>
      </w:r>
      <w:r w:rsidR="001E3E03" w:rsidRPr="006C3B46">
        <w:rPr>
          <w:rFonts w:eastAsia="Times New Roman"/>
          <w:sz w:val="24"/>
          <w:szCs w:val="24"/>
          <w:lang w:eastAsia="ru-RU"/>
        </w:rPr>
        <w:t>5</w:t>
      </w:r>
    </w:p>
    <w:p w14:paraId="4BFD4614" w14:textId="77777777" w:rsidR="001773EF" w:rsidRPr="006C3B46" w:rsidRDefault="001773EF" w:rsidP="001773EF">
      <w:pPr>
        <w:pStyle w:val="a4"/>
        <w:spacing w:after="0" w:line="240" w:lineRule="auto"/>
        <w:ind w:left="0" w:right="-2"/>
        <w:jc w:val="right"/>
        <w:rPr>
          <w:rFonts w:eastAsia="Times New Roman"/>
          <w:sz w:val="24"/>
          <w:szCs w:val="24"/>
          <w:lang w:eastAsia="ru-RU"/>
        </w:rPr>
      </w:pPr>
      <w:r w:rsidRPr="006C3B46">
        <w:rPr>
          <w:sz w:val="24"/>
          <w:szCs w:val="24"/>
        </w:rPr>
        <w:lastRenderedPageBreak/>
        <w:t>(тыс. рублей)</w:t>
      </w:r>
    </w:p>
    <w:tbl>
      <w:tblPr>
        <w:tblW w:w="935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2694"/>
        <w:gridCol w:w="1417"/>
        <w:gridCol w:w="1276"/>
        <w:gridCol w:w="1276"/>
        <w:gridCol w:w="992"/>
        <w:gridCol w:w="1134"/>
      </w:tblGrid>
      <w:tr w:rsidR="001773EF" w:rsidRPr="006C3B46" w14:paraId="0689FBA9" w14:textId="77777777" w:rsidTr="007425DA">
        <w:trPr>
          <w:trHeight w:val="544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64F45" w14:textId="77777777" w:rsidR="001773EF" w:rsidRPr="006C3B46" w:rsidRDefault="001773EF" w:rsidP="001773EF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sz w:val="22"/>
                <w:szCs w:val="22"/>
              </w:rPr>
              <w:t>№ п/п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BCBFA63" w14:textId="77777777" w:rsidR="001773EF" w:rsidRPr="006C3B46" w:rsidRDefault="001773EF" w:rsidP="001773EF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sz w:val="22"/>
                <w:szCs w:val="22"/>
              </w:rPr>
              <w:t>Наименование мероприятий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16628" w14:textId="502219B9" w:rsidR="001773EF" w:rsidRPr="006C3B46" w:rsidRDefault="001773EF" w:rsidP="001773EF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Плановые назначения на 202</w:t>
            </w:r>
            <w:r w:rsidR="006020D2" w:rsidRPr="006C3B46">
              <w:rPr>
                <w:rFonts w:eastAsia="Times New Roman"/>
                <w:sz w:val="22"/>
                <w:szCs w:val="22"/>
                <w:lang w:eastAsia="ru-RU"/>
              </w:rPr>
              <w:t>4</w:t>
            </w:r>
            <w:r w:rsidRPr="006C3B46">
              <w:rPr>
                <w:rFonts w:eastAsia="Times New Roman"/>
                <w:sz w:val="22"/>
                <w:szCs w:val="22"/>
                <w:lang w:eastAsia="ru-RU"/>
              </w:rPr>
              <w:t xml:space="preserve"> год согласно решению о бюджете на 202</w:t>
            </w:r>
            <w:r w:rsidR="006020D2" w:rsidRPr="006C3B46">
              <w:rPr>
                <w:rFonts w:eastAsia="Times New Roman"/>
                <w:sz w:val="22"/>
                <w:szCs w:val="22"/>
                <w:lang w:eastAsia="ru-RU"/>
              </w:rPr>
              <w:t>4</w:t>
            </w: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-202</w:t>
            </w:r>
            <w:r w:rsidR="006020D2" w:rsidRPr="006C3B46">
              <w:rPr>
                <w:rFonts w:eastAsia="Times New Roman"/>
                <w:sz w:val="22"/>
                <w:szCs w:val="22"/>
                <w:lang w:eastAsia="ru-RU"/>
              </w:rPr>
              <w:t>6</w:t>
            </w:r>
            <w:r w:rsidRPr="006C3B46">
              <w:rPr>
                <w:rFonts w:eastAsia="Times New Roman"/>
                <w:sz w:val="22"/>
                <w:szCs w:val="22"/>
                <w:lang w:eastAsia="ru-RU"/>
              </w:rPr>
              <w:t xml:space="preserve"> годы в редакции решения Собрания от </w:t>
            </w:r>
            <w:r w:rsidR="006020D2" w:rsidRPr="006C3B46">
              <w:rPr>
                <w:rFonts w:eastAsia="Times New Roman"/>
                <w:sz w:val="22"/>
                <w:szCs w:val="22"/>
                <w:lang w:eastAsia="ru-RU"/>
              </w:rPr>
              <w:t>13</w:t>
            </w: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.0</w:t>
            </w:r>
            <w:r w:rsidR="006020D2" w:rsidRPr="006C3B46">
              <w:rPr>
                <w:rFonts w:eastAsia="Times New Roman"/>
                <w:sz w:val="22"/>
                <w:szCs w:val="22"/>
                <w:lang w:eastAsia="ru-RU"/>
              </w:rPr>
              <w:t>8</w:t>
            </w: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.202</w:t>
            </w:r>
            <w:r w:rsidR="006020D2" w:rsidRPr="006C3B46">
              <w:rPr>
                <w:rFonts w:eastAsia="Times New Roman"/>
                <w:sz w:val="22"/>
                <w:szCs w:val="22"/>
                <w:lang w:eastAsia="ru-RU"/>
              </w:rPr>
              <w:t>4</w:t>
            </w:r>
            <w:r w:rsidR="00400973" w:rsidRPr="006C3B46">
              <w:rPr>
                <w:rFonts w:eastAsia="Times New Roman"/>
                <w:sz w:val="22"/>
                <w:szCs w:val="22"/>
                <w:lang w:eastAsia="ru-RU"/>
              </w:rPr>
              <w:t xml:space="preserve"> </w:t>
            </w:r>
            <w:r w:rsidRPr="006C3B46">
              <w:rPr>
                <w:rFonts w:eastAsia="Times New Roman"/>
                <w:sz w:val="22"/>
                <w:szCs w:val="22"/>
                <w:lang w:eastAsia="ru-RU"/>
              </w:rPr>
              <w:t xml:space="preserve">№ </w:t>
            </w:r>
            <w:r w:rsidR="006020D2" w:rsidRPr="006C3B46">
              <w:rPr>
                <w:rFonts w:eastAsia="Times New Roman"/>
                <w:sz w:val="22"/>
                <w:szCs w:val="22"/>
                <w:lang w:eastAsia="ru-RU"/>
              </w:rPr>
              <w:t>326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8DD3C" w14:textId="476B6855" w:rsidR="001773EF" w:rsidRPr="006C3B46" w:rsidRDefault="001773EF" w:rsidP="001773EF">
            <w:pPr>
              <w:jc w:val="center"/>
              <w:rPr>
                <w:sz w:val="22"/>
                <w:szCs w:val="22"/>
              </w:rPr>
            </w:pPr>
            <w:r w:rsidRPr="006C3B46">
              <w:rPr>
                <w:sz w:val="22"/>
                <w:szCs w:val="22"/>
              </w:rPr>
              <w:t>Проект 202</w:t>
            </w:r>
            <w:r w:rsidR="00E03E91" w:rsidRPr="006C3B46">
              <w:rPr>
                <w:sz w:val="22"/>
                <w:szCs w:val="22"/>
              </w:rPr>
              <w:t>5</w:t>
            </w:r>
            <w:r w:rsidRPr="006C3B46">
              <w:rPr>
                <w:sz w:val="22"/>
                <w:szCs w:val="22"/>
              </w:rPr>
              <w:t xml:space="preserve"> год</w:t>
            </w:r>
          </w:p>
          <w:p w14:paraId="10DBEBF7" w14:textId="77777777" w:rsidR="001773EF" w:rsidRPr="006C3B46" w:rsidRDefault="001773EF" w:rsidP="001773EF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819CD" w14:textId="6A333838" w:rsidR="001773EF" w:rsidRPr="006C3B46" w:rsidRDefault="001773EF" w:rsidP="001773EF">
            <w:pPr>
              <w:jc w:val="center"/>
              <w:rPr>
                <w:sz w:val="22"/>
                <w:szCs w:val="22"/>
              </w:rPr>
            </w:pPr>
            <w:proofErr w:type="spellStart"/>
            <w:r w:rsidRPr="006C3B46">
              <w:rPr>
                <w:sz w:val="22"/>
                <w:szCs w:val="22"/>
              </w:rPr>
              <w:t>Отклоне</w:t>
            </w:r>
            <w:proofErr w:type="spellEnd"/>
            <w:r w:rsidRPr="006C3B46">
              <w:rPr>
                <w:sz w:val="22"/>
                <w:szCs w:val="22"/>
              </w:rPr>
              <w:t xml:space="preserve"> </w:t>
            </w:r>
            <w:r w:rsidR="00085FDD" w:rsidRPr="006C3B46">
              <w:rPr>
                <w:sz w:val="22"/>
                <w:szCs w:val="22"/>
              </w:rPr>
              <w:t>-</w:t>
            </w:r>
            <w:proofErr w:type="spellStart"/>
            <w:r w:rsidRPr="006C3B46">
              <w:rPr>
                <w:sz w:val="22"/>
                <w:szCs w:val="22"/>
              </w:rPr>
              <w:t>ние</w:t>
            </w:r>
            <w:proofErr w:type="spellEnd"/>
            <w:r w:rsidRPr="006C3B46">
              <w:rPr>
                <w:sz w:val="22"/>
                <w:szCs w:val="22"/>
              </w:rPr>
              <w:t xml:space="preserve"> </w:t>
            </w:r>
          </w:p>
          <w:p w14:paraId="4C02BAB8" w14:textId="77777777" w:rsidR="001773EF" w:rsidRPr="006C3B46" w:rsidRDefault="001773EF" w:rsidP="001773EF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sz w:val="22"/>
                <w:szCs w:val="22"/>
              </w:rPr>
              <w:t>(гр.4-гр.3)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1F83E" w14:textId="3453875B" w:rsidR="001773EF" w:rsidRPr="006C3B46" w:rsidRDefault="001773EF" w:rsidP="001773EF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sz w:val="22"/>
                <w:szCs w:val="22"/>
              </w:rPr>
              <w:t>Проект 202</w:t>
            </w:r>
            <w:r w:rsidR="00E03E91" w:rsidRPr="006C3B46">
              <w:rPr>
                <w:sz w:val="22"/>
                <w:szCs w:val="22"/>
              </w:rPr>
              <w:t>6</w:t>
            </w:r>
            <w:r w:rsidRPr="006C3B46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D1C5E" w14:textId="5B25D7D9" w:rsidR="001773EF" w:rsidRPr="006C3B46" w:rsidRDefault="001773EF" w:rsidP="001773EF">
            <w:pPr>
              <w:jc w:val="center"/>
              <w:rPr>
                <w:sz w:val="22"/>
                <w:szCs w:val="22"/>
              </w:rPr>
            </w:pPr>
            <w:r w:rsidRPr="006C3B46">
              <w:rPr>
                <w:sz w:val="22"/>
                <w:szCs w:val="22"/>
              </w:rPr>
              <w:t>Проект 202</w:t>
            </w:r>
            <w:r w:rsidR="00E03E91" w:rsidRPr="006C3B46">
              <w:rPr>
                <w:sz w:val="22"/>
                <w:szCs w:val="22"/>
              </w:rPr>
              <w:t>7</w:t>
            </w:r>
            <w:r w:rsidRPr="006C3B46">
              <w:rPr>
                <w:sz w:val="22"/>
                <w:szCs w:val="22"/>
              </w:rPr>
              <w:t xml:space="preserve"> год</w:t>
            </w:r>
          </w:p>
          <w:p w14:paraId="621624AD" w14:textId="77777777" w:rsidR="001773EF" w:rsidRPr="006C3B46" w:rsidRDefault="001773EF" w:rsidP="001773EF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</w:tr>
      <w:tr w:rsidR="001773EF" w:rsidRPr="006C3B46" w14:paraId="5CAAEE3B" w14:textId="77777777" w:rsidTr="007425DA">
        <w:trPr>
          <w:trHeight w:val="544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82AB4" w14:textId="77777777" w:rsidR="001773EF" w:rsidRPr="006C3B46" w:rsidRDefault="001773EF" w:rsidP="001773EF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B30F4" w14:textId="77777777" w:rsidR="001773EF" w:rsidRPr="006C3B46" w:rsidRDefault="001773EF" w:rsidP="001773EF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1DA54" w14:textId="77777777" w:rsidR="001773EF" w:rsidRPr="006C3B46" w:rsidRDefault="001773EF" w:rsidP="001773EF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1B29E" w14:textId="77777777" w:rsidR="001773EF" w:rsidRPr="006C3B46" w:rsidRDefault="001773EF" w:rsidP="001773EF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E12AA" w14:textId="77777777" w:rsidR="001773EF" w:rsidRPr="006C3B46" w:rsidRDefault="001773EF" w:rsidP="001773EF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EF799" w14:textId="77777777" w:rsidR="001773EF" w:rsidRPr="006C3B46" w:rsidRDefault="001773EF" w:rsidP="001773EF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4D89C3" w14:textId="77777777" w:rsidR="001773EF" w:rsidRPr="006C3B46" w:rsidRDefault="001773EF" w:rsidP="001773EF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1773EF" w:rsidRPr="006C3B46" w14:paraId="7C75D40A" w14:textId="77777777" w:rsidTr="007425DA">
        <w:trPr>
          <w:trHeight w:val="544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238F5" w14:textId="77777777" w:rsidR="001773EF" w:rsidRPr="006C3B46" w:rsidRDefault="001773EF" w:rsidP="001773EF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FDB95" w14:textId="77777777" w:rsidR="001773EF" w:rsidRPr="006C3B46" w:rsidRDefault="001773EF" w:rsidP="001773EF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7AF07" w14:textId="77777777" w:rsidR="001773EF" w:rsidRPr="006C3B46" w:rsidRDefault="001773EF" w:rsidP="001773EF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29FD1" w14:textId="77777777" w:rsidR="001773EF" w:rsidRPr="006C3B46" w:rsidRDefault="001773EF" w:rsidP="001773EF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A13EF" w14:textId="77777777" w:rsidR="001773EF" w:rsidRPr="006C3B46" w:rsidRDefault="001773EF" w:rsidP="001773EF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B66CD" w14:textId="77777777" w:rsidR="001773EF" w:rsidRPr="006C3B46" w:rsidRDefault="001773EF" w:rsidP="001773EF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3C268" w14:textId="77777777" w:rsidR="001773EF" w:rsidRPr="006C3B46" w:rsidRDefault="001773EF" w:rsidP="001773EF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1773EF" w:rsidRPr="006C3B46" w14:paraId="47384EE8" w14:textId="77777777" w:rsidTr="007425DA">
        <w:trPr>
          <w:trHeight w:val="1593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46FAE" w14:textId="77777777" w:rsidR="001773EF" w:rsidRPr="006C3B46" w:rsidRDefault="001773EF" w:rsidP="001773EF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D3D5A" w14:textId="77777777" w:rsidR="001773EF" w:rsidRPr="006C3B46" w:rsidRDefault="001773EF" w:rsidP="001773EF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7890D" w14:textId="77777777" w:rsidR="001773EF" w:rsidRPr="006C3B46" w:rsidRDefault="001773EF" w:rsidP="001773EF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18C2C" w14:textId="77777777" w:rsidR="001773EF" w:rsidRPr="006C3B46" w:rsidRDefault="001773EF" w:rsidP="001773EF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B1C4B" w14:textId="77777777" w:rsidR="001773EF" w:rsidRPr="006C3B46" w:rsidRDefault="001773EF" w:rsidP="001773EF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95ED0" w14:textId="77777777" w:rsidR="001773EF" w:rsidRPr="006C3B46" w:rsidRDefault="001773EF" w:rsidP="001773EF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71047" w14:textId="77777777" w:rsidR="001773EF" w:rsidRPr="006C3B46" w:rsidRDefault="001773EF" w:rsidP="001773EF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1773EF" w:rsidRPr="006C3B46" w14:paraId="737189F1" w14:textId="77777777" w:rsidTr="007425DA">
        <w:trPr>
          <w:trHeight w:val="28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37EF53" w14:textId="77777777" w:rsidR="001773EF" w:rsidRPr="006C3B46" w:rsidRDefault="001773EF" w:rsidP="001773EF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E52336" w14:textId="77777777" w:rsidR="001773EF" w:rsidRPr="006C3B46" w:rsidRDefault="001773EF" w:rsidP="001773EF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84A337" w14:textId="77777777" w:rsidR="001773EF" w:rsidRPr="006C3B46" w:rsidRDefault="001773EF" w:rsidP="001773EF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762B3B" w14:textId="77777777" w:rsidR="001773EF" w:rsidRPr="006C3B46" w:rsidRDefault="001773EF" w:rsidP="001773EF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653D64" w14:textId="77777777" w:rsidR="001773EF" w:rsidRPr="006C3B46" w:rsidRDefault="001773EF" w:rsidP="001773EF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F0FFB0" w14:textId="77777777" w:rsidR="001773EF" w:rsidRPr="006C3B46" w:rsidRDefault="001773EF" w:rsidP="001773EF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8E0563" w14:textId="77777777" w:rsidR="001773EF" w:rsidRPr="006C3B46" w:rsidRDefault="001773EF" w:rsidP="001773EF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7</w:t>
            </w:r>
          </w:p>
        </w:tc>
      </w:tr>
      <w:tr w:rsidR="001773EF" w:rsidRPr="006C3B46" w14:paraId="3042A7ED" w14:textId="77777777" w:rsidTr="007425DA">
        <w:trPr>
          <w:trHeight w:val="15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C5E0BA" w14:textId="77777777" w:rsidR="001773EF" w:rsidRPr="006C3B46" w:rsidRDefault="001773EF" w:rsidP="001773EF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4B3B46" w14:textId="77777777" w:rsidR="001773EF" w:rsidRPr="006C3B46" w:rsidRDefault="001773EF" w:rsidP="001773EF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Муниципальная программа «Обеспечение населения муниципального образования «Городской округ Ногликский» качественным жильем»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82DE85D" w14:textId="042B9D98" w:rsidR="001773EF" w:rsidRPr="006C3B46" w:rsidRDefault="009D236C" w:rsidP="001773EF">
            <w:pPr>
              <w:spacing w:after="0" w:line="240" w:lineRule="auto"/>
              <w:jc w:val="right"/>
              <w:rPr>
                <w:rFonts w:eastAsia="Times New Roman"/>
                <w:bCs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bCs/>
                <w:sz w:val="22"/>
                <w:szCs w:val="22"/>
                <w:lang w:eastAsia="ru-RU"/>
              </w:rPr>
              <w:t>1 019 632,8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437FC0C" w14:textId="184BE473" w:rsidR="001773EF" w:rsidRPr="006C3B46" w:rsidRDefault="006020D2" w:rsidP="001773EF">
            <w:pPr>
              <w:spacing w:after="0" w:line="240" w:lineRule="auto"/>
              <w:jc w:val="right"/>
              <w:rPr>
                <w:rFonts w:eastAsia="Times New Roman"/>
                <w:bCs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bCs/>
                <w:sz w:val="22"/>
                <w:szCs w:val="22"/>
                <w:lang w:eastAsia="ru-RU"/>
              </w:rPr>
              <w:t>205 199,1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2CD1E0A" w14:textId="3F26E82E" w:rsidR="001773EF" w:rsidRPr="006C3B46" w:rsidRDefault="001773EF" w:rsidP="001773EF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-</w:t>
            </w:r>
            <w:r w:rsidR="00C32A76" w:rsidRPr="006C3B46">
              <w:rPr>
                <w:rFonts w:eastAsia="Times New Roman"/>
                <w:sz w:val="22"/>
                <w:szCs w:val="22"/>
                <w:lang w:eastAsia="ru-RU"/>
              </w:rPr>
              <w:t>814 433,7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20662FD" w14:textId="7B3F56DA" w:rsidR="001773EF" w:rsidRPr="006C3B46" w:rsidRDefault="00D61135" w:rsidP="001773EF">
            <w:pPr>
              <w:spacing w:after="0" w:line="240" w:lineRule="auto"/>
              <w:jc w:val="right"/>
              <w:rPr>
                <w:rFonts w:eastAsia="Times New Roman"/>
                <w:bCs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bCs/>
                <w:sz w:val="22"/>
                <w:szCs w:val="22"/>
                <w:lang w:eastAsia="ru-RU"/>
              </w:rPr>
              <w:t>50 880,6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A105968" w14:textId="6E6A9F72" w:rsidR="001773EF" w:rsidRPr="006C3B46" w:rsidRDefault="00D61135" w:rsidP="001773EF">
            <w:pPr>
              <w:spacing w:after="0" w:line="240" w:lineRule="auto"/>
              <w:jc w:val="right"/>
              <w:rPr>
                <w:rFonts w:eastAsia="Times New Roman"/>
                <w:bCs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bCs/>
                <w:sz w:val="22"/>
                <w:szCs w:val="22"/>
                <w:lang w:eastAsia="ru-RU"/>
              </w:rPr>
              <w:t>5 555,6</w:t>
            </w:r>
            <w:r w:rsidR="001773EF" w:rsidRPr="006C3B46">
              <w:rPr>
                <w:rFonts w:eastAsia="Times New Roman"/>
                <w:bCs/>
                <w:sz w:val="22"/>
                <w:szCs w:val="22"/>
                <w:lang w:eastAsia="ru-RU"/>
              </w:rPr>
              <w:t xml:space="preserve"> </w:t>
            </w:r>
          </w:p>
        </w:tc>
      </w:tr>
      <w:tr w:rsidR="001773EF" w:rsidRPr="006C3B46" w14:paraId="4739C7DA" w14:textId="77777777" w:rsidTr="007425DA">
        <w:trPr>
          <w:trHeight w:val="1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30EAF8" w14:textId="77777777" w:rsidR="001773EF" w:rsidRPr="006C3B46" w:rsidRDefault="001773EF" w:rsidP="001773EF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B2E497" w14:textId="77777777" w:rsidR="001773EF" w:rsidRPr="006C3B46" w:rsidRDefault="001773EF" w:rsidP="001773EF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в том числе: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F84D0D" w14:textId="77777777" w:rsidR="001773EF" w:rsidRPr="006C3B46" w:rsidRDefault="001773EF" w:rsidP="001773EF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B0972E" w14:textId="77777777" w:rsidR="001773EF" w:rsidRPr="006C3B46" w:rsidRDefault="001773EF" w:rsidP="001773EF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A4A709" w14:textId="77777777" w:rsidR="001773EF" w:rsidRPr="006C3B46" w:rsidRDefault="001773EF" w:rsidP="001773EF">
            <w:pPr>
              <w:spacing w:after="0" w:line="240" w:lineRule="auto"/>
              <w:jc w:val="right"/>
              <w:rPr>
                <w:rFonts w:eastAsia="Times New Roman"/>
                <w:i/>
                <w:iCs/>
                <w:sz w:val="22"/>
                <w:szCs w:val="22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A8F09D" w14:textId="77777777" w:rsidR="001773EF" w:rsidRPr="006C3B46" w:rsidRDefault="001773EF" w:rsidP="001773EF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23A9E6" w14:textId="77777777" w:rsidR="001773EF" w:rsidRPr="006C3B46" w:rsidRDefault="001773EF" w:rsidP="001773EF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</w:tr>
      <w:tr w:rsidR="001773EF" w:rsidRPr="006C3B46" w14:paraId="2A2C42BB" w14:textId="77777777" w:rsidTr="007425DA">
        <w:trPr>
          <w:trHeight w:val="54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B4D43C" w14:textId="77777777" w:rsidR="001773EF" w:rsidRPr="006C3B46" w:rsidRDefault="001773EF" w:rsidP="001773EF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1.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3EB3B3" w14:textId="77777777" w:rsidR="001773EF" w:rsidRPr="006C3B46" w:rsidRDefault="001773EF" w:rsidP="001773EF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Подпрограмма «Развитие жилищного строительства»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80B2D1" w14:textId="0697C1B0" w:rsidR="001773EF" w:rsidRPr="006C3B46" w:rsidRDefault="009D236C" w:rsidP="001773EF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10 879,5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58DF21" w14:textId="19E16176" w:rsidR="001773EF" w:rsidRPr="006C3B46" w:rsidRDefault="006020D2" w:rsidP="001773EF">
            <w:pPr>
              <w:spacing w:after="0" w:line="240" w:lineRule="auto"/>
              <w:jc w:val="right"/>
              <w:rPr>
                <w:rFonts w:eastAsia="Times New Roman"/>
                <w:bCs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bCs/>
                <w:sz w:val="22"/>
                <w:szCs w:val="22"/>
                <w:lang w:eastAsia="ru-RU"/>
              </w:rPr>
              <w:t>4 444,5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74E1B6" w14:textId="106902CC" w:rsidR="001773EF" w:rsidRPr="006C3B46" w:rsidRDefault="001773EF" w:rsidP="001773EF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-</w:t>
            </w:r>
            <w:r w:rsidR="00C32A76" w:rsidRPr="006C3B46">
              <w:rPr>
                <w:rFonts w:eastAsia="Times New Roman"/>
                <w:sz w:val="22"/>
                <w:szCs w:val="22"/>
                <w:lang w:eastAsia="ru-RU"/>
              </w:rPr>
              <w:t>6 435,0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03CC2C" w14:textId="72D902FF" w:rsidR="001773EF" w:rsidRPr="006C3B46" w:rsidRDefault="00D61135" w:rsidP="001773EF">
            <w:pPr>
              <w:spacing w:after="0" w:line="240" w:lineRule="auto"/>
              <w:jc w:val="right"/>
              <w:rPr>
                <w:rFonts w:eastAsia="Times New Roman"/>
                <w:bCs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bCs/>
                <w:sz w:val="22"/>
                <w:szCs w:val="22"/>
                <w:lang w:eastAsia="ru-RU"/>
              </w:rPr>
              <w:t>5 555,6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BC91A5" w14:textId="760E33FE" w:rsidR="001773EF" w:rsidRPr="006C3B46" w:rsidRDefault="00D61135" w:rsidP="00D61135">
            <w:pPr>
              <w:spacing w:after="0" w:line="240" w:lineRule="auto"/>
              <w:jc w:val="right"/>
              <w:rPr>
                <w:rFonts w:eastAsia="Times New Roman"/>
                <w:bCs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bCs/>
                <w:sz w:val="22"/>
                <w:szCs w:val="22"/>
                <w:lang w:eastAsia="ru-RU"/>
              </w:rPr>
              <w:t>5 555,6</w:t>
            </w:r>
          </w:p>
        </w:tc>
      </w:tr>
      <w:tr w:rsidR="001773EF" w:rsidRPr="006C3B46" w14:paraId="49E5E752" w14:textId="77777777" w:rsidTr="007425DA">
        <w:trPr>
          <w:trHeight w:val="24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08C6F6" w14:textId="77777777" w:rsidR="001773EF" w:rsidRPr="006C3B46" w:rsidRDefault="001773EF" w:rsidP="001773EF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C5D311" w14:textId="77777777" w:rsidR="001773EF" w:rsidRPr="006C3B46" w:rsidRDefault="001773EF" w:rsidP="001773EF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в том числе: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3EE4DA" w14:textId="77777777" w:rsidR="001773EF" w:rsidRPr="006C3B46" w:rsidRDefault="001773EF" w:rsidP="001773EF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DE6972" w14:textId="77777777" w:rsidR="001773EF" w:rsidRPr="006C3B46" w:rsidRDefault="001773EF" w:rsidP="001773EF">
            <w:pPr>
              <w:spacing w:after="0" w:line="240" w:lineRule="auto"/>
              <w:jc w:val="right"/>
              <w:rPr>
                <w:rFonts w:eastAsia="Times New Roman"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8003A0" w14:textId="77777777" w:rsidR="001773EF" w:rsidRPr="006C3B46" w:rsidRDefault="001773EF" w:rsidP="001773EF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17AFFF" w14:textId="77777777" w:rsidR="001773EF" w:rsidRPr="006C3B46" w:rsidRDefault="001773EF" w:rsidP="001773EF">
            <w:pPr>
              <w:spacing w:after="0" w:line="240" w:lineRule="auto"/>
              <w:jc w:val="right"/>
              <w:rPr>
                <w:rFonts w:eastAsia="Times New Roman"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C79D30" w14:textId="77777777" w:rsidR="001773EF" w:rsidRPr="006C3B46" w:rsidRDefault="001773EF" w:rsidP="001773EF">
            <w:pPr>
              <w:spacing w:after="0" w:line="240" w:lineRule="auto"/>
              <w:jc w:val="right"/>
              <w:rPr>
                <w:rFonts w:eastAsia="Times New Roman"/>
                <w:bCs/>
                <w:sz w:val="22"/>
                <w:szCs w:val="22"/>
                <w:lang w:eastAsia="ru-RU"/>
              </w:rPr>
            </w:pPr>
          </w:p>
        </w:tc>
      </w:tr>
      <w:tr w:rsidR="001773EF" w:rsidRPr="006C3B46" w14:paraId="14CDD662" w14:textId="77777777" w:rsidTr="007425DA">
        <w:trPr>
          <w:trHeight w:val="54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E80710" w14:textId="77777777" w:rsidR="001773EF" w:rsidRPr="006C3B46" w:rsidRDefault="001773EF" w:rsidP="001773EF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1.1.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63B539" w14:textId="77777777" w:rsidR="001773EF" w:rsidRPr="006C3B46" w:rsidRDefault="001773EF" w:rsidP="001773EF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Развитие системы градостроительного планирования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2C1F53" w14:textId="7C239E25" w:rsidR="001773EF" w:rsidRPr="006C3B46" w:rsidRDefault="009D236C" w:rsidP="006020D2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10 879,5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BAA844" w14:textId="069C683D" w:rsidR="001773EF" w:rsidRPr="006C3B46" w:rsidRDefault="006020D2" w:rsidP="001773EF">
            <w:pPr>
              <w:spacing w:after="0" w:line="240" w:lineRule="auto"/>
              <w:jc w:val="right"/>
              <w:rPr>
                <w:rFonts w:eastAsia="Times New Roman"/>
                <w:bCs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bCs/>
                <w:sz w:val="22"/>
                <w:szCs w:val="22"/>
                <w:lang w:eastAsia="ru-RU"/>
              </w:rPr>
              <w:t>4 444,5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D60EDF" w14:textId="4D32B071" w:rsidR="001773EF" w:rsidRPr="006C3B46" w:rsidRDefault="001773EF" w:rsidP="001773EF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-</w:t>
            </w:r>
            <w:r w:rsidR="00C32A76" w:rsidRPr="006C3B46">
              <w:rPr>
                <w:rFonts w:eastAsia="Times New Roman"/>
                <w:sz w:val="22"/>
                <w:szCs w:val="22"/>
                <w:lang w:eastAsia="ru-RU"/>
              </w:rPr>
              <w:t>6 435,0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055680" w14:textId="7B5710A6" w:rsidR="001773EF" w:rsidRPr="006C3B46" w:rsidRDefault="00D61135" w:rsidP="001773EF">
            <w:pPr>
              <w:spacing w:after="0" w:line="240" w:lineRule="auto"/>
              <w:jc w:val="right"/>
              <w:rPr>
                <w:rFonts w:eastAsia="Times New Roman"/>
                <w:bCs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bCs/>
                <w:sz w:val="22"/>
                <w:szCs w:val="22"/>
                <w:lang w:eastAsia="ru-RU"/>
              </w:rPr>
              <w:t>5 555,6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D4765D" w14:textId="6353E801" w:rsidR="001773EF" w:rsidRPr="006C3B46" w:rsidRDefault="00D61135" w:rsidP="001773EF">
            <w:pPr>
              <w:spacing w:after="0" w:line="240" w:lineRule="auto"/>
              <w:jc w:val="right"/>
              <w:rPr>
                <w:rFonts w:eastAsia="Times New Roman"/>
                <w:bCs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bCs/>
                <w:sz w:val="22"/>
                <w:szCs w:val="22"/>
                <w:lang w:eastAsia="ru-RU"/>
              </w:rPr>
              <w:t>5 555,6</w:t>
            </w:r>
          </w:p>
        </w:tc>
      </w:tr>
      <w:tr w:rsidR="001773EF" w:rsidRPr="006C3B46" w14:paraId="6390D62F" w14:textId="77777777" w:rsidTr="007425DA">
        <w:trPr>
          <w:trHeight w:val="54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A6262C" w14:textId="77777777" w:rsidR="001773EF" w:rsidRPr="006C3B46" w:rsidRDefault="001773EF" w:rsidP="001773EF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1.2.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134524" w14:textId="77777777" w:rsidR="001773EF" w:rsidRPr="006C3B46" w:rsidRDefault="001773EF" w:rsidP="001773EF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Строительство инженерной и транспортной инфраструктуры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506A25" w14:textId="7A83F455" w:rsidR="001773EF" w:rsidRPr="006C3B46" w:rsidRDefault="006020D2" w:rsidP="001773EF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04CEDB" w14:textId="3ADF1D51" w:rsidR="001773EF" w:rsidRPr="006C3B46" w:rsidRDefault="006020D2" w:rsidP="001773EF">
            <w:pPr>
              <w:spacing w:after="0" w:line="240" w:lineRule="auto"/>
              <w:jc w:val="right"/>
              <w:rPr>
                <w:rFonts w:eastAsia="Times New Roman"/>
                <w:bCs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bCs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8070FD" w14:textId="3FB14D51" w:rsidR="001773EF" w:rsidRPr="006C3B46" w:rsidRDefault="00C32A76" w:rsidP="001773EF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7B740D" w14:textId="1C6D4074" w:rsidR="001773EF" w:rsidRPr="006C3B46" w:rsidRDefault="00D61135" w:rsidP="001773EF">
            <w:pPr>
              <w:spacing w:after="0" w:line="240" w:lineRule="auto"/>
              <w:jc w:val="right"/>
              <w:rPr>
                <w:rFonts w:eastAsia="Times New Roman"/>
                <w:bCs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bCs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1FDDE7" w14:textId="77777777" w:rsidR="001773EF" w:rsidRPr="006C3B46" w:rsidRDefault="001773EF" w:rsidP="001773EF">
            <w:pPr>
              <w:spacing w:after="0" w:line="240" w:lineRule="auto"/>
              <w:jc w:val="right"/>
              <w:rPr>
                <w:rFonts w:eastAsia="Times New Roman"/>
                <w:bCs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bCs/>
                <w:sz w:val="22"/>
                <w:szCs w:val="22"/>
                <w:lang w:eastAsia="ru-RU"/>
              </w:rPr>
              <w:t>0,0</w:t>
            </w:r>
          </w:p>
        </w:tc>
      </w:tr>
      <w:tr w:rsidR="001773EF" w:rsidRPr="006C3B46" w14:paraId="67F2763F" w14:textId="77777777" w:rsidTr="007425DA">
        <w:trPr>
          <w:trHeight w:val="81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75BF29" w14:textId="77777777" w:rsidR="001773EF" w:rsidRPr="006C3B46" w:rsidRDefault="001773EF" w:rsidP="001773EF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2.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336BED" w14:textId="77777777" w:rsidR="001773EF" w:rsidRPr="006C3B46" w:rsidRDefault="001773EF" w:rsidP="001773EF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 xml:space="preserve">Подпрограмма «Переселение граждан из аварийного жилищного фонда»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C02962" w14:textId="69A3F16B" w:rsidR="001773EF" w:rsidRPr="006C3B46" w:rsidRDefault="009D236C" w:rsidP="001773EF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983 551,2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00569D" w14:textId="713C96A5" w:rsidR="001773EF" w:rsidRPr="006C3B46" w:rsidRDefault="006020D2" w:rsidP="001773EF">
            <w:pPr>
              <w:spacing w:after="0" w:line="240" w:lineRule="auto"/>
              <w:jc w:val="right"/>
              <w:rPr>
                <w:rFonts w:eastAsia="Times New Roman"/>
                <w:bCs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bCs/>
                <w:sz w:val="22"/>
                <w:szCs w:val="22"/>
                <w:lang w:eastAsia="ru-RU"/>
              </w:rPr>
              <w:t>194 970,3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079FDA" w14:textId="6C646F40" w:rsidR="001773EF" w:rsidRPr="006C3B46" w:rsidRDefault="001773EF" w:rsidP="001773EF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-</w:t>
            </w:r>
            <w:r w:rsidR="00C32A76" w:rsidRPr="006C3B46">
              <w:rPr>
                <w:rFonts w:eastAsia="Times New Roman"/>
                <w:sz w:val="22"/>
                <w:szCs w:val="22"/>
                <w:lang w:eastAsia="ru-RU"/>
              </w:rPr>
              <w:t>788 580,9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8C275E" w14:textId="27976DEF" w:rsidR="001773EF" w:rsidRPr="006C3B46" w:rsidRDefault="00D61135" w:rsidP="001773EF">
            <w:pPr>
              <w:spacing w:after="0" w:line="240" w:lineRule="auto"/>
              <w:jc w:val="right"/>
              <w:rPr>
                <w:rFonts w:eastAsia="Times New Roman"/>
                <w:bCs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bCs/>
                <w:sz w:val="22"/>
                <w:szCs w:val="22"/>
                <w:lang w:eastAsia="ru-RU"/>
              </w:rPr>
              <w:t>6 436,1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CF0B53" w14:textId="77777777" w:rsidR="001773EF" w:rsidRPr="006C3B46" w:rsidRDefault="001773EF" w:rsidP="001773EF">
            <w:pPr>
              <w:spacing w:after="0" w:line="240" w:lineRule="auto"/>
              <w:jc w:val="right"/>
              <w:rPr>
                <w:rFonts w:eastAsia="Times New Roman"/>
                <w:bCs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bCs/>
                <w:sz w:val="22"/>
                <w:szCs w:val="22"/>
                <w:lang w:eastAsia="ru-RU"/>
              </w:rPr>
              <w:t>0,0</w:t>
            </w:r>
          </w:p>
        </w:tc>
      </w:tr>
      <w:tr w:rsidR="001773EF" w:rsidRPr="006C3B46" w14:paraId="2D79FE8D" w14:textId="77777777" w:rsidTr="007425DA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BAF3BE8" w14:textId="77777777" w:rsidR="001773EF" w:rsidRPr="006C3B46" w:rsidRDefault="001773EF" w:rsidP="001773EF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9A1822" w14:textId="77777777" w:rsidR="001773EF" w:rsidRPr="006C3B46" w:rsidRDefault="001773EF" w:rsidP="001773EF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в том числе: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9CBCEC" w14:textId="77777777" w:rsidR="001773EF" w:rsidRPr="006C3B46" w:rsidRDefault="001773EF" w:rsidP="001773EF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088B38" w14:textId="77777777" w:rsidR="001773EF" w:rsidRPr="006C3B46" w:rsidRDefault="001773EF" w:rsidP="001773EF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D1A2F4" w14:textId="77777777" w:rsidR="001773EF" w:rsidRPr="006C3B46" w:rsidRDefault="001773EF" w:rsidP="001773EF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657303" w14:textId="77777777" w:rsidR="001773EF" w:rsidRPr="006C3B46" w:rsidRDefault="001773EF" w:rsidP="001773EF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FA040B" w14:textId="77777777" w:rsidR="001773EF" w:rsidRPr="006C3B46" w:rsidRDefault="001773EF" w:rsidP="001773EF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</w:tr>
      <w:tr w:rsidR="001773EF" w:rsidRPr="006C3B46" w14:paraId="270A74FE" w14:textId="77777777" w:rsidTr="007425DA">
        <w:trPr>
          <w:trHeight w:val="77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2737EC" w14:textId="77777777" w:rsidR="001773EF" w:rsidRPr="006C3B46" w:rsidRDefault="001773EF" w:rsidP="001773EF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2.1.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992443" w14:textId="77777777" w:rsidR="001773EF" w:rsidRPr="006C3B46" w:rsidRDefault="001773EF" w:rsidP="001773EF">
            <w:pPr>
              <w:spacing w:after="0" w:line="240" w:lineRule="auto"/>
              <w:ind w:firstLine="34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10FBC6" w14:textId="52FFB10E" w:rsidR="001773EF" w:rsidRPr="006C3B46" w:rsidRDefault="009D236C" w:rsidP="001773EF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374,2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97C82C" w14:textId="3ACB8528" w:rsidR="001773EF" w:rsidRPr="006C3B46" w:rsidRDefault="006020D2" w:rsidP="001773EF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E739BF" w14:textId="0EFB0852" w:rsidR="001773EF" w:rsidRPr="006C3B46" w:rsidRDefault="001773EF" w:rsidP="001773EF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-</w:t>
            </w:r>
            <w:r w:rsidR="00C32A76" w:rsidRPr="006C3B46">
              <w:rPr>
                <w:rFonts w:eastAsia="Times New Roman"/>
                <w:sz w:val="22"/>
                <w:szCs w:val="22"/>
                <w:lang w:eastAsia="ru-RU"/>
              </w:rPr>
              <w:t>374,2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9F0E4F" w14:textId="77777777" w:rsidR="001773EF" w:rsidRPr="006C3B46" w:rsidRDefault="001773EF" w:rsidP="001773EF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F4AFD5" w14:textId="77777777" w:rsidR="001773EF" w:rsidRPr="006C3B46" w:rsidRDefault="001773EF" w:rsidP="001773EF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0,0</w:t>
            </w:r>
          </w:p>
        </w:tc>
      </w:tr>
      <w:tr w:rsidR="001773EF" w:rsidRPr="006C3B46" w14:paraId="265EEC41" w14:textId="77777777" w:rsidTr="007425DA">
        <w:trPr>
          <w:trHeight w:val="50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36FC5A" w14:textId="77777777" w:rsidR="001773EF" w:rsidRPr="006C3B46" w:rsidRDefault="001773EF" w:rsidP="001773EF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2.2.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7BFEDB" w14:textId="77777777" w:rsidR="001773EF" w:rsidRPr="006C3B46" w:rsidRDefault="001773EF" w:rsidP="001773EF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Приобретение у застройщиков жилых помещений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ED028E" w14:textId="241CA2ED" w:rsidR="001773EF" w:rsidRPr="006C3B46" w:rsidRDefault="00C32A76" w:rsidP="001773EF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9</w:t>
            </w:r>
            <w:r w:rsidR="001A09C1" w:rsidRPr="006C3B46">
              <w:rPr>
                <w:rFonts w:eastAsia="Times New Roman"/>
                <w:sz w:val="22"/>
                <w:szCs w:val="22"/>
                <w:lang w:eastAsia="ru-RU"/>
              </w:rPr>
              <w:t>49 493,8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87EA1C" w14:textId="4E2CD950" w:rsidR="001773EF" w:rsidRPr="006C3B46" w:rsidRDefault="009D236C" w:rsidP="001773EF">
            <w:pPr>
              <w:spacing w:after="0" w:line="240" w:lineRule="auto"/>
              <w:jc w:val="right"/>
              <w:rPr>
                <w:rFonts w:eastAsia="Times New Roman"/>
                <w:bCs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bCs/>
                <w:sz w:val="22"/>
                <w:szCs w:val="22"/>
                <w:lang w:eastAsia="ru-RU"/>
              </w:rPr>
              <w:t>194 970,3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2D1CFF" w14:textId="64C662B2" w:rsidR="001773EF" w:rsidRPr="006C3B46" w:rsidRDefault="001773EF" w:rsidP="001773EF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-</w:t>
            </w:r>
            <w:r w:rsidR="00C32A76" w:rsidRPr="006C3B46">
              <w:rPr>
                <w:rFonts w:eastAsia="Times New Roman"/>
                <w:sz w:val="22"/>
                <w:szCs w:val="22"/>
                <w:lang w:eastAsia="ru-RU"/>
              </w:rPr>
              <w:t>7</w:t>
            </w:r>
            <w:r w:rsidR="001A09C1" w:rsidRPr="006C3B46">
              <w:rPr>
                <w:rFonts w:eastAsia="Times New Roman"/>
                <w:sz w:val="22"/>
                <w:szCs w:val="22"/>
                <w:lang w:eastAsia="ru-RU"/>
              </w:rPr>
              <w:t>54 523,5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4F449A" w14:textId="77777777" w:rsidR="001773EF" w:rsidRPr="006C3B46" w:rsidRDefault="00171B1F" w:rsidP="001773EF">
            <w:pPr>
              <w:spacing w:after="0" w:line="240" w:lineRule="auto"/>
              <w:jc w:val="right"/>
              <w:rPr>
                <w:rFonts w:eastAsia="Times New Roman"/>
                <w:bCs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bCs/>
                <w:sz w:val="22"/>
                <w:szCs w:val="22"/>
                <w:lang w:eastAsia="ru-RU"/>
              </w:rPr>
              <w:t>6 436,1</w:t>
            </w:r>
          </w:p>
          <w:p w14:paraId="77BE40F8" w14:textId="4F453795" w:rsidR="00171B1F" w:rsidRPr="006C3B46" w:rsidRDefault="00171B1F" w:rsidP="001773EF">
            <w:pPr>
              <w:spacing w:after="0" w:line="240" w:lineRule="auto"/>
              <w:jc w:val="right"/>
              <w:rPr>
                <w:rFonts w:eastAsia="Times New Roman"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CF5E3B" w14:textId="77777777" w:rsidR="001773EF" w:rsidRPr="006C3B46" w:rsidRDefault="001773EF" w:rsidP="001773EF">
            <w:pPr>
              <w:spacing w:after="0" w:line="240" w:lineRule="auto"/>
              <w:jc w:val="right"/>
              <w:rPr>
                <w:rFonts w:eastAsia="Times New Roman"/>
                <w:bCs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bCs/>
                <w:sz w:val="22"/>
                <w:szCs w:val="22"/>
                <w:lang w:eastAsia="ru-RU"/>
              </w:rPr>
              <w:t>0,0</w:t>
            </w:r>
          </w:p>
        </w:tc>
      </w:tr>
      <w:tr w:rsidR="001773EF" w:rsidRPr="006C3B46" w14:paraId="4113F9D9" w14:textId="77777777" w:rsidTr="007425DA">
        <w:trPr>
          <w:trHeight w:val="35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9A45E4" w14:textId="77777777" w:rsidR="001773EF" w:rsidRPr="006C3B46" w:rsidRDefault="001773EF" w:rsidP="001773EF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2.3.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3781239" w14:textId="67CABECF" w:rsidR="001773EF" w:rsidRPr="006C3B46" w:rsidRDefault="001773EF" w:rsidP="00400973">
            <w:pPr>
              <w:spacing w:after="0" w:line="240" w:lineRule="auto"/>
              <w:rPr>
                <w:sz w:val="22"/>
                <w:szCs w:val="22"/>
              </w:rPr>
            </w:pPr>
            <w:r w:rsidRPr="006C3B46">
              <w:rPr>
                <w:sz w:val="22"/>
                <w:szCs w:val="22"/>
              </w:rPr>
              <w:t xml:space="preserve">Выплата лицам, в чьей собственности находятся </w:t>
            </w:r>
            <w:r w:rsidRPr="006C3B46">
              <w:rPr>
                <w:sz w:val="22"/>
                <w:szCs w:val="22"/>
              </w:rPr>
              <w:lastRenderedPageBreak/>
              <w:t xml:space="preserve">жилые помещения, входящие в аварийный жилищный фонд, выкупной цены в соответствии со статьей 32 Жилищного кодекса </w:t>
            </w:r>
            <w:r w:rsidR="00400973" w:rsidRPr="006C3B46">
              <w:rPr>
                <w:sz w:val="22"/>
                <w:szCs w:val="22"/>
              </w:rPr>
              <w:t>РФ</w:t>
            </w:r>
            <w:r w:rsidRPr="006C3B46">
              <w:rPr>
                <w:sz w:val="22"/>
                <w:szCs w:val="22"/>
              </w:rPr>
              <w:t>, а также использование в указанных целях механизма предоставления лицам, в чьей собственности находятся жилые помещения, входящие в аварийный жилищный фонд, именных Сертификатов, дающих право указанной категории граждан приобрести жилые помещения как на первичном, так и на вторичном рынке жилья на терр</w:t>
            </w:r>
            <w:r w:rsidR="00400973" w:rsidRPr="006C3B46">
              <w:rPr>
                <w:sz w:val="22"/>
                <w:szCs w:val="22"/>
              </w:rPr>
              <w:t>итории</w:t>
            </w:r>
            <w:r w:rsidRPr="006C3B46">
              <w:rPr>
                <w:sz w:val="22"/>
                <w:szCs w:val="22"/>
              </w:rPr>
              <w:t xml:space="preserve"> Сахалинской обл</w:t>
            </w:r>
            <w:r w:rsidR="00400973" w:rsidRPr="006C3B46">
              <w:rPr>
                <w:sz w:val="22"/>
                <w:szCs w:val="22"/>
              </w:rPr>
              <w:t>асти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5FD8BF" w14:textId="37858552" w:rsidR="001773EF" w:rsidRPr="006C3B46" w:rsidRDefault="001A09C1" w:rsidP="001773EF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lastRenderedPageBreak/>
              <w:t>33 683,2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0AC829" w14:textId="77777777" w:rsidR="001773EF" w:rsidRPr="006C3B46" w:rsidRDefault="001773EF" w:rsidP="001773EF">
            <w:pPr>
              <w:spacing w:after="0" w:line="240" w:lineRule="auto"/>
              <w:jc w:val="right"/>
              <w:rPr>
                <w:rFonts w:eastAsia="Times New Roman"/>
                <w:bCs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bCs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ADD69D" w14:textId="76F7A680" w:rsidR="001773EF" w:rsidRPr="006C3B46" w:rsidRDefault="001773EF" w:rsidP="001773EF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-</w:t>
            </w:r>
            <w:r w:rsidR="001A09C1" w:rsidRPr="006C3B46">
              <w:rPr>
                <w:rFonts w:eastAsia="Times New Roman"/>
                <w:sz w:val="22"/>
                <w:szCs w:val="22"/>
                <w:lang w:eastAsia="ru-RU"/>
              </w:rPr>
              <w:t>33 683,2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0F27B7" w14:textId="77777777" w:rsidR="001773EF" w:rsidRPr="006C3B46" w:rsidRDefault="001773EF" w:rsidP="001773EF">
            <w:pPr>
              <w:spacing w:after="0" w:line="240" w:lineRule="auto"/>
              <w:jc w:val="right"/>
              <w:rPr>
                <w:rFonts w:eastAsia="Times New Roman"/>
                <w:bCs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bCs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87379CA" w14:textId="77777777" w:rsidR="001773EF" w:rsidRPr="006C3B46" w:rsidRDefault="001773EF" w:rsidP="001773EF">
            <w:pPr>
              <w:spacing w:after="0" w:line="240" w:lineRule="auto"/>
              <w:jc w:val="right"/>
              <w:rPr>
                <w:rFonts w:eastAsia="Times New Roman"/>
                <w:bCs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bCs/>
                <w:sz w:val="22"/>
                <w:szCs w:val="22"/>
                <w:lang w:eastAsia="ru-RU"/>
              </w:rPr>
              <w:t>0,0</w:t>
            </w:r>
          </w:p>
        </w:tc>
      </w:tr>
      <w:tr w:rsidR="001773EF" w:rsidRPr="006C3B46" w14:paraId="3BD09B70" w14:textId="77777777" w:rsidTr="007425DA">
        <w:trPr>
          <w:trHeight w:val="3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64CDE7" w14:textId="77777777" w:rsidR="001773EF" w:rsidRPr="006C3B46" w:rsidRDefault="001773EF" w:rsidP="001773EF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3.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43BE91D" w14:textId="77777777" w:rsidR="001773EF" w:rsidRPr="006C3B46" w:rsidRDefault="001773EF" w:rsidP="001773EF">
            <w:pPr>
              <w:spacing w:after="0" w:line="240" w:lineRule="auto"/>
              <w:rPr>
                <w:sz w:val="22"/>
                <w:szCs w:val="22"/>
              </w:rPr>
            </w:pPr>
            <w:r w:rsidRPr="006C3B46">
              <w:rPr>
                <w:sz w:val="22"/>
                <w:szCs w:val="22"/>
              </w:rPr>
              <w:t>Подпрограмма «Повышение сейсмоустойчивости жилых домов, основных объектов и систем жизнеобеспечения»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6AE158" w14:textId="4C2C6697" w:rsidR="001773EF" w:rsidRPr="006C3B46" w:rsidRDefault="00C32A76" w:rsidP="00C32A76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821,8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539E59" w14:textId="0D3A5C5D" w:rsidR="001773EF" w:rsidRPr="006C3B46" w:rsidRDefault="009D236C" w:rsidP="001773EF">
            <w:pPr>
              <w:spacing w:after="0" w:line="240" w:lineRule="auto"/>
              <w:jc w:val="right"/>
              <w:rPr>
                <w:rFonts w:eastAsia="Times New Roman"/>
                <w:bCs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bCs/>
                <w:sz w:val="22"/>
                <w:szCs w:val="22"/>
                <w:lang w:eastAsia="ru-RU"/>
              </w:rPr>
              <w:t>1 264,0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EE8AB6" w14:textId="0B553FC2" w:rsidR="001773EF" w:rsidRPr="006C3B46" w:rsidRDefault="00D61135" w:rsidP="001773EF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442,2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4C1B72" w14:textId="77777777" w:rsidR="001773EF" w:rsidRPr="006C3B46" w:rsidRDefault="001773EF" w:rsidP="001773EF">
            <w:pPr>
              <w:spacing w:after="0" w:line="240" w:lineRule="auto"/>
              <w:jc w:val="right"/>
              <w:rPr>
                <w:rFonts w:eastAsia="Times New Roman"/>
                <w:bCs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bCs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AC5A826" w14:textId="77777777" w:rsidR="001773EF" w:rsidRPr="006C3B46" w:rsidRDefault="001773EF" w:rsidP="001773EF">
            <w:pPr>
              <w:spacing w:after="0" w:line="240" w:lineRule="auto"/>
              <w:jc w:val="right"/>
              <w:rPr>
                <w:rFonts w:eastAsia="Times New Roman"/>
                <w:bCs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bCs/>
                <w:sz w:val="22"/>
                <w:szCs w:val="22"/>
                <w:lang w:eastAsia="ru-RU"/>
              </w:rPr>
              <w:t>0,0</w:t>
            </w:r>
          </w:p>
        </w:tc>
      </w:tr>
      <w:tr w:rsidR="001773EF" w:rsidRPr="006C3B46" w14:paraId="0F95B677" w14:textId="77777777" w:rsidTr="007425DA">
        <w:trPr>
          <w:trHeight w:val="31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E7E53D" w14:textId="77777777" w:rsidR="001773EF" w:rsidRPr="006C3B46" w:rsidRDefault="001773EF" w:rsidP="001773EF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4.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7522EEC" w14:textId="77777777" w:rsidR="001773EF" w:rsidRPr="006C3B46" w:rsidRDefault="001773EF" w:rsidP="001773EF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sz w:val="22"/>
                <w:szCs w:val="22"/>
              </w:rPr>
              <w:t>Мероприятия – всего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DF04CE" w14:textId="3A991508" w:rsidR="001773EF" w:rsidRPr="006C3B46" w:rsidRDefault="00C32A76" w:rsidP="001773EF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24 380,3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C80A0F" w14:textId="6EE817C0" w:rsidR="001773EF" w:rsidRPr="006C3B46" w:rsidRDefault="009D236C" w:rsidP="009D236C">
            <w:pPr>
              <w:spacing w:after="0" w:line="240" w:lineRule="auto"/>
              <w:jc w:val="right"/>
              <w:rPr>
                <w:rFonts w:eastAsia="Times New Roman"/>
                <w:bCs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bCs/>
                <w:sz w:val="22"/>
                <w:szCs w:val="22"/>
                <w:lang w:eastAsia="ru-RU"/>
              </w:rPr>
              <w:t>4 520,3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36B645" w14:textId="0BC8940B" w:rsidR="00D61135" w:rsidRPr="006C3B46" w:rsidRDefault="001773EF" w:rsidP="00D61135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-</w:t>
            </w:r>
            <w:r w:rsidR="00D61135" w:rsidRPr="006C3B46">
              <w:rPr>
                <w:rFonts w:eastAsia="Times New Roman"/>
                <w:sz w:val="22"/>
                <w:szCs w:val="22"/>
                <w:lang w:eastAsia="ru-RU"/>
              </w:rPr>
              <w:t>19 860,0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FB4038" w14:textId="2F3DA47F" w:rsidR="001773EF" w:rsidRPr="006C3B46" w:rsidRDefault="00D61135" w:rsidP="001773EF">
            <w:pPr>
              <w:spacing w:after="0" w:line="240" w:lineRule="auto"/>
              <w:jc w:val="right"/>
              <w:rPr>
                <w:rFonts w:eastAsia="Times New Roman"/>
                <w:bCs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bCs/>
                <w:sz w:val="22"/>
                <w:szCs w:val="22"/>
                <w:lang w:eastAsia="ru-RU"/>
              </w:rPr>
              <w:t>38 888,9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BDB854D" w14:textId="77777777" w:rsidR="001773EF" w:rsidRPr="006C3B46" w:rsidRDefault="001773EF" w:rsidP="001773EF">
            <w:pPr>
              <w:spacing w:after="0" w:line="240" w:lineRule="auto"/>
              <w:jc w:val="right"/>
              <w:rPr>
                <w:rFonts w:eastAsia="Times New Roman"/>
                <w:bCs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bCs/>
                <w:sz w:val="22"/>
                <w:szCs w:val="22"/>
                <w:lang w:eastAsia="ru-RU"/>
              </w:rPr>
              <w:t>0,0</w:t>
            </w:r>
          </w:p>
        </w:tc>
      </w:tr>
      <w:tr w:rsidR="001773EF" w:rsidRPr="006C3B46" w14:paraId="7872FDB1" w14:textId="77777777" w:rsidTr="007425DA">
        <w:trPr>
          <w:trHeight w:val="25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859E63" w14:textId="77777777" w:rsidR="001773EF" w:rsidRPr="006C3B46" w:rsidRDefault="001773EF" w:rsidP="001773EF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A1A2DC9" w14:textId="77777777" w:rsidR="001773EF" w:rsidRPr="006C3B46" w:rsidRDefault="001773EF" w:rsidP="001773EF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в том числе: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5B2833" w14:textId="77777777" w:rsidR="001773EF" w:rsidRPr="006C3B46" w:rsidRDefault="001773EF" w:rsidP="001773EF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21FE80" w14:textId="77777777" w:rsidR="001773EF" w:rsidRPr="006C3B46" w:rsidRDefault="001773EF" w:rsidP="001773EF">
            <w:pPr>
              <w:spacing w:after="0" w:line="240" w:lineRule="auto"/>
              <w:jc w:val="right"/>
              <w:rPr>
                <w:rFonts w:eastAsia="Times New Roman"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2D4367" w14:textId="77777777" w:rsidR="001773EF" w:rsidRPr="006C3B46" w:rsidRDefault="001773EF" w:rsidP="001773EF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7F8429" w14:textId="77777777" w:rsidR="001773EF" w:rsidRPr="006C3B46" w:rsidRDefault="001773EF" w:rsidP="001773EF">
            <w:pPr>
              <w:spacing w:after="0" w:line="240" w:lineRule="auto"/>
              <w:jc w:val="right"/>
              <w:rPr>
                <w:rFonts w:eastAsia="Times New Roman"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5FDE626" w14:textId="77777777" w:rsidR="001773EF" w:rsidRPr="006C3B46" w:rsidRDefault="001773EF" w:rsidP="001773EF">
            <w:pPr>
              <w:spacing w:after="0" w:line="240" w:lineRule="auto"/>
              <w:jc w:val="right"/>
              <w:rPr>
                <w:rFonts w:eastAsia="Times New Roman"/>
                <w:bCs/>
                <w:sz w:val="22"/>
                <w:szCs w:val="22"/>
                <w:lang w:eastAsia="ru-RU"/>
              </w:rPr>
            </w:pPr>
          </w:p>
        </w:tc>
      </w:tr>
      <w:tr w:rsidR="001773EF" w:rsidRPr="006C3B46" w14:paraId="758E4DBD" w14:textId="77777777" w:rsidTr="007425DA">
        <w:trPr>
          <w:trHeight w:val="75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7B70D9" w14:textId="77777777" w:rsidR="001773EF" w:rsidRPr="006C3B46" w:rsidRDefault="001773EF" w:rsidP="001773EF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4.1.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0A53749" w14:textId="5AD9AD4E" w:rsidR="001773EF" w:rsidRPr="006C3B46" w:rsidRDefault="001773EF" w:rsidP="00E71807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 xml:space="preserve">Мероприятие 1 </w:t>
            </w:r>
            <w:r w:rsidR="00E71807" w:rsidRPr="006C3B46">
              <w:rPr>
                <w:rFonts w:eastAsia="Times New Roman"/>
                <w:sz w:val="22"/>
                <w:szCs w:val="22"/>
                <w:lang w:eastAsia="ru-RU"/>
              </w:rPr>
              <w:t>«</w:t>
            </w: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Снос ветхого и аварийного жилья, производственных и непроизводственных зданий</w:t>
            </w:r>
            <w:r w:rsidR="00E71807" w:rsidRPr="006C3B46">
              <w:rPr>
                <w:rFonts w:eastAsia="Times New Roman"/>
                <w:sz w:val="22"/>
                <w:szCs w:val="22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46A823" w14:textId="05EE4E2B" w:rsidR="001773EF" w:rsidRPr="006C3B46" w:rsidRDefault="00C32A76" w:rsidP="001773EF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2</w:t>
            </w:r>
            <w:r w:rsidR="00D61135" w:rsidRPr="006C3B46">
              <w:rPr>
                <w:rFonts w:eastAsia="Times New Roman"/>
                <w:sz w:val="22"/>
                <w:szCs w:val="22"/>
                <w:lang w:eastAsia="ru-RU"/>
              </w:rPr>
              <w:t>4</w:t>
            </w: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 380,3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AD1E89" w14:textId="316E7CE6" w:rsidR="001773EF" w:rsidRPr="006C3B46" w:rsidRDefault="009D236C" w:rsidP="001773EF">
            <w:pPr>
              <w:spacing w:after="0" w:line="240" w:lineRule="auto"/>
              <w:jc w:val="right"/>
              <w:rPr>
                <w:rFonts w:eastAsia="Times New Roman"/>
                <w:bCs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bCs/>
                <w:sz w:val="22"/>
                <w:szCs w:val="22"/>
                <w:lang w:eastAsia="ru-RU"/>
              </w:rPr>
              <w:t>4 322,8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791CC0" w14:textId="12C1196C" w:rsidR="001773EF" w:rsidRPr="006C3B46" w:rsidRDefault="00C32A76" w:rsidP="001773EF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-2</w:t>
            </w:r>
            <w:r w:rsidR="00D61135" w:rsidRPr="006C3B46">
              <w:rPr>
                <w:rFonts w:eastAsia="Times New Roman"/>
                <w:sz w:val="22"/>
                <w:szCs w:val="22"/>
                <w:lang w:eastAsia="ru-RU"/>
              </w:rPr>
              <w:t>0</w:t>
            </w: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 057,5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50C751" w14:textId="7052520C" w:rsidR="001773EF" w:rsidRPr="006C3B46" w:rsidRDefault="00D61135" w:rsidP="001773EF">
            <w:pPr>
              <w:spacing w:after="0" w:line="240" w:lineRule="auto"/>
              <w:jc w:val="right"/>
              <w:rPr>
                <w:rFonts w:eastAsia="Times New Roman"/>
                <w:bCs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bCs/>
                <w:sz w:val="22"/>
                <w:szCs w:val="22"/>
                <w:lang w:eastAsia="ru-RU"/>
              </w:rPr>
              <w:t>38 888,9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0FB58E5" w14:textId="77777777" w:rsidR="001773EF" w:rsidRPr="006C3B46" w:rsidRDefault="001773EF" w:rsidP="001773EF">
            <w:pPr>
              <w:spacing w:after="0" w:line="240" w:lineRule="auto"/>
              <w:jc w:val="right"/>
              <w:rPr>
                <w:rFonts w:eastAsia="Times New Roman"/>
                <w:bCs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bCs/>
                <w:sz w:val="22"/>
                <w:szCs w:val="22"/>
                <w:lang w:eastAsia="ru-RU"/>
              </w:rPr>
              <w:t>0,0</w:t>
            </w:r>
          </w:p>
        </w:tc>
      </w:tr>
      <w:tr w:rsidR="001773EF" w:rsidRPr="006C3B46" w14:paraId="3D27E534" w14:textId="77777777" w:rsidTr="007425DA">
        <w:trPr>
          <w:trHeight w:val="75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4931EF" w14:textId="77777777" w:rsidR="001773EF" w:rsidRPr="006C3B46" w:rsidRDefault="001773EF" w:rsidP="001773EF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4.2.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60D9BC7" w14:textId="0D51DC2B" w:rsidR="001773EF" w:rsidRPr="006C3B46" w:rsidRDefault="001773EF" w:rsidP="00E71807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Мероприятие</w:t>
            </w:r>
            <w:r w:rsidR="00E71807" w:rsidRPr="006C3B46">
              <w:rPr>
                <w:rFonts w:eastAsia="Times New Roman"/>
                <w:sz w:val="22"/>
                <w:szCs w:val="22"/>
                <w:lang w:eastAsia="ru-RU"/>
              </w:rPr>
              <w:t xml:space="preserve"> 2</w:t>
            </w:r>
            <w:r w:rsidRPr="006C3B46">
              <w:rPr>
                <w:rFonts w:eastAsia="Times New Roman"/>
                <w:sz w:val="22"/>
                <w:szCs w:val="22"/>
                <w:lang w:eastAsia="ru-RU"/>
              </w:rPr>
              <w:t xml:space="preserve"> «Поддержка на улучшение жилищных условий молодых семей»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1E082C" w14:textId="1A57A0C9" w:rsidR="001773EF" w:rsidRPr="006C3B46" w:rsidRDefault="00C32A76" w:rsidP="001773EF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2C4286" w14:textId="04BA8A4E" w:rsidR="001773EF" w:rsidRPr="006C3B46" w:rsidRDefault="009D236C" w:rsidP="001773EF">
            <w:pPr>
              <w:spacing w:after="0" w:line="240" w:lineRule="auto"/>
              <w:jc w:val="right"/>
              <w:rPr>
                <w:rFonts w:eastAsia="Times New Roman"/>
                <w:bCs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bCs/>
                <w:sz w:val="22"/>
                <w:szCs w:val="22"/>
                <w:lang w:eastAsia="ru-RU"/>
              </w:rPr>
              <w:t>197,5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00CD8C" w14:textId="6C736841" w:rsidR="001773EF" w:rsidRPr="006C3B46" w:rsidRDefault="00C32A76" w:rsidP="001773EF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197,5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DA368C" w14:textId="28454A6A" w:rsidR="001773EF" w:rsidRPr="006C3B46" w:rsidRDefault="00D61135" w:rsidP="001773EF">
            <w:pPr>
              <w:spacing w:after="0" w:line="240" w:lineRule="auto"/>
              <w:jc w:val="right"/>
              <w:rPr>
                <w:rFonts w:eastAsia="Times New Roman"/>
                <w:bCs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bCs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26B65AA" w14:textId="77777777" w:rsidR="001773EF" w:rsidRPr="006C3B46" w:rsidRDefault="001773EF" w:rsidP="001773EF">
            <w:pPr>
              <w:spacing w:after="0" w:line="240" w:lineRule="auto"/>
              <w:jc w:val="right"/>
              <w:rPr>
                <w:rFonts w:eastAsia="Times New Roman"/>
                <w:bCs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bCs/>
                <w:sz w:val="22"/>
                <w:szCs w:val="22"/>
                <w:lang w:eastAsia="ru-RU"/>
              </w:rPr>
              <w:t>0,0</w:t>
            </w:r>
          </w:p>
        </w:tc>
      </w:tr>
    </w:tbl>
    <w:p w14:paraId="099B9E74" w14:textId="1FF15B5F" w:rsidR="00766EDA" w:rsidRPr="006C3B46" w:rsidRDefault="00766EDA" w:rsidP="00766EDA">
      <w:pPr>
        <w:tabs>
          <w:tab w:val="left" w:pos="567"/>
        </w:tabs>
        <w:spacing w:after="0" w:line="240" w:lineRule="auto"/>
        <w:jc w:val="both"/>
        <w:rPr>
          <w:color w:val="FF0000"/>
          <w:sz w:val="24"/>
          <w:szCs w:val="24"/>
        </w:rPr>
      </w:pPr>
    </w:p>
    <w:p w14:paraId="321A7240" w14:textId="77777777" w:rsidR="00766EDA" w:rsidRPr="006C3B46" w:rsidRDefault="00766EDA" w:rsidP="00766EDA">
      <w:pPr>
        <w:pStyle w:val="a4"/>
        <w:tabs>
          <w:tab w:val="left" w:pos="567"/>
        </w:tabs>
        <w:spacing w:after="0" w:line="240" w:lineRule="auto"/>
        <w:ind w:left="0" w:firstLine="709"/>
        <w:jc w:val="both"/>
        <w:rPr>
          <w:color w:val="FF0000"/>
          <w:sz w:val="24"/>
          <w:szCs w:val="24"/>
        </w:rPr>
      </w:pPr>
      <w:r w:rsidRPr="006C3B46">
        <w:rPr>
          <w:sz w:val="24"/>
          <w:szCs w:val="24"/>
        </w:rPr>
        <w:t xml:space="preserve">Объем бюджетных ассигнований, предусмотренный по муниципальной программе </w:t>
      </w:r>
      <w:bookmarkStart w:id="0" w:name="_Hlk180156727"/>
      <w:r w:rsidRPr="006C3B46">
        <w:rPr>
          <w:sz w:val="24"/>
          <w:szCs w:val="24"/>
        </w:rPr>
        <w:t>на 2025 год, по сравнению с объемом, утвержденным на 2025 год решением Собрания муниципального образования «Городской округ Ногликский» от 07.12.2023 № 290 «О бюджете муниципального образования «Городской округ Ногликский» на 2024 год и на плановый период 2025 и 2026 годов»</w:t>
      </w:r>
      <w:bookmarkEnd w:id="0"/>
      <w:r w:rsidRPr="006C3B46">
        <w:rPr>
          <w:sz w:val="24"/>
          <w:szCs w:val="24"/>
        </w:rPr>
        <w:t xml:space="preserve"> (2 451,2</w:t>
      </w:r>
      <w:r w:rsidRPr="006C3B46">
        <w:rPr>
          <w:rFonts w:eastAsia="Times New Roman"/>
          <w:bCs/>
          <w:sz w:val="24"/>
          <w:szCs w:val="24"/>
          <w:lang w:eastAsia="ru-RU"/>
        </w:rPr>
        <w:t xml:space="preserve"> тыс. рублей)</w:t>
      </w:r>
      <w:r w:rsidRPr="006C3B46">
        <w:rPr>
          <w:sz w:val="24"/>
          <w:szCs w:val="24"/>
        </w:rPr>
        <w:t>, увеличен на сумму 202 747,9 тыс. рублей за счет средств областного бюджета в целях реализации мероприятий: «Развитие системы градостроительного планирования» и «</w:t>
      </w:r>
      <w:r w:rsidRPr="006C3B46">
        <w:rPr>
          <w:rFonts w:eastAsia="Times New Roman"/>
          <w:sz w:val="24"/>
          <w:szCs w:val="24"/>
          <w:lang w:eastAsia="ru-RU"/>
        </w:rPr>
        <w:t>Приобретение у застройщиков жилых помещений»</w:t>
      </w:r>
      <w:r w:rsidRPr="006C3B46">
        <w:rPr>
          <w:sz w:val="24"/>
          <w:szCs w:val="24"/>
        </w:rPr>
        <w:t>.</w:t>
      </w:r>
    </w:p>
    <w:p w14:paraId="3B9DDE3D" w14:textId="77777777" w:rsidR="00766EDA" w:rsidRPr="006C3B46" w:rsidRDefault="00766EDA" w:rsidP="00766EDA">
      <w:pPr>
        <w:pStyle w:val="a4"/>
        <w:spacing w:after="0" w:line="240" w:lineRule="auto"/>
        <w:ind w:left="0" w:firstLine="709"/>
        <w:jc w:val="both"/>
        <w:rPr>
          <w:rFonts w:eastAsia="Times New Roman"/>
          <w:sz w:val="24"/>
          <w:szCs w:val="24"/>
          <w:lang w:eastAsia="ru-RU"/>
        </w:rPr>
      </w:pPr>
      <w:r w:rsidRPr="006C3B46">
        <w:rPr>
          <w:sz w:val="24"/>
          <w:szCs w:val="24"/>
        </w:rPr>
        <w:t>В рамках подпрограммы «Развитие жилищного строительства» предусмотрены ассигнования по мероприятию «Развитие системы градостроительного планирования» в следующих объемах:</w:t>
      </w:r>
    </w:p>
    <w:p w14:paraId="32638D99" w14:textId="21B23724" w:rsidR="00766EDA" w:rsidRPr="006C3B46" w:rsidRDefault="00766EDA" w:rsidP="00766EDA">
      <w:pPr>
        <w:pStyle w:val="a4"/>
        <w:spacing w:after="0" w:line="240" w:lineRule="auto"/>
        <w:ind w:left="0" w:firstLine="709"/>
        <w:jc w:val="both"/>
        <w:rPr>
          <w:rFonts w:eastAsia="Times New Roman"/>
          <w:sz w:val="24"/>
          <w:szCs w:val="24"/>
          <w:lang w:eastAsia="ru-RU"/>
        </w:rPr>
      </w:pPr>
      <w:r w:rsidRPr="006C3B46">
        <w:rPr>
          <w:rFonts w:eastAsia="Times New Roman"/>
          <w:sz w:val="24"/>
          <w:szCs w:val="24"/>
          <w:lang w:eastAsia="ru-RU"/>
        </w:rPr>
        <w:lastRenderedPageBreak/>
        <w:t>4 444,5 тыс. рублей, из которых 4 000,0 тыс. рублей</w:t>
      </w:r>
      <w:r w:rsidR="00F97E0A" w:rsidRPr="006C3B46">
        <w:rPr>
          <w:rFonts w:eastAsia="Times New Roman"/>
          <w:sz w:val="24"/>
          <w:szCs w:val="24"/>
          <w:lang w:eastAsia="ru-RU"/>
        </w:rPr>
        <w:t xml:space="preserve"> -</w:t>
      </w:r>
      <w:r w:rsidRPr="006C3B46">
        <w:rPr>
          <w:rFonts w:eastAsia="Times New Roman"/>
          <w:sz w:val="24"/>
          <w:szCs w:val="24"/>
          <w:lang w:eastAsia="ru-RU"/>
        </w:rPr>
        <w:t xml:space="preserve"> средства областного бюджета, запланированы в 2025 году на выполнение работ по актуализации местных нормативов градостроительного проектирования и корректировке комплексного развития систем коммунальной, транспортной и социальной инфраструктуры муниципального образования «Городской округ Ногликский»;</w:t>
      </w:r>
    </w:p>
    <w:p w14:paraId="303BEC57" w14:textId="2534BFA0" w:rsidR="00766EDA" w:rsidRPr="006C3B46" w:rsidRDefault="00766EDA" w:rsidP="00766EDA">
      <w:pPr>
        <w:pStyle w:val="a4"/>
        <w:spacing w:after="0" w:line="240" w:lineRule="auto"/>
        <w:ind w:left="0" w:firstLine="709"/>
        <w:jc w:val="both"/>
        <w:rPr>
          <w:rFonts w:eastAsia="Times New Roman"/>
          <w:sz w:val="24"/>
          <w:szCs w:val="24"/>
          <w:lang w:eastAsia="ru-RU"/>
        </w:rPr>
      </w:pPr>
      <w:r w:rsidRPr="006C3B46">
        <w:rPr>
          <w:rFonts w:eastAsia="Times New Roman"/>
          <w:sz w:val="24"/>
          <w:szCs w:val="24"/>
          <w:lang w:eastAsia="ru-RU"/>
        </w:rPr>
        <w:t>5 555,6 тыс. рублей, из которых 5 000,0 тыс. рублей</w:t>
      </w:r>
      <w:r w:rsidR="00F97E0A" w:rsidRPr="006C3B46">
        <w:rPr>
          <w:rFonts w:eastAsia="Times New Roman"/>
          <w:sz w:val="24"/>
          <w:szCs w:val="24"/>
          <w:lang w:eastAsia="ru-RU"/>
        </w:rPr>
        <w:t xml:space="preserve"> -</w:t>
      </w:r>
      <w:r w:rsidRPr="006C3B46">
        <w:rPr>
          <w:rFonts w:eastAsia="Times New Roman"/>
          <w:sz w:val="24"/>
          <w:szCs w:val="24"/>
          <w:lang w:eastAsia="ru-RU"/>
        </w:rPr>
        <w:t xml:space="preserve"> средства областного бюджета, запланированы в 2026 году на выполнение инженерных изысканий для подготовки документации по планировке территории, разработке проекта планировки территории и подготовки проекта межевания территории микрорайона Ноглики-2 в пгт</w:t>
      </w:r>
      <w:r w:rsidR="002A2DFA" w:rsidRPr="006C3B46">
        <w:rPr>
          <w:rFonts w:eastAsia="Times New Roman"/>
          <w:sz w:val="24"/>
          <w:szCs w:val="24"/>
          <w:lang w:eastAsia="ru-RU"/>
        </w:rPr>
        <w:t>.</w:t>
      </w:r>
      <w:r w:rsidRPr="006C3B46">
        <w:rPr>
          <w:rFonts w:eastAsia="Times New Roman"/>
          <w:sz w:val="24"/>
          <w:szCs w:val="24"/>
          <w:lang w:eastAsia="ru-RU"/>
        </w:rPr>
        <w:t xml:space="preserve"> Ноглики;</w:t>
      </w:r>
    </w:p>
    <w:p w14:paraId="05E6A392" w14:textId="3EFF6522" w:rsidR="00766EDA" w:rsidRPr="006C3B46" w:rsidRDefault="00766EDA" w:rsidP="00766EDA">
      <w:pPr>
        <w:pStyle w:val="a4"/>
        <w:spacing w:after="0" w:line="240" w:lineRule="auto"/>
        <w:ind w:left="0" w:firstLine="709"/>
        <w:jc w:val="both"/>
        <w:rPr>
          <w:rFonts w:eastAsia="Times New Roman"/>
          <w:sz w:val="24"/>
          <w:szCs w:val="24"/>
          <w:lang w:eastAsia="ru-RU"/>
        </w:rPr>
      </w:pPr>
      <w:r w:rsidRPr="006C3B46">
        <w:rPr>
          <w:rFonts w:eastAsia="Times New Roman"/>
          <w:sz w:val="24"/>
          <w:szCs w:val="24"/>
          <w:lang w:eastAsia="ru-RU"/>
        </w:rPr>
        <w:t>5 555,6 тыс. рублей, из которых 5 000,0 тыс. рублей</w:t>
      </w:r>
      <w:r w:rsidR="00F97E0A" w:rsidRPr="006C3B46">
        <w:rPr>
          <w:rFonts w:eastAsia="Times New Roman"/>
          <w:sz w:val="24"/>
          <w:szCs w:val="24"/>
          <w:lang w:eastAsia="ru-RU"/>
        </w:rPr>
        <w:t xml:space="preserve"> -</w:t>
      </w:r>
      <w:r w:rsidRPr="006C3B46">
        <w:rPr>
          <w:rFonts w:eastAsia="Times New Roman"/>
          <w:sz w:val="24"/>
          <w:szCs w:val="24"/>
          <w:lang w:eastAsia="ru-RU"/>
        </w:rPr>
        <w:t xml:space="preserve"> средства областного бюджета, запланированы в 2027 году на выполнение инженерных изысканий для подготовки документации по планировке территории, разработке проекта планировки и проекта межевания территорий кадастровых кварталов 65:22:0000010, 65:22:0000014 в пгт</w:t>
      </w:r>
      <w:r w:rsidR="002A2DFA" w:rsidRPr="006C3B46">
        <w:rPr>
          <w:rFonts w:eastAsia="Times New Roman"/>
          <w:sz w:val="24"/>
          <w:szCs w:val="24"/>
          <w:lang w:eastAsia="ru-RU"/>
        </w:rPr>
        <w:t>.</w:t>
      </w:r>
      <w:r w:rsidRPr="006C3B46">
        <w:rPr>
          <w:rFonts w:eastAsia="Times New Roman"/>
          <w:sz w:val="24"/>
          <w:szCs w:val="24"/>
          <w:lang w:eastAsia="ru-RU"/>
        </w:rPr>
        <w:t xml:space="preserve"> Ноглики муниципального образования «Городской округ Ногликский». </w:t>
      </w:r>
    </w:p>
    <w:p w14:paraId="7C1DC2F8" w14:textId="064ABB36" w:rsidR="00766EDA" w:rsidRPr="006C3B46" w:rsidRDefault="00766EDA" w:rsidP="00766EDA">
      <w:pPr>
        <w:pStyle w:val="a4"/>
        <w:spacing w:after="0" w:line="240" w:lineRule="auto"/>
        <w:ind w:left="0" w:firstLine="709"/>
        <w:jc w:val="both"/>
        <w:rPr>
          <w:rFonts w:eastAsia="Times New Roman"/>
          <w:sz w:val="24"/>
          <w:szCs w:val="24"/>
          <w:lang w:eastAsia="ru-RU"/>
        </w:rPr>
      </w:pPr>
      <w:r w:rsidRPr="006C3B46">
        <w:rPr>
          <w:rFonts w:eastAsia="Times New Roman"/>
          <w:sz w:val="24"/>
          <w:szCs w:val="24"/>
          <w:lang w:eastAsia="ru-RU"/>
        </w:rPr>
        <w:t xml:space="preserve">По подпрограмме «Переселение граждан из аварийного жилищного фонда» средства предусмотрены на приобретение жилья у застройщиков в целях переселения граждан из аварийного жилищного фонда: </w:t>
      </w:r>
    </w:p>
    <w:p w14:paraId="1CCDA75F" w14:textId="77777777" w:rsidR="00766EDA" w:rsidRPr="006C3B46" w:rsidRDefault="00766EDA" w:rsidP="00766EDA">
      <w:pPr>
        <w:pStyle w:val="a4"/>
        <w:spacing w:after="0" w:line="240" w:lineRule="auto"/>
        <w:ind w:left="0" w:firstLine="709"/>
        <w:jc w:val="both"/>
        <w:rPr>
          <w:rFonts w:eastAsia="Times New Roman"/>
          <w:color w:val="FF0000"/>
          <w:sz w:val="24"/>
          <w:szCs w:val="24"/>
          <w:lang w:eastAsia="ru-RU"/>
        </w:rPr>
      </w:pPr>
      <w:r w:rsidRPr="006C3B46">
        <w:rPr>
          <w:rFonts w:eastAsia="Times New Roman"/>
          <w:sz w:val="24"/>
          <w:szCs w:val="24"/>
          <w:lang w:eastAsia="ru-RU"/>
        </w:rPr>
        <w:t>в 2025 году на сумму 194 970,3 тыс. рублей запланировано:</w:t>
      </w:r>
    </w:p>
    <w:p w14:paraId="189AA3FB" w14:textId="77777777" w:rsidR="00766EDA" w:rsidRPr="006C3B46" w:rsidRDefault="00766EDA" w:rsidP="00766EDA">
      <w:pPr>
        <w:pStyle w:val="a4"/>
        <w:spacing w:after="0" w:line="240" w:lineRule="auto"/>
        <w:ind w:left="0" w:firstLine="709"/>
        <w:jc w:val="both"/>
        <w:rPr>
          <w:rFonts w:eastAsia="Times New Roman"/>
          <w:sz w:val="24"/>
          <w:szCs w:val="24"/>
          <w:lang w:eastAsia="ru-RU"/>
        </w:rPr>
      </w:pPr>
      <w:r w:rsidRPr="006C3B46">
        <w:rPr>
          <w:rFonts w:eastAsia="Times New Roman"/>
          <w:sz w:val="24"/>
          <w:szCs w:val="24"/>
          <w:lang w:eastAsia="ru-RU"/>
        </w:rPr>
        <w:t>а) приобретение 104 квартир в Ногликском районе, в том числе:</w:t>
      </w:r>
    </w:p>
    <w:p w14:paraId="7F919E0F" w14:textId="21BDBC32" w:rsidR="00766EDA" w:rsidRPr="006C3B46" w:rsidRDefault="00766EDA" w:rsidP="00766EDA">
      <w:pPr>
        <w:pStyle w:val="a4"/>
        <w:spacing w:after="0" w:line="240" w:lineRule="auto"/>
        <w:ind w:left="0" w:firstLine="709"/>
        <w:jc w:val="both"/>
        <w:rPr>
          <w:rFonts w:eastAsia="Times New Roman"/>
          <w:sz w:val="24"/>
          <w:szCs w:val="24"/>
          <w:lang w:eastAsia="ru-RU"/>
        </w:rPr>
      </w:pPr>
      <w:r w:rsidRPr="006C3B46">
        <w:rPr>
          <w:rFonts w:eastAsia="Times New Roman"/>
          <w:sz w:val="24"/>
          <w:szCs w:val="24"/>
          <w:lang w:eastAsia="ru-RU"/>
        </w:rPr>
        <w:t>- 46 квартир по ул. Космонавтов в пгт</w:t>
      </w:r>
      <w:r w:rsidR="002A2DFA" w:rsidRPr="006C3B46">
        <w:rPr>
          <w:rFonts w:eastAsia="Times New Roman"/>
          <w:sz w:val="24"/>
          <w:szCs w:val="24"/>
          <w:lang w:eastAsia="ru-RU"/>
        </w:rPr>
        <w:t>.</w:t>
      </w:r>
      <w:r w:rsidRPr="006C3B46">
        <w:rPr>
          <w:rFonts w:eastAsia="Times New Roman"/>
          <w:sz w:val="24"/>
          <w:szCs w:val="24"/>
          <w:lang w:eastAsia="ru-RU"/>
        </w:rPr>
        <w:t xml:space="preserve"> Ноглики </w:t>
      </w:r>
      <w:r w:rsidR="00551F3C" w:rsidRPr="006C3B46">
        <w:rPr>
          <w:rFonts w:eastAsia="Times New Roman"/>
          <w:sz w:val="24"/>
          <w:szCs w:val="24"/>
          <w:lang w:eastAsia="ru-RU"/>
        </w:rPr>
        <w:t xml:space="preserve">на общую сумму </w:t>
      </w:r>
      <w:r w:rsidRPr="006C3B46">
        <w:rPr>
          <w:rFonts w:eastAsia="Times New Roman"/>
          <w:sz w:val="24"/>
          <w:szCs w:val="24"/>
          <w:lang w:eastAsia="ru-RU"/>
        </w:rPr>
        <w:t xml:space="preserve">187 128,9 тыс. рублей, из </w:t>
      </w:r>
      <w:r w:rsidR="00551F3C" w:rsidRPr="006C3B46">
        <w:rPr>
          <w:rFonts w:eastAsia="Times New Roman"/>
          <w:sz w:val="24"/>
          <w:szCs w:val="24"/>
          <w:lang w:eastAsia="ru-RU"/>
        </w:rPr>
        <w:t>которых</w:t>
      </w:r>
      <w:r w:rsidRPr="006C3B46">
        <w:rPr>
          <w:rFonts w:eastAsia="Times New Roman"/>
          <w:sz w:val="24"/>
          <w:szCs w:val="24"/>
          <w:lang w:eastAsia="ru-RU"/>
        </w:rPr>
        <w:t xml:space="preserve"> 185 257,6 тыс. рублей за счет средств областного бюджета;</w:t>
      </w:r>
    </w:p>
    <w:p w14:paraId="1069A967" w14:textId="03B7065A" w:rsidR="00766EDA" w:rsidRPr="006C3B46" w:rsidRDefault="00766EDA" w:rsidP="00766EDA">
      <w:pPr>
        <w:pStyle w:val="a4"/>
        <w:spacing w:after="0" w:line="240" w:lineRule="auto"/>
        <w:ind w:left="0" w:firstLine="709"/>
        <w:jc w:val="both"/>
        <w:rPr>
          <w:sz w:val="24"/>
          <w:szCs w:val="24"/>
        </w:rPr>
      </w:pPr>
      <w:r w:rsidRPr="006C3B46">
        <w:rPr>
          <w:rFonts w:eastAsia="Times New Roman"/>
          <w:sz w:val="24"/>
          <w:szCs w:val="24"/>
          <w:lang w:eastAsia="ru-RU"/>
        </w:rPr>
        <w:t>- 30 квартир по ул. Н. Репина в пгт</w:t>
      </w:r>
      <w:r w:rsidR="002A2DFA" w:rsidRPr="006C3B46">
        <w:rPr>
          <w:rFonts w:eastAsia="Times New Roman"/>
          <w:sz w:val="24"/>
          <w:szCs w:val="24"/>
          <w:lang w:eastAsia="ru-RU"/>
        </w:rPr>
        <w:t>.</w:t>
      </w:r>
      <w:r w:rsidRPr="006C3B46">
        <w:rPr>
          <w:rFonts w:eastAsia="Times New Roman"/>
          <w:sz w:val="24"/>
          <w:szCs w:val="24"/>
          <w:lang w:eastAsia="ru-RU"/>
        </w:rPr>
        <w:t xml:space="preserve"> Ноглики</w:t>
      </w:r>
      <w:r w:rsidR="00551F3C" w:rsidRPr="006C3B46">
        <w:rPr>
          <w:rFonts w:eastAsia="Times New Roman"/>
          <w:sz w:val="24"/>
          <w:szCs w:val="24"/>
          <w:lang w:eastAsia="ru-RU"/>
        </w:rPr>
        <w:t xml:space="preserve">, на что предусмотрено </w:t>
      </w:r>
      <w:r w:rsidRPr="006C3B46">
        <w:rPr>
          <w:rFonts w:eastAsia="Times New Roman"/>
          <w:sz w:val="24"/>
          <w:szCs w:val="24"/>
          <w:lang w:eastAsia="ru-RU"/>
        </w:rPr>
        <w:t xml:space="preserve">2 735,1 тыс. рублей </w:t>
      </w:r>
      <w:r w:rsidR="00551F3C" w:rsidRPr="006C3B46">
        <w:rPr>
          <w:rFonts w:eastAsia="Times New Roman"/>
          <w:sz w:val="24"/>
          <w:szCs w:val="24"/>
          <w:lang w:eastAsia="ru-RU"/>
        </w:rPr>
        <w:t xml:space="preserve">- </w:t>
      </w:r>
      <w:r w:rsidRPr="006C3B46">
        <w:rPr>
          <w:rFonts w:eastAsia="Times New Roman"/>
          <w:sz w:val="24"/>
          <w:szCs w:val="24"/>
          <w:lang w:eastAsia="ru-RU"/>
        </w:rPr>
        <w:t xml:space="preserve">средства местного бюджета </w:t>
      </w:r>
      <w:r w:rsidRPr="006C3B46">
        <w:rPr>
          <w:sz w:val="24"/>
          <w:szCs w:val="24"/>
        </w:rPr>
        <w:t>в целях обеспечения софинансирования субсидии, планируемой к получению из областного бюджета;</w:t>
      </w:r>
    </w:p>
    <w:p w14:paraId="409482F3" w14:textId="2565700D" w:rsidR="00766EDA" w:rsidRPr="006C3B46" w:rsidRDefault="00766EDA" w:rsidP="00766EDA">
      <w:pPr>
        <w:pStyle w:val="a4"/>
        <w:spacing w:after="0" w:line="240" w:lineRule="auto"/>
        <w:ind w:left="0"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t>- 16 квартир по ул. Молодежная в с. Вал</w:t>
      </w:r>
      <w:r w:rsidR="00A6034B" w:rsidRPr="006C3B46">
        <w:rPr>
          <w:sz w:val="24"/>
          <w:szCs w:val="24"/>
        </w:rPr>
        <w:t xml:space="preserve">, на что предусмотрено </w:t>
      </w:r>
      <w:r w:rsidRPr="006C3B46">
        <w:rPr>
          <w:rFonts w:eastAsia="Times New Roman"/>
          <w:sz w:val="24"/>
          <w:szCs w:val="24"/>
          <w:lang w:eastAsia="ru-RU"/>
        </w:rPr>
        <w:t>1 218,7 тыс. рублей</w:t>
      </w:r>
      <w:r w:rsidR="00A6034B" w:rsidRPr="006C3B46">
        <w:rPr>
          <w:rFonts w:eastAsia="Times New Roman"/>
          <w:sz w:val="24"/>
          <w:szCs w:val="24"/>
          <w:lang w:eastAsia="ru-RU"/>
        </w:rPr>
        <w:t xml:space="preserve"> -</w:t>
      </w:r>
      <w:r w:rsidRPr="006C3B46">
        <w:rPr>
          <w:rFonts w:eastAsia="Times New Roman"/>
          <w:sz w:val="24"/>
          <w:szCs w:val="24"/>
          <w:lang w:eastAsia="ru-RU"/>
        </w:rPr>
        <w:t xml:space="preserve"> средства местного бюджета </w:t>
      </w:r>
      <w:r w:rsidRPr="006C3B46">
        <w:rPr>
          <w:sz w:val="24"/>
          <w:szCs w:val="24"/>
        </w:rPr>
        <w:t>в целях обеспечения софинансирования субсидии, планируемой к получению из областного бюджета;</w:t>
      </w:r>
    </w:p>
    <w:p w14:paraId="1C707667" w14:textId="549906A1" w:rsidR="00766EDA" w:rsidRPr="006C3B46" w:rsidRDefault="00766EDA" w:rsidP="00766EDA">
      <w:pPr>
        <w:pStyle w:val="a4"/>
        <w:spacing w:after="0" w:line="240" w:lineRule="auto"/>
        <w:ind w:left="0"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t>- 12 квартир по ул. Школьная в с. Вал</w:t>
      </w:r>
      <w:r w:rsidR="00A6034B" w:rsidRPr="006C3B46">
        <w:rPr>
          <w:sz w:val="24"/>
          <w:szCs w:val="24"/>
        </w:rPr>
        <w:t xml:space="preserve">, на что предусмотрено </w:t>
      </w:r>
      <w:r w:rsidRPr="006C3B46">
        <w:rPr>
          <w:rFonts w:eastAsia="Times New Roman"/>
          <w:sz w:val="24"/>
          <w:szCs w:val="24"/>
          <w:lang w:eastAsia="ru-RU"/>
        </w:rPr>
        <w:t>1 129,3 тыс. рублей</w:t>
      </w:r>
      <w:r w:rsidR="00A6034B" w:rsidRPr="006C3B46">
        <w:rPr>
          <w:rFonts w:eastAsia="Times New Roman"/>
          <w:sz w:val="24"/>
          <w:szCs w:val="24"/>
          <w:lang w:eastAsia="ru-RU"/>
        </w:rPr>
        <w:t xml:space="preserve"> -</w:t>
      </w:r>
      <w:r w:rsidRPr="006C3B46">
        <w:rPr>
          <w:rFonts w:eastAsia="Times New Roman"/>
          <w:sz w:val="24"/>
          <w:szCs w:val="24"/>
          <w:lang w:eastAsia="ru-RU"/>
        </w:rPr>
        <w:t xml:space="preserve"> средства местного бюджета </w:t>
      </w:r>
      <w:r w:rsidRPr="006C3B46">
        <w:rPr>
          <w:sz w:val="24"/>
          <w:szCs w:val="24"/>
        </w:rPr>
        <w:t>в целях обеспечения софинансирования субсидии, планируемой к получению из областного бюджета;</w:t>
      </w:r>
    </w:p>
    <w:p w14:paraId="217B03E5" w14:textId="20D79874" w:rsidR="00766EDA" w:rsidRPr="006C3B46" w:rsidRDefault="00766EDA" w:rsidP="00766EDA">
      <w:pPr>
        <w:pStyle w:val="a4"/>
        <w:spacing w:after="0" w:line="240" w:lineRule="auto"/>
        <w:ind w:left="0"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t>б) перечисление авансового платежа в целях выкупа у застройщика квартир по ул. Первомайская в пгт</w:t>
      </w:r>
      <w:r w:rsidR="002A2DFA" w:rsidRPr="006C3B46">
        <w:rPr>
          <w:sz w:val="24"/>
          <w:szCs w:val="24"/>
        </w:rPr>
        <w:t>.</w:t>
      </w:r>
      <w:r w:rsidRPr="006C3B46">
        <w:rPr>
          <w:sz w:val="24"/>
          <w:szCs w:val="24"/>
        </w:rPr>
        <w:t xml:space="preserve"> Ноглики</w:t>
      </w:r>
      <w:r w:rsidR="00A6034B" w:rsidRPr="006C3B46">
        <w:rPr>
          <w:sz w:val="24"/>
          <w:szCs w:val="24"/>
        </w:rPr>
        <w:t xml:space="preserve">, на что запланировано </w:t>
      </w:r>
      <w:r w:rsidRPr="006C3B46">
        <w:rPr>
          <w:rFonts w:eastAsia="Times New Roman"/>
          <w:sz w:val="24"/>
          <w:szCs w:val="24"/>
          <w:lang w:eastAsia="ru-RU"/>
        </w:rPr>
        <w:t>2 758,3 тыс. рублей</w:t>
      </w:r>
      <w:r w:rsidR="00A6034B" w:rsidRPr="006C3B46">
        <w:rPr>
          <w:rFonts w:eastAsia="Times New Roman"/>
          <w:sz w:val="24"/>
          <w:szCs w:val="24"/>
          <w:lang w:eastAsia="ru-RU"/>
        </w:rPr>
        <w:t xml:space="preserve"> -</w:t>
      </w:r>
      <w:r w:rsidRPr="006C3B46">
        <w:rPr>
          <w:rFonts w:eastAsia="Times New Roman"/>
          <w:sz w:val="24"/>
          <w:szCs w:val="24"/>
          <w:lang w:eastAsia="ru-RU"/>
        </w:rPr>
        <w:t xml:space="preserve"> средства местного бюджета </w:t>
      </w:r>
      <w:r w:rsidRPr="006C3B46">
        <w:rPr>
          <w:sz w:val="24"/>
          <w:szCs w:val="24"/>
        </w:rPr>
        <w:t>в целях обеспечения софинансирования субсидии, планируемой к получению из областного бюджета;</w:t>
      </w:r>
    </w:p>
    <w:p w14:paraId="07511DB2" w14:textId="48FDF897" w:rsidR="00766EDA" w:rsidRPr="006C3B46" w:rsidRDefault="00766EDA" w:rsidP="00766EDA">
      <w:pPr>
        <w:pStyle w:val="a4"/>
        <w:spacing w:after="0" w:line="240" w:lineRule="auto"/>
        <w:ind w:left="0"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t>в 2026 году</w:t>
      </w:r>
      <w:r w:rsidR="00A6034B" w:rsidRPr="006C3B46">
        <w:rPr>
          <w:sz w:val="24"/>
          <w:szCs w:val="24"/>
        </w:rPr>
        <w:t xml:space="preserve"> в объеме</w:t>
      </w:r>
      <w:r w:rsidRPr="006C3B46">
        <w:rPr>
          <w:sz w:val="24"/>
          <w:szCs w:val="24"/>
        </w:rPr>
        <w:t xml:space="preserve"> 6 436,1 тыс. рублей</w:t>
      </w:r>
      <w:r w:rsidR="00A6034B" w:rsidRPr="006C3B46">
        <w:rPr>
          <w:sz w:val="24"/>
          <w:szCs w:val="24"/>
        </w:rPr>
        <w:t xml:space="preserve"> для выкупа 100 квартир по ул. Первомайская в пгт. Ноглики</w:t>
      </w:r>
      <w:r w:rsidRPr="006C3B46">
        <w:rPr>
          <w:sz w:val="24"/>
          <w:szCs w:val="24"/>
        </w:rPr>
        <w:t xml:space="preserve"> </w:t>
      </w:r>
      <w:r w:rsidR="00A6034B" w:rsidRPr="006C3B46">
        <w:rPr>
          <w:sz w:val="24"/>
          <w:szCs w:val="24"/>
        </w:rPr>
        <w:t xml:space="preserve">- </w:t>
      </w:r>
      <w:r w:rsidRPr="006C3B46">
        <w:rPr>
          <w:sz w:val="24"/>
          <w:szCs w:val="24"/>
        </w:rPr>
        <w:t>средства местного бюджета в целях обеспечения софинансирования субсидии, планируемой к получению из областного бюджета.</w:t>
      </w:r>
    </w:p>
    <w:p w14:paraId="4DECDD4D" w14:textId="77777777" w:rsidR="00766EDA" w:rsidRPr="006C3B46" w:rsidRDefault="00766EDA" w:rsidP="00766EDA">
      <w:pPr>
        <w:pStyle w:val="a4"/>
        <w:spacing w:after="0" w:line="240" w:lineRule="auto"/>
        <w:ind w:left="0" w:firstLine="709"/>
        <w:jc w:val="both"/>
        <w:rPr>
          <w:rFonts w:eastAsia="Times New Roman"/>
          <w:sz w:val="24"/>
          <w:szCs w:val="24"/>
          <w:lang w:eastAsia="ru-RU"/>
        </w:rPr>
      </w:pPr>
      <w:r w:rsidRPr="006C3B46">
        <w:rPr>
          <w:rFonts w:eastAsia="Times New Roman"/>
          <w:sz w:val="24"/>
          <w:szCs w:val="24"/>
          <w:lang w:eastAsia="ru-RU"/>
        </w:rPr>
        <w:t>В рамках подпрограммы «Повышение сейсмоустойчивости жилых домов, основных объектов и систем жизнеобеспечения» средства местного бюджета предусмотрены в 2025 году в размере 1 264,0 тыс. рублей на выполнение работ по инженерно-сейсмическому обследованию многофункционального здания, расположенного в с. Ныш, ул. Первомайская, д. 6.</w:t>
      </w:r>
    </w:p>
    <w:p w14:paraId="5CE8AFFC" w14:textId="281B2936" w:rsidR="001773EF" w:rsidRPr="006C3B46" w:rsidRDefault="00766EDA" w:rsidP="00693D07">
      <w:pPr>
        <w:spacing w:after="0" w:line="240" w:lineRule="auto"/>
        <w:ind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t>Ресурсное обеспечение по мероприятию «Снос ветхого и аварийного жилья, производственных и непроизводственных зданий» позволит выполнить: в 2025 году за счет средств местного бюджета на общую сумму 4 322,8 тыс. рублей снос семи</w:t>
      </w:r>
      <w:r w:rsidRPr="006C3B46">
        <w:rPr>
          <w:color w:val="FF0000"/>
          <w:sz w:val="24"/>
          <w:szCs w:val="24"/>
        </w:rPr>
        <w:t xml:space="preserve"> </w:t>
      </w:r>
      <w:r w:rsidRPr="006C3B46">
        <w:rPr>
          <w:sz w:val="24"/>
          <w:szCs w:val="24"/>
        </w:rPr>
        <w:t>многоквартирных домов, признанных аварийными и подлежащи</w:t>
      </w:r>
      <w:r w:rsidR="00693D07" w:rsidRPr="006C3B46">
        <w:rPr>
          <w:sz w:val="24"/>
          <w:szCs w:val="24"/>
        </w:rPr>
        <w:t>х</w:t>
      </w:r>
      <w:r w:rsidRPr="006C3B46">
        <w:rPr>
          <w:sz w:val="24"/>
          <w:szCs w:val="24"/>
        </w:rPr>
        <w:t xml:space="preserve"> сносу в с. Вал по следующим адресам:</w:t>
      </w:r>
      <w:r w:rsidRPr="006C3B46">
        <w:rPr>
          <w:color w:val="FF0000"/>
          <w:sz w:val="24"/>
          <w:szCs w:val="24"/>
        </w:rPr>
        <w:t xml:space="preserve"> </w:t>
      </w:r>
      <w:r w:rsidRPr="006C3B46">
        <w:rPr>
          <w:sz w:val="24"/>
          <w:szCs w:val="24"/>
        </w:rPr>
        <w:t>ул. Торговая, дом 6; ул. Пролетарская, дома 6,</w:t>
      </w:r>
      <w:r w:rsidR="00A6034B" w:rsidRPr="006C3B46">
        <w:rPr>
          <w:sz w:val="24"/>
          <w:szCs w:val="24"/>
        </w:rPr>
        <w:t xml:space="preserve"> </w:t>
      </w:r>
      <w:r w:rsidRPr="006C3B46">
        <w:rPr>
          <w:sz w:val="24"/>
          <w:szCs w:val="24"/>
        </w:rPr>
        <w:t>14</w:t>
      </w:r>
      <w:r w:rsidR="00A6034B" w:rsidRPr="006C3B46">
        <w:rPr>
          <w:sz w:val="24"/>
          <w:szCs w:val="24"/>
        </w:rPr>
        <w:t xml:space="preserve"> и </w:t>
      </w:r>
      <w:r w:rsidRPr="006C3B46">
        <w:rPr>
          <w:sz w:val="24"/>
          <w:szCs w:val="24"/>
        </w:rPr>
        <w:t>15; ул. Сахалинская, дом 5; ул. Мира, дома 6</w:t>
      </w:r>
      <w:r w:rsidR="00A6034B" w:rsidRPr="006C3B46">
        <w:rPr>
          <w:sz w:val="24"/>
          <w:szCs w:val="24"/>
        </w:rPr>
        <w:t xml:space="preserve"> и </w:t>
      </w:r>
      <w:r w:rsidRPr="006C3B46">
        <w:rPr>
          <w:sz w:val="24"/>
          <w:szCs w:val="24"/>
        </w:rPr>
        <w:t>8 в 2025 году; в 2026 году на общую сумму 38 888,9 тыс. рублей</w:t>
      </w:r>
      <w:r w:rsidR="00A6034B" w:rsidRPr="006C3B46">
        <w:rPr>
          <w:sz w:val="24"/>
          <w:szCs w:val="24"/>
        </w:rPr>
        <w:t xml:space="preserve">, из которых </w:t>
      </w:r>
      <w:r w:rsidRPr="006C3B46">
        <w:rPr>
          <w:sz w:val="24"/>
          <w:szCs w:val="24"/>
        </w:rPr>
        <w:t>35 000,0 тыс. рублей за счет средств областного бюджета</w:t>
      </w:r>
      <w:r w:rsidR="00A6034B" w:rsidRPr="006C3B46">
        <w:rPr>
          <w:sz w:val="24"/>
          <w:szCs w:val="24"/>
        </w:rPr>
        <w:t>,</w:t>
      </w:r>
      <w:r w:rsidRPr="006C3B46">
        <w:rPr>
          <w:sz w:val="24"/>
          <w:szCs w:val="24"/>
        </w:rPr>
        <w:t xml:space="preserve"> снос девяти  многоквартирных домов</w:t>
      </w:r>
      <w:r w:rsidR="00693D07" w:rsidRPr="006C3B46">
        <w:rPr>
          <w:sz w:val="24"/>
          <w:szCs w:val="24"/>
        </w:rPr>
        <w:t>, признанных аварийными и подлежащих сносу в Ногликском районе по следующим адресам: с. Вал</w:t>
      </w:r>
      <w:r w:rsidR="00A6034B" w:rsidRPr="006C3B46">
        <w:rPr>
          <w:sz w:val="24"/>
          <w:szCs w:val="24"/>
        </w:rPr>
        <w:t>,</w:t>
      </w:r>
      <w:r w:rsidR="00693D07" w:rsidRPr="006C3B46">
        <w:rPr>
          <w:sz w:val="24"/>
          <w:szCs w:val="24"/>
        </w:rPr>
        <w:t xml:space="preserve"> ул. Пролетарская, дом 5; с. </w:t>
      </w:r>
      <w:proofErr w:type="spellStart"/>
      <w:r w:rsidR="00693D07" w:rsidRPr="006C3B46">
        <w:rPr>
          <w:sz w:val="24"/>
          <w:szCs w:val="24"/>
        </w:rPr>
        <w:t>Катангли</w:t>
      </w:r>
      <w:proofErr w:type="spellEnd"/>
      <w:r w:rsidR="00A6034B" w:rsidRPr="006C3B46">
        <w:rPr>
          <w:sz w:val="24"/>
          <w:szCs w:val="24"/>
        </w:rPr>
        <w:t>,</w:t>
      </w:r>
      <w:r w:rsidR="00693D07" w:rsidRPr="006C3B46">
        <w:rPr>
          <w:sz w:val="24"/>
          <w:szCs w:val="24"/>
        </w:rPr>
        <w:t xml:space="preserve"> ул. Советская, дом 34, </w:t>
      </w:r>
      <w:r w:rsidR="00A6034B" w:rsidRPr="006C3B46">
        <w:rPr>
          <w:sz w:val="24"/>
          <w:szCs w:val="24"/>
        </w:rPr>
        <w:t xml:space="preserve">с. </w:t>
      </w:r>
      <w:proofErr w:type="spellStart"/>
      <w:r w:rsidR="00A6034B" w:rsidRPr="006C3B46">
        <w:rPr>
          <w:sz w:val="24"/>
          <w:szCs w:val="24"/>
        </w:rPr>
        <w:t>Катангли</w:t>
      </w:r>
      <w:proofErr w:type="spellEnd"/>
      <w:r w:rsidR="00A6034B" w:rsidRPr="006C3B46">
        <w:rPr>
          <w:sz w:val="24"/>
          <w:szCs w:val="24"/>
        </w:rPr>
        <w:t xml:space="preserve">, </w:t>
      </w:r>
      <w:r w:rsidR="00693D07" w:rsidRPr="006C3B46">
        <w:rPr>
          <w:sz w:val="24"/>
          <w:szCs w:val="24"/>
        </w:rPr>
        <w:t>ул. Нефтяников, дом 34; пгт</w:t>
      </w:r>
      <w:r w:rsidR="002A2DFA" w:rsidRPr="006C3B46">
        <w:rPr>
          <w:sz w:val="24"/>
          <w:szCs w:val="24"/>
        </w:rPr>
        <w:t>.</w:t>
      </w:r>
      <w:r w:rsidR="00693D07" w:rsidRPr="006C3B46">
        <w:rPr>
          <w:sz w:val="24"/>
          <w:szCs w:val="24"/>
        </w:rPr>
        <w:t xml:space="preserve"> Ноглики</w:t>
      </w:r>
      <w:r w:rsidR="00A6034B" w:rsidRPr="006C3B46">
        <w:rPr>
          <w:sz w:val="24"/>
          <w:szCs w:val="24"/>
        </w:rPr>
        <w:t>,</w:t>
      </w:r>
      <w:r w:rsidR="00693D07" w:rsidRPr="006C3B46">
        <w:rPr>
          <w:sz w:val="24"/>
          <w:szCs w:val="24"/>
        </w:rPr>
        <w:t xml:space="preserve"> ул. </w:t>
      </w:r>
      <w:r w:rsidR="00693D07" w:rsidRPr="006C3B46">
        <w:rPr>
          <w:sz w:val="24"/>
          <w:szCs w:val="24"/>
        </w:rPr>
        <w:lastRenderedPageBreak/>
        <w:t xml:space="preserve">Сахалинская, дом 6, </w:t>
      </w:r>
      <w:r w:rsidR="00A6034B" w:rsidRPr="006C3B46">
        <w:rPr>
          <w:sz w:val="24"/>
          <w:szCs w:val="24"/>
        </w:rPr>
        <w:t xml:space="preserve">пгт. Ноглики </w:t>
      </w:r>
      <w:r w:rsidR="00693D07" w:rsidRPr="006C3B46">
        <w:rPr>
          <w:sz w:val="24"/>
          <w:szCs w:val="24"/>
        </w:rPr>
        <w:t>ул. Буровиков, дома 12</w:t>
      </w:r>
      <w:r w:rsidR="00A6034B" w:rsidRPr="006C3B46">
        <w:rPr>
          <w:sz w:val="24"/>
          <w:szCs w:val="24"/>
        </w:rPr>
        <w:t xml:space="preserve"> и </w:t>
      </w:r>
      <w:r w:rsidR="00693D07" w:rsidRPr="006C3B46">
        <w:rPr>
          <w:sz w:val="24"/>
          <w:szCs w:val="24"/>
        </w:rPr>
        <w:t xml:space="preserve">14, </w:t>
      </w:r>
      <w:r w:rsidR="00A6034B" w:rsidRPr="006C3B46">
        <w:rPr>
          <w:sz w:val="24"/>
          <w:szCs w:val="24"/>
        </w:rPr>
        <w:t xml:space="preserve">пгт. Ноглики, </w:t>
      </w:r>
      <w:r w:rsidR="00693D07" w:rsidRPr="006C3B46">
        <w:rPr>
          <w:sz w:val="24"/>
          <w:szCs w:val="24"/>
        </w:rPr>
        <w:t>ул. Советская, д</w:t>
      </w:r>
      <w:r w:rsidR="0095153E" w:rsidRPr="006C3B46">
        <w:rPr>
          <w:sz w:val="24"/>
          <w:szCs w:val="24"/>
        </w:rPr>
        <w:t>ом</w:t>
      </w:r>
      <w:r w:rsidR="00693D07" w:rsidRPr="006C3B46">
        <w:rPr>
          <w:sz w:val="24"/>
          <w:szCs w:val="24"/>
        </w:rPr>
        <w:t xml:space="preserve"> 57а, </w:t>
      </w:r>
      <w:r w:rsidR="00A6034B" w:rsidRPr="006C3B46">
        <w:rPr>
          <w:sz w:val="24"/>
          <w:szCs w:val="24"/>
        </w:rPr>
        <w:t xml:space="preserve">пгт. Ноглики, </w:t>
      </w:r>
      <w:r w:rsidR="00693D07" w:rsidRPr="006C3B46">
        <w:rPr>
          <w:sz w:val="24"/>
          <w:szCs w:val="24"/>
        </w:rPr>
        <w:t>ул. Невельского, д</w:t>
      </w:r>
      <w:r w:rsidR="0095153E" w:rsidRPr="006C3B46">
        <w:rPr>
          <w:sz w:val="24"/>
          <w:szCs w:val="24"/>
        </w:rPr>
        <w:t>ом</w:t>
      </w:r>
      <w:r w:rsidR="00693D07" w:rsidRPr="006C3B46">
        <w:rPr>
          <w:sz w:val="24"/>
          <w:szCs w:val="24"/>
        </w:rPr>
        <w:t xml:space="preserve"> 1</w:t>
      </w:r>
      <w:r w:rsidR="00DD1741" w:rsidRPr="006C3B46">
        <w:rPr>
          <w:sz w:val="24"/>
          <w:szCs w:val="24"/>
        </w:rPr>
        <w:t xml:space="preserve"> и пгт. Ноглики, </w:t>
      </w:r>
      <w:r w:rsidR="00693D07" w:rsidRPr="006C3B46">
        <w:rPr>
          <w:sz w:val="24"/>
          <w:szCs w:val="24"/>
        </w:rPr>
        <w:t>ул. 15 Мая, дом 34.</w:t>
      </w:r>
    </w:p>
    <w:p w14:paraId="65B44597" w14:textId="3DA959B5" w:rsidR="001773EF" w:rsidRPr="006C3B46" w:rsidRDefault="001773EF" w:rsidP="001773EF">
      <w:pPr>
        <w:pStyle w:val="a4"/>
        <w:spacing w:after="0" w:line="240" w:lineRule="auto"/>
        <w:ind w:left="0"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t xml:space="preserve">На реализацию мероприятия «Поддержка на улучшение жилищных условий молодых семей» предусмотрены на 2025 год бюджетные ассигнования </w:t>
      </w:r>
      <w:r w:rsidR="00DD1741" w:rsidRPr="006C3B46">
        <w:rPr>
          <w:sz w:val="24"/>
          <w:szCs w:val="24"/>
        </w:rPr>
        <w:t xml:space="preserve">на оказание поддержки при покупке жилья одной семье </w:t>
      </w:r>
      <w:r w:rsidRPr="006C3B46">
        <w:rPr>
          <w:sz w:val="24"/>
          <w:szCs w:val="24"/>
        </w:rPr>
        <w:t xml:space="preserve">в размере </w:t>
      </w:r>
      <w:r w:rsidR="00A0404F" w:rsidRPr="006C3B46">
        <w:rPr>
          <w:sz w:val="24"/>
          <w:szCs w:val="24"/>
        </w:rPr>
        <w:t>197,5</w:t>
      </w:r>
      <w:r w:rsidRPr="006C3B46">
        <w:rPr>
          <w:sz w:val="24"/>
          <w:szCs w:val="24"/>
        </w:rPr>
        <w:t xml:space="preserve"> тыс. рублей, из </w:t>
      </w:r>
      <w:r w:rsidR="00DD1741" w:rsidRPr="006C3B46">
        <w:rPr>
          <w:sz w:val="24"/>
          <w:szCs w:val="24"/>
        </w:rPr>
        <w:t>которых</w:t>
      </w:r>
      <w:r w:rsidR="00A0404F" w:rsidRPr="006C3B46">
        <w:rPr>
          <w:sz w:val="24"/>
          <w:szCs w:val="24"/>
        </w:rPr>
        <w:t xml:space="preserve"> 177,7</w:t>
      </w:r>
      <w:r w:rsidRPr="006C3B46">
        <w:rPr>
          <w:sz w:val="24"/>
          <w:szCs w:val="24"/>
        </w:rPr>
        <w:t xml:space="preserve"> тыс. рублей</w:t>
      </w:r>
      <w:r w:rsidR="00A0404F" w:rsidRPr="006C3B46">
        <w:rPr>
          <w:sz w:val="24"/>
          <w:szCs w:val="24"/>
        </w:rPr>
        <w:t xml:space="preserve"> </w:t>
      </w:r>
      <w:r w:rsidRPr="006C3B46">
        <w:rPr>
          <w:sz w:val="24"/>
          <w:szCs w:val="24"/>
        </w:rPr>
        <w:t>за счет средств областного бюджета.</w:t>
      </w:r>
    </w:p>
    <w:p w14:paraId="235DD44E" w14:textId="77777777" w:rsidR="00A46D59" w:rsidRPr="006C3B46" w:rsidRDefault="00A46D59" w:rsidP="00693D07">
      <w:pPr>
        <w:spacing w:after="0" w:line="240" w:lineRule="auto"/>
        <w:jc w:val="both"/>
        <w:rPr>
          <w:color w:val="FF0000"/>
          <w:sz w:val="24"/>
          <w:szCs w:val="24"/>
        </w:rPr>
      </w:pPr>
    </w:p>
    <w:p w14:paraId="575FAB99" w14:textId="77777777" w:rsidR="00693D07" w:rsidRPr="006C3B46" w:rsidRDefault="00693D07" w:rsidP="00693D07">
      <w:pPr>
        <w:spacing w:after="0" w:line="240" w:lineRule="auto"/>
        <w:jc w:val="both"/>
        <w:rPr>
          <w:color w:val="FF0000"/>
          <w:sz w:val="24"/>
          <w:szCs w:val="24"/>
        </w:rPr>
      </w:pPr>
    </w:p>
    <w:p w14:paraId="204BADE2" w14:textId="77777777" w:rsidR="00492359" w:rsidRPr="006C3B46" w:rsidRDefault="00492359" w:rsidP="00492359">
      <w:pPr>
        <w:pStyle w:val="a4"/>
        <w:tabs>
          <w:tab w:val="left" w:pos="6663"/>
        </w:tabs>
        <w:spacing w:after="0" w:line="240" w:lineRule="auto"/>
        <w:ind w:left="0"/>
        <w:jc w:val="center"/>
        <w:rPr>
          <w:b/>
          <w:sz w:val="24"/>
          <w:szCs w:val="24"/>
        </w:rPr>
      </w:pPr>
      <w:r w:rsidRPr="006C3B46">
        <w:rPr>
          <w:b/>
          <w:sz w:val="24"/>
          <w:szCs w:val="24"/>
        </w:rPr>
        <w:t>Муниципальная программа «Обеспечение населения муниципального</w:t>
      </w:r>
    </w:p>
    <w:p w14:paraId="03743E4C" w14:textId="77777777" w:rsidR="00496078" w:rsidRPr="006C3B46" w:rsidRDefault="00492359" w:rsidP="00492359">
      <w:pPr>
        <w:pStyle w:val="a4"/>
        <w:tabs>
          <w:tab w:val="left" w:pos="6663"/>
        </w:tabs>
        <w:spacing w:after="0" w:line="240" w:lineRule="auto"/>
        <w:ind w:left="0"/>
        <w:jc w:val="center"/>
        <w:rPr>
          <w:b/>
          <w:sz w:val="24"/>
          <w:szCs w:val="24"/>
        </w:rPr>
      </w:pPr>
      <w:r w:rsidRPr="006C3B46">
        <w:rPr>
          <w:b/>
          <w:sz w:val="24"/>
          <w:szCs w:val="24"/>
        </w:rPr>
        <w:t xml:space="preserve"> образования «Городской округ Ногликский» качественными</w:t>
      </w:r>
    </w:p>
    <w:p w14:paraId="36662B82" w14:textId="40B4C854" w:rsidR="00492359" w:rsidRPr="006C3B46" w:rsidRDefault="00496078" w:rsidP="00496078">
      <w:pPr>
        <w:pStyle w:val="a4"/>
        <w:tabs>
          <w:tab w:val="left" w:pos="6663"/>
        </w:tabs>
        <w:spacing w:after="0" w:line="240" w:lineRule="auto"/>
        <w:ind w:left="0"/>
        <w:jc w:val="center"/>
        <w:rPr>
          <w:b/>
          <w:sz w:val="24"/>
          <w:szCs w:val="24"/>
        </w:rPr>
      </w:pPr>
      <w:r w:rsidRPr="006C3B46">
        <w:rPr>
          <w:b/>
          <w:sz w:val="24"/>
          <w:szCs w:val="24"/>
        </w:rPr>
        <w:t xml:space="preserve"> услугами </w:t>
      </w:r>
      <w:r w:rsidR="00492359" w:rsidRPr="006C3B46">
        <w:rPr>
          <w:b/>
          <w:sz w:val="24"/>
          <w:szCs w:val="24"/>
        </w:rPr>
        <w:t xml:space="preserve">жилищно-коммунального хозяйства  </w:t>
      </w:r>
    </w:p>
    <w:p w14:paraId="089FFB7D" w14:textId="77777777" w:rsidR="00492359" w:rsidRPr="006C3B46" w:rsidRDefault="00492359" w:rsidP="00492359">
      <w:pPr>
        <w:pStyle w:val="a4"/>
        <w:spacing w:after="0" w:line="240" w:lineRule="auto"/>
        <w:ind w:left="0"/>
        <w:jc w:val="center"/>
        <w:rPr>
          <w:sz w:val="24"/>
          <w:szCs w:val="24"/>
        </w:rPr>
      </w:pPr>
    </w:p>
    <w:p w14:paraId="34965858" w14:textId="3FAAF421" w:rsidR="00400973" w:rsidRPr="006C3B46" w:rsidRDefault="00492359" w:rsidP="001E3E03">
      <w:pPr>
        <w:pStyle w:val="a4"/>
        <w:spacing w:after="0" w:line="240" w:lineRule="auto"/>
        <w:ind w:left="0" w:right="-142" w:firstLine="709"/>
        <w:jc w:val="both"/>
        <w:rPr>
          <w:rFonts w:eastAsia="Times New Roman"/>
          <w:sz w:val="24"/>
          <w:szCs w:val="24"/>
          <w:lang w:eastAsia="ru-RU"/>
        </w:rPr>
      </w:pPr>
      <w:r w:rsidRPr="006C3B46">
        <w:rPr>
          <w:rFonts w:eastAsia="Times New Roman"/>
          <w:sz w:val="24"/>
          <w:szCs w:val="24"/>
          <w:lang w:eastAsia="ru-RU"/>
        </w:rPr>
        <w:t xml:space="preserve">На реализацию муниципальной программы </w:t>
      </w:r>
      <w:r w:rsidRPr="006C3B46">
        <w:rPr>
          <w:sz w:val="24"/>
          <w:szCs w:val="24"/>
        </w:rPr>
        <w:t xml:space="preserve">«Обеспечение населения муниципального образования «Городской округ Ногликский» качественными услугами жилищно-коммунального хозяйства» </w:t>
      </w:r>
      <w:r w:rsidRPr="006C3B46">
        <w:rPr>
          <w:rFonts w:eastAsia="Times New Roman"/>
          <w:sz w:val="24"/>
          <w:szCs w:val="24"/>
          <w:lang w:eastAsia="ru-RU"/>
        </w:rPr>
        <w:t>на 202</w:t>
      </w:r>
      <w:r w:rsidR="00171B1F" w:rsidRPr="006C3B46">
        <w:rPr>
          <w:rFonts w:eastAsia="Times New Roman"/>
          <w:sz w:val="24"/>
          <w:szCs w:val="24"/>
          <w:lang w:eastAsia="ru-RU"/>
        </w:rPr>
        <w:t>5</w:t>
      </w:r>
      <w:r w:rsidRPr="006C3B46">
        <w:rPr>
          <w:rFonts w:eastAsia="Times New Roman"/>
          <w:sz w:val="24"/>
          <w:szCs w:val="24"/>
          <w:lang w:eastAsia="ru-RU"/>
        </w:rPr>
        <w:t xml:space="preserve"> год предусмотрено</w:t>
      </w:r>
      <w:r w:rsidRPr="006C3B46">
        <w:rPr>
          <w:rFonts w:eastAsia="Times New Roman"/>
          <w:color w:val="FF0000"/>
          <w:sz w:val="24"/>
          <w:szCs w:val="24"/>
          <w:lang w:eastAsia="ru-RU"/>
        </w:rPr>
        <w:t xml:space="preserve"> </w:t>
      </w:r>
      <w:r w:rsidRPr="006C3B46">
        <w:rPr>
          <w:rFonts w:eastAsia="Times New Roman"/>
          <w:color w:val="000000" w:themeColor="text1"/>
          <w:sz w:val="24"/>
          <w:szCs w:val="24"/>
          <w:lang w:eastAsia="ru-RU"/>
        </w:rPr>
        <w:t>1</w:t>
      </w:r>
      <w:r w:rsidR="00D56594" w:rsidRPr="006C3B46">
        <w:rPr>
          <w:rFonts w:eastAsia="Times New Roman"/>
          <w:color w:val="000000" w:themeColor="text1"/>
          <w:sz w:val="24"/>
          <w:szCs w:val="24"/>
          <w:lang w:eastAsia="ru-RU"/>
        </w:rPr>
        <w:t>03 413,7</w:t>
      </w:r>
      <w:r w:rsidRPr="006C3B46">
        <w:rPr>
          <w:rFonts w:eastAsia="Times New Roman"/>
          <w:color w:val="000000" w:themeColor="text1"/>
          <w:sz w:val="24"/>
          <w:szCs w:val="24"/>
          <w:lang w:eastAsia="ru-RU"/>
        </w:rPr>
        <w:t xml:space="preserve"> тыс. рублей</w:t>
      </w:r>
      <w:r w:rsidR="00DD1741" w:rsidRPr="006C3B46">
        <w:rPr>
          <w:rFonts w:eastAsia="Times New Roman"/>
          <w:color w:val="000000" w:themeColor="text1"/>
          <w:sz w:val="24"/>
          <w:szCs w:val="24"/>
          <w:lang w:eastAsia="ru-RU"/>
        </w:rPr>
        <w:t xml:space="preserve">, </w:t>
      </w:r>
      <w:r w:rsidRPr="006C3B46">
        <w:rPr>
          <w:rFonts w:eastAsia="Times New Roman"/>
          <w:color w:val="000000" w:themeColor="text1"/>
          <w:sz w:val="24"/>
          <w:szCs w:val="24"/>
          <w:lang w:eastAsia="ru-RU"/>
        </w:rPr>
        <w:t xml:space="preserve">из </w:t>
      </w:r>
      <w:r w:rsidR="00DD1741" w:rsidRPr="006C3B46">
        <w:rPr>
          <w:rFonts w:eastAsia="Times New Roman"/>
          <w:color w:val="000000" w:themeColor="text1"/>
          <w:sz w:val="24"/>
          <w:szCs w:val="24"/>
          <w:lang w:eastAsia="ru-RU"/>
        </w:rPr>
        <w:t>которых</w:t>
      </w:r>
      <w:r w:rsidRPr="006C3B46">
        <w:rPr>
          <w:rFonts w:eastAsia="Times New Roman"/>
          <w:color w:val="000000" w:themeColor="text1"/>
          <w:sz w:val="24"/>
          <w:szCs w:val="24"/>
          <w:lang w:eastAsia="ru-RU"/>
        </w:rPr>
        <w:t xml:space="preserve"> </w:t>
      </w:r>
      <w:r w:rsidR="00D56594" w:rsidRPr="006C3B46">
        <w:rPr>
          <w:rFonts w:eastAsia="Times New Roman"/>
          <w:color w:val="000000" w:themeColor="text1"/>
          <w:sz w:val="24"/>
          <w:szCs w:val="24"/>
          <w:lang w:eastAsia="ru-RU"/>
        </w:rPr>
        <w:t>68 773,8</w:t>
      </w:r>
      <w:r w:rsidRPr="006C3B46">
        <w:rPr>
          <w:rFonts w:eastAsia="Times New Roman"/>
          <w:color w:val="000000" w:themeColor="text1"/>
          <w:sz w:val="24"/>
          <w:szCs w:val="24"/>
          <w:lang w:eastAsia="ru-RU"/>
        </w:rPr>
        <w:t xml:space="preserve"> тыс. рублей</w:t>
      </w:r>
      <w:r w:rsidR="00DD1741" w:rsidRPr="006C3B46">
        <w:rPr>
          <w:rFonts w:eastAsia="Times New Roman"/>
          <w:color w:val="000000" w:themeColor="text1"/>
          <w:sz w:val="24"/>
          <w:szCs w:val="24"/>
          <w:lang w:eastAsia="ru-RU"/>
        </w:rPr>
        <w:t xml:space="preserve"> -</w:t>
      </w:r>
      <w:r w:rsidRPr="006C3B46">
        <w:rPr>
          <w:rFonts w:eastAsia="Times New Roman"/>
          <w:color w:val="000000" w:themeColor="text1"/>
          <w:sz w:val="24"/>
          <w:szCs w:val="24"/>
          <w:lang w:eastAsia="ru-RU"/>
        </w:rPr>
        <w:t xml:space="preserve"> средства областного бюджета,</w:t>
      </w:r>
      <w:r w:rsidRPr="006C3B46">
        <w:rPr>
          <w:rFonts w:eastAsia="Times New Roman"/>
          <w:color w:val="FF0000"/>
          <w:sz w:val="24"/>
          <w:szCs w:val="24"/>
          <w:lang w:eastAsia="ru-RU"/>
        </w:rPr>
        <w:t xml:space="preserve"> </w:t>
      </w:r>
      <w:r w:rsidR="00DD1741" w:rsidRPr="006C3B46">
        <w:rPr>
          <w:rFonts w:eastAsia="Times New Roman"/>
          <w:sz w:val="24"/>
          <w:szCs w:val="24"/>
          <w:lang w:eastAsia="ru-RU"/>
        </w:rPr>
        <w:t>на 2026 год</w:t>
      </w:r>
      <w:r w:rsidRPr="006C3B46">
        <w:rPr>
          <w:rFonts w:eastAsia="Times New Roman"/>
          <w:sz w:val="24"/>
          <w:szCs w:val="24"/>
          <w:lang w:eastAsia="ru-RU"/>
        </w:rPr>
        <w:t xml:space="preserve"> </w:t>
      </w:r>
      <w:r w:rsidR="00DD1741" w:rsidRPr="006C3B46">
        <w:rPr>
          <w:rFonts w:eastAsia="Times New Roman"/>
          <w:sz w:val="24"/>
          <w:szCs w:val="24"/>
          <w:lang w:eastAsia="ru-RU"/>
        </w:rPr>
        <w:t xml:space="preserve">- </w:t>
      </w:r>
      <w:r w:rsidR="00D56594" w:rsidRPr="006C3B46">
        <w:rPr>
          <w:rFonts w:eastAsia="Times New Roman"/>
          <w:color w:val="000000" w:themeColor="text1"/>
          <w:sz w:val="24"/>
          <w:szCs w:val="24"/>
          <w:lang w:eastAsia="ru-RU"/>
        </w:rPr>
        <w:t>76 642,4</w:t>
      </w:r>
      <w:r w:rsidRPr="006C3B46">
        <w:rPr>
          <w:rFonts w:eastAsia="Times New Roman"/>
          <w:color w:val="000000" w:themeColor="text1"/>
          <w:sz w:val="24"/>
          <w:szCs w:val="24"/>
          <w:lang w:eastAsia="ru-RU"/>
        </w:rPr>
        <w:t xml:space="preserve"> тыс. рублей</w:t>
      </w:r>
      <w:r w:rsidR="00DD1741" w:rsidRPr="006C3B46">
        <w:rPr>
          <w:rFonts w:eastAsia="Times New Roman"/>
          <w:color w:val="000000" w:themeColor="text1"/>
          <w:sz w:val="24"/>
          <w:szCs w:val="24"/>
          <w:lang w:eastAsia="ru-RU"/>
        </w:rPr>
        <w:t xml:space="preserve">, из которых </w:t>
      </w:r>
      <w:r w:rsidR="00D56594" w:rsidRPr="006C3B46">
        <w:rPr>
          <w:rFonts w:eastAsia="Times New Roman"/>
          <w:color w:val="000000" w:themeColor="text1"/>
          <w:sz w:val="24"/>
          <w:szCs w:val="24"/>
          <w:lang w:eastAsia="ru-RU"/>
        </w:rPr>
        <w:t>45 384,3</w:t>
      </w:r>
      <w:r w:rsidRPr="006C3B46">
        <w:rPr>
          <w:rFonts w:eastAsia="Times New Roman"/>
          <w:color w:val="000000" w:themeColor="text1"/>
          <w:sz w:val="24"/>
          <w:szCs w:val="24"/>
          <w:lang w:eastAsia="ru-RU"/>
        </w:rPr>
        <w:t xml:space="preserve"> тыс. рублей</w:t>
      </w:r>
      <w:r w:rsidR="00DD1741" w:rsidRPr="006C3B46">
        <w:rPr>
          <w:rFonts w:eastAsia="Times New Roman"/>
          <w:color w:val="000000" w:themeColor="text1"/>
          <w:sz w:val="24"/>
          <w:szCs w:val="24"/>
          <w:lang w:eastAsia="ru-RU"/>
        </w:rPr>
        <w:t xml:space="preserve"> -</w:t>
      </w:r>
      <w:r w:rsidRPr="006C3B46">
        <w:rPr>
          <w:rFonts w:eastAsia="Times New Roman"/>
          <w:color w:val="000000" w:themeColor="text1"/>
          <w:sz w:val="24"/>
          <w:szCs w:val="24"/>
          <w:lang w:eastAsia="ru-RU"/>
        </w:rPr>
        <w:t xml:space="preserve"> средства областного бюджета и </w:t>
      </w:r>
      <w:r w:rsidR="00DD1741" w:rsidRPr="006C3B46">
        <w:rPr>
          <w:rFonts w:eastAsia="Times New Roman"/>
          <w:color w:val="000000" w:themeColor="text1"/>
          <w:sz w:val="24"/>
          <w:szCs w:val="24"/>
          <w:lang w:eastAsia="ru-RU"/>
        </w:rPr>
        <w:t xml:space="preserve">на 2027 год </w:t>
      </w:r>
      <w:r w:rsidR="00AB36AE" w:rsidRPr="006C3B46">
        <w:rPr>
          <w:rFonts w:eastAsia="Times New Roman"/>
          <w:color w:val="000000" w:themeColor="text1"/>
          <w:sz w:val="24"/>
          <w:szCs w:val="24"/>
          <w:lang w:eastAsia="ru-RU"/>
        </w:rPr>
        <w:t xml:space="preserve">- </w:t>
      </w:r>
      <w:r w:rsidR="00D56594" w:rsidRPr="006C3B46">
        <w:rPr>
          <w:rFonts w:eastAsia="Times New Roman"/>
          <w:color w:val="000000" w:themeColor="text1"/>
          <w:sz w:val="24"/>
          <w:szCs w:val="24"/>
          <w:lang w:eastAsia="ru-RU"/>
        </w:rPr>
        <w:t>30 993,8</w:t>
      </w:r>
      <w:r w:rsidRPr="006C3B46">
        <w:rPr>
          <w:rFonts w:eastAsia="Times New Roman"/>
          <w:color w:val="000000" w:themeColor="text1"/>
          <w:sz w:val="24"/>
          <w:szCs w:val="24"/>
          <w:lang w:eastAsia="ru-RU"/>
        </w:rPr>
        <w:t xml:space="preserve"> тыс. рублей</w:t>
      </w:r>
      <w:r w:rsidR="00DD1741" w:rsidRPr="006C3B46">
        <w:rPr>
          <w:rFonts w:eastAsia="Times New Roman"/>
          <w:color w:val="000000" w:themeColor="text1"/>
          <w:sz w:val="24"/>
          <w:szCs w:val="24"/>
          <w:lang w:eastAsia="ru-RU"/>
        </w:rPr>
        <w:t xml:space="preserve">, включающие финансирование в объеме </w:t>
      </w:r>
      <w:r w:rsidR="00D56594" w:rsidRPr="006C3B46">
        <w:rPr>
          <w:rFonts w:eastAsia="Times New Roman"/>
          <w:color w:val="000000" w:themeColor="text1"/>
          <w:sz w:val="24"/>
          <w:szCs w:val="24"/>
          <w:lang w:eastAsia="ru-RU"/>
        </w:rPr>
        <w:t>1 942,6</w:t>
      </w:r>
      <w:r w:rsidRPr="006C3B46">
        <w:rPr>
          <w:rFonts w:eastAsia="Times New Roman"/>
          <w:color w:val="000000" w:themeColor="text1"/>
          <w:sz w:val="24"/>
          <w:szCs w:val="24"/>
          <w:lang w:eastAsia="ru-RU"/>
        </w:rPr>
        <w:t xml:space="preserve"> тыс. рублей </w:t>
      </w:r>
      <w:r w:rsidR="00DD1741" w:rsidRPr="006C3B46">
        <w:rPr>
          <w:rFonts w:eastAsia="Times New Roman"/>
          <w:color w:val="000000" w:themeColor="text1"/>
          <w:sz w:val="24"/>
          <w:szCs w:val="24"/>
          <w:lang w:eastAsia="ru-RU"/>
        </w:rPr>
        <w:t xml:space="preserve">за счет </w:t>
      </w:r>
      <w:r w:rsidRPr="006C3B46">
        <w:rPr>
          <w:rFonts w:eastAsia="Times New Roman"/>
          <w:color w:val="000000" w:themeColor="text1"/>
          <w:sz w:val="24"/>
          <w:szCs w:val="24"/>
          <w:lang w:eastAsia="ru-RU"/>
        </w:rPr>
        <w:t>средств областного бюджета.</w:t>
      </w:r>
    </w:p>
    <w:p w14:paraId="3B64B242" w14:textId="77777777" w:rsidR="001E3E03" w:rsidRPr="006C3B46" w:rsidRDefault="001E3E03" w:rsidP="00DE544C">
      <w:pPr>
        <w:spacing w:after="0" w:line="240" w:lineRule="auto"/>
        <w:ind w:right="-142"/>
        <w:jc w:val="both"/>
        <w:rPr>
          <w:rFonts w:eastAsia="Times New Roman"/>
          <w:sz w:val="24"/>
          <w:szCs w:val="24"/>
          <w:lang w:eastAsia="ru-RU"/>
        </w:rPr>
      </w:pPr>
    </w:p>
    <w:p w14:paraId="4585AE66" w14:textId="18D410C3" w:rsidR="00492359" w:rsidRPr="006C3B46" w:rsidRDefault="00492359" w:rsidP="00492359">
      <w:pPr>
        <w:pStyle w:val="a4"/>
        <w:spacing w:after="0" w:line="240" w:lineRule="auto"/>
        <w:ind w:left="0"/>
        <w:jc w:val="right"/>
        <w:rPr>
          <w:rFonts w:eastAsia="Times New Roman"/>
          <w:sz w:val="24"/>
          <w:szCs w:val="24"/>
          <w:lang w:eastAsia="ru-RU"/>
        </w:rPr>
      </w:pPr>
      <w:r w:rsidRPr="006C3B46">
        <w:rPr>
          <w:rFonts w:eastAsia="Times New Roman"/>
          <w:sz w:val="24"/>
          <w:szCs w:val="24"/>
          <w:lang w:eastAsia="ru-RU"/>
        </w:rPr>
        <w:t xml:space="preserve">Таблица № </w:t>
      </w:r>
      <w:r w:rsidR="001E3E03" w:rsidRPr="006C3B46">
        <w:rPr>
          <w:rFonts w:eastAsia="Times New Roman"/>
          <w:sz w:val="24"/>
          <w:szCs w:val="24"/>
          <w:lang w:eastAsia="ru-RU"/>
        </w:rPr>
        <w:t>6</w:t>
      </w:r>
    </w:p>
    <w:p w14:paraId="34804C02" w14:textId="77777777" w:rsidR="00492359" w:rsidRPr="006C3B46" w:rsidRDefault="00492359" w:rsidP="00492359">
      <w:pPr>
        <w:pStyle w:val="a4"/>
        <w:spacing w:after="0" w:line="240" w:lineRule="auto"/>
        <w:ind w:left="0"/>
        <w:jc w:val="right"/>
        <w:rPr>
          <w:rFonts w:eastAsia="Times New Roman"/>
          <w:sz w:val="24"/>
          <w:szCs w:val="24"/>
          <w:lang w:eastAsia="ru-RU"/>
        </w:rPr>
      </w:pPr>
      <w:r w:rsidRPr="006C3B46">
        <w:rPr>
          <w:rFonts w:eastAsia="Times New Roman"/>
          <w:sz w:val="24"/>
          <w:szCs w:val="24"/>
          <w:lang w:eastAsia="ru-RU"/>
        </w:rPr>
        <w:t>(тыс. рублей)</w:t>
      </w:r>
    </w:p>
    <w:tbl>
      <w:tblPr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851"/>
        <w:gridCol w:w="2693"/>
        <w:gridCol w:w="1418"/>
        <w:gridCol w:w="1134"/>
        <w:gridCol w:w="1275"/>
        <w:gridCol w:w="1134"/>
        <w:gridCol w:w="1134"/>
      </w:tblGrid>
      <w:tr w:rsidR="00492359" w:rsidRPr="006C3B46" w14:paraId="3A83792F" w14:textId="77777777" w:rsidTr="00DE544C">
        <w:trPr>
          <w:trHeight w:val="308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E9791" w14:textId="77777777" w:rsidR="00DE544C" w:rsidRPr="006C3B46" w:rsidRDefault="00492359" w:rsidP="00492359">
            <w:pPr>
              <w:spacing w:after="0" w:line="240" w:lineRule="auto"/>
              <w:jc w:val="center"/>
              <w:rPr>
                <w:sz w:val="22"/>
                <w:szCs w:val="22"/>
                <w:lang w:val="en-US"/>
              </w:rPr>
            </w:pPr>
            <w:r w:rsidRPr="006C3B46">
              <w:rPr>
                <w:sz w:val="22"/>
                <w:szCs w:val="22"/>
              </w:rPr>
              <w:t>№</w:t>
            </w:r>
          </w:p>
          <w:p w14:paraId="38F0B11C" w14:textId="44931377" w:rsidR="00492359" w:rsidRPr="006C3B46" w:rsidRDefault="00492359" w:rsidP="0049235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sz w:val="22"/>
                <w:szCs w:val="22"/>
              </w:rPr>
              <w:t xml:space="preserve"> п/п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4C7447C" w14:textId="77777777" w:rsidR="00492359" w:rsidRPr="006C3B46" w:rsidRDefault="00492359" w:rsidP="0049235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sz w:val="22"/>
                <w:szCs w:val="22"/>
              </w:rPr>
              <w:t>Наименование мероприятий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AFD32" w14:textId="56DB4211" w:rsidR="00492359" w:rsidRPr="006C3B46" w:rsidRDefault="00492359" w:rsidP="0049235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Плановые назначения на 202</w:t>
            </w:r>
            <w:r w:rsidR="00171B1F" w:rsidRPr="006C3B46">
              <w:rPr>
                <w:rFonts w:eastAsia="Times New Roman"/>
                <w:sz w:val="22"/>
                <w:szCs w:val="22"/>
                <w:lang w:eastAsia="ru-RU"/>
              </w:rPr>
              <w:t>4</w:t>
            </w:r>
            <w:r w:rsidRPr="006C3B46">
              <w:rPr>
                <w:rFonts w:eastAsia="Times New Roman"/>
                <w:sz w:val="22"/>
                <w:szCs w:val="22"/>
                <w:lang w:eastAsia="ru-RU"/>
              </w:rPr>
              <w:t xml:space="preserve"> год согласно решению о бюджете на 202</w:t>
            </w:r>
            <w:r w:rsidR="00171B1F" w:rsidRPr="006C3B46">
              <w:rPr>
                <w:rFonts w:eastAsia="Times New Roman"/>
                <w:sz w:val="22"/>
                <w:szCs w:val="22"/>
                <w:lang w:eastAsia="ru-RU"/>
              </w:rPr>
              <w:t>4</w:t>
            </w: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-202</w:t>
            </w:r>
            <w:r w:rsidR="00171B1F" w:rsidRPr="006C3B46">
              <w:rPr>
                <w:rFonts w:eastAsia="Times New Roman"/>
                <w:sz w:val="22"/>
                <w:szCs w:val="22"/>
                <w:lang w:eastAsia="ru-RU"/>
              </w:rPr>
              <w:t>6</w:t>
            </w:r>
            <w:r w:rsidRPr="006C3B46">
              <w:rPr>
                <w:rFonts w:eastAsia="Times New Roman"/>
                <w:sz w:val="22"/>
                <w:szCs w:val="22"/>
                <w:lang w:eastAsia="ru-RU"/>
              </w:rPr>
              <w:t xml:space="preserve"> годы в редакции решения Собрания от </w:t>
            </w:r>
            <w:r w:rsidR="00171B1F" w:rsidRPr="006C3B46">
              <w:rPr>
                <w:rFonts w:eastAsia="Times New Roman"/>
                <w:sz w:val="22"/>
                <w:szCs w:val="22"/>
                <w:lang w:eastAsia="ru-RU"/>
              </w:rPr>
              <w:t>13</w:t>
            </w: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.0</w:t>
            </w:r>
            <w:r w:rsidR="00171B1F" w:rsidRPr="006C3B46">
              <w:rPr>
                <w:rFonts w:eastAsia="Times New Roman"/>
                <w:sz w:val="22"/>
                <w:szCs w:val="22"/>
                <w:lang w:eastAsia="ru-RU"/>
              </w:rPr>
              <w:t>8</w:t>
            </w: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.202</w:t>
            </w:r>
            <w:r w:rsidR="00171B1F" w:rsidRPr="006C3B46">
              <w:rPr>
                <w:rFonts w:eastAsia="Times New Roman"/>
                <w:sz w:val="22"/>
                <w:szCs w:val="22"/>
                <w:lang w:eastAsia="ru-RU"/>
              </w:rPr>
              <w:t>4</w:t>
            </w:r>
            <w:r w:rsidR="00400973" w:rsidRPr="006C3B46">
              <w:rPr>
                <w:rFonts w:eastAsia="Times New Roman"/>
                <w:sz w:val="22"/>
                <w:szCs w:val="22"/>
                <w:lang w:eastAsia="ru-RU"/>
              </w:rPr>
              <w:t xml:space="preserve"> </w:t>
            </w:r>
            <w:r w:rsidRPr="006C3B46">
              <w:rPr>
                <w:rFonts w:eastAsia="Times New Roman"/>
                <w:sz w:val="22"/>
                <w:szCs w:val="22"/>
                <w:lang w:eastAsia="ru-RU"/>
              </w:rPr>
              <w:t xml:space="preserve">№ </w:t>
            </w:r>
            <w:r w:rsidR="00171B1F" w:rsidRPr="006C3B46">
              <w:rPr>
                <w:rFonts w:eastAsia="Times New Roman"/>
                <w:sz w:val="22"/>
                <w:szCs w:val="22"/>
                <w:lang w:eastAsia="ru-RU"/>
              </w:rPr>
              <w:t>326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05130" w14:textId="0BEEC57F" w:rsidR="00492359" w:rsidRPr="006C3B46" w:rsidRDefault="00492359" w:rsidP="00492359">
            <w:pPr>
              <w:jc w:val="center"/>
              <w:rPr>
                <w:sz w:val="22"/>
                <w:szCs w:val="22"/>
              </w:rPr>
            </w:pPr>
            <w:r w:rsidRPr="006C3B46">
              <w:rPr>
                <w:sz w:val="22"/>
                <w:szCs w:val="22"/>
              </w:rPr>
              <w:t>Проект 202</w:t>
            </w:r>
            <w:r w:rsidR="00171B1F" w:rsidRPr="006C3B46">
              <w:rPr>
                <w:sz w:val="22"/>
                <w:szCs w:val="22"/>
              </w:rPr>
              <w:t>5</w:t>
            </w:r>
            <w:r w:rsidRPr="006C3B46">
              <w:rPr>
                <w:sz w:val="22"/>
                <w:szCs w:val="22"/>
              </w:rPr>
              <w:t xml:space="preserve"> год</w:t>
            </w:r>
          </w:p>
          <w:p w14:paraId="2567792D" w14:textId="77777777" w:rsidR="00492359" w:rsidRPr="006C3B46" w:rsidRDefault="00492359" w:rsidP="0049235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08BEB" w14:textId="4AF606D6" w:rsidR="00492359" w:rsidRPr="006C3B46" w:rsidRDefault="00492359" w:rsidP="00492359">
            <w:pPr>
              <w:jc w:val="center"/>
              <w:rPr>
                <w:sz w:val="22"/>
                <w:szCs w:val="22"/>
              </w:rPr>
            </w:pPr>
            <w:proofErr w:type="spellStart"/>
            <w:r w:rsidRPr="006C3B46">
              <w:rPr>
                <w:sz w:val="22"/>
                <w:szCs w:val="22"/>
              </w:rPr>
              <w:t>Отклоне</w:t>
            </w:r>
            <w:proofErr w:type="spellEnd"/>
            <w:r w:rsidR="00DD1741" w:rsidRPr="006C3B46">
              <w:rPr>
                <w:sz w:val="22"/>
                <w:szCs w:val="22"/>
              </w:rPr>
              <w:t xml:space="preserve"> -</w:t>
            </w:r>
            <w:r w:rsidRPr="006C3B46">
              <w:rPr>
                <w:sz w:val="22"/>
                <w:szCs w:val="22"/>
              </w:rPr>
              <w:t xml:space="preserve"> </w:t>
            </w:r>
            <w:proofErr w:type="spellStart"/>
            <w:r w:rsidRPr="006C3B46">
              <w:rPr>
                <w:sz w:val="22"/>
                <w:szCs w:val="22"/>
              </w:rPr>
              <w:t>ние</w:t>
            </w:r>
            <w:proofErr w:type="spellEnd"/>
            <w:r w:rsidRPr="006C3B46">
              <w:rPr>
                <w:sz w:val="22"/>
                <w:szCs w:val="22"/>
              </w:rPr>
              <w:t xml:space="preserve"> </w:t>
            </w:r>
          </w:p>
          <w:p w14:paraId="63245E4E" w14:textId="77777777" w:rsidR="00492359" w:rsidRPr="006C3B46" w:rsidRDefault="00492359" w:rsidP="0049235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sz w:val="22"/>
                <w:szCs w:val="22"/>
              </w:rPr>
              <w:t>(гр.4-гр.3)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2CF6D" w14:textId="4AC766AF" w:rsidR="00492359" w:rsidRPr="006C3B46" w:rsidRDefault="00492359" w:rsidP="0049235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sz w:val="22"/>
                <w:szCs w:val="22"/>
              </w:rPr>
              <w:t>Проект 202</w:t>
            </w:r>
            <w:r w:rsidR="00171B1F" w:rsidRPr="006C3B46">
              <w:rPr>
                <w:sz w:val="22"/>
                <w:szCs w:val="22"/>
              </w:rPr>
              <w:t>6</w:t>
            </w:r>
            <w:r w:rsidRPr="006C3B46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C2A17" w14:textId="4B87D67B" w:rsidR="00492359" w:rsidRPr="006C3B46" w:rsidRDefault="00492359" w:rsidP="00492359">
            <w:pPr>
              <w:jc w:val="center"/>
              <w:rPr>
                <w:sz w:val="22"/>
                <w:szCs w:val="22"/>
              </w:rPr>
            </w:pPr>
            <w:r w:rsidRPr="006C3B46">
              <w:rPr>
                <w:sz w:val="22"/>
                <w:szCs w:val="22"/>
              </w:rPr>
              <w:t>Проект 202</w:t>
            </w:r>
            <w:r w:rsidR="00171B1F" w:rsidRPr="006C3B46">
              <w:rPr>
                <w:sz w:val="22"/>
                <w:szCs w:val="22"/>
              </w:rPr>
              <w:t>7</w:t>
            </w:r>
            <w:r w:rsidRPr="006C3B46">
              <w:rPr>
                <w:sz w:val="22"/>
                <w:szCs w:val="22"/>
              </w:rPr>
              <w:t xml:space="preserve"> год</w:t>
            </w:r>
          </w:p>
          <w:p w14:paraId="2687959D" w14:textId="77777777" w:rsidR="00492359" w:rsidRPr="006C3B46" w:rsidRDefault="00492359" w:rsidP="0049235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</w:tr>
      <w:tr w:rsidR="00492359" w:rsidRPr="006C3B46" w14:paraId="49AC057A" w14:textId="77777777" w:rsidTr="00DE544C">
        <w:trPr>
          <w:trHeight w:val="31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CCF0C" w14:textId="77777777" w:rsidR="00492359" w:rsidRPr="006C3B46" w:rsidRDefault="00492359" w:rsidP="0049235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2FEA6F" w14:textId="77777777" w:rsidR="00492359" w:rsidRPr="006C3B46" w:rsidRDefault="00492359" w:rsidP="0049235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416D74" w14:textId="77777777" w:rsidR="00492359" w:rsidRPr="006C3B46" w:rsidRDefault="00492359" w:rsidP="0049235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10DFC4" w14:textId="77777777" w:rsidR="00492359" w:rsidRPr="006C3B46" w:rsidRDefault="00492359" w:rsidP="0049235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65603B" w14:textId="77777777" w:rsidR="00492359" w:rsidRPr="006C3B46" w:rsidRDefault="00492359" w:rsidP="0049235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29A55A" w14:textId="77777777" w:rsidR="00492359" w:rsidRPr="006C3B46" w:rsidRDefault="00492359" w:rsidP="0049235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B95985" w14:textId="77777777" w:rsidR="00492359" w:rsidRPr="006C3B46" w:rsidRDefault="00492359" w:rsidP="0049235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7</w:t>
            </w:r>
          </w:p>
        </w:tc>
      </w:tr>
      <w:tr w:rsidR="00492359" w:rsidRPr="006C3B46" w14:paraId="641F3277" w14:textId="77777777" w:rsidTr="00DE544C">
        <w:trPr>
          <w:trHeight w:val="31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5B0211" w14:textId="77777777" w:rsidR="00492359" w:rsidRPr="006C3B46" w:rsidRDefault="00492359" w:rsidP="0049235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6B43D5" w14:textId="77777777" w:rsidR="00492359" w:rsidRPr="006C3B46" w:rsidRDefault="00492359" w:rsidP="00492359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Муниципальная программа «Обеспечение населения муниципального образования «Городской округ Ногликский» качественными услугами жилищно-коммунального хозяйства»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160D4F" w14:textId="488A1FD0" w:rsidR="00492359" w:rsidRPr="006C3B46" w:rsidRDefault="00E36C08" w:rsidP="0049235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437 445,1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095BC0" w14:textId="05F84103" w:rsidR="00492359" w:rsidRPr="006C3B46" w:rsidRDefault="00492359" w:rsidP="00492359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1</w:t>
            </w:r>
            <w:r w:rsidR="008739A5" w:rsidRPr="006C3B46">
              <w:rPr>
                <w:rFonts w:eastAsia="Times New Roman"/>
                <w:sz w:val="22"/>
                <w:szCs w:val="22"/>
                <w:lang w:eastAsia="ru-RU"/>
              </w:rPr>
              <w:t>03 413,7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11BC9B" w14:textId="1BB17FE2" w:rsidR="00492359" w:rsidRPr="006C3B46" w:rsidRDefault="00492359" w:rsidP="00492359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-</w:t>
            </w:r>
            <w:r w:rsidR="00761069" w:rsidRPr="006C3B46">
              <w:rPr>
                <w:rFonts w:eastAsia="Times New Roman"/>
                <w:sz w:val="22"/>
                <w:szCs w:val="22"/>
                <w:lang w:eastAsia="ru-RU"/>
              </w:rPr>
              <w:t>334 031,4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7D3058" w14:textId="11DF1802" w:rsidR="00492359" w:rsidRPr="006C3B46" w:rsidRDefault="00D142F6" w:rsidP="00492359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76 642,4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B475FC" w14:textId="5F656B8A" w:rsidR="00492359" w:rsidRPr="006C3B46" w:rsidRDefault="00D142F6" w:rsidP="00492359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30 993,8</w:t>
            </w:r>
          </w:p>
        </w:tc>
      </w:tr>
      <w:tr w:rsidR="00492359" w:rsidRPr="006C3B46" w14:paraId="35EEDA60" w14:textId="77777777" w:rsidTr="00DE544C">
        <w:trPr>
          <w:trHeight w:val="31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DFEAFB" w14:textId="77777777" w:rsidR="00492359" w:rsidRPr="006C3B46" w:rsidRDefault="00492359" w:rsidP="0049235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465A4D" w14:textId="77777777" w:rsidR="00492359" w:rsidRPr="006C3B46" w:rsidRDefault="00492359" w:rsidP="00492359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в том числе: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0321E0" w14:textId="77777777" w:rsidR="00492359" w:rsidRPr="006C3B46" w:rsidRDefault="00492359" w:rsidP="00492359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37696A" w14:textId="77777777" w:rsidR="00492359" w:rsidRPr="006C3B46" w:rsidRDefault="00492359" w:rsidP="00492359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D3D594" w14:textId="77777777" w:rsidR="00492359" w:rsidRPr="006C3B46" w:rsidRDefault="00492359" w:rsidP="00492359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B5994F" w14:textId="77777777" w:rsidR="00492359" w:rsidRPr="006C3B46" w:rsidRDefault="00492359" w:rsidP="00492359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C73FFE" w14:textId="77777777" w:rsidR="00492359" w:rsidRPr="006C3B46" w:rsidRDefault="00492359" w:rsidP="00492359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</w:tr>
      <w:tr w:rsidR="00492359" w:rsidRPr="006C3B46" w14:paraId="009FDDA0" w14:textId="77777777" w:rsidTr="00DE544C">
        <w:trPr>
          <w:trHeight w:val="31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3C6C51" w14:textId="77777777" w:rsidR="00492359" w:rsidRPr="006C3B46" w:rsidRDefault="00492359" w:rsidP="0049235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1.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14384A" w14:textId="3F241383" w:rsidR="00492359" w:rsidRPr="006C3B46" w:rsidRDefault="00400973" w:rsidP="002D53D9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 xml:space="preserve">Подпрограмма 2: </w:t>
            </w:r>
            <w:r w:rsidR="002D53D9" w:rsidRPr="006C3B46">
              <w:rPr>
                <w:rFonts w:eastAsia="Times New Roman"/>
                <w:sz w:val="22"/>
                <w:szCs w:val="22"/>
                <w:lang w:eastAsia="ru-RU"/>
              </w:rPr>
              <w:t>«</w:t>
            </w: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Модернизация</w:t>
            </w:r>
            <w:r w:rsidR="00C53219" w:rsidRPr="006C3B46">
              <w:rPr>
                <w:rFonts w:eastAsia="Times New Roman"/>
                <w:sz w:val="22"/>
                <w:szCs w:val="22"/>
                <w:lang w:eastAsia="ru-RU"/>
              </w:rPr>
              <w:t xml:space="preserve"> </w:t>
            </w:r>
            <w:r w:rsidR="00492359" w:rsidRPr="006C3B46">
              <w:rPr>
                <w:rFonts w:eastAsia="Times New Roman"/>
                <w:sz w:val="22"/>
                <w:szCs w:val="22"/>
                <w:lang w:eastAsia="ru-RU"/>
              </w:rPr>
              <w:t>объектов коммуналь</w:t>
            </w:r>
            <w:r w:rsidR="002D53D9" w:rsidRPr="006C3B46">
              <w:rPr>
                <w:rFonts w:eastAsia="Times New Roman"/>
                <w:sz w:val="22"/>
                <w:szCs w:val="22"/>
                <w:lang w:eastAsia="ru-RU"/>
              </w:rPr>
              <w:t>ной инфраструктуры»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C0590F" w14:textId="13D2947F" w:rsidR="00492359" w:rsidRPr="006C3B46" w:rsidRDefault="00492359" w:rsidP="00492359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1</w:t>
            </w:r>
            <w:r w:rsidR="00E36C08" w:rsidRPr="006C3B46">
              <w:rPr>
                <w:rFonts w:eastAsia="Times New Roman"/>
                <w:sz w:val="22"/>
                <w:szCs w:val="22"/>
                <w:lang w:eastAsia="ru-RU"/>
              </w:rPr>
              <w:t>2 316,2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2556B0" w14:textId="0510A292" w:rsidR="00492359" w:rsidRPr="006C3B46" w:rsidRDefault="00D142F6" w:rsidP="00492359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7B674A" w14:textId="4051CE95" w:rsidR="00492359" w:rsidRPr="006C3B46" w:rsidRDefault="00463D35" w:rsidP="00492359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-12 316,2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367B6B" w14:textId="77777777" w:rsidR="00492359" w:rsidRPr="006C3B46" w:rsidRDefault="00492359" w:rsidP="00492359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298354" w14:textId="77777777" w:rsidR="00492359" w:rsidRPr="006C3B46" w:rsidRDefault="00492359" w:rsidP="00492359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0,0</w:t>
            </w:r>
          </w:p>
        </w:tc>
      </w:tr>
      <w:tr w:rsidR="00492359" w:rsidRPr="006C3B46" w14:paraId="5708B916" w14:textId="77777777" w:rsidTr="00DE544C">
        <w:trPr>
          <w:trHeight w:val="31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05E7C5" w14:textId="77777777" w:rsidR="00492359" w:rsidRPr="006C3B46" w:rsidRDefault="00492359" w:rsidP="0049235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2.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991D39" w14:textId="77777777" w:rsidR="00492359" w:rsidRPr="006C3B46" w:rsidRDefault="00492359" w:rsidP="00492359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 xml:space="preserve">Подпрограмма 3: «Комплексный капитальный ремонт и </w:t>
            </w:r>
            <w:r w:rsidRPr="006C3B46">
              <w:rPr>
                <w:rFonts w:eastAsia="Times New Roman"/>
                <w:sz w:val="22"/>
                <w:szCs w:val="22"/>
                <w:lang w:eastAsia="ru-RU"/>
              </w:rPr>
              <w:lastRenderedPageBreak/>
              <w:t>реконструкция жилищного фонда»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0302F1" w14:textId="33E23025" w:rsidR="00492359" w:rsidRPr="006C3B46" w:rsidRDefault="001D4085" w:rsidP="00E36C08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lastRenderedPageBreak/>
              <w:t>17 013,3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9490A6" w14:textId="7A73B476" w:rsidR="00492359" w:rsidRPr="006C3B46" w:rsidRDefault="00492359" w:rsidP="00492359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1</w:t>
            </w:r>
            <w:r w:rsidR="00463D35" w:rsidRPr="006C3B46">
              <w:rPr>
                <w:rFonts w:eastAsia="Times New Roman"/>
                <w:sz w:val="22"/>
                <w:szCs w:val="22"/>
                <w:lang w:eastAsia="ru-RU"/>
              </w:rPr>
              <w:t>0 879,9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7DF384" w14:textId="0C2A2FFC" w:rsidR="00492359" w:rsidRPr="006C3B46" w:rsidRDefault="00D56594" w:rsidP="00492359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-6 133,4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F3E62C" w14:textId="6FDD2E1C" w:rsidR="00492359" w:rsidRPr="006C3B46" w:rsidRDefault="00463D35" w:rsidP="00492359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9 323,4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D1E9F1" w14:textId="5882680F" w:rsidR="00492359" w:rsidRPr="006C3B46" w:rsidRDefault="00463D35" w:rsidP="00492359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9 183,8</w:t>
            </w:r>
          </w:p>
        </w:tc>
      </w:tr>
      <w:tr w:rsidR="00492359" w:rsidRPr="006C3B46" w14:paraId="7248A5BA" w14:textId="77777777" w:rsidTr="00DE544C">
        <w:trPr>
          <w:trHeight w:val="18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B1689F" w14:textId="77777777" w:rsidR="00492359" w:rsidRPr="006C3B46" w:rsidRDefault="00492359" w:rsidP="0049235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075742" w14:textId="77777777" w:rsidR="00492359" w:rsidRPr="006C3B46" w:rsidRDefault="00492359" w:rsidP="00492359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в том числе: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AB3AFF" w14:textId="77777777" w:rsidR="00492359" w:rsidRPr="006C3B46" w:rsidRDefault="00492359" w:rsidP="00492359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030F12" w14:textId="77777777" w:rsidR="00492359" w:rsidRPr="006C3B46" w:rsidRDefault="00492359" w:rsidP="00492359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65F57D" w14:textId="77777777" w:rsidR="00492359" w:rsidRPr="006C3B46" w:rsidRDefault="00492359" w:rsidP="00492359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878EFB" w14:textId="77777777" w:rsidR="00492359" w:rsidRPr="006C3B46" w:rsidRDefault="00492359" w:rsidP="00492359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851378" w14:textId="77777777" w:rsidR="00492359" w:rsidRPr="006C3B46" w:rsidRDefault="00492359" w:rsidP="00492359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</w:tr>
      <w:tr w:rsidR="00492359" w:rsidRPr="006C3B46" w14:paraId="66B96B2C" w14:textId="77777777" w:rsidTr="00DE544C">
        <w:trPr>
          <w:trHeight w:val="18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0AC72E" w14:textId="77777777" w:rsidR="00492359" w:rsidRPr="006C3B46" w:rsidRDefault="00492359" w:rsidP="0049235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2.1.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881E3C" w14:textId="77777777" w:rsidR="00492359" w:rsidRPr="006C3B46" w:rsidRDefault="00492359" w:rsidP="00492359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Капитальный ремонт муниципальных жилых помещений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FC9434" w14:textId="3DA177D5" w:rsidR="00492359" w:rsidRPr="006C3B46" w:rsidRDefault="00D56594" w:rsidP="00492359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3 423,7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CE4F67" w14:textId="29DBE551" w:rsidR="00492359" w:rsidRPr="006C3B46" w:rsidRDefault="00492359" w:rsidP="00492359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3</w:t>
            </w:r>
            <w:r w:rsidR="00761069" w:rsidRPr="006C3B46">
              <w:rPr>
                <w:rFonts w:eastAsia="Times New Roman"/>
                <w:sz w:val="22"/>
                <w:szCs w:val="22"/>
                <w:lang w:eastAsia="ru-RU"/>
              </w:rPr>
              <w:t> 368,6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C916D2" w14:textId="34C8F977" w:rsidR="00492359" w:rsidRPr="006C3B46" w:rsidRDefault="00D56594" w:rsidP="00492359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-55,1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7D2CEA" w14:textId="5A34193E" w:rsidR="00492359" w:rsidRPr="006C3B46" w:rsidRDefault="00492359" w:rsidP="00492359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3</w:t>
            </w:r>
            <w:r w:rsidR="00761069" w:rsidRPr="006C3B46">
              <w:rPr>
                <w:rFonts w:eastAsia="Times New Roman"/>
                <w:sz w:val="22"/>
                <w:szCs w:val="22"/>
                <w:lang w:eastAsia="ru-RU"/>
              </w:rPr>
              <w:t> 458,6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30D072" w14:textId="04635127" w:rsidR="00492359" w:rsidRPr="006C3B46" w:rsidRDefault="00492359" w:rsidP="00492359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3</w:t>
            </w:r>
            <w:r w:rsidR="00761069" w:rsidRPr="006C3B46">
              <w:rPr>
                <w:rFonts w:eastAsia="Times New Roman"/>
                <w:sz w:val="22"/>
                <w:szCs w:val="22"/>
                <w:lang w:eastAsia="ru-RU"/>
              </w:rPr>
              <w:t> 506,0</w:t>
            </w:r>
          </w:p>
        </w:tc>
      </w:tr>
      <w:tr w:rsidR="00492359" w:rsidRPr="006C3B46" w14:paraId="6FD15577" w14:textId="77777777" w:rsidTr="00DE544C">
        <w:trPr>
          <w:trHeight w:val="18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5154F1" w14:textId="77777777" w:rsidR="00492359" w:rsidRPr="006C3B46" w:rsidRDefault="00492359" w:rsidP="0049235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2.2.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349936" w14:textId="4A4C1347" w:rsidR="00492359" w:rsidRPr="006C3B46" w:rsidRDefault="00400973" w:rsidP="00492359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 xml:space="preserve">Субсидия </w:t>
            </w:r>
            <w:r w:rsidR="00492359" w:rsidRPr="006C3B46">
              <w:rPr>
                <w:rFonts w:eastAsia="Times New Roman"/>
                <w:sz w:val="22"/>
                <w:szCs w:val="22"/>
                <w:lang w:eastAsia="ru-RU"/>
              </w:rPr>
              <w:t>некоммерческим организациям на проведение капитального ремонта общего имущества в многоквартирных домах, расположенных на территории муниципального образования «Городской округ Ногликский» включенных в региональную программу «Капитальный ремонт общего имущества в многоквартирных домах, расположенных на территории Сахалинской области, на 2014-2043 годы»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E6899B" w14:textId="28419038" w:rsidR="00492359" w:rsidRPr="006C3B46" w:rsidRDefault="00D56594" w:rsidP="00492359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12 259,6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39C2BE" w14:textId="33E73B29" w:rsidR="00492359" w:rsidRPr="006C3B46" w:rsidRDefault="00761069" w:rsidP="00492359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6 180,0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F0DF25" w14:textId="3CC04754" w:rsidR="00492359" w:rsidRPr="006C3B46" w:rsidRDefault="00D56594" w:rsidP="00D56594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-6 079,6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AD6C66" w14:textId="68E67B87" w:rsidR="00492359" w:rsidRPr="006C3B46" w:rsidRDefault="00761069" w:rsidP="00492359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4 480,2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247CB8" w14:textId="022B4C44" w:rsidR="00492359" w:rsidRPr="006C3B46" w:rsidRDefault="00761069" w:rsidP="00492359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4 237,8</w:t>
            </w:r>
          </w:p>
        </w:tc>
      </w:tr>
      <w:tr w:rsidR="00492359" w:rsidRPr="006C3B46" w14:paraId="74600549" w14:textId="77777777" w:rsidTr="00DE544C">
        <w:trPr>
          <w:trHeight w:val="18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C8A008" w14:textId="77777777" w:rsidR="00492359" w:rsidRPr="006C3B46" w:rsidRDefault="00492359" w:rsidP="0049235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2.3.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B02434" w14:textId="2CAA0CE2" w:rsidR="00492359" w:rsidRPr="006C3B46" w:rsidRDefault="00492359" w:rsidP="00492359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Формирова</w:t>
            </w:r>
            <w:r w:rsidR="0051481F" w:rsidRPr="006C3B46">
              <w:rPr>
                <w:rFonts w:eastAsia="Times New Roman"/>
                <w:sz w:val="22"/>
                <w:szCs w:val="22"/>
                <w:lang w:eastAsia="ru-RU"/>
              </w:rPr>
              <w:t xml:space="preserve">ние фонда капитального ремонта </w:t>
            </w: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путём</w:t>
            </w:r>
            <w:r w:rsidR="0051481F" w:rsidRPr="006C3B46">
              <w:rPr>
                <w:rFonts w:eastAsia="Times New Roman"/>
                <w:sz w:val="22"/>
                <w:szCs w:val="22"/>
                <w:lang w:eastAsia="ru-RU"/>
              </w:rPr>
              <w:t xml:space="preserve"> перечисления денежных средств </w:t>
            </w: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на счёт регионального оператора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69BBCD" w14:textId="03B07958" w:rsidR="00492359" w:rsidRPr="006C3B46" w:rsidRDefault="00D56594" w:rsidP="00492359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1 330,0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568A4E" w14:textId="2C94035A" w:rsidR="00492359" w:rsidRPr="006C3B46" w:rsidRDefault="00492359" w:rsidP="00492359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1</w:t>
            </w:r>
            <w:r w:rsidR="00761069" w:rsidRPr="006C3B46">
              <w:rPr>
                <w:rFonts w:eastAsia="Times New Roman"/>
                <w:sz w:val="22"/>
                <w:szCs w:val="22"/>
                <w:lang w:eastAsia="ru-RU"/>
              </w:rPr>
              <w:t> </w:t>
            </w: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33</w:t>
            </w:r>
            <w:r w:rsidR="00761069" w:rsidRPr="006C3B46">
              <w:rPr>
                <w:rFonts w:eastAsia="Times New Roman"/>
                <w:sz w:val="22"/>
                <w:szCs w:val="22"/>
                <w:lang w:eastAsia="ru-RU"/>
              </w:rPr>
              <w:t>1,3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049C37" w14:textId="650715BE" w:rsidR="00492359" w:rsidRPr="006C3B46" w:rsidRDefault="00761069" w:rsidP="00492359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1,3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E9C790" w14:textId="5A9F47CF" w:rsidR="00492359" w:rsidRPr="006C3B46" w:rsidRDefault="00492359" w:rsidP="00492359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1</w:t>
            </w:r>
            <w:r w:rsidR="00761069" w:rsidRPr="006C3B46">
              <w:rPr>
                <w:rFonts w:eastAsia="Times New Roman"/>
                <w:sz w:val="22"/>
                <w:szCs w:val="22"/>
                <w:lang w:eastAsia="ru-RU"/>
              </w:rPr>
              <w:t> </w:t>
            </w: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3</w:t>
            </w:r>
            <w:r w:rsidR="00761069" w:rsidRPr="006C3B46">
              <w:rPr>
                <w:rFonts w:eastAsia="Times New Roman"/>
                <w:sz w:val="22"/>
                <w:szCs w:val="22"/>
                <w:lang w:eastAsia="ru-RU"/>
              </w:rPr>
              <w:t>84,6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99DA7F" w14:textId="5E355B60" w:rsidR="00492359" w:rsidRPr="006C3B46" w:rsidRDefault="00492359" w:rsidP="00492359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1</w:t>
            </w:r>
            <w:r w:rsidR="00761069" w:rsidRPr="006C3B46">
              <w:rPr>
                <w:rFonts w:eastAsia="Times New Roman"/>
                <w:sz w:val="22"/>
                <w:szCs w:val="22"/>
                <w:lang w:eastAsia="ru-RU"/>
              </w:rPr>
              <w:t> </w:t>
            </w: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4</w:t>
            </w:r>
            <w:r w:rsidR="00761069" w:rsidRPr="006C3B46">
              <w:rPr>
                <w:rFonts w:eastAsia="Times New Roman"/>
                <w:sz w:val="22"/>
                <w:szCs w:val="22"/>
                <w:lang w:eastAsia="ru-RU"/>
              </w:rPr>
              <w:t>40,0</w:t>
            </w:r>
          </w:p>
        </w:tc>
      </w:tr>
      <w:tr w:rsidR="00492359" w:rsidRPr="006C3B46" w14:paraId="453F4F89" w14:textId="77777777" w:rsidTr="00DE544C">
        <w:trPr>
          <w:trHeight w:val="18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B7C8D8" w14:textId="77777777" w:rsidR="00492359" w:rsidRPr="006C3B46" w:rsidRDefault="00492359" w:rsidP="0049235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3.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A0BBBD" w14:textId="77777777" w:rsidR="00492359" w:rsidRPr="006C3B46" w:rsidRDefault="00492359" w:rsidP="00492359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Мероприятия – всего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4F477B" w14:textId="5E8E1F9D" w:rsidR="00492359" w:rsidRPr="006C3B46" w:rsidRDefault="001D4085" w:rsidP="00492359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408 115,6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762369" w14:textId="2302D401" w:rsidR="00492359" w:rsidRPr="006C3B46" w:rsidRDefault="00463D35" w:rsidP="00492359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92 533,8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3931EF" w14:textId="355FDC45" w:rsidR="00492359" w:rsidRPr="006C3B46" w:rsidRDefault="00492359" w:rsidP="00492359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-</w:t>
            </w:r>
            <w:r w:rsidR="00D56594" w:rsidRPr="006C3B46">
              <w:rPr>
                <w:rFonts w:eastAsia="Times New Roman"/>
                <w:sz w:val="22"/>
                <w:szCs w:val="22"/>
                <w:lang w:eastAsia="ru-RU"/>
              </w:rPr>
              <w:t>315 581,8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3D7FE8" w14:textId="2059044E" w:rsidR="00492359" w:rsidRPr="006C3B46" w:rsidRDefault="00463D35" w:rsidP="00492359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67 319,0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60C3AB" w14:textId="5B80BB92" w:rsidR="00492359" w:rsidRPr="006C3B46" w:rsidRDefault="00463D35" w:rsidP="00492359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21 810,0</w:t>
            </w:r>
          </w:p>
        </w:tc>
      </w:tr>
      <w:tr w:rsidR="00492359" w:rsidRPr="006C3B46" w14:paraId="0E6E0859" w14:textId="77777777" w:rsidTr="00DE544C">
        <w:trPr>
          <w:trHeight w:val="21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DB217F" w14:textId="77777777" w:rsidR="00492359" w:rsidRPr="006C3B46" w:rsidRDefault="00492359" w:rsidP="0049235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A0E019" w14:textId="77777777" w:rsidR="00492359" w:rsidRPr="006C3B46" w:rsidRDefault="00492359" w:rsidP="00492359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в том числе: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C20C8E" w14:textId="77777777" w:rsidR="00492359" w:rsidRPr="006C3B46" w:rsidRDefault="00492359" w:rsidP="00492359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686599" w14:textId="77777777" w:rsidR="00492359" w:rsidRPr="006C3B46" w:rsidRDefault="00492359" w:rsidP="00492359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0E7966" w14:textId="77777777" w:rsidR="00492359" w:rsidRPr="006C3B46" w:rsidRDefault="00492359" w:rsidP="00492359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53F73A" w14:textId="77777777" w:rsidR="00492359" w:rsidRPr="006C3B46" w:rsidRDefault="00492359" w:rsidP="00492359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40363F" w14:textId="77777777" w:rsidR="00492359" w:rsidRPr="006C3B46" w:rsidRDefault="00492359" w:rsidP="00492359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</w:tr>
      <w:tr w:rsidR="00492359" w:rsidRPr="006C3B46" w14:paraId="46E69A2E" w14:textId="77777777" w:rsidTr="00DE544C">
        <w:trPr>
          <w:trHeight w:val="31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4302AB" w14:textId="77777777" w:rsidR="00492359" w:rsidRPr="006C3B46" w:rsidRDefault="00492359" w:rsidP="0049235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3.1.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CA26C5" w14:textId="77777777" w:rsidR="00492359" w:rsidRPr="006C3B46" w:rsidRDefault="00492359" w:rsidP="00492359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Мероприятия по формированию в коммунальном секторе благоприятных условий для реализации инвестиционных проектов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3E4CCC" w14:textId="277DA456" w:rsidR="00492359" w:rsidRPr="006C3B46" w:rsidRDefault="001D4085" w:rsidP="00492359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393 193,2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152A43" w14:textId="0450855C" w:rsidR="00492359" w:rsidRPr="006C3B46" w:rsidRDefault="00463D35" w:rsidP="00492359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83 255,9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034BCB" w14:textId="4BFCC37A" w:rsidR="00492359" w:rsidRPr="006C3B46" w:rsidRDefault="00492359" w:rsidP="00492359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-</w:t>
            </w:r>
            <w:r w:rsidR="00D56594" w:rsidRPr="006C3B46">
              <w:rPr>
                <w:rFonts w:eastAsia="Times New Roman"/>
                <w:sz w:val="22"/>
                <w:szCs w:val="22"/>
                <w:lang w:eastAsia="ru-RU"/>
              </w:rPr>
              <w:t>309 937,3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7F8389" w14:textId="30668E9D" w:rsidR="00492359" w:rsidRPr="006C3B46" w:rsidRDefault="00463D35" w:rsidP="00492359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49 201,4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E601FA" w14:textId="4CB08B19" w:rsidR="00492359" w:rsidRPr="006C3B46" w:rsidRDefault="00463D35" w:rsidP="00492359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1 334,2</w:t>
            </w:r>
          </w:p>
        </w:tc>
      </w:tr>
      <w:tr w:rsidR="00492359" w:rsidRPr="006C3B46" w14:paraId="1C99040F" w14:textId="77777777" w:rsidTr="00DE544C">
        <w:trPr>
          <w:trHeight w:val="31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B59FB2" w14:textId="77777777" w:rsidR="00492359" w:rsidRPr="006C3B46" w:rsidRDefault="00492359" w:rsidP="00492359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BC1FFF" w14:textId="77777777" w:rsidR="00492359" w:rsidRPr="006C3B46" w:rsidRDefault="00492359" w:rsidP="00492359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в том числе: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24332F" w14:textId="77777777" w:rsidR="00492359" w:rsidRPr="006C3B46" w:rsidRDefault="00492359" w:rsidP="00492359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CC58BA" w14:textId="77777777" w:rsidR="00492359" w:rsidRPr="006C3B46" w:rsidRDefault="00492359" w:rsidP="00492359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74E2C9" w14:textId="77777777" w:rsidR="00492359" w:rsidRPr="006C3B46" w:rsidRDefault="00492359" w:rsidP="00492359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2D25BD" w14:textId="77777777" w:rsidR="00492359" w:rsidRPr="006C3B46" w:rsidRDefault="00492359" w:rsidP="00492359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0DB302" w14:textId="77777777" w:rsidR="00492359" w:rsidRPr="006C3B46" w:rsidRDefault="00492359" w:rsidP="00492359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</w:tr>
      <w:tr w:rsidR="00492359" w:rsidRPr="006C3B46" w14:paraId="5635587D" w14:textId="77777777" w:rsidTr="00DE544C">
        <w:trPr>
          <w:trHeight w:val="31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3D6CFF" w14:textId="77777777" w:rsidR="00492359" w:rsidRPr="006C3B46" w:rsidRDefault="00492359" w:rsidP="0049235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3.1.1.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8B394C" w14:textId="77777777" w:rsidR="00492359" w:rsidRPr="006C3B46" w:rsidRDefault="00492359" w:rsidP="00492359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реконструкция и строительство объектов инженерной инфраструктуры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21D719" w14:textId="3BC3E03A" w:rsidR="00492359" w:rsidRPr="006C3B46" w:rsidRDefault="00D56594" w:rsidP="00492359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15 849,5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45C6A7" w14:textId="1BD46A41" w:rsidR="00492359" w:rsidRPr="006C3B46" w:rsidRDefault="00463D35" w:rsidP="00492359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701,1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E2D612" w14:textId="4F039846" w:rsidR="00492359" w:rsidRPr="006C3B46" w:rsidRDefault="00D56594" w:rsidP="00492359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-15 148,4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3B75D6" w14:textId="77777777" w:rsidR="00492359" w:rsidRPr="006C3B46" w:rsidRDefault="00492359" w:rsidP="00492359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2471FB" w14:textId="77777777" w:rsidR="00492359" w:rsidRPr="006C3B46" w:rsidRDefault="00492359" w:rsidP="00492359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0,0</w:t>
            </w:r>
          </w:p>
        </w:tc>
      </w:tr>
      <w:tr w:rsidR="00492359" w:rsidRPr="006C3B46" w14:paraId="28F6B3CF" w14:textId="77777777" w:rsidTr="00DE544C">
        <w:trPr>
          <w:trHeight w:val="31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9096FD" w14:textId="77777777" w:rsidR="00492359" w:rsidRPr="006C3B46" w:rsidRDefault="00492359" w:rsidP="0049235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3.1.2.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FD511C" w14:textId="77777777" w:rsidR="00492359" w:rsidRPr="006C3B46" w:rsidRDefault="00492359" w:rsidP="00492359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мероприятия по развитию жилищно-коммунального комплекса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1D79E8" w14:textId="53FBADEF" w:rsidR="00492359" w:rsidRPr="006C3B46" w:rsidRDefault="008739A5" w:rsidP="00492359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59 550,1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DAB836" w14:textId="7A23C9F7" w:rsidR="00492359" w:rsidRPr="006C3B46" w:rsidRDefault="00761069" w:rsidP="00492359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 xml:space="preserve">33 845,2 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D9BE11" w14:textId="280533F8" w:rsidR="00492359" w:rsidRPr="006C3B46" w:rsidRDefault="00D56594" w:rsidP="00492359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-25 704,9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5D72D6" w14:textId="23DAE7DB" w:rsidR="00492359" w:rsidRPr="006C3B46" w:rsidRDefault="00761069" w:rsidP="00492359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47 918,6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0B3B81" w14:textId="77777777" w:rsidR="00492359" w:rsidRPr="006C3B46" w:rsidRDefault="00492359" w:rsidP="00492359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0,0</w:t>
            </w:r>
          </w:p>
        </w:tc>
      </w:tr>
      <w:tr w:rsidR="00492359" w:rsidRPr="006C3B46" w14:paraId="0EF3FAD6" w14:textId="77777777" w:rsidTr="00DE544C">
        <w:trPr>
          <w:trHeight w:val="31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5CCE10" w14:textId="77777777" w:rsidR="00492359" w:rsidRPr="006C3B46" w:rsidRDefault="00492359" w:rsidP="0049235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3.1.3.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5A08B0" w14:textId="77777777" w:rsidR="00492359" w:rsidRPr="006C3B46" w:rsidRDefault="00492359" w:rsidP="00492359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 xml:space="preserve">«Чистая вода»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0C2FB6" w14:textId="02ECB1B8" w:rsidR="00492359" w:rsidRPr="006C3B46" w:rsidRDefault="00793AA5" w:rsidP="00492359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302 379,4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8F48E9" w14:textId="571F983A" w:rsidR="00492359" w:rsidRPr="006C3B46" w:rsidRDefault="00492359" w:rsidP="00492359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4</w:t>
            </w:r>
            <w:r w:rsidR="00761069" w:rsidRPr="006C3B46">
              <w:rPr>
                <w:rFonts w:eastAsia="Times New Roman"/>
                <w:sz w:val="22"/>
                <w:szCs w:val="22"/>
                <w:lang w:eastAsia="ru-RU"/>
              </w:rPr>
              <w:t>7 476,1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ECECC9" w14:textId="294173A9" w:rsidR="00492359" w:rsidRPr="006C3B46" w:rsidRDefault="00793AA5" w:rsidP="00492359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-254 903,3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44A233" w14:textId="77777777" w:rsidR="00492359" w:rsidRPr="006C3B46" w:rsidRDefault="00492359" w:rsidP="00492359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0F6DCB" w14:textId="77777777" w:rsidR="00492359" w:rsidRPr="006C3B46" w:rsidRDefault="00492359" w:rsidP="00492359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0,0</w:t>
            </w:r>
          </w:p>
        </w:tc>
      </w:tr>
      <w:tr w:rsidR="00492359" w:rsidRPr="006C3B46" w14:paraId="062CBA8C" w14:textId="77777777" w:rsidTr="00DE544C">
        <w:trPr>
          <w:trHeight w:val="31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EAA169" w14:textId="77777777" w:rsidR="00492359" w:rsidRPr="006C3B46" w:rsidRDefault="00492359" w:rsidP="0049235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3.1.4.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3EFF6E" w14:textId="77777777" w:rsidR="00492359" w:rsidRPr="006C3B46" w:rsidRDefault="00492359" w:rsidP="00492359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реализация мероприятий по созданию условий для управления МКВД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D9E0F8" w14:textId="162D16F5" w:rsidR="00492359" w:rsidRPr="006C3B46" w:rsidRDefault="00306D46" w:rsidP="00492359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12</w:t>
            </w:r>
            <w:r w:rsidR="008739A5" w:rsidRPr="006C3B46">
              <w:rPr>
                <w:rFonts w:eastAsia="Times New Roman"/>
                <w:sz w:val="22"/>
                <w:szCs w:val="22"/>
                <w:lang w:eastAsia="ru-RU"/>
              </w:rPr>
              <w:t> </w:t>
            </w: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000</w:t>
            </w:r>
            <w:r w:rsidR="008739A5" w:rsidRPr="006C3B46">
              <w:rPr>
                <w:rFonts w:eastAsia="Times New Roman"/>
                <w:sz w:val="22"/>
                <w:szCs w:val="22"/>
                <w:lang w:eastAsia="ru-RU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988B45" w14:textId="77777777" w:rsidR="00492359" w:rsidRPr="006C3B46" w:rsidRDefault="00492359" w:rsidP="00492359">
            <w:pPr>
              <w:spacing w:after="0" w:line="240" w:lineRule="auto"/>
              <w:jc w:val="right"/>
              <w:rPr>
                <w:sz w:val="22"/>
                <w:szCs w:val="22"/>
              </w:rPr>
            </w:pPr>
            <w:r w:rsidRPr="006C3B46">
              <w:rPr>
                <w:sz w:val="22"/>
                <w:szCs w:val="22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23B59A" w14:textId="1BECB027" w:rsidR="00492359" w:rsidRPr="006C3B46" w:rsidRDefault="00793AA5" w:rsidP="00492359">
            <w:pPr>
              <w:spacing w:after="0" w:line="240" w:lineRule="auto"/>
              <w:jc w:val="right"/>
              <w:rPr>
                <w:sz w:val="22"/>
                <w:szCs w:val="22"/>
              </w:rPr>
            </w:pPr>
            <w:r w:rsidRPr="006C3B46">
              <w:rPr>
                <w:sz w:val="22"/>
                <w:szCs w:val="22"/>
              </w:rPr>
              <w:t>-12 000,0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FA9F20" w14:textId="77777777" w:rsidR="00492359" w:rsidRPr="006C3B46" w:rsidRDefault="00492359" w:rsidP="00492359">
            <w:pPr>
              <w:spacing w:after="0" w:line="240" w:lineRule="auto"/>
              <w:jc w:val="right"/>
              <w:rPr>
                <w:sz w:val="22"/>
                <w:szCs w:val="22"/>
              </w:rPr>
            </w:pPr>
            <w:r w:rsidRPr="006C3B46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B761B9" w14:textId="77777777" w:rsidR="00492359" w:rsidRPr="006C3B46" w:rsidRDefault="00492359" w:rsidP="00492359">
            <w:pPr>
              <w:spacing w:after="0" w:line="240" w:lineRule="auto"/>
              <w:jc w:val="right"/>
              <w:rPr>
                <w:sz w:val="22"/>
                <w:szCs w:val="22"/>
              </w:rPr>
            </w:pPr>
            <w:r w:rsidRPr="006C3B46">
              <w:rPr>
                <w:sz w:val="22"/>
                <w:szCs w:val="22"/>
              </w:rPr>
              <w:t>0,0</w:t>
            </w:r>
          </w:p>
        </w:tc>
      </w:tr>
      <w:tr w:rsidR="00492359" w:rsidRPr="006C3B46" w14:paraId="16DD0BB3" w14:textId="77777777" w:rsidTr="00DE544C">
        <w:trPr>
          <w:trHeight w:val="31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FD3325" w14:textId="77777777" w:rsidR="00492359" w:rsidRPr="006C3B46" w:rsidRDefault="00492359" w:rsidP="0049235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3.1.5.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A00BAE" w14:textId="77777777" w:rsidR="00492359" w:rsidRPr="006C3B46" w:rsidRDefault="00492359" w:rsidP="00492359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 xml:space="preserve">техническое обслуживание и текущий </w:t>
            </w:r>
            <w:r w:rsidRPr="006C3B46">
              <w:rPr>
                <w:rFonts w:eastAsia="Times New Roman"/>
                <w:sz w:val="22"/>
                <w:szCs w:val="22"/>
                <w:lang w:eastAsia="ru-RU"/>
              </w:rPr>
              <w:lastRenderedPageBreak/>
              <w:t xml:space="preserve">ремонт газопроводов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ECC1CA" w14:textId="223C2803" w:rsidR="00492359" w:rsidRPr="006C3B46" w:rsidRDefault="00FF39D9" w:rsidP="00492359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lastRenderedPageBreak/>
              <w:t>3 414,2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D34955" w14:textId="7A9C2F54" w:rsidR="00492359" w:rsidRPr="006C3B46" w:rsidRDefault="00761069" w:rsidP="00492359">
            <w:pPr>
              <w:spacing w:after="0" w:line="240" w:lineRule="auto"/>
              <w:jc w:val="right"/>
              <w:rPr>
                <w:sz w:val="22"/>
                <w:szCs w:val="22"/>
              </w:rPr>
            </w:pPr>
            <w:r w:rsidRPr="006C3B46">
              <w:rPr>
                <w:sz w:val="22"/>
                <w:szCs w:val="22"/>
              </w:rPr>
              <w:t>1 233,5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B131C0" w14:textId="48AC0E9A" w:rsidR="00492359" w:rsidRPr="006C3B46" w:rsidRDefault="00761069" w:rsidP="00761069">
            <w:pPr>
              <w:spacing w:after="0" w:line="240" w:lineRule="auto"/>
              <w:jc w:val="right"/>
              <w:rPr>
                <w:sz w:val="22"/>
                <w:szCs w:val="22"/>
              </w:rPr>
            </w:pPr>
            <w:r w:rsidRPr="006C3B46">
              <w:rPr>
                <w:sz w:val="22"/>
                <w:szCs w:val="22"/>
              </w:rPr>
              <w:t>-2 180,7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CE4D91" w14:textId="2F9B1EEF" w:rsidR="00492359" w:rsidRPr="006C3B46" w:rsidRDefault="00761069" w:rsidP="00492359">
            <w:pPr>
              <w:spacing w:after="0" w:line="240" w:lineRule="auto"/>
              <w:jc w:val="right"/>
              <w:rPr>
                <w:sz w:val="22"/>
                <w:szCs w:val="22"/>
              </w:rPr>
            </w:pPr>
            <w:r w:rsidRPr="006C3B46">
              <w:rPr>
                <w:sz w:val="22"/>
                <w:szCs w:val="22"/>
              </w:rPr>
              <w:t>1 282,8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82A412" w14:textId="7EB44519" w:rsidR="00492359" w:rsidRPr="006C3B46" w:rsidRDefault="00761069" w:rsidP="00492359">
            <w:pPr>
              <w:spacing w:after="0" w:line="240" w:lineRule="auto"/>
              <w:jc w:val="right"/>
              <w:rPr>
                <w:sz w:val="22"/>
                <w:szCs w:val="22"/>
              </w:rPr>
            </w:pPr>
            <w:r w:rsidRPr="006C3B46">
              <w:rPr>
                <w:sz w:val="22"/>
                <w:szCs w:val="22"/>
              </w:rPr>
              <w:t>1 334,2</w:t>
            </w:r>
          </w:p>
        </w:tc>
      </w:tr>
      <w:tr w:rsidR="00492359" w:rsidRPr="006C3B46" w14:paraId="7B8C188B" w14:textId="77777777" w:rsidTr="00DE544C">
        <w:trPr>
          <w:trHeight w:val="31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169E9B" w14:textId="77777777" w:rsidR="00492359" w:rsidRPr="006C3B46" w:rsidRDefault="00492359" w:rsidP="0049235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3.2.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CF6C36" w14:textId="77777777" w:rsidR="00492359" w:rsidRPr="006C3B46" w:rsidRDefault="00492359" w:rsidP="00492359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Мероприятия по возмещению недополученных доходов и (или) финансового обеспечения (возмещения) затрат в сфере ЖКХ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772D88" w14:textId="082CA7A9" w:rsidR="00492359" w:rsidRPr="006C3B46" w:rsidRDefault="00FF39D9" w:rsidP="00492359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1</w:t>
            </w:r>
            <w:r w:rsidR="008739A5" w:rsidRPr="006C3B46">
              <w:rPr>
                <w:rFonts w:eastAsia="Times New Roman"/>
                <w:sz w:val="22"/>
                <w:szCs w:val="22"/>
                <w:lang w:eastAsia="ru-RU"/>
              </w:rPr>
              <w:t>3 456,2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1A930B" w14:textId="54408E34" w:rsidR="00492359" w:rsidRPr="006C3B46" w:rsidRDefault="00761069" w:rsidP="00492359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7 811,7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8808A2" w14:textId="427857F9" w:rsidR="00492359" w:rsidRPr="006C3B46" w:rsidRDefault="00492359" w:rsidP="00492359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-</w:t>
            </w:r>
            <w:r w:rsidR="00761069" w:rsidRPr="006C3B46">
              <w:rPr>
                <w:rFonts w:eastAsia="Times New Roman"/>
                <w:sz w:val="22"/>
                <w:szCs w:val="22"/>
                <w:lang w:eastAsia="ru-RU"/>
              </w:rPr>
              <w:t>5 644,5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BFD73C" w14:textId="36A2F596" w:rsidR="00492359" w:rsidRPr="006C3B46" w:rsidRDefault="00761069" w:rsidP="00492359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16 175,0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B11554" w14:textId="570B2EA7" w:rsidR="00492359" w:rsidRPr="006C3B46" w:rsidRDefault="00761069" w:rsidP="00492359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18 533,2</w:t>
            </w:r>
          </w:p>
        </w:tc>
      </w:tr>
      <w:tr w:rsidR="00492359" w:rsidRPr="006C3B46" w14:paraId="79B573C1" w14:textId="77777777" w:rsidTr="00DE544C">
        <w:trPr>
          <w:trHeight w:val="31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969551" w14:textId="77777777" w:rsidR="00492359" w:rsidRPr="006C3B46" w:rsidRDefault="00492359" w:rsidP="0049235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3.3.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EB11FA" w14:textId="77777777" w:rsidR="00492359" w:rsidRPr="006C3B46" w:rsidRDefault="00492359" w:rsidP="00492359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Осуществление деятельности по обращению с животными без владельцев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1D7D95" w14:textId="56A1E11B" w:rsidR="00492359" w:rsidRPr="006C3B46" w:rsidRDefault="00FF39D9" w:rsidP="00492359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1 466,2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67AE33" w14:textId="7D89AEB0" w:rsidR="00492359" w:rsidRPr="006C3B46" w:rsidRDefault="00793AA5" w:rsidP="00492359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1 466,2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9291C0" w14:textId="2AA37B4D" w:rsidR="00492359" w:rsidRPr="006C3B46" w:rsidRDefault="00793AA5" w:rsidP="00492359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EE4792" w14:textId="7FA9C4C7" w:rsidR="00492359" w:rsidRPr="006C3B46" w:rsidRDefault="008739A5" w:rsidP="00492359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1 942,6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3C7732" w14:textId="20053D95" w:rsidR="00492359" w:rsidRPr="006C3B46" w:rsidRDefault="008739A5" w:rsidP="00492359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 xml:space="preserve"> 1 942,6</w:t>
            </w:r>
          </w:p>
        </w:tc>
      </w:tr>
    </w:tbl>
    <w:p w14:paraId="0CEBB749" w14:textId="77777777" w:rsidR="00001423" w:rsidRPr="006C3B46" w:rsidRDefault="00001423" w:rsidP="00001423">
      <w:pPr>
        <w:pStyle w:val="a5"/>
        <w:spacing w:after="0"/>
        <w:jc w:val="both"/>
        <w:rPr>
          <w:rFonts w:ascii="Times New Roman" w:hAnsi="Times New Roman" w:cs="Times New Roman"/>
          <w:color w:val="FF0000"/>
          <w:sz w:val="22"/>
          <w:szCs w:val="22"/>
        </w:rPr>
      </w:pPr>
    </w:p>
    <w:p w14:paraId="49E32537" w14:textId="54776F8E" w:rsidR="00001423" w:rsidRPr="006C3B46" w:rsidRDefault="00001423" w:rsidP="00001423">
      <w:pPr>
        <w:pStyle w:val="a5"/>
        <w:spacing w:after="0"/>
        <w:ind w:firstLine="709"/>
        <w:jc w:val="both"/>
        <w:rPr>
          <w:rFonts w:ascii="Times New Roman" w:hAnsi="Times New Roman" w:cs="Times New Roman"/>
          <w:color w:val="FF0000"/>
        </w:rPr>
      </w:pPr>
      <w:r w:rsidRPr="006C3B46">
        <w:rPr>
          <w:rFonts w:ascii="Times New Roman" w:hAnsi="Times New Roman" w:cs="Times New Roman"/>
        </w:rPr>
        <w:t>Объем бюджетных ассигнований, предусмотренный по муниципальной программе</w:t>
      </w:r>
      <w:r w:rsidRPr="006C3B46">
        <w:rPr>
          <w:rFonts w:ascii="Times New Roman" w:hAnsi="Times New Roman" w:cs="Times New Roman"/>
          <w:color w:val="FF0000"/>
        </w:rPr>
        <w:t xml:space="preserve"> </w:t>
      </w:r>
      <w:r w:rsidRPr="006C3B46">
        <w:rPr>
          <w:rFonts w:ascii="Times New Roman" w:hAnsi="Times New Roman" w:cs="Times New Roman"/>
        </w:rPr>
        <w:t>на 2025 год, по сравнению с объемом, утвержденным на 2025 год решением Собрания муниципального образования «Городской округ Ногликский» от 07.12.2023 № 290 «О бюджете муниципального образования «Городской округ Ногликский» на 2024 год и на плановый период 2025 и 2026 годов» (56 082,0 тыс. рублей), увеличен на 47 331,7 тыс. рублей за счет средств областного бюджета на завершение работ по объекту «Реконструкция системы водоотведения пгт</w:t>
      </w:r>
      <w:r w:rsidR="002A2DFA" w:rsidRPr="006C3B46">
        <w:rPr>
          <w:rFonts w:ascii="Times New Roman" w:hAnsi="Times New Roman" w:cs="Times New Roman"/>
        </w:rPr>
        <w:t>.</w:t>
      </w:r>
      <w:r w:rsidRPr="006C3B46">
        <w:rPr>
          <w:rFonts w:ascii="Times New Roman" w:hAnsi="Times New Roman" w:cs="Times New Roman"/>
        </w:rPr>
        <w:t xml:space="preserve"> Ноглики».</w:t>
      </w:r>
    </w:p>
    <w:p w14:paraId="2A179A92" w14:textId="77777777" w:rsidR="00001423" w:rsidRPr="006C3B46" w:rsidRDefault="00001423" w:rsidP="00001423">
      <w:pPr>
        <w:pStyle w:val="a5"/>
        <w:spacing w:after="0"/>
        <w:ind w:firstLine="709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6C3B46">
        <w:rPr>
          <w:rFonts w:ascii="Times New Roman" w:hAnsi="Times New Roman" w:cs="Times New Roman"/>
        </w:rPr>
        <w:t>В рамках подпрограммы «Комплексный капитальный ремонт и реконструкция жилищного фонда» запланированы объемы финансирования:</w:t>
      </w:r>
    </w:p>
    <w:p w14:paraId="6691974C" w14:textId="4633B6A5" w:rsidR="00001423" w:rsidRPr="006C3B46" w:rsidRDefault="00001423" w:rsidP="00001423">
      <w:pPr>
        <w:spacing w:after="0" w:line="240" w:lineRule="auto"/>
        <w:ind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t xml:space="preserve">а) на 2025 год – 10 879,9 тыс. рублей, средства планируется направить: </w:t>
      </w:r>
    </w:p>
    <w:p w14:paraId="7A662AA7" w14:textId="77777777" w:rsidR="00001423" w:rsidRPr="006C3B46" w:rsidRDefault="00001423" w:rsidP="00001423">
      <w:pPr>
        <w:spacing w:after="0" w:line="240" w:lineRule="auto"/>
        <w:ind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t xml:space="preserve">- 3 368,6 тыс. рублей на капитальный ремонт муниципальных квартир, источником финансирования которого является плата за наем муниципального жилого фонда; </w:t>
      </w:r>
    </w:p>
    <w:p w14:paraId="3C7F4606" w14:textId="77777777" w:rsidR="00001423" w:rsidRPr="006C3B46" w:rsidRDefault="00001423" w:rsidP="00001423">
      <w:pPr>
        <w:spacing w:after="0" w:line="240" w:lineRule="auto"/>
        <w:ind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t>- 6 180,0 тыс. рублей на предоставление субсидии региональному оператору (некоммерческая организация «Фонд капитального ремонта многоквартирных домов Сахалинской области») на проведение капитального ремонта многоквартирных домов;</w:t>
      </w:r>
    </w:p>
    <w:p w14:paraId="79AE29AB" w14:textId="77777777" w:rsidR="00001423" w:rsidRPr="006C3B46" w:rsidRDefault="00001423" w:rsidP="00001423">
      <w:pPr>
        <w:spacing w:after="0" w:line="240" w:lineRule="auto"/>
        <w:ind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t xml:space="preserve">- 1 331,3 тыс. рублей на формирование фонда капитального ремонта путем перечисления на счет регионального оператора платы за жилые помещения муниципального жилищного фонда; </w:t>
      </w:r>
    </w:p>
    <w:p w14:paraId="29818EFE" w14:textId="77777777" w:rsidR="00001423" w:rsidRPr="006C3B46" w:rsidRDefault="00001423" w:rsidP="00001423">
      <w:pPr>
        <w:spacing w:after="0" w:line="240" w:lineRule="auto"/>
        <w:ind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t>б) на 2026 год – 9 323,4 тыс. рублей, средства местного бюджета, которые планируется направить:</w:t>
      </w:r>
    </w:p>
    <w:p w14:paraId="6A576224" w14:textId="77777777" w:rsidR="00001423" w:rsidRPr="006C3B46" w:rsidRDefault="00001423" w:rsidP="00001423">
      <w:pPr>
        <w:spacing w:after="0" w:line="240" w:lineRule="auto"/>
        <w:ind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t xml:space="preserve">- 3 458,6 тыс. рублей на капитальный ремонт муниципальных квартир, источником финансирования которого является плата за наем муниципального жилого фонда; </w:t>
      </w:r>
    </w:p>
    <w:p w14:paraId="355CDDF0" w14:textId="77777777" w:rsidR="00001423" w:rsidRPr="006C3B46" w:rsidRDefault="00001423" w:rsidP="00001423">
      <w:pPr>
        <w:spacing w:after="0" w:line="240" w:lineRule="auto"/>
        <w:ind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t>- 4 480,2 тыс. рублей на предоставление субсидии региональному оператору (некоммерческая организация «Фонд капитального ремонта многоквартирных домов Сахалинской области») на проведение капитального ремонта многоквартирных домов;</w:t>
      </w:r>
    </w:p>
    <w:p w14:paraId="46BB1861" w14:textId="77777777" w:rsidR="00001423" w:rsidRPr="006C3B46" w:rsidRDefault="00001423" w:rsidP="00001423">
      <w:pPr>
        <w:spacing w:after="0" w:line="240" w:lineRule="auto"/>
        <w:ind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t xml:space="preserve">- 1 384,6 тыс. рублей на формирование фонда капитального ремонта путем перечисления на счет регионального оператора платы за жилые помещения муниципального жилищного фонда; </w:t>
      </w:r>
    </w:p>
    <w:p w14:paraId="12A31310" w14:textId="77777777" w:rsidR="00001423" w:rsidRPr="006C3B46" w:rsidRDefault="00001423" w:rsidP="00001423">
      <w:pPr>
        <w:spacing w:after="0" w:line="240" w:lineRule="auto"/>
        <w:ind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t>в) на 2027 год – 9 183,8 тыс. рублей, средства местного бюджета планируется направить:</w:t>
      </w:r>
    </w:p>
    <w:p w14:paraId="151F0DC7" w14:textId="77777777" w:rsidR="00001423" w:rsidRPr="006C3B46" w:rsidRDefault="00001423" w:rsidP="00001423">
      <w:pPr>
        <w:spacing w:after="0" w:line="240" w:lineRule="auto"/>
        <w:ind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t xml:space="preserve"> - 3 506,0 тыс. рублей на капитальный ремонт муниципальных квартир, источником финансирования которого является плата за наем муниципального жилого фонда;</w:t>
      </w:r>
    </w:p>
    <w:p w14:paraId="63605146" w14:textId="77777777" w:rsidR="00001423" w:rsidRPr="006C3B46" w:rsidRDefault="00001423" w:rsidP="00001423">
      <w:pPr>
        <w:spacing w:after="0" w:line="240" w:lineRule="auto"/>
        <w:ind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t>- 4 237,8 тыс. рублей на предоставление субсидии региональному оператору (некоммерческая организация «Фонд капитального ремонта многоквартирных домов Сахалинской области») на проведение капитального ремонта многоквартирных домов;</w:t>
      </w:r>
    </w:p>
    <w:p w14:paraId="011ADD4D" w14:textId="77777777" w:rsidR="00001423" w:rsidRPr="006C3B46" w:rsidRDefault="00001423" w:rsidP="00001423">
      <w:pPr>
        <w:spacing w:after="0" w:line="240" w:lineRule="auto"/>
        <w:ind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t xml:space="preserve">- 1 440,0 тыс. рублей на формирование фонда капитального ремонта путем перечисления на счет регионального оператора платы за жилые помещения муниципального жилищного фонда. </w:t>
      </w:r>
    </w:p>
    <w:p w14:paraId="7EA8718A" w14:textId="486B8BA7" w:rsidR="00001423" w:rsidRPr="006C3B46" w:rsidRDefault="00001423" w:rsidP="00001423">
      <w:pPr>
        <w:pStyle w:val="a5"/>
        <w:spacing w:after="0"/>
        <w:ind w:firstLine="709"/>
        <w:jc w:val="both"/>
        <w:rPr>
          <w:rFonts w:ascii="Times New Roman" w:hAnsi="Times New Roman" w:cs="Times New Roman"/>
        </w:rPr>
      </w:pPr>
      <w:r w:rsidRPr="006C3B46">
        <w:rPr>
          <w:rFonts w:ascii="Times New Roman" w:hAnsi="Times New Roman" w:cs="Times New Roman"/>
        </w:rPr>
        <w:lastRenderedPageBreak/>
        <w:t>На осуществление мероприятий по формированию в коммунальном секторе благоприятных условий для реализации инвестиционных проектов бюджетные ассигнования запланированы на 2025 год в сумме 83 255,9 тыс. рублей</w:t>
      </w:r>
      <w:r w:rsidR="00E059A2" w:rsidRPr="006C3B46">
        <w:rPr>
          <w:rFonts w:ascii="Times New Roman" w:hAnsi="Times New Roman" w:cs="Times New Roman"/>
        </w:rPr>
        <w:t>, из которых</w:t>
      </w:r>
      <w:r w:rsidRPr="006C3B46">
        <w:rPr>
          <w:rFonts w:ascii="Times New Roman" w:hAnsi="Times New Roman" w:cs="Times New Roman"/>
        </w:rPr>
        <w:t xml:space="preserve"> 66 992,6 тыс. рублей за счет средств областного бюджета, на 2026 год – 49 201,4 тыс. рублей</w:t>
      </w:r>
      <w:r w:rsidR="00E059A2" w:rsidRPr="006C3B46">
        <w:rPr>
          <w:rFonts w:ascii="Times New Roman" w:hAnsi="Times New Roman" w:cs="Times New Roman"/>
        </w:rPr>
        <w:t xml:space="preserve">, из которых </w:t>
      </w:r>
      <w:r w:rsidRPr="006C3B46">
        <w:rPr>
          <w:rFonts w:ascii="Times New Roman" w:hAnsi="Times New Roman" w:cs="Times New Roman"/>
        </w:rPr>
        <w:t>43 126,7 тыс. рублей за счет средств областного бюджета</w:t>
      </w:r>
      <w:r w:rsidR="00E059A2" w:rsidRPr="006C3B46">
        <w:rPr>
          <w:rFonts w:ascii="Times New Roman" w:hAnsi="Times New Roman" w:cs="Times New Roman"/>
        </w:rPr>
        <w:t>,</w:t>
      </w:r>
      <w:r w:rsidRPr="006C3B46">
        <w:rPr>
          <w:rFonts w:ascii="Times New Roman" w:hAnsi="Times New Roman" w:cs="Times New Roman"/>
        </w:rPr>
        <w:t xml:space="preserve"> и на 2027 год – 1 334,2 тыс. рублей, в том числе: </w:t>
      </w:r>
    </w:p>
    <w:p w14:paraId="1F18BF89" w14:textId="1DD78978" w:rsidR="00001423" w:rsidRPr="006C3B46" w:rsidRDefault="00001423" w:rsidP="00001423">
      <w:pPr>
        <w:pStyle w:val="a5"/>
        <w:spacing w:after="0"/>
        <w:ind w:firstLine="709"/>
        <w:jc w:val="both"/>
        <w:rPr>
          <w:rFonts w:ascii="Times New Roman" w:hAnsi="Times New Roman" w:cs="Times New Roman"/>
          <w:color w:val="FF0000"/>
        </w:rPr>
      </w:pPr>
      <w:r w:rsidRPr="006C3B46">
        <w:rPr>
          <w:rFonts w:ascii="Times New Roman" w:hAnsi="Times New Roman" w:cs="Times New Roman"/>
        </w:rPr>
        <w:t>1) на реконструкцию и строительство объектов инженерной инфраструктуры ресурсное обеспечение за счет средств местного бюджета на 2025 год в сумме 701,1 тыс. рублей</w:t>
      </w:r>
      <w:r w:rsidR="00F424DA" w:rsidRPr="006C3B46">
        <w:rPr>
          <w:rFonts w:ascii="Times New Roman" w:hAnsi="Times New Roman" w:cs="Times New Roman"/>
        </w:rPr>
        <w:t xml:space="preserve"> запланировано</w:t>
      </w:r>
      <w:r w:rsidRPr="006C3B46">
        <w:rPr>
          <w:rFonts w:ascii="Times New Roman" w:hAnsi="Times New Roman" w:cs="Times New Roman"/>
        </w:rPr>
        <w:t xml:space="preserve"> на разработку рабочей документации с проверкой локального сметного расчета в части ценообразования по объекту «Строительство ТП-6/0,4 630 кВ</w:t>
      </w:r>
      <w:r w:rsidR="00506843" w:rsidRPr="006C3B46">
        <w:rPr>
          <w:rFonts w:ascii="Times New Roman" w:hAnsi="Times New Roman" w:cs="Times New Roman"/>
        </w:rPr>
        <w:t>а</w:t>
      </w:r>
      <w:r w:rsidRPr="006C3B46">
        <w:rPr>
          <w:rFonts w:ascii="Times New Roman" w:hAnsi="Times New Roman" w:cs="Times New Roman"/>
        </w:rPr>
        <w:t>, ул. Н. Репина в пгт</w:t>
      </w:r>
      <w:r w:rsidR="002A2DFA" w:rsidRPr="006C3B46">
        <w:rPr>
          <w:rFonts w:ascii="Times New Roman" w:hAnsi="Times New Roman" w:cs="Times New Roman"/>
        </w:rPr>
        <w:t>.</w:t>
      </w:r>
      <w:r w:rsidRPr="006C3B46">
        <w:rPr>
          <w:rFonts w:ascii="Times New Roman" w:hAnsi="Times New Roman" w:cs="Times New Roman"/>
        </w:rPr>
        <w:t xml:space="preserve"> Ноглики»</w:t>
      </w:r>
      <w:r w:rsidR="00E059A2" w:rsidRPr="006C3B46">
        <w:rPr>
          <w:rFonts w:ascii="Times New Roman" w:hAnsi="Times New Roman" w:cs="Times New Roman"/>
        </w:rPr>
        <w:t>, необходимому</w:t>
      </w:r>
      <w:r w:rsidRPr="006C3B46">
        <w:rPr>
          <w:rFonts w:ascii="Times New Roman" w:hAnsi="Times New Roman" w:cs="Times New Roman"/>
        </w:rPr>
        <w:t xml:space="preserve"> для дальнейшей застройки территории в целях переселения граждан из аварийного жилищного фонда;</w:t>
      </w:r>
    </w:p>
    <w:p w14:paraId="1378A84A" w14:textId="39B4C9C5" w:rsidR="00001423" w:rsidRPr="006C3B46" w:rsidRDefault="00001423" w:rsidP="00001423">
      <w:pPr>
        <w:spacing w:after="0" w:line="240" w:lineRule="auto"/>
        <w:ind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t>2) на развитие жилищно-коммунального комплекса с финансированием по годам в следующих объемах: 33 845,2 тыс. рублей (из них 29 006,8 тыс. рублей за счет средств областного бюджета) в 2025 году, 47 918,6 тыс. рублей (из них 43 126,7 тыс. рублей за счет средств областного бюджета) в 2026 году;</w:t>
      </w:r>
    </w:p>
    <w:p w14:paraId="16DCD73B" w14:textId="06EA1887" w:rsidR="00001423" w:rsidRPr="006C3B46" w:rsidRDefault="00001423" w:rsidP="00001423">
      <w:pPr>
        <w:spacing w:after="0" w:line="240" w:lineRule="auto"/>
        <w:ind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t xml:space="preserve">3)  на реализацию мероприятия «Чистая вода» объем средств в размере 47 476,1 тыс. рублей в 2025 году планируется направить на: </w:t>
      </w:r>
    </w:p>
    <w:p w14:paraId="3139BCB0" w14:textId="12228235" w:rsidR="00001423" w:rsidRPr="006C3B46" w:rsidRDefault="00001423" w:rsidP="00001423">
      <w:pPr>
        <w:spacing w:after="0" w:line="240" w:lineRule="auto"/>
        <w:ind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t>- завершение работ по благоустройству и вводу в эксплуатацию объекта «Реконструкция системы водоотведения пгт</w:t>
      </w:r>
      <w:r w:rsidR="002A2DFA" w:rsidRPr="006C3B46">
        <w:rPr>
          <w:sz w:val="24"/>
          <w:szCs w:val="24"/>
        </w:rPr>
        <w:t>.</w:t>
      </w:r>
      <w:r w:rsidRPr="006C3B46">
        <w:rPr>
          <w:sz w:val="24"/>
          <w:szCs w:val="24"/>
        </w:rPr>
        <w:t xml:space="preserve"> Ноглики» </w:t>
      </w:r>
      <w:r w:rsidR="008C20AE" w:rsidRPr="006C3B46">
        <w:rPr>
          <w:sz w:val="24"/>
          <w:szCs w:val="24"/>
        </w:rPr>
        <w:t xml:space="preserve">стоимостью </w:t>
      </w:r>
      <w:r w:rsidRPr="006C3B46">
        <w:rPr>
          <w:sz w:val="24"/>
          <w:szCs w:val="24"/>
        </w:rPr>
        <w:t xml:space="preserve">42 206,5 тыс. рублей, из которых 37 985,8 тыс. рублей за счет средств областного бюджета; </w:t>
      </w:r>
    </w:p>
    <w:p w14:paraId="0F088601" w14:textId="202D2280" w:rsidR="00001423" w:rsidRPr="006C3B46" w:rsidRDefault="00001423" w:rsidP="00001423">
      <w:pPr>
        <w:spacing w:after="0" w:line="240" w:lineRule="auto"/>
        <w:ind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t>- проведение инженерных изысканий (геодезических, геологических)</w:t>
      </w:r>
      <w:r w:rsidR="00E059A2" w:rsidRPr="006C3B46">
        <w:rPr>
          <w:sz w:val="24"/>
          <w:szCs w:val="24"/>
        </w:rPr>
        <w:t xml:space="preserve"> </w:t>
      </w:r>
      <w:r w:rsidRPr="006C3B46">
        <w:rPr>
          <w:sz w:val="24"/>
          <w:szCs w:val="24"/>
        </w:rPr>
        <w:t xml:space="preserve">по объекту «Реконструкция системы водоснабжения с. Ныш» </w:t>
      </w:r>
      <w:r w:rsidR="008C20AE" w:rsidRPr="006C3B46">
        <w:rPr>
          <w:sz w:val="24"/>
          <w:szCs w:val="24"/>
        </w:rPr>
        <w:t xml:space="preserve">стоимостью работ </w:t>
      </w:r>
      <w:r w:rsidRPr="006C3B46">
        <w:rPr>
          <w:sz w:val="24"/>
          <w:szCs w:val="24"/>
        </w:rPr>
        <w:t>5 269,6 тыс. рублей;</w:t>
      </w:r>
    </w:p>
    <w:p w14:paraId="55099493" w14:textId="60D97157" w:rsidR="00001423" w:rsidRPr="006C3B46" w:rsidRDefault="00001423" w:rsidP="00001423">
      <w:pPr>
        <w:spacing w:after="0" w:line="240" w:lineRule="auto"/>
        <w:ind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t xml:space="preserve">4) на техническое обслуживание и текущий ремонт газопроводов общей протяженностью 8,631 км с объемом финансирования 1 233,5 тыс. рублей в 2025 году, 1 282,8 тыс. рублей в 2026 году и 1 334,2 тыс. рублей в 2027 году. </w:t>
      </w:r>
    </w:p>
    <w:p w14:paraId="6B95BECA" w14:textId="03911438" w:rsidR="00001423" w:rsidRPr="006C3B46" w:rsidRDefault="00001423" w:rsidP="00001423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6C3B46">
        <w:rPr>
          <w:sz w:val="24"/>
          <w:szCs w:val="24"/>
        </w:rPr>
        <w:t>Планируется предоставление субсидий предприятиям на</w:t>
      </w:r>
      <w:r w:rsidRPr="006C3B46">
        <w:rPr>
          <w:rFonts w:eastAsia="Times New Roman"/>
          <w:sz w:val="24"/>
          <w:szCs w:val="24"/>
          <w:lang w:eastAsia="ru-RU"/>
        </w:rPr>
        <w:t xml:space="preserve"> возмещение недополученных доходов и (или) финансовое обеспечение (возмещение) затрат в связи с производством (реализацией) товаров, выполнением работ, оказанием услуг в сфере жилищно-коммунального хозяйства в объемах: 7 811,7 тыс. рублей</w:t>
      </w:r>
      <w:r w:rsidR="008C20AE" w:rsidRPr="006C3B46">
        <w:rPr>
          <w:rFonts w:eastAsia="Times New Roman"/>
          <w:sz w:val="24"/>
          <w:szCs w:val="24"/>
          <w:lang w:eastAsia="ru-RU"/>
        </w:rPr>
        <w:t xml:space="preserve">, из которых </w:t>
      </w:r>
      <w:r w:rsidRPr="006C3B46">
        <w:rPr>
          <w:rFonts w:eastAsia="Times New Roman"/>
          <w:sz w:val="24"/>
          <w:szCs w:val="24"/>
          <w:lang w:eastAsia="ru-RU"/>
        </w:rPr>
        <w:t>315,0 тыс. рублей за счет средств областного бюджета</w:t>
      </w:r>
      <w:r w:rsidR="008C20AE" w:rsidRPr="006C3B46">
        <w:rPr>
          <w:rFonts w:eastAsia="Times New Roman"/>
          <w:sz w:val="24"/>
          <w:szCs w:val="24"/>
          <w:lang w:eastAsia="ru-RU"/>
        </w:rPr>
        <w:t>,</w:t>
      </w:r>
      <w:r w:rsidRPr="006C3B46">
        <w:rPr>
          <w:rFonts w:eastAsia="Times New Roman"/>
          <w:sz w:val="24"/>
          <w:szCs w:val="24"/>
          <w:lang w:eastAsia="ru-RU"/>
        </w:rPr>
        <w:t xml:space="preserve"> на 2025 год, 16 175,0 тыс. рублей</w:t>
      </w:r>
      <w:r w:rsidR="008C20AE" w:rsidRPr="006C3B46">
        <w:rPr>
          <w:rFonts w:eastAsia="Times New Roman"/>
          <w:sz w:val="24"/>
          <w:szCs w:val="24"/>
          <w:lang w:eastAsia="ru-RU"/>
        </w:rPr>
        <w:t xml:space="preserve">, из которых </w:t>
      </w:r>
      <w:r w:rsidRPr="006C3B46">
        <w:rPr>
          <w:rFonts w:eastAsia="Times New Roman"/>
          <w:sz w:val="24"/>
          <w:szCs w:val="24"/>
          <w:lang w:eastAsia="ru-RU"/>
        </w:rPr>
        <w:t>315,0 тыс. рублей за счет средств областного бюджета</w:t>
      </w:r>
      <w:r w:rsidR="008C20AE" w:rsidRPr="006C3B46">
        <w:rPr>
          <w:rFonts w:eastAsia="Times New Roman"/>
          <w:sz w:val="24"/>
          <w:szCs w:val="24"/>
          <w:lang w:eastAsia="ru-RU"/>
        </w:rPr>
        <w:t>,</w:t>
      </w:r>
      <w:r w:rsidRPr="006C3B46">
        <w:rPr>
          <w:rFonts w:eastAsia="Times New Roman"/>
          <w:sz w:val="24"/>
          <w:szCs w:val="24"/>
          <w:lang w:eastAsia="ru-RU"/>
        </w:rPr>
        <w:t xml:space="preserve"> на 2026 год и 18 533,2 тыс. рублей на 2027 год. </w:t>
      </w:r>
    </w:p>
    <w:p w14:paraId="6AC54118" w14:textId="0685F00A" w:rsidR="00001423" w:rsidRPr="006C3B46" w:rsidRDefault="00001423" w:rsidP="00001423">
      <w:pPr>
        <w:spacing w:after="0" w:line="240" w:lineRule="auto"/>
        <w:ind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t>На исполнение государственных полномочий Сахалинской области по проведению на территории муниципального образования мероприятий при осуществлении деятельности по обращению с животными без владельцев, предусматриваются бюджетные ассигнования за счет субвенции из областного бюджета в объем</w:t>
      </w:r>
      <w:r w:rsidR="008C20AE" w:rsidRPr="006C3B46">
        <w:rPr>
          <w:sz w:val="24"/>
          <w:szCs w:val="24"/>
        </w:rPr>
        <w:t>ах</w:t>
      </w:r>
      <w:r w:rsidRPr="006C3B46">
        <w:rPr>
          <w:sz w:val="24"/>
          <w:szCs w:val="24"/>
        </w:rPr>
        <w:t>: 1 466,2 тыс. рублей на 2025 год, 1 942,6 тыс. рублей на 2026 год, 1 942,6 тыс. рублей на 2027 год.</w:t>
      </w:r>
    </w:p>
    <w:p w14:paraId="4CEC5C85" w14:textId="786D8F63" w:rsidR="00492359" w:rsidRPr="006C3B46" w:rsidRDefault="00492359" w:rsidP="00766EDA">
      <w:pPr>
        <w:pStyle w:val="a4"/>
        <w:spacing w:after="0" w:line="240" w:lineRule="auto"/>
        <w:ind w:left="0" w:firstLine="709"/>
        <w:jc w:val="both"/>
        <w:rPr>
          <w:rFonts w:eastAsia="Times New Roman"/>
          <w:sz w:val="24"/>
          <w:szCs w:val="24"/>
          <w:lang w:eastAsia="ru-RU"/>
        </w:rPr>
      </w:pPr>
    </w:p>
    <w:p w14:paraId="66708367" w14:textId="77777777" w:rsidR="00BD3272" w:rsidRPr="006C3B46" w:rsidRDefault="00BD3272" w:rsidP="00BD3272">
      <w:pPr>
        <w:spacing w:after="0" w:line="240" w:lineRule="auto"/>
        <w:ind w:firstLine="709"/>
        <w:jc w:val="both"/>
        <w:rPr>
          <w:color w:val="FF0000"/>
          <w:sz w:val="24"/>
          <w:szCs w:val="24"/>
        </w:rPr>
      </w:pPr>
    </w:p>
    <w:p w14:paraId="41D4B194" w14:textId="77777777" w:rsidR="00492359" w:rsidRPr="006C3B46" w:rsidRDefault="00492359" w:rsidP="00492359">
      <w:pPr>
        <w:pStyle w:val="a4"/>
        <w:spacing w:after="0" w:line="240" w:lineRule="auto"/>
        <w:ind w:left="0"/>
        <w:jc w:val="center"/>
        <w:rPr>
          <w:rFonts w:eastAsia="Times New Roman"/>
          <w:b/>
          <w:sz w:val="24"/>
          <w:szCs w:val="24"/>
          <w:lang w:eastAsia="ru-RU"/>
        </w:rPr>
      </w:pPr>
      <w:r w:rsidRPr="006C3B46">
        <w:rPr>
          <w:rFonts w:eastAsia="Times New Roman"/>
          <w:b/>
          <w:sz w:val="24"/>
          <w:szCs w:val="24"/>
          <w:lang w:eastAsia="ru-RU"/>
        </w:rPr>
        <w:t xml:space="preserve">Муниципальная программа «Газификация муниципального образования </w:t>
      </w:r>
    </w:p>
    <w:p w14:paraId="17AD42ED" w14:textId="77777777" w:rsidR="00492359" w:rsidRPr="006C3B46" w:rsidRDefault="00492359" w:rsidP="00492359">
      <w:pPr>
        <w:pStyle w:val="a4"/>
        <w:spacing w:after="0" w:line="240" w:lineRule="auto"/>
        <w:ind w:left="0"/>
        <w:jc w:val="center"/>
        <w:rPr>
          <w:rFonts w:eastAsia="Times New Roman"/>
          <w:b/>
          <w:sz w:val="24"/>
          <w:szCs w:val="24"/>
          <w:lang w:eastAsia="ru-RU"/>
        </w:rPr>
      </w:pPr>
      <w:r w:rsidRPr="006C3B46">
        <w:rPr>
          <w:rFonts w:eastAsia="Times New Roman"/>
          <w:b/>
          <w:sz w:val="24"/>
          <w:szCs w:val="24"/>
          <w:lang w:eastAsia="ru-RU"/>
        </w:rPr>
        <w:t xml:space="preserve">«Городской округ Ногликский» </w:t>
      </w:r>
    </w:p>
    <w:p w14:paraId="6CED2E80" w14:textId="77777777" w:rsidR="00492359" w:rsidRPr="006C3B46" w:rsidRDefault="00492359" w:rsidP="00492359">
      <w:pPr>
        <w:pStyle w:val="a4"/>
        <w:spacing w:after="0" w:line="240" w:lineRule="auto"/>
        <w:ind w:left="0"/>
        <w:jc w:val="center"/>
        <w:rPr>
          <w:sz w:val="24"/>
          <w:szCs w:val="24"/>
        </w:rPr>
      </w:pPr>
    </w:p>
    <w:p w14:paraId="621DCB60" w14:textId="574AFF6A" w:rsidR="00492359" w:rsidRPr="006C3B46" w:rsidRDefault="00492359" w:rsidP="00492359">
      <w:pPr>
        <w:pStyle w:val="a4"/>
        <w:spacing w:after="0" w:line="240" w:lineRule="auto"/>
        <w:ind w:left="0" w:firstLine="709"/>
        <w:jc w:val="both"/>
        <w:rPr>
          <w:rFonts w:eastAsia="Times New Roman"/>
          <w:color w:val="FF0000"/>
          <w:sz w:val="24"/>
          <w:szCs w:val="24"/>
          <w:lang w:eastAsia="ru-RU"/>
        </w:rPr>
      </w:pPr>
      <w:r w:rsidRPr="006C3B46">
        <w:rPr>
          <w:rFonts w:eastAsia="Times New Roman"/>
          <w:sz w:val="24"/>
          <w:szCs w:val="24"/>
          <w:lang w:eastAsia="ru-RU"/>
        </w:rPr>
        <w:t xml:space="preserve">На реализацию муниципальной программы «Газификация муниципального образования «Городской округ Ногликский» предусмотрено средств: </w:t>
      </w:r>
      <w:r w:rsidR="008C20AE" w:rsidRPr="006C3B46">
        <w:rPr>
          <w:rFonts w:eastAsia="Times New Roman"/>
          <w:sz w:val="24"/>
          <w:szCs w:val="24"/>
          <w:lang w:eastAsia="ru-RU"/>
        </w:rPr>
        <w:t xml:space="preserve">на </w:t>
      </w:r>
      <w:r w:rsidRPr="006C3B46">
        <w:rPr>
          <w:rFonts w:eastAsia="Times New Roman"/>
          <w:sz w:val="24"/>
          <w:szCs w:val="24"/>
          <w:lang w:eastAsia="ru-RU"/>
        </w:rPr>
        <w:t>202</w:t>
      </w:r>
      <w:r w:rsidR="00CB2945" w:rsidRPr="006C3B46">
        <w:rPr>
          <w:rFonts w:eastAsia="Times New Roman"/>
          <w:sz w:val="24"/>
          <w:szCs w:val="24"/>
          <w:lang w:eastAsia="ru-RU"/>
        </w:rPr>
        <w:t>5</w:t>
      </w:r>
      <w:r w:rsidRPr="006C3B46">
        <w:rPr>
          <w:rFonts w:eastAsia="Times New Roman"/>
          <w:sz w:val="24"/>
          <w:szCs w:val="24"/>
          <w:lang w:eastAsia="ru-RU"/>
        </w:rPr>
        <w:t xml:space="preserve"> год –</w:t>
      </w:r>
      <w:r w:rsidRPr="006C3B46">
        <w:rPr>
          <w:rFonts w:eastAsia="Times New Roman"/>
          <w:color w:val="FF0000"/>
          <w:sz w:val="24"/>
          <w:szCs w:val="24"/>
          <w:lang w:eastAsia="ru-RU"/>
        </w:rPr>
        <w:t xml:space="preserve"> </w:t>
      </w:r>
      <w:r w:rsidRPr="006C3B46">
        <w:rPr>
          <w:rFonts w:eastAsia="Times New Roman"/>
          <w:sz w:val="24"/>
          <w:szCs w:val="24"/>
          <w:lang w:eastAsia="ru-RU"/>
        </w:rPr>
        <w:t>1</w:t>
      </w:r>
      <w:r w:rsidR="00CB2945" w:rsidRPr="006C3B46">
        <w:rPr>
          <w:rFonts w:eastAsia="Times New Roman"/>
          <w:sz w:val="24"/>
          <w:szCs w:val="24"/>
          <w:lang w:eastAsia="ru-RU"/>
        </w:rPr>
        <w:t> 722,0</w:t>
      </w:r>
      <w:r w:rsidRPr="006C3B46">
        <w:rPr>
          <w:rFonts w:eastAsia="Times New Roman"/>
          <w:color w:val="FF0000"/>
          <w:sz w:val="24"/>
          <w:szCs w:val="24"/>
          <w:lang w:eastAsia="ru-RU"/>
        </w:rPr>
        <w:t xml:space="preserve"> </w:t>
      </w:r>
      <w:r w:rsidRPr="006C3B46">
        <w:rPr>
          <w:rFonts w:eastAsia="Times New Roman"/>
          <w:sz w:val="24"/>
          <w:szCs w:val="24"/>
          <w:lang w:eastAsia="ru-RU"/>
        </w:rPr>
        <w:t>тыс. рублей</w:t>
      </w:r>
      <w:r w:rsidR="008C20AE" w:rsidRPr="006C3B46">
        <w:rPr>
          <w:rFonts w:eastAsia="Times New Roman"/>
          <w:sz w:val="24"/>
          <w:szCs w:val="24"/>
          <w:lang w:eastAsia="ru-RU"/>
        </w:rPr>
        <w:t xml:space="preserve">, из которых </w:t>
      </w:r>
      <w:r w:rsidRPr="006C3B46">
        <w:rPr>
          <w:rFonts w:eastAsia="Times New Roman"/>
          <w:sz w:val="24"/>
          <w:szCs w:val="24"/>
          <w:lang w:eastAsia="ru-RU"/>
        </w:rPr>
        <w:t>1</w:t>
      </w:r>
      <w:r w:rsidR="00CB2945" w:rsidRPr="006C3B46">
        <w:rPr>
          <w:rFonts w:eastAsia="Times New Roman"/>
          <w:sz w:val="24"/>
          <w:szCs w:val="24"/>
          <w:lang w:eastAsia="ru-RU"/>
        </w:rPr>
        <w:t> 549,8</w:t>
      </w:r>
      <w:r w:rsidRPr="006C3B46">
        <w:rPr>
          <w:rFonts w:eastAsia="Times New Roman"/>
          <w:sz w:val="24"/>
          <w:szCs w:val="24"/>
          <w:lang w:eastAsia="ru-RU"/>
        </w:rPr>
        <w:t xml:space="preserve"> тыс. рублей</w:t>
      </w:r>
      <w:r w:rsidR="008C20AE" w:rsidRPr="006C3B46">
        <w:rPr>
          <w:rFonts w:eastAsia="Times New Roman"/>
          <w:sz w:val="24"/>
          <w:szCs w:val="24"/>
          <w:lang w:eastAsia="ru-RU"/>
        </w:rPr>
        <w:t xml:space="preserve"> -</w:t>
      </w:r>
      <w:r w:rsidRPr="006C3B46">
        <w:rPr>
          <w:rFonts w:eastAsia="Times New Roman"/>
          <w:sz w:val="24"/>
          <w:szCs w:val="24"/>
          <w:lang w:eastAsia="ru-RU"/>
        </w:rPr>
        <w:t xml:space="preserve"> средства областного бюджета</w:t>
      </w:r>
      <w:r w:rsidR="008C20AE" w:rsidRPr="006C3B46">
        <w:rPr>
          <w:rFonts w:eastAsia="Times New Roman"/>
          <w:sz w:val="24"/>
          <w:szCs w:val="24"/>
          <w:lang w:eastAsia="ru-RU"/>
        </w:rPr>
        <w:t xml:space="preserve"> и</w:t>
      </w:r>
      <w:r w:rsidRPr="006C3B46">
        <w:rPr>
          <w:rFonts w:eastAsia="Times New Roman"/>
          <w:color w:val="FF0000"/>
          <w:sz w:val="24"/>
          <w:szCs w:val="24"/>
          <w:lang w:eastAsia="ru-RU"/>
        </w:rPr>
        <w:t xml:space="preserve"> </w:t>
      </w:r>
      <w:r w:rsidRPr="006C3B46">
        <w:rPr>
          <w:rFonts w:eastAsia="Times New Roman"/>
          <w:sz w:val="24"/>
          <w:szCs w:val="24"/>
          <w:lang w:eastAsia="ru-RU"/>
        </w:rPr>
        <w:t>202</w:t>
      </w:r>
      <w:r w:rsidR="00CB2945" w:rsidRPr="006C3B46">
        <w:rPr>
          <w:rFonts w:eastAsia="Times New Roman"/>
          <w:sz w:val="24"/>
          <w:szCs w:val="24"/>
          <w:lang w:eastAsia="ru-RU"/>
        </w:rPr>
        <w:t>6</w:t>
      </w:r>
      <w:r w:rsidRPr="006C3B46">
        <w:rPr>
          <w:rFonts w:eastAsia="Times New Roman"/>
          <w:sz w:val="24"/>
          <w:szCs w:val="24"/>
          <w:lang w:eastAsia="ru-RU"/>
        </w:rPr>
        <w:t xml:space="preserve"> год –</w:t>
      </w:r>
      <w:r w:rsidRPr="006C3B46">
        <w:rPr>
          <w:rFonts w:eastAsia="Times New Roman"/>
          <w:color w:val="FF0000"/>
          <w:sz w:val="24"/>
          <w:szCs w:val="24"/>
          <w:lang w:eastAsia="ru-RU"/>
        </w:rPr>
        <w:t xml:space="preserve"> </w:t>
      </w:r>
      <w:r w:rsidR="00CB2945" w:rsidRPr="006C3B46">
        <w:rPr>
          <w:rFonts w:eastAsia="Times New Roman"/>
          <w:sz w:val="24"/>
          <w:szCs w:val="24"/>
          <w:lang w:eastAsia="ru-RU"/>
        </w:rPr>
        <w:t>1 722,0</w:t>
      </w:r>
      <w:r w:rsidRPr="006C3B46">
        <w:rPr>
          <w:rFonts w:eastAsia="Times New Roman"/>
          <w:color w:val="FF0000"/>
          <w:sz w:val="24"/>
          <w:szCs w:val="24"/>
          <w:lang w:eastAsia="ru-RU"/>
        </w:rPr>
        <w:t xml:space="preserve"> </w:t>
      </w:r>
      <w:r w:rsidRPr="006C3B46">
        <w:rPr>
          <w:rFonts w:eastAsia="Times New Roman"/>
          <w:sz w:val="24"/>
          <w:szCs w:val="24"/>
          <w:lang w:eastAsia="ru-RU"/>
        </w:rPr>
        <w:t>тыс. рублей</w:t>
      </w:r>
      <w:r w:rsidR="008C20AE" w:rsidRPr="006C3B46">
        <w:rPr>
          <w:rFonts w:eastAsia="Times New Roman"/>
          <w:sz w:val="24"/>
          <w:szCs w:val="24"/>
          <w:lang w:eastAsia="ru-RU"/>
        </w:rPr>
        <w:t xml:space="preserve">, из которых </w:t>
      </w:r>
      <w:r w:rsidR="00CB2945" w:rsidRPr="006C3B46">
        <w:rPr>
          <w:rFonts w:eastAsia="Times New Roman"/>
          <w:sz w:val="24"/>
          <w:szCs w:val="24"/>
          <w:lang w:eastAsia="ru-RU"/>
        </w:rPr>
        <w:t>1 549,8</w:t>
      </w:r>
      <w:r w:rsidRPr="006C3B46">
        <w:rPr>
          <w:rFonts w:eastAsia="Times New Roman"/>
          <w:sz w:val="24"/>
          <w:szCs w:val="24"/>
          <w:lang w:eastAsia="ru-RU"/>
        </w:rPr>
        <w:t xml:space="preserve"> тыс. рублей</w:t>
      </w:r>
      <w:r w:rsidR="008C20AE" w:rsidRPr="006C3B46">
        <w:rPr>
          <w:rFonts w:eastAsia="Times New Roman"/>
          <w:sz w:val="24"/>
          <w:szCs w:val="24"/>
          <w:lang w:eastAsia="ru-RU"/>
        </w:rPr>
        <w:t xml:space="preserve"> -</w:t>
      </w:r>
      <w:r w:rsidRPr="006C3B46">
        <w:rPr>
          <w:rFonts w:eastAsia="Times New Roman"/>
          <w:sz w:val="24"/>
          <w:szCs w:val="24"/>
          <w:lang w:eastAsia="ru-RU"/>
        </w:rPr>
        <w:t xml:space="preserve"> средства областного бюджета.</w:t>
      </w:r>
    </w:p>
    <w:p w14:paraId="2C100ADA" w14:textId="2FBACBF6" w:rsidR="00492359" w:rsidRPr="006C3B46" w:rsidRDefault="00492359" w:rsidP="00492359">
      <w:pPr>
        <w:pStyle w:val="a4"/>
        <w:spacing w:after="0" w:line="240" w:lineRule="auto"/>
        <w:ind w:left="0"/>
        <w:jc w:val="right"/>
        <w:rPr>
          <w:rFonts w:eastAsia="Times New Roman"/>
          <w:sz w:val="24"/>
          <w:szCs w:val="24"/>
          <w:lang w:eastAsia="ru-RU"/>
        </w:rPr>
      </w:pPr>
      <w:r w:rsidRPr="006C3B46">
        <w:rPr>
          <w:rFonts w:eastAsia="Times New Roman"/>
          <w:sz w:val="24"/>
          <w:szCs w:val="24"/>
          <w:lang w:eastAsia="ru-RU"/>
        </w:rPr>
        <w:t xml:space="preserve">Таблица № </w:t>
      </w:r>
      <w:r w:rsidR="001E3E03" w:rsidRPr="006C3B46">
        <w:rPr>
          <w:rFonts w:eastAsia="Times New Roman"/>
          <w:sz w:val="24"/>
          <w:szCs w:val="24"/>
          <w:lang w:eastAsia="ru-RU"/>
        </w:rPr>
        <w:t>7</w:t>
      </w:r>
    </w:p>
    <w:p w14:paraId="7E7D1306" w14:textId="77777777" w:rsidR="00492359" w:rsidRPr="006C3B46" w:rsidRDefault="00492359" w:rsidP="00492359">
      <w:pPr>
        <w:pStyle w:val="a4"/>
        <w:spacing w:after="0" w:line="240" w:lineRule="auto"/>
        <w:ind w:left="0"/>
        <w:jc w:val="right"/>
        <w:rPr>
          <w:rFonts w:eastAsia="Times New Roman"/>
          <w:sz w:val="24"/>
          <w:szCs w:val="24"/>
          <w:lang w:eastAsia="ru-RU"/>
        </w:rPr>
      </w:pPr>
      <w:r w:rsidRPr="006C3B46">
        <w:rPr>
          <w:rFonts w:eastAsia="Times New Roman"/>
          <w:sz w:val="24"/>
          <w:szCs w:val="24"/>
          <w:lang w:eastAsia="ru-RU"/>
        </w:rPr>
        <w:t>(тыс. рублей)</w:t>
      </w:r>
    </w:p>
    <w:tbl>
      <w:tblPr>
        <w:tblW w:w="935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2977"/>
        <w:gridCol w:w="1418"/>
        <w:gridCol w:w="1134"/>
        <w:gridCol w:w="1134"/>
        <w:gridCol w:w="1134"/>
        <w:gridCol w:w="992"/>
      </w:tblGrid>
      <w:tr w:rsidR="00492359" w:rsidRPr="006C3B46" w14:paraId="79D8CA74" w14:textId="77777777" w:rsidTr="00006505">
        <w:trPr>
          <w:trHeight w:val="346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FD879" w14:textId="77777777" w:rsidR="00492359" w:rsidRPr="006C3B46" w:rsidRDefault="00492359" w:rsidP="0049235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sz w:val="22"/>
                <w:szCs w:val="22"/>
              </w:rPr>
              <w:lastRenderedPageBreak/>
              <w:t>№ п/п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5306735" w14:textId="77777777" w:rsidR="00492359" w:rsidRPr="006C3B46" w:rsidRDefault="00492359" w:rsidP="0049235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sz w:val="22"/>
                <w:szCs w:val="22"/>
              </w:rPr>
              <w:t>Наименование мероприятий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44082" w14:textId="678EBDCE" w:rsidR="00492359" w:rsidRPr="006C3B46" w:rsidRDefault="00492359" w:rsidP="00492359">
            <w:pPr>
              <w:spacing w:after="0" w:line="240" w:lineRule="auto"/>
              <w:jc w:val="center"/>
              <w:rPr>
                <w:rFonts w:eastAsia="Times New Roman"/>
                <w:color w:val="FF0000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Плановые назначения на 202</w:t>
            </w:r>
            <w:r w:rsidR="00CB2945" w:rsidRPr="006C3B46">
              <w:rPr>
                <w:rFonts w:eastAsia="Times New Roman"/>
                <w:sz w:val="22"/>
                <w:szCs w:val="22"/>
                <w:lang w:eastAsia="ru-RU"/>
              </w:rPr>
              <w:t>4</w:t>
            </w:r>
            <w:r w:rsidRPr="006C3B46">
              <w:rPr>
                <w:rFonts w:eastAsia="Times New Roman"/>
                <w:sz w:val="22"/>
                <w:szCs w:val="22"/>
                <w:lang w:eastAsia="ru-RU"/>
              </w:rPr>
              <w:t xml:space="preserve"> год согласно решению о бюджете на 202</w:t>
            </w:r>
            <w:r w:rsidR="00CB2945" w:rsidRPr="006C3B46">
              <w:rPr>
                <w:rFonts w:eastAsia="Times New Roman"/>
                <w:sz w:val="22"/>
                <w:szCs w:val="22"/>
                <w:lang w:eastAsia="ru-RU"/>
              </w:rPr>
              <w:t>4</w:t>
            </w: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-202</w:t>
            </w:r>
            <w:r w:rsidR="00CB2945" w:rsidRPr="006C3B46">
              <w:rPr>
                <w:rFonts w:eastAsia="Times New Roman"/>
                <w:sz w:val="22"/>
                <w:szCs w:val="22"/>
                <w:lang w:eastAsia="ru-RU"/>
              </w:rPr>
              <w:t>6</w:t>
            </w:r>
            <w:r w:rsidRPr="006C3B46">
              <w:rPr>
                <w:rFonts w:eastAsia="Times New Roman"/>
                <w:sz w:val="22"/>
                <w:szCs w:val="22"/>
                <w:lang w:eastAsia="ru-RU"/>
              </w:rPr>
              <w:t xml:space="preserve"> годы в редакции решения Собрания от </w:t>
            </w:r>
            <w:r w:rsidR="00CB2945" w:rsidRPr="006C3B46">
              <w:rPr>
                <w:rFonts w:eastAsia="Times New Roman"/>
                <w:sz w:val="22"/>
                <w:szCs w:val="22"/>
                <w:lang w:eastAsia="ru-RU"/>
              </w:rPr>
              <w:t>13</w:t>
            </w: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.0</w:t>
            </w:r>
            <w:r w:rsidR="00CB2945" w:rsidRPr="006C3B46">
              <w:rPr>
                <w:rFonts w:eastAsia="Times New Roman"/>
                <w:sz w:val="22"/>
                <w:szCs w:val="22"/>
                <w:lang w:eastAsia="ru-RU"/>
              </w:rPr>
              <w:t>8</w:t>
            </w: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.202</w:t>
            </w:r>
            <w:r w:rsidR="00CB2945" w:rsidRPr="006C3B46">
              <w:rPr>
                <w:rFonts w:eastAsia="Times New Roman"/>
                <w:sz w:val="22"/>
                <w:szCs w:val="22"/>
                <w:lang w:eastAsia="ru-RU"/>
              </w:rPr>
              <w:t>4</w:t>
            </w:r>
            <w:r w:rsidR="00400973" w:rsidRPr="006C3B46">
              <w:rPr>
                <w:rFonts w:eastAsia="Times New Roman"/>
                <w:sz w:val="22"/>
                <w:szCs w:val="22"/>
                <w:lang w:eastAsia="ru-RU"/>
              </w:rPr>
              <w:t xml:space="preserve"> </w:t>
            </w:r>
            <w:r w:rsidRPr="006C3B46">
              <w:rPr>
                <w:rFonts w:eastAsia="Times New Roman"/>
                <w:sz w:val="22"/>
                <w:szCs w:val="22"/>
                <w:lang w:eastAsia="ru-RU"/>
              </w:rPr>
              <w:t xml:space="preserve">№ </w:t>
            </w:r>
            <w:r w:rsidR="00CB2945" w:rsidRPr="006C3B46">
              <w:rPr>
                <w:rFonts w:eastAsia="Times New Roman"/>
                <w:sz w:val="22"/>
                <w:szCs w:val="22"/>
                <w:lang w:eastAsia="ru-RU"/>
              </w:rPr>
              <w:t>326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B966B" w14:textId="2E88F244" w:rsidR="00492359" w:rsidRPr="006C3B46" w:rsidRDefault="00492359" w:rsidP="00492359">
            <w:pPr>
              <w:jc w:val="center"/>
              <w:rPr>
                <w:sz w:val="22"/>
                <w:szCs w:val="22"/>
              </w:rPr>
            </w:pPr>
            <w:r w:rsidRPr="006C3B46">
              <w:rPr>
                <w:sz w:val="22"/>
                <w:szCs w:val="22"/>
              </w:rPr>
              <w:t>Проект 202</w:t>
            </w:r>
            <w:r w:rsidR="00CB2945" w:rsidRPr="006C3B46">
              <w:rPr>
                <w:sz w:val="22"/>
                <w:szCs w:val="22"/>
              </w:rPr>
              <w:t>5</w:t>
            </w:r>
            <w:r w:rsidRPr="006C3B46">
              <w:rPr>
                <w:sz w:val="22"/>
                <w:szCs w:val="22"/>
              </w:rPr>
              <w:t xml:space="preserve"> год</w:t>
            </w:r>
          </w:p>
          <w:p w14:paraId="31A63C85" w14:textId="77777777" w:rsidR="00492359" w:rsidRPr="006C3B46" w:rsidRDefault="00492359" w:rsidP="0049235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C9641" w14:textId="6AA99FD8" w:rsidR="00492359" w:rsidRPr="006C3B46" w:rsidRDefault="00492359" w:rsidP="00492359">
            <w:pPr>
              <w:jc w:val="center"/>
              <w:rPr>
                <w:sz w:val="22"/>
                <w:szCs w:val="22"/>
              </w:rPr>
            </w:pPr>
            <w:proofErr w:type="spellStart"/>
            <w:r w:rsidRPr="006C3B46">
              <w:rPr>
                <w:sz w:val="22"/>
                <w:szCs w:val="22"/>
              </w:rPr>
              <w:t>Отклоне</w:t>
            </w:r>
            <w:proofErr w:type="spellEnd"/>
            <w:r w:rsidR="00EF380B" w:rsidRPr="006C3B46">
              <w:rPr>
                <w:sz w:val="22"/>
                <w:szCs w:val="22"/>
              </w:rPr>
              <w:t>-</w:t>
            </w:r>
            <w:r w:rsidRPr="006C3B46">
              <w:rPr>
                <w:sz w:val="22"/>
                <w:szCs w:val="22"/>
              </w:rPr>
              <w:t xml:space="preserve"> </w:t>
            </w:r>
            <w:proofErr w:type="spellStart"/>
            <w:r w:rsidRPr="006C3B46">
              <w:rPr>
                <w:sz w:val="22"/>
                <w:szCs w:val="22"/>
              </w:rPr>
              <w:t>ние</w:t>
            </w:r>
            <w:proofErr w:type="spellEnd"/>
            <w:r w:rsidRPr="006C3B46">
              <w:rPr>
                <w:sz w:val="22"/>
                <w:szCs w:val="22"/>
              </w:rPr>
              <w:t xml:space="preserve"> </w:t>
            </w:r>
          </w:p>
          <w:p w14:paraId="4DCD1C15" w14:textId="77777777" w:rsidR="00492359" w:rsidRPr="006C3B46" w:rsidRDefault="00492359" w:rsidP="0049235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sz w:val="22"/>
                <w:szCs w:val="22"/>
              </w:rPr>
              <w:t>(гр.4-гр.3)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B3954" w14:textId="0E913CAA" w:rsidR="00492359" w:rsidRPr="006C3B46" w:rsidRDefault="00492359" w:rsidP="0049235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sz w:val="22"/>
                <w:szCs w:val="22"/>
              </w:rPr>
              <w:t>Проект 202</w:t>
            </w:r>
            <w:r w:rsidR="00CB2945" w:rsidRPr="006C3B46">
              <w:rPr>
                <w:sz w:val="22"/>
                <w:szCs w:val="22"/>
              </w:rPr>
              <w:t>6</w:t>
            </w:r>
            <w:r w:rsidRPr="006C3B46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33457" w14:textId="11F8CD53" w:rsidR="00492359" w:rsidRPr="006C3B46" w:rsidRDefault="00492359" w:rsidP="00492359">
            <w:pPr>
              <w:jc w:val="center"/>
              <w:rPr>
                <w:sz w:val="22"/>
                <w:szCs w:val="22"/>
              </w:rPr>
            </w:pPr>
            <w:r w:rsidRPr="006C3B46">
              <w:rPr>
                <w:sz w:val="22"/>
                <w:szCs w:val="22"/>
              </w:rPr>
              <w:t>Проект 202</w:t>
            </w:r>
            <w:r w:rsidR="00CB2945" w:rsidRPr="006C3B46">
              <w:rPr>
                <w:sz w:val="22"/>
                <w:szCs w:val="22"/>
              </w:rPr>
              <w:t>7</w:t>
            </w:r>
            <w:r w:rsidRPr="006C3B46">
              <w:rPr>
                <w:sz w:val="22"/>
                <w:szCs w:val="22"/>
              </w:rPr>
              <w:t xml:space="preserve"> год</w:t>
            </w:r>
          </w:p>
          <w:p w14:paraId="5F4BCBDD" w14:textId="77777777" w:rsidR="00492359" w:rsidRPr="006C3B46" w:rsidRDefault="00492359" w:rsidP="0049235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</w:tr>
      <w:tr w:rsidR="00492359" w:rsidRPr="006C3B46" w14:paraId="01988765" w14:textId="77777777" w:rsidTr="00006505">
        <w:trPr>
          <w:trHeight w:val="31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BB6EF" w14:textId="77777777" w:rsidR="00492359" w:rsidRPr="006C3B46" w:rsidRDefault="00492359" w:rsidP="00492359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6C3B46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05ACCA" w14:textId="77777777" w:rsidR="00492359" w:rsidRPr="006C3B46" w:rsidRDefault="00492359" w:rsidP="00492359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6C3B46">
              <w:rPr>
                <w:rFonts w:eastAsia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C2A38A" w14:textId="77777777" w:rsidR="00492359" w:rsidRPr="006C3B46" w:rsidRDefault="00492359" w:rsidP="00492359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6C3B46">
              <w:rPr>
                <w:rFonts w:eastAsia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08BD05" w14:textId="77777777" w:rsidR="00492359" w:rsidRPr="006C3B46" w:rsidRDefault="00492359" w:rsidP="00492359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6C3B46">
              <w:rPr>
                <w:rFonts w:eastAsia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486B7D" w14:textId="77777777" w:rsidR="00492359" w:rsidRPr="006C3B46" w:rsidRDefault="00492359" w:rsidP="00492359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6C3B46">
              <w:rPr>
                <w:rFonts w:eastAsia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509238" w14:textId="77777777" w:rsidR="00492359" w:rsidRPr="006C3B46" w:rsidRDefault="00492359" w:rsidP="00492359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6C3B46">
              <w:rPr>
                <w:rFonts w:eastAsia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065932" w14:textId="77777777" w:rsidR="00492359" w:rsidRPr="006C3B46" w:rsidRDefault="00492359" w:rsidP="00492359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6C3B46">
              <w:rPr>
                <w:rFonts w:eastAsia="Times New Roman"/>
                <w:sz w:val="20"/>
                <w:szCs w:val="20"/>
                <w:lang w:eastAsia="ru-RU"/>
              </w:rPr>
              <w:t>7</w:t>
            </w:r>
          </w:p>
        </w:tc>
      </w:tr>
      <w:tr w:rsidR="00492359" w:rsidRPr="006C3B46" w14:paraId="0454C83C" w14:textId="77777777" w:rsidTr="00006505">
        <w:trPr>
          <w:trHeight w:val="13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ED1F5" w14:textId="77777777" w:rsidR="00492359" w:rsidRPr="006C3B46" w:rsidRDefault="00492359" w:rsidP="00492359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197A8D" w14:textId="77777777" w:rsidR="00492359" w:rsidRPr="006C3B46" w:rsidRDefault="00492359" w:rsidP="00492359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 xml:space="preserve">Муниципальная программа «Газификация муниципального образования «Городской округ Ногликский»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17F2A4B" w14:textId="3B918D6D" w:rsidR="00492359" w:rsidRPr="006C3B46" w:rsidRDefault="00CB2945" w:rsidP="00492359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66 470,0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6866C7F" w14:textId="451F9DCE" w:rsidR="00492359" w:rsidRPr="006C3B46" w:rsidRDefault="00492359" w:rsidP="00492359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1</w:t>
            </w:r>
            <w:r w:rsidR="00CB2945" w:rsidRPr="006C3B46">
              <w:rPr>
                <w:rFonts w:eastAsia="Times New Roman"/>
                <w:sz w:val="22"/>
                <w:szCs w:val="22"/>
                <w:lang w:eastAsia="ru-RU"/>
              </w:rPr>
              <w:t> 722,0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DFCF12B" w14:textId="04036A96" w:rsidR="00492359" w:rsidRPr="006C3B46" w:rsidRDefault="00492359" w:rsidP="00492359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-</w:t>
            </w:r>
            <w:r w:rsidR="00CB2945" w:rsidRPr="006C3B46">
              <w:rPr>
                <w:rFonts w:eastAsia="Times New Roman"/>
                <w:sz w:val="22"/>
                <w:szCs w:val="22"/>
                <w:lang w:eastAsia="ru-RU"/>
              </w:rPr>
              <w:t>64 748,0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BBCDED5" w14:textId="14B9EBF9" w:rsidR="00492359" w:rsidRPr="006C3B46" w:rsidRDefault="00CB2945" w:rsidP="00492359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1 722,0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7BD4D8D" w14:textId="77777777" w:rsidR="00492359" w:rsidRPr="006C3B46" w:rsidRDefault="00492359" w:rsidP="00492359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0,0</w:t>
            </w:r>
          </w:p>
        </w:tc>
      </w:tr>
      <w:tr w:rsidR="00492359" w:rsidRPr="006C3B46" w14:paraId="72ACA2C1" w14:textId="77777777" w:rsidTr="00006505">
        <w:trPr>
          <w:trHeight w:val="26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24724" w14:textId="77777777" w:rsidR="00492359" w:rsidRPr="006C3B46" w:rsidRDefault="00492359" w:rsidP="0049235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C00366" w14:textId="77777777" w:rsidR="00492359" w:rsidRPr="006C3B46" w:rsidRDefault="00492359" w:rsidP="00492359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в том числе: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4F394C" w14:textId="77777777" w:rsidR="00492359" w:rsidRPr="006C3B46" w:rsidRDefault="00492359" w:rsidP="00492359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55D8E6" w14:textId="77777777" w:rsidR="00492359" w:rsidRPr="006C3B46" w:rsidRDefault="00492359" w:rsidP="00492359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6EC38D" w14:textId="77777777" w:rsidR="00492359" w:rsidRPr="006C3B46" w:rsidRDefault="00492359" w:rsidP="00492359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50C373" w14:textId="77777777" w:rsidR="00492359" w:rsidRPr="006C3B46" w:rsidRDefault="00492359" w:rsidP="00492359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66FAB3" w14:textId="77777777" w:rsidR="00492359" w:rsidRPr="006C3B46" w:rsidRDefault="00492359" w:rsidP="00492359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</w:tr>
      <w:tr w:rsidR="00492359" w:rsidRPr="006C3B46" w14:paraId="3BC5F134" w14:textId="77777777" w:rsidTr="00006505">
        <w:trPr>
          <w:trHeight w:val="69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CBE85" w14:textId="77777777" w:rsidR="00492359" w:rsidRPr="006C3B46" w:rsidRDefault="00492359" w:rsidP="0049235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1.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55F0A0" w14:textId="77777777" w:rsidR="00492359" w:rsidRPr="006C3B46" w:rsidRDefault="00492359" w:rsidP="00492359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Мероприятие: Оказание мер поддержки потребителям при газификации жилого фонда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FCEAB6" w14:textId="00613D26" w:rsidR="00492359" w:rsidRPr="006C3B46" w:rsidRDefault="00492359" w:rsidP="00492359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1</w:t>
            </w:r>
            <w:r w:rsidR="00CB2945" w:rsidRPr="006C3B46">
              <w:rPr>
                <w:rFonts w:eastAsia="Times New Roman"/>
                <w:sz w:val="22"/>
                <w:szCs w:val="22"/>
                <w:lang w:eastAsia="ru-RU"/>
              </w:rPr>
              <w:t> 849,7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C537FD" w14:textId="4F48D1EC" w:rsidR="00492359" w:rsidRPr="006C3B46" w:rsidRDefault="00492359" w:rsidP="00492359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1</w:t>
            </w:r>
            <w:r w:rsidR="00CB2945" w:rsidRPr="006C3B46">
              <w:rPr>
                <w:rFonts w:eastAsia="Times New Roman"/>
                <w:sz w:val="22"/>
                <w:szCs w:val="22"/>
                <w:lang w:eastAsia="ru-RU"/>
              </w:rPr>
              <w:t> 722,0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019FA7" w14:textId="40A71874" w:rsidR="00492359" w:rsidRPr="006C3B46" w:rsidRDefault="00492359" w:rsidP="00492359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-</w:t>
            </w:r>
            <w:r w:rsidR="00CB2945" w:rsidRPr="006C3B46">
              <w:rPr>
                <w:rFonts w:eastAsia="Times New Roman"/>
                <w:sz w:val="22"/>
                <w:szCs w:val="22"/>
                <w:lang w:eastAsia="ru-RU"/>
              </w:rPr>
              <w:t>127,7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56B318" w14:textId="46A082C9" w:rsidR="00492359" w:rsidRPr="006C3B46" w:rsidRDefault="00752B64" w:rsidP="00492359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1 722,0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216900" w14:textId="77777777" w:rsidR="00492359" w:rsidRPr="006C3B46" w:rsidRDefault="00492359" w:rsidP="00492359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0,0</w:t>
            </w:r>
          </w:p>
        </w:tc>
      </w:tr>
      <w:tr w:rsidR="00492359" w:rsidRPr="006C3B46" w14:paraId="679562A3" w14:textId="77777777" w:rsidTr="00006505">
        <w:trPr>
          <w:trHeight w:val="9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32751" w14:textId="77777777" w:rsidR="00492359" w:rsidRPr="006C3B46" w:rsidRDefault="00492359" w:rsidP="0049235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2.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C81694" w14:textId="378FF743" w:rsidR="00492359" w:rsidRPr="006C3B46" w:rsidRDefault="00492359" w:rsidP="00492359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Мероприятие: Создание объектов газозаправочной инфраструктуры и приобретение (переоборуд</w:t>
            </w:r>
            <w:r w:rsidR="004E5BD2" w:rsidRPr="006C3B46">
              <w:rPr>
                <w:rFonts w:eastAsia="Times New Roman"/>
                <w:sz w:val="22"/>
                <w:szCs w:val="22"/>
                <w:lang w:eastAsia="ru-RU"/>
              </w:rPr>
              <w:t>о</w:t>
            </w: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вание) транспорта и техники, использующих природный газ в качестве моторного топлива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1728E5" w14:textId="3AAAAF4F" w:rsidR="00492359" w:rsidRPr="006C3B46" w:rsidRDefault="00CB2945" w:rsidP="00492359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64 620,3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88C011" w14:textId="666E422A" w:rsidR="00492359" w:rsidRPr="006C3B46" w:rsidRDefault="00CB2945" w:rsidP="00CB2945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3D3526" w14:textId="4D8EC2A3" w:rsidR="00492359" w:rsidRPr="006C3B46" w:rsidRDefault="00492359" w:rsidP="00492359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-</w:t>
            </w:r>
            <w:r w:rsidR="00CB2945" w:rsidRPr="006C3B46">
              <w:rPr>
                <w:rFonts w:eastAsia="Times New Roman"/>
                <w:sz w:val="22"/>
                <w:szCs w:val="22"/>
                <w:lang w:eastAsia="ru-RU"/>
              </w:rPr>
              <w:t>64 620,3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2CDF01" w14:textId="069661AF" w:rsidR="00492359" w:rsidRPr="006C3B46" w:rsidRDefault="00CB2945" w:rsidP="00492359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73E7EE" w14:textId="77777777" w:rsidR="00492359" w:rsidRPr="006C3B46" w:rsidRDefault="00492359" w:rsidP="00492359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0,0</w:t>
            </w:r>
          </w:p>
        </w:tc>
      </w:tr>
    </w:tbl>
    <w:p w14:paraId="68F5E480" w14:textId="77777777" w:rsidR="00492359" w:rsidRPr="006C3B46" w:rsidRDefault="00492359" w:rsidP="00492359">
      <w:pPr>
        <w:pStyle w:val="a4"/>
        <w:spacing w:after="0" w:line="240" w:lineRule="auto"/>
        <w:ind w:left="0"/>
        <w:jc w:val="both"/>
        <w:rPr>
          <w:color w:val="FF0000"/>
          <w:sz w:val="24"/>
          <w:szCs w:val="24"/>
        </w:rPr>
      </w:pPr>
    </w:p>
    <w:p w14:paraId="3C4BE1CF" w14:textId="1D7E1507" w:rsidR="00492359" w:rsidRPr="006C3B46" w:rsidRDefault="00492359" w:rsidP="00492359">
      <w:pPr>
        <w:pStyle w:val="a4"/>
        <w:spacing w:after="0" w:line="240" w:lineRule="auto"/>
        <w:ind w:left="0"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t>Объем бюджетных ассигнований, предусмотренный по муниципальной программе на 202</w:t>
      </w:r>
      <w:r w:rsidR="00F015E6" w:rsidRPr="006C3B46">
        <w:rPr>
          <w:sz w:val="24"/>
          <w:szCs w:val="24"/>
        </w:rPr>
        <w:t>5</w:t>
      </w:r>
      <w:r w:rsidRPr="006C3B46">
        <w:rPr>
          <w:sz w:val="24"/>
          <w:szCs w:val="24"/>
        </w:rPr>
        <w:t xml:space="preserve"> год, по сравнению с объемом, утвержденным на 202</w:t>
      </w:r>
      <w:r w:rsidR="00F015E6" w:rsidRPr="006C3B46">
        <w:rPr>
          <w:sz w:val="24"/>
          <w:szCs w:val="24"/>
        </w:rPr>
        <w:t>5</w:t>
      </w:r>
      <w:r w:rsidRPr="006C3B46">
        <w:rPr>
          <w:sz w:val="24"/>
          <w:szCs w:val="24"/>
        </w:rPr>
        <w:t xml:space="preserve"> год решением Собрания муниципального образования «Городской округ Ногликский» от 0</w:t>
      </w:r>
      <w:r w:rsidR="00F015E6" w:rsidRPr="006C3B46">
        <w:rPr>
          <w:sz w:val="24"/>
          <w:szCs w:val="24"/>
        </w:rPr>
        <w:t>7</w:t>
      </w:r>
      <w:r w:rsidRPr="006C3B46">
        <w:rPr>
          <w:sz w:val="24"/>
          <w:szCs w:val="24"/>
        </w:rPr>
        <w:t>.12.202</w:t>
      </w:r>
      <w:r w:rsidR="00F015E6" w:rsidRPr="006C3B46">
        <w:rPr>
          <w:sz w:val="24"/>
          <w:szCs w:val="24"/>
        </w:rPr>
        <w:t>3</w:t>
      </w:r>
      <w:r w:rsidRPr="006C3B46">
        <w:rPr>
          <w:sz w:val="24"/>
          <w:szCs w:val="24"/>
        </w:rPr>
        <w:t xml:space="preserve"> № 2</w:t>
      </w:r>
      <w:r w:rsidR="00F015E6" w:rsidRPr="006C3B46">
        <w:rPr>
          <w:sz w:val="24"/>
          <w:szCs w:val="24"/>
        </w:rPr>
        <w:t>90</w:t>
      </w:r>
      <w:r w:rsidRPr="006C3B46">
        <w:rPr>
          <w:sz w:val="24"/>
          <w:szCs w:val="24"/>
        </w:rPr>
        <w:t xml:space="preserve"> «О бюджете муниципального образования «Городской округ Ногликский» на 202</w:t>
      </w:r>
      <w:r w:rsidR="00F015E6" w:rsidRPr="006C3B46">
        <w:rPr>
          <w:sz w:val="24"/>
          <w:szCs w:val="24"/>
        </w:rPr>
        <w:t>4</w:t>
      </w:r>
      <w:r w:rsidRPr="006C3B46">
        <w:rPr>
          <w:sz w:val="24"/>
          <w:szCs w:val="24"/>
        </w:rPr>
        <w:t xml:space="preserve"> год и на плановый период 202</w:t>
      </w:r>
      <w:r w:rsidR="00F015E6" w:rsidRPr="006C3B46">
        <w:rPr>
          <w:sz w:val="24"/>
          <w:szCs w:val="24"/>
        </w:rPr>
        <w:t>5</w:t>
      </w:r>
      <w:r w:rsidRPr="006C3B46">
        <w:rPr>
          <w:sz w:val="24"/>
          <w:szCs w:val="24"/>
        </w:rPr>
        <w:t xml:space="preserve"> и 202</w:t>
      </w:r>
      <w:r w:rsidR="00F015E6" w:rsidRPr="006C3B46">
        <w:rPr>
          <w:sz w:val="24"/>
          <w:szCs w:val="24"/>
        </w:rPr>
        <w:t>6</w:t>
      </w:r>
      <w:r w:rsidRPr="006C3B46">
        <w:rPr>
          <w:sz w:val="24"/>
          <w:szCs w:val="24"/>
        </w:rPr>
        <w:t xml:space="preserve"> годов»</w:t>
      </w:r>
      <w:r w:rsidRPr="006C3B46">
        <w:rPr>
          <w:color w:val="FF0000"/>
          <w:sz w:val="24"/>
          <w:szCs w:val="24"/>
        </w:rPr>
        <w:t xml:space="preserve"> </w:t>
      </w:r>
      <w:r w:rsidRPr="006C3B46">
        <w:rPr>
          <w:sz w:val="24"/>
          <w:szCs w:val="24"/>
        </w:rPr>
        <w:t>(</w:t>
      </w:r>
      <w:r w:rsidR="00F015E6" w:rsidRPr="006C3B46">
        <w:rPr>
          <w:sz w:val="24"/>
          <w:szCs w:val="24"/>
        </w:rPr>
        <w:t>3 328,7</w:t>
      </w:r>
      <w:r w:rsidRPr="006C3B46">
        <w:rPr>
          <w:sz w:val="24"/>
          <w:szCs w:val="24"/>
        </w:rPr>
        <w:t xml:space="preserve"> тыс. рублей),</w:t>
      </w:r>
      <w:r w:rsidRPr="006C3B46">
        <w:rPr>
          <w:color w:val="FF0000"/>
          <w:sz w:val="24"/>
          <w:szCs w:val="24"/>
        </w:rPr>
        <w:t xml:space="preserve"> </w:t>
      </w:r>
      <w:r w:rsidRPr="006C3B46">
        <w:rPr>
          <w:sz w:val="24"/>
          <w:szCs w:val="24"/>
        </w:rPr>
        <w:t>уменьшен на 1</w:t>
      </w:r>
      <w:r w:rsidR="00F015E6" w:rsidRPr="006C3B46">
        <w:rPr>
          <w:sz w:val="24"/>
          <w:szCs w:val="24"/>
        </w:rPr>
        <w:t> 606,7</w:t>
      </w:r>
      <w:r w:rsidRPr="006C3B46">
        <w:rPr>
          <w:sz w:val="24"/>
          <w:szCs w:val="24"/>
        </w:rPr>
        <w:t xml:space="preserve"> тыс. рублей за счет средств областного бюджета. </w:t>
      </w:r>
    </w:p>
    <w:p w14:paraId="46229DD6" w14:textId="29C31C0C" w:rsidR="00492359" w:rsidRPr="006C3B46" w:rsidRDefault="00492359" w:rsidP="00492359">
      <w:pPr>
        <w:spacing w:after="0" w:line="240" w:lineRule="auto"/>
        <w:ind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t>Финансовое обеспечение муниципальной программы направлено на предоставление компенсационных выплат (возмещение расходов) гражданам муниципального образования «Городской округ Ногликский»</w:t>
      </w:r>
      <w:r w:rsidR="00F015E6" w:rsidRPr="006C3B46">
        <w:rPr>
          <w:sz w:val="24"/>
          <w:szCs w:val="24"/>
        </w:rPr>
        <w:t xml:space="preserve"> </w:t>
      </w:r>
      <w:r w:rsidRPr="006C3B46">
        <w:rPr>
          <w:sz w:val="24"/>
          <w:szCs w:val="24"/>
        </w:rPr>
        <w:t>при газификации жилого фонда (</w:t>
      </w:r>
      <w:r w:rsidR="00F015E6" w:rsidRPr="006C3B46">
        <w:rPr>
          <w:sz w:val="24"/>
          <w:szCs w:val="24"/>
        </w:rPr>
        <w:t>10</w:t>
      </w:r>
      <w:r w:rsidRPr="006C3B46">
        <w:rPr>
          <w:sz w:val="24"/>
          <w:szCs w:val="24"/>
        </w:rPr>
        <w:t xml:space="preserve"> потребителей</w:t>
      </w:r>
      <w:r w:rsidR="00F015E6" w:rsidRPr="006C3B46">
        <w:rPr>
          <w:sz w:val="24"/>
          <w:szCs w:val="24"/>
        </w:rPr>
        <w:t xml:space="preserve"> ежегодно</w:t>
      </w:r>
      <w:r w:rsidRPr="006C3B46">
        <w:rPr>
          <w:sz w:val="24"/>
          <w:szCs w:val="24"/>
        </w:rPr>
        <w:t>)</w:t>
      </w:r>
      <w:r w:rsidR="00F015E6" w:rsidRPr="006C3B46">
        <w:rPr>
          <w:sz w:val="24"/>
          <w:szCs w:val="24"/>
        </w:rPr>
        <w:t>.</w:t>
      </w:r>
    </w:p>
    <w:p w14:paraId="6E9261F4" w14:textId="77777777" w:rsidR="002041EC" w:rsidRPr="006C3B46" w:rsidRDefault="002041EC" w:rsidP="00492359">
      <w:pPr>
        <w:spacing w:after="0" w:line="240" w:lineRule="auto"/>
        <w:ind w:firstLine="709"/>
        <w:jc w:val="both"/>
        <w:rPr>
          <w:sz w:val="24"/>
          <w:szCs w:val="24"/>
        </w:rPr>
      </w:pPr>
    </w:p>
    <w:p w14:paraId="18054345" w14:textId="77777777" w:rsidR="00693D07" w:rsidRPr="006C3B46" w:rsidRDefault="00693D07" w:rsidP="001E3E03">
      <w:pPr>
        <w:spacing w:after="0" w:line="240" w:lineRule="auto"/>
        <w:jc w:val="both"/>
        <w:rPr>
          <w:sz w:val="24"/>
          <w:szCs w:val="24"/>
        </w:rPr>
      </w:pPr>
    </w:p>
    <w:p w14:paraId="1FEAC164" w14:textId="77777777" w:rsidR="007B7D48" w:rsidRPr="006C3B46" w:rsidRDefault="007B7D48" w:rsidP="007B7D48">
      <w:pPr>
        <w:spacing w:after="0" w:line="240" w:lineRule="auto"/>
        <w:ind w:right="23" w:firstLine="567"/>
        <w:jc w:val="center"/>
        <w:rPr>
          <w:b/>
          <w:color w:val="000000" w:themeColor="text1"/>
          <w:sz w:val="24"/>
          <w:szCs w:val="24"/>
        </w:rPr>
      </w:pPr>
      <w:r w:rsidRPr="006C3B46">
        <w:rPr>
          <w:b/>
          <w:color w:val="000000" w:themeColor="text1"/>
          <w:sz w:val="24"/>
          <w:szCs w:val="24"/>
        </w:rPr>
        <w:t>Муниципальная программа «Обеспечение безопасности жизнедеятельности</w:t>
      </w:r>
    </w:p>
    <w:p w14:paraId="0C09E66F" w14:textId="77777777" w:rsidR="007B7D48" w:rsidRPr="006C3B46" w:rsidRDefault="007B7D48" w:rsidP="007B7D48">
      <w:pPr>
        <w:spacing w:after="0" w:line="240" w:lineRule="auto"/>
        <w:ind w:right="23" w:firstLine="567"/>
        <w:jc w:val="center"/>
        <w:rPr>
          <w:b/>
          <w:color w:val="000000" w:themeColor="text1"/>
          <w:sz w:val="24"/>
          <w:szCs w:val="24"/>
        </w:rPr>
      </w:pPr>
      <w:r w:rsidRPr="006C3B46">
        <w:rPr>
          <w:b/>
          <w:color w:val="000000" w:themeColor="text1"/>
          <w:sz w:val="24"/>
          <w:szCs w:val="24"/>
        </w:rPr>
        <w:t xml:space="preserve"> в муниципальном образовании «Городской округ Ногликский»</w:t>
      </w:r>
    </w:p>
    <w:p w14:paraId="72D9E047" w14:textId="77777777" w:rsidR="007B7D48" w:rsidRPr="006C3B46" w:rsidRDefault="007B7D48" w:rsidP="007B7D48">
      <w:pPr>
        <w:pStyle w:val="a4"/>
        <w:spacing w:after="0" w:line="240" w:lineRule="auto"/>
        <w:ind w:left="0"/>
        <w:jc w:val="right"/>
        <w:rPr>
          <w:rFonts w:eastAsia="Times New Roman"/>
          <w:color w:val="000000" w:themeColor="text1"/>
          <w:sz w:val="24"/>
          <w:szCs w:val="24"/>
          <w:lang w:eastAsia="ru-RU"/>
        </w:rPr>
      </w:pPr>
    </w:p>
    <w:p w14:paraId="2B7DE739" w14:textId="0D50376C" w:rsidR="007B7D48" w:rsidRPr="006C3B46" w:rsidRDefault="007B7D48" w:rsidP="007B7D48">
      <w:pPr>
        <w:pStyle w:val="a4"/>
        <w:spacing w:after="0" w:line="240" w:lineRule="auto"/>
        <w:ind w:left="0" w:firstLine="709"/>
        <w:jc w:val="both"/>
        <w:rPr>
          <w:rFonts w:eastAsia="Times New Roman"/>
          <w:color w:val="000000" w:themeColor="text1"/>
          <w:sz w:val="24"/>
          <w:szCs w:val="24"/>
          <w:lang w:eastAsia="ru-RU"/>
        </w:rPr>
      </w:pPr>
      <w:r w:rsidRPr="006C3B46">
        <w:rPr>
          <w:rFonts w:eastAsia="Times New Roman"/>
          <w:color w:val="000000" w:themeColor="text1"/>
          <w:sz w:val="24"/>
          <w:szCs w:val="24"/>
          <w:lang w:eastAsia="ru-RU"/>
        </w:rPr>
        <w:t>Муниципальная программа согласно проекту бюджета обеспечена финансированием на 202</w:t>
      </w:r>
      <w:r w:rsidR="00752B64" w:rsidRPr="006C3B46">
        <w:rPr>
          <w:rFonts w:eastAsia="Times New Roman"/>
          <w:color w:val="000000" w:themeColor="text1"/>
          <w:sz w:val="24"/>
          <w:szCs w:val="24"/>
          <w:lang w:eastAsia="ru-RU"/>
        </w:rPr>
        <w:t>5</w:t>
      </w:r>
      <w:r w:rsidRPr="006C3B46">
        <w:rPr>
          <w:rFonts w:eastAsia="Times New Roman"/>
          <w:color w:val="000000" w:themeColor="text1"/>
          <w:sz w:val="24"/>
          <w:szCs w:val="24"/>
          <w:lang w:eastAsia="ru-RU"/>
        </w:rPr>
        <w:t xml:space="preserve"> год в объеме </w:t>
      </w:r>
      <w:r w:rsidR="00752B64" w:rsidRPr="006C3B46">
        <w:rPr>
          <w:rFonts w:eastAsia="Times New Roman"/>
          <w:color w:val="000000" w:themeColor="text1"/>
          <w:sz w:val="24"/>
          <w:szCs w:val="24"/>
          <w:lang w:eastAsia="ru-RU"/>
        </w:rPr>
        <w:t>34 748,4</w:t>
      </w:r>
      <w:r w:rsidRPr="006C3B46">
        <w:rPr>
          <w:rFonts w:eastAsia="Times New Roman"/>
          <w:color w:val="000000" w:themeColor="text1"/>
          <w:sz w:val="24"/>
          <w:szCs w:val="24"/>
          <w:lang w:eastAsia="ru-RU"/>
        </w:rPr>
        <w:t xml:space="preserve"> тыс. рублей, на 202</w:t>
      </w:r>
      <w:r w:rsidR="00752B64" w:rsidRPr="006C3B46">
        <w:rPr>
          <w:rFonts w:eastAsia="Times New Roman"/>
          <w:color w:val="000000" w:themeColor="text1"/>
          <w:sz w:val="24"/>
          <w:szCs w:val="24"/>
          <w:lang w:eastAsia="ru-RU"/>
        </w:rPr>
        <w:t>6</w:t>
      </w:r>
      <w:r w:rsidRPr="006C3B46">
        <w:rPr>
          <w:rFonts w:eastAsia="Times New Roman"/>
          <w:color w:val="000000" w:themeColor="text1"/>
          <w:sz w:val="24"/>
          <w:szCs w:val="24"/>
          <w:lang w:eastAsia="ru-RU"/>
        </w:rPr>
        <w:t xml:space="preserve"> год – </w:t>
      </w:r>
      <w:r w:rsidR="00752B64" w:rsidRPr="006C3B46">
        <w:rPr>
          <w:rFonts w:eastAsia="Times New Roman"/>
          <w:color w:val="000000" w:themeColor="text1"/>
          <w:sz w:val="24"/>
          <w:szCs w:val="24"/>
          <w:lang w:eastAsia="ru-RU"/>
        </w:rPr>
        <w:t>33 465,7</w:t>
      </w:r>
      <w:r w:rsidRPr="006C3B46">
        <w:rPr>
          <w:rFonts w:eastAsia="Times New Roman"/>
          <w:color w:val="000000" w:themeColor="text1"/>
          <w:sz w:val="24"/>
          <w:szCs w:val="24"/>
          <w:lang w:eastAsia="ru-RU"/>
        </w:rPr>
        <w:t xml:space="preserve"> тыс. рублей и на 202</w:t>
      </w:r>
      <w:r w:rsidR="00752B64" w:rsidRPr="006C3B46">
        <w:rPr>
          <w:rFonts w:eastAsia="Times New Roman"/>
          <w:color w:val="000000" w:themeColor="text1"/>
          <w:sz w:val="24"/>
          <w:szCs w:val="24"/>
          <w:lang w:eastAsia="ru-RU"/>
        </w:rPr>
        <w:t>7</w:t>
      </w:r>
      <w:r w:rsidRPr="006C3B46">
        <w:rPr>
          <w:rFonts w:eastAsia="Times New Roman"/>
          <w:color w:val="000000" w:themeColor="text1"/>
          <w:sz w:val="24"/>
          <w:szCs w:val="24"/>
          <w:lang w:eastAsia="ru-RU"/>
        </w:rPr>
        <w:t xml:space="preserve"> год – </w:t>
      </w:r>
      <w:r w:rsidR="00752B64" w:rsidRPr="006C3B46">
        <w:rPr>
          <w:rFonts w:eastAsia="Times New Roman"/>
          <w:color w:val="000000" w:themeColor="text1"/>
          <w:sz w:val="24"/>
          <w:szCs w:val="24"/>
          <w:lang w:eastAsia="ru-RU"/>
        </w:rPr>
        <w:t>34 461,7</w:t>
      </w:r>
      <w:r w:rsidRPr="006C3B46">
        <w:rPr>
          <w:rFonts w:eastAsia="Times New Roman"/>
          <w:color w:val="000000" w:themeColor="text1"/>
          <w:sz w:val="24"/>
          <w:szCs w:val="24"/>
          <w:lang w:eastAsia="ru-RU"/>
        </w:rPr>
        <w:t xml:space="preserve"> тыс. рублей.</w:t>
      </w:r>
    </w:p>
    <w:p w14:paraId="5FFCFD9E" w14:textId="77777777" w:rsidR="001E3E03" w:rsidRPr="006C3B46" w:rsidRDefault="001E3E03" w:rsidP="007B7D48">
      <w:pPr>
        <w:pStyle w:val="a4"/>
        <w:spacing w:after="0" w:line="240" w:lineRule="auto"/>
        <w:ind w:left="0" w:firstLine="709"/>
        <w:jc w:val="both"/>
        <w:rPr>
          <w:rFonts w:eastAsia="Times New Roman"/>
          <w:color w:val="000000" w:themeColor="text1"/>
          <w:sz w:val="24"/>
          <w:szCs w:val="24"/>
          <w:lang w:eastAsia="ru-RU"/>
        </w:rPr>
      </w:pPr>
    </w:p>
    <w:p w14:paraId="181C510C" w14:textId="33E7E027" w:rsidR="007B7D48" w:rsidRPr="006C3B46" w:rsidRDefault="007B7D48" w:rsidP="007B7D48">
      <w:pPr>
        <w:pStyle w:val="a4"/>
        <w:spacing w:after="0" w:line="240" w:lineRule="auto"/>
        <w:ind w:left="0"/>
        <w:jc w:val="right"/>
        <w:rPr>
          <w:sz w:val="24"/>
          <w:szCs w:val="24"/>
        </w:rPr>
      </w:pPr>
      <w:r w:rsidRPr="006C3B46">
        <w:rPr>
          <w:rFonts w:eastAsia="Times New Roman"/>
          <w:sz w:val="24"/>
          <w:szCs w:val="24"/>
          <w:lang w:eastAsia="ru-RU"/>
        </w:rPr>
        <w:lastRenderedPageBreak/>
        <w:t xml:space="preserve">Таблица № </w:t>
      </w:r>
      <w:r w:rsidR="001E3E03" w:rsidRPr="006C3B46">
        <w:rPr>
          <w:rFonts w:eastAsia="Times New Roman"/>
          <w:sz w:val="24"/>
          <w:szCs w:val="24"/>
          <w:lang w:eastAsia="ru-RU"/>
        </w:rPr>
        <w:t>8</w:t>
      </w:r>
    </w:p>
    <w:tbl>
      <w:tblPr>
        <w:tblW w:w="9493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236"/>
        <w:gridCol w:w="326"/>
        <w:gridCol w:w="284"/>
        <w:gridCol w:w="2693"/>
        <w:gridCol w:w="992"/>
        <w:gridCol w:w="426"/>
        <w:gridCol w:w="992"/>
        <w:gridCol w:w="142"/>
        <w:gridCol w:w="94"/>
        <w:gridCol w:w="1040"/>
        <w:gridCol w:w="1134"/>
        <w:gridCol w:w="1134"/>
      </w:tblGrid>
      <w:tr w:rsidR="007B7D48" w:rsidRPr="006C3B46" w14:paraId="20086A5B" w14:textId="77777777" w:rsidTr="00EA6A44">
        <w:trPr>
          <w:gridBefore w:val="1"/>
          <w:wBefore w:w="236" w:type="dxa"/>
          <w:trHeight w:val="288"/>
        </w:trPr>
        <w:tc>
          <w:tcPr>
            <w:tcW w:w="6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5DFCF3" w14:textId="77777777" w:rsidR="007B7D48" w:rsidRPr="006C3B46" w:rsidRDefault="007B7D48" w:rsidP="00526067">
            <w:pPr>
              <w:spacing w:after="0" w:line="240" w:lineRule="auto"/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BDA39C" w14:textId="77777777" w:rsidR="007B7D48" w:rsidRPr="006C3B46" w:rsidRDefault="007B7D48" w:rsidP="00526067">
            <w:pPr>
              <w:spacing w:after="0" w:line="240" w:lineRule="auto"/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3A6D64" w14:textId="77777777" w:rsidR="007B7D48" w:rsidRPr="006C3B46" w:rsidRDefault="007B7D48" w:rsidP="00526067">
            <w:pPr>
              <w:spacing w:after="0" w:line="240" w:lineRule="auto"/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836761" w14:textId="77777777" w:rsidR="007B7D48" w:rsidRPr="006C3B46" w:rsidRDefault="007B7D48" w:rsidP="00526067">
            <w:pPr>
              <w:spacing w:after="0" w:line="240" w:lineRule="auto"/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21A3BE" w14:textId="77777777" w:rsidR="007B7D48" w:rsidRPr="006C3B46" w:rsidRDefault="007B7D48" w:rsidP="00526067">
            <w:pPr>
              <w:spacing w:after="0" w:line="240" w:lineRule="auto"/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939003" w14:textId="49DA44F9" w:rsidR="007B7D48" w:rsidRPr="006C3B46" w:rsidRDefault="007B7D48" w:rsidP="00526067">
            <w:pPr>
              <w:spacing w:after="0" w:line="240" w:lineRule="auto"/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</w:pPr>
            <w:r w:rsidRPr="006C3B46"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  <w:t xml:space="preserve">   </w:t>
            </w:r>
            <w:r w:rsidR="00DE544C" w:rsidRPr="006C3B46">
              <w:rPr>
                <w:rFonts w:eastAsia="Times New Roman"/>
                <w:color w:val="000000" w:themeColor="text1"/>
                <w:sz w:val="24"/>
                <w:szCs w:val="24"/>
                <w:lang w:val="en-US" w:eastAsia="ru-RU"/>
              </w:rPr>
              <w:t xml:space="preserve">       </w:t>
            </w:r>
            <w:r w:rsidRPr="006C3B46"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  <w:t xml:space="preserve"> (тыс. рублей)</w:t>
            </w:r>
          </w:p>
        </w:tc>
      </w:tr>
      <w:tr w:rsidR="00EA6A44" w:rsidRPr="006C3B46" w14:paraId="7A05BEB2" w14:textId="77777777" w:rsidTr="00EA6A44">
        <w:trPr>
          <w:trHeight w:val="3296"/>
        </w:trPr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4DF6D" w14:textId="77777777" w:rsidR="007B7D48" w:rsidRPr="006C3B46" w:rsidRDefault="007B7D48" w:rsidP="00526067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№ п/п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05C458B" w14:textId="77777777" w:rsidR="007B7D48" w:rsidRPr="006C3B46" w:rsidRDefault="007B7D48" w:rsidP="00526067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Наименование мероприятий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4C387" w14:textId="1D040812" w:rsidR="007B7D48" w:rsidRPr="006C3B46" w:rsidRDefault="007B7D48" w:rsidP="00526067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Плановые назначения на 202</w:t>
            </w:r>
            <w:r w:rsidR="00752B64"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4</w:t>
            </w: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 xml:space="preserve"> год согласно решению о бюджете на 202</w:t>
            </w:r>
            <w:r w:rsidR="00752B64"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4</w:t>
            </w: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-202</w:t>
            </w:r>
            <w:r w:rsidR="00752B64"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6</w:t>
            </w: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 xml:space="preserve"> годы в редакции решения Собрания от </w:t>
            </w:r>
            <w:r w:rsidR="00752B64"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.0</w:t>
            </w:r>
            <w:r w:rsidR="00752B64"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8</w:t>
            </w: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.202</w:t>
            </w:r>
            <w:r w:rsidR="00752B64"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4</w:t>
            </w: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 xml:space="preserve"> № </w:t>
            </w:r>
            <w:r w:rsidR="00752B64"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326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E10AC" w14:textId="77650CE0" w:rsidR="007B7D48" w:rsidRPr="006C3B46" w:rsidRDefault="007B7D48" w:rsidP="0052606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Проект 202</w:t>
            </w:r>
            <w:r w:rsidR="00752B64" w:rsidRPr="006C3B46">
              <w:rPr>
                <w:color w:val="000000" w:themeColor="text1"/>
                <w:sz w:val="22"/>
                <w:szCs w:val="22"/>
              </w:rPr>
              <w:t>5</w:t>
            </w:r>
            <w:r w:rsidRPr="006C3B46">
              <w:rPr>
                <w:color w:val="000000" w:themeColor="text1"/>
                <w:sz w:val="22"/>
                <w:szCs w:val="22"/>
              </w:rPr>
              <w:t xml:space="preserve"> год</w:t>
            </w:r>
          </w:p>
          <w:p w14:paraId="67426F6C" w14:textId="77777777" w:rsidR="007B7D48" w:rsidRPr="006C3B46" w:rsidRDefault="007B7D48" w:rsidP="00526067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9735F" w14:textId="41BCCF3E" w:rsidR="007B7D48" w:rsidRPr="006C3B46" w:rsidRDefault="007B7D48" w:rsidP="00526067">
            <w:pPr>
              <w:jc w:val="center"/>
              <w:rPr>
                <w:color w:val="000000" w:themeColor="text1"/>
                <w:sz w:val="22"/>
                <w:szCs w:val="22"/>
              </w:rPr>
            </w:pPr>
            <w:proofErr w:type="spellStart"/>
            <w:r w:rsidRPr="006C3B46">
              <w:rPr>
                <w:color w:val="000000" w:themeColor="text1"/>
                <w:sz w:val="22"/>
                <w:szCs w:val="22"/>
              </w:rPr>
              <w:t>Отклоне</w:t>
            </w:r>
            <w:r w:rsidR="00EF380B" w:rsidRPr="006C3B46">
              <w:rPr>
                <w:color w:val="000000" w:themeColor="text1"/>
                <w:sz w:val="22"/>
                <w:szCs w:val="22"/>
              </w:rPr>
              <w:t>-</w:t>
            </w:r>
            <w:r w:rsidRPr="006C3B46">
              <w:rPr>
                <w:color w:val="000000" w:themeColor="text1"/>
                <w:sz w:val="22"/>
                <w:szCs w:val="22"/>
              </w:rPr>
              <w:t>ние</w:t>
            </w:r>
            <w:proofErr w:type="spellEnd"/>
            <w:r w:rsidRPr="006C3B46">
              <w:rPr>
                <w:color w:val="000000" w:themeColor="text1"/>
                <w:sz w:val="22"/>
                <w:szCs w:val="22"/>
              </w:rPr>
              <w:t xml:space="preserve"> </w:t>
            </w:r>
          </w:p>
          <w:p w14:paraId="378C0E5B" w14:textId="77777777" w:rsidR="007B7D48" w:rsidRPr="006C3B46" w:rsidRDefault="007B7D48" w:rsidP="00526067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(гр.4-гр.3)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F82DE" w14:textId="2E6A73AC" w:rsidR="007B7D48" w:rsidRPr="006C3B46" w:rsidRDefault="007B7D48" w:rsidP="00526067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Проект 202</w:t>
            </w:r>
            <w:r w:rsidR="00752B64" w:rsidRPr="006C3B46">
              <w:rPr>
                <w:color w:val="000000" w:themeColor="text1"/>
                <w:sz w:val="22"/>
                <w:szCs w:val="22"/>
              </w:rPr>
              <w:t>6</w:t>
            </w:r>
            <w:r w:rsidRPr="006C3B46">
              <w:rPr>
                <w:color w:val="000000" w:themeColor="text1"/>
                <w:sz w:val="22"/>
                <w:szCs w:val="22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C2EE7" w14:textId="07CFFEAD" w:rsidR="007B7D48" w:rsidRPr="006C3B46" w:rsidRDefault="007B7D48" w:rsidP="0052606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Проект 202</w:t>
            </w:r>
            <w:r w:rsidR="00752B64" w:rsidRPr="006C3B46">
              <w:rPr>
                <w:color w:val="000000" w:themeColor="text1"/>
                <w:sz w:val="22"/>
                <w:szCs w:val="22"/>
              </w:rPr>
              <w:t>7</w:t>
            </w:r>
            <w:r w:rsidRPr="006C3B46">
              <w:rPr>
                <w:color w:val="000000" w:themeColor="text1"/>
                <w:sz w:val="22"/>
                <w:szCs w:val="22"/>
              </w:rPr>
              <w:t xml:space="preserve"> год</w:t>
            </w:r>
          </w:p>
          <w:p w14:paraId="35402CDC" w14:textId="77777777" w:rsidR="007B7D48" w:rsidRPr="006C3B46" w:rsidRDefault="007B7D48" w:rsidP="00526067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</w:tr>
      <w:tr w:rsidR="00EA6A44" w:rsidRPr="006C3B46" w14:paraId="113D06DB" w14:textId="77777777" w:rsidTr="00EA6A44">
        <w:trPr>
          <w:trHeight w:val="303"/>
        </w:trPr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1BD82" w14:textId="77777777" w:rsidR="007B7D48" w:rsidRPr="006C3B46" w:rsidRDefault="007B7D48" w:rsidP="00526067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2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7FEE08" w14:textId="77777777" w:rsidR="007B7D48" w:rsidRPr="006C3B46" w:rsidRDefault="007B7D48" w:rsidP="00526067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DB7F85" w14:textId="77777777" w:rsidR="007B7D48" w:rsidRPr="006C3B46" w:rsidRDefault="007B7D48" w:rsidP="00526067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B8109F" w14:textId="77777777" w:rsidR="007B7D48" w:rsidRPr="006C3B46" w:rsidRDefault="007B7D48" w:rsidP="00526067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626E8B" w14:textId="77777777" w:rsidR="007B7D48" w:rsidRPr="006C3B46" w:rsidRDefault="007B7D48" w:rsidP="00526067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37889C" w14:textId="77777777" w:rsidR="007B7D48" w:rsidRPr="006C3B46" w:rsidRDefault="007B7D48" w:rsidP="00526067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80B8C4" w14:textId="77777777" w:rsidR="007B7D48" w:rsidRPr="006C3B46" w:rsidRDefault="007B7D48" w:rsidP="00526067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7</w:t>
            </w:r>
          </w:p>
        </w:tc>
      </w:tr>
      <w:tr w:rsidR="00EA6A44" w:rsidRPr="006C3B46" w14:paraId="52F95CA2" w14:textId="77777777" w:rsidTr="00EA6A44">
        <w:trPr>
          <w:trHeight w:val="1303"/>
        </w:trPr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CB641" w14:textId="77777777" w:rsidR="007B7D48" w:rsidRPr="006C3B46" w:rsidRDefault="007B7D48" w:rsidP="00526067">
            <w:pPr>
              <w:spacing w:after="0" w:line="240" w:lineRule="auto"/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28CC61" w14:textId="77777777" w:rsidR="007B7D48" w:rsidRPr="006C3B46" w:rsidRDefault="007B7D48" w:rsidP="00526067">
            <w:pPr>
              <w:spacing w:after="0" w:line="240" w:lineRule="auto"/>
              <w:jc w:val="both"/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Муниципальная программа «Обеспечение безопасности жизнедеятельности в муниципальном образовании «Городской округ Ногликский»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1358D51" w14:textId="766D5C86" w:rsidR="007B7D48" w:rsidRPr="006C3B46" w:rsidRDefault="00752B64" w:rsidP="00526067">
            <w:pPr>
              <w:spacing w:after="0" w:line="240" w:lineRule="auto"/>
              <w:jc w:val="right"/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35 293,3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E7B1B5D" w14:textId="79226077" w:rsidR="007B7D48" w:rsidRPr="006C3B46" w:rsidRDefault="00752B64" w:rsidP="00526067">
            <w:pPr>
              <w:spacing w:after="0" w:line="240" w:lineRule="auto"/>
              <w:jc w:val="right"/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34 748,4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3D5AECF" w14:textId="10B134B5" w:rsidR="007B7D48" w:rsidRPr="006C3B46" w:rsidRDefault="00752B64" w:rsidP="00526067">
            <w:pPr>
              <w:spacing w:after="0" w:line="240" w:lineRule="auto"/>
              <w:jc w:val="right"/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-544,9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79FDD98" w14:textId="5F35B9F5" w:rsidR="007B7D48" w:rsidRPr="006C3B46" w:rsidRDefault="00752B64" w:rsidP="00526067">
            <w:pPr>
              <w:spacing w:after="0" w:line="240" w:lineRule="auto"/>
              <w:jc w:val="right"/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33 465,7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B04D202" w14:textId="590EB025" w:rsidR="007B7D48" w:rsidRPr="006C3B46" w:rsidRDefault="00752B64" w:rsidP="00526067">
            <w:pPr>
              <w:spacing w:after="0" w:line="240" w:lineRule="auto"/>
              <w:jc w:val="right"/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34 461,7</w:t>
            </w:r>
          </w:p>
        </w:tc>
      </w:tr>
      <w:tr w:rsidR="00EA6A44" w:rsidRPr="006C3B46" w14:paraId="78137198" w14:textId="77777777" w:rsidTr="00EA6A44">
        <w:trPr>
          <w:trHeight w:val="325"/>
        </w:trPr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39EC0" w14:textId="77777777" w:rsidR="007B7D48" w:rsidRPr="006C3B46" w:rsidRDefault="007B7D48" w:rsidP="00526067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1.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CDF4CE" w14:textId="77777777" w:rsidR="007B7D48" w:rsidRPr="006C3B46" w:rsidRDefault="007B7D48" w:rsidP="00526067">
            <w:pPr>
              <w:spacing w:after="0" w:line="240" w:lineRule="auto"/>
              <w:jc w:val="both"/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Мероприятия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B35607E" w14:textId="6C5B13F7" w:rsidR="007B7D48" w:rsidRPr="006C3B46" w:rsidRDefault="00752B64" w:rsidP="00526067">
            <w:pPr>
              <w:spacing w:after="0" w:line="240" w:lineRule="auto"/>
              <w:jc w:val="right"/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35 293,3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9C3C3EC" w14:textId="1B13240F" w:rsidR="007B7D48" w:rsidRPr="006C3B46" w:rsidRDefault="00752B64" w:rsidP="00526067">
            <w:pPr>
              <w:spacing w:after="0" w:line="240" w:lineRule="auto"/>
              <w:jc w:val="right"/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34 748,4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6402234" w14:textId="02F773A0" w:rsidR="007B7D48" w:rsidRPr="006C3B46" w:rsidRDefault="00752B64" w:rsidP="00526067">
            <w:pPr>
              <w:spacing w:after="0" w:line="240" w:lineRule="auto"/>
              <w:jc w:val="right"/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-544,9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56D0D32" w14:textId="77777777" w:rsidR="007B7D48" w:rsidRPr="006C3B46" w:rsidRDefault="007B7D48" w:rsidP="00526067">
            <w:pPr>
              <w:spacing w:after="0" w:line="240" w:lineRule="auto"/>
              <w:jc w:val="right"/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23 054,0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39FE4A6" w14:textId="77777777" w:rsidR="007B7D48" w:rsidRPr="006C3B46" w:rsidRDefault="007B7D48" w:rsidP="00526067">
            <w:pPr>
              <w:spacing w:after="0" w:line="240" w:lineRule="auto"/>
              <w:jc w:val="right"/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24 072,5</w:t>
            </w:r>
          </w:p>
        </w:tc>
      </w:tr>
      <w:tr w:rsidR="00EA6A44" w:rsidRPr="006C3B46" w14:paraId="14427128" w14:textId="77777777" w:rsidTr="00EA6A44">
        <w:trPr>
          <w:trHeight w:val="336"/>
        </w:trPr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9C464" w14:textId="77777777" w:rsidR="007B7D48" w:rsidRPr="006C3B46" w:rsidRDefault="007B7D48" w:rsidP="00526067">
            <w:pPr>
              <w:spacing w:after="0" w:line="240" w:lineRule="auto"/>
              <w:jc w:val="right"/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1.1.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EFE0A8" w14:textId="77777777" w:rsidR="007B7D48" w:rsidRPr="006C3B46" w:rsidRDefault="007B7D48" w:rsidP="00526067">
            <w:pPr>
              <w:spacing w:after="0" w:line="240" w:lineRule="auto"/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Профилактика правонарушений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8A6CF0" w14:textId="11BBF6E3" w:rsidR="007B7D48" w:rsidRPr="006C3B46" w:rsidRDefault="00752B64" w:rsidP="00526067">
            <w:pPr>
              <w:spacing w:after="0" w:line="240" w:lineRule="auto"/>
              <w:jc w:val="right"/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509,6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822035" w14:textId="784F5547" w:rsidR="007B7D48" w:rsidRPr="006C3B46" w:rsidRDefault="007B7D48" w:rsidP="00526067">
            <w:pPr>
              <w:spacing w:after="0" w:line="240" w:lineRule="auto"/>
              <w:jc w:val="right"/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5</w:t>
            </w:r>
            <w:r w:rsidR="00752B64"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63,9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1A762F" w14:textId="35010859" w:rsidR="007B7D48" w:rsidRPr="006C3B46" w:rsidRDefault="002E58CC" w:rsidP="00526067">
            <w:pPr>
              <w:spacing w:after="0" w:line="240" w:lineRule="auto"/>
              <w:jc w:val="right"/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54,3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34B63F" w14:textId="4E057499" w:rsidR="007B7D48" w:rsidRPr="006C3B46" w:rsidRDefault="00752B64" w:rsidP="00526067">
            <w:pPr>
              <w:spacing w:after="0" w:line="240" w:lineRule="auto"/>
              <w:jc w:val="right"/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409,8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409289" w14:textId="77777777" w:rsidR="007B7D48" w:rsidRPr="006C3B46" w:rsidRDefault="007B7D48" w:rsidP="00526067">
            <w:pPr>
              <w:spacing w:after="0" w:line="240" w:lineRule="auto"/>
              <w:jc w:val="right"/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409,8</w:t>
            </w:r>
          </w:p>
        </w:tc>
      </w:tr>
      <w:tr w:rsidR="00EA6A44" w:rsidRPr="006C3B46" w14:paraId="1BF42D50" w14:textId="77777777" w:rsidTr="00EA6A44">
        <w:trPr>
          <w:trHeight w:val="383"/>
        </w:trPr>
        <w:tc>
          <w:tcPr>
            <w:tcW w:w="5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BC7C6" w14:textId="77777777" w:rsidR="007B7D48" w:rsidRPr="006C3B46" w:rsidRDefault="007B7D48" w:rsidP="00526067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1.2.</w:t>
            </w:r>
          </w:p>
        </w:tc>
        <w:tc>
          <w:tcPr>
            <w:tcW w:w="2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2BD244" w14:textId="77777777" w:rsidR="007B7D48" w:rsidRPr="006C3B46" w:rsidRDefault="007B7D48" w:rsidP="00526067">
            <w:pPr>
              <w:spacing w:after="0" w:line="240" w:lineRule="auto"/>
              <w:jc w:val="both"/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Профилактика терроризма и экстремизма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2E64A8" w14:textId="5E69694C" w:rsidR="007B7D48" w:rsidRPr="006C3B46" w:rsidRDefault="00752B64" w:rsidP="00526067">
            <w:pPr>
              <w:spacing w:after="0" w:line="240" w:lineRule="auto"/>
              <w:jc w:val="right"/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24,5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D82E84" w14:textId="575FD2E6" w:rsidR="007B7D48" w:rsidRPr="006C3B46" w:rsidRDefault="00752B64" w:rsidP="00526067">
            <w:pPr>
              <w:spacing w:after="0" w:line="240" w:lineRule="auto"/>
              <w:jc w:val="right"/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37,1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7D3B3F" w14:textId="07E94320" w:rsidR="007B7D48" w:rsidRPr="006C3B46" w:rsidRDefault="00752B64" w:rsidP="00526067">
            <w:pPr>
              <w:spacing w:after="0" w:line="240" w:lineRule="auto"/>
              <w:jc w:val="right"/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12,6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56A9B1" w14:textId="585F495C" w:rsidR="007B7D48" w:rsidRPr="006C3B46" w:rsidRDefault="00752B64" w:rsidP="00526067">
            <w:pPr>
              <w:spacing w:after="0" w:line="240" w:lineRule="auto"/>
              <w:jc w:val="right"/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26,5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B8C1EC" w14:textId="19B9EC91" w:rsidR="007B7D48" w:rsidRPr="006C3B46" w:rsidRDefault="00752B64" w:rsidP="00526067">
            <w:pPr>
              <w:spacing w:after="0" w:line="240" w:lineRule="auto"/>
              <w:jc w:val="right"/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27,5</w:t>
            </w:r>
          </w:p>
        </w:tc>
      </w:tr>
      <w:tr w:rsidR="00EA6A44" w:rsidRPr="006C3B46" w14:paraId="7CC62DA2" w14:textId="77777777" w:rsidTr="00EA6A44">
        <w:trPr>
          <w:trHeight w:val="383"/>
        </w:trPr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B20D8" w14:textId="77777777" w:rsidR="007B7D48" w:rsidRPr="006C3B46" w:rsidRDefault="007B7D48" w:rsidP="00526067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1.3.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A7BC95" w14:textId="77777777" w:rsidR="007B7D48" w:rsidRPr="006C3B46" w:rsidRDefault="007B7D48" w:rsidP="00526067">
            <w:pPr>
              <w:spacing w:after="0" w:line="240" w:lineRule="auto"/>
              <w:jc w:val="both"/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Противодействие коррупции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FA903A" w14:textId="77777777" w:rsidR="007B7D48" w:rsidRPr="006C3B46" w:rsidRDefault="007B7D48" w:rsidP="00526067">
            <w:pPr>
              <w:spacing w:after="0" w:line="240" w:lineRule="auto"/>
              <w:jc w:val="right"/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7BB5E5" w14:textId="79B4E319" w:rsidR="007B7D48" w:rsidRPr="006C3B46" w:rsidRDefault="00752B64" w:rsidP="00526067">
            <w:pPr>
              <w:spacing w:after="0" w:line="240" w:lineRule="auto"/>
              <w:jc w:val="right"/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71,5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FDEE34" w14:textId="5368CB4B" w:rsidR="00752B64" w:rsidRPr="006C3B46" w:rsidRDefault="00752B64" w:rsidP="00752B64">
            <w:pPr>
              <w:spacing w:after="0" w:line="240" w:lineRule="auto"/>
              <w:jc w:val="right"/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71,5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A81CD3" w14:textId="7C7D3CAA" w:rsidR="007B7D48" w:rsidRPr="006C3B46" w:rsidRDefault="00752B64" w:rsidP="00526067">
            <w:pPr>
              <w:spacing w:after="0" w:line="240" w:lineRule="auto"/>
              <w:jc w:val="right"/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66C5FC" w14:textId="77777777" w:rsidR="007B7D48" w:rsidRPr="006C3B46" w:rsidRDefault="007B7D48" w:rsidP="00526067">
            <w:pPr>
              <w:spacing w:after="0" w:line="240" w:lineRule="auto"/>
              <w:jc w:val="right"/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0,0</w:t>
            </w:r>
          </w:p>
        </w:tc>
      </w:tr>
      <w:tr w:rsidR="00EA6A44" w:rsidRPr="006C3B46" w14:paraId="479B7EB5" w14:textId="77777777" w:rsidTr="00EA6A44">
        <w:trPr>
          <w:trHeight w:val="383"/>
        </w:trPr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19EEE" w14:textId="77777777" w:rsidR="007B7D48" w:rsidRPr="006C3B46" w:rsidRDefault="007B7D48" w:rsidP="00526067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1.4.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CAECB2" w14:textId="77777777" w:rsidR="007B7D48" w:rsidRPr="006C3B46" w:rsidRDefault="007B7D48" w:rsidP="00526067">
            <w:pPr>
              <w:spacing w:after="0" w:line="240" w:lineRule="auto"/>
              <w:jc w:val="both"/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Охрана окружающей среды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E75981" w14:textId="15EB5D71" w:rsidR="007B7D48" w:rsidRPr="006C3B46" w:rsidRDefault="00752B64" w:rsidP="00526067">
            <w:pPr>
              <w:spacing w:after="0" w:line="240" w:lineRule="auto"/>
              <w:jc w:val="right"/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8 103,4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6198D5" w14:textId="40A6428C" w:rsidR="007B7D48" w:rsidRPr="006C3B46" w:rsidRDefault="00752B64" w:rsidP="00526067">
            <w:pPr>
              <w:spacing w:after="0" w:line="240" w:lineRule="auto"/>
              <w:jc w:val="right"/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8 928,5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30FD98" w14:textId="55AC01FF" w:rsidR="007B7D48" w:rsidRPr="006C3B46" w:rsidRDefault="00C84C2F" w:rsidP="00526067">
            <w:pPr>
              <w:spacing w:after="0" w:line="240" w:lineRule="auto"/>
              <w:jc w:val="right"/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825,1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7D7E5F" w14:textId="7AC74FE4" w:rsidR="007B7D48" w:rsidRPr="006C3B46" w:rsidRDefault="007B7D48" w:rsidP="00526067">
            <w:pPr>
              <w:spacing w:after="0" w:line="240" w:lineRule="auto"/>
              <w:jc w:val="right"/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5</w:t>
            </w:r>
            <w:r w:rsidR="00752B64"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 609,3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65C74B" w14:textId="7B37D59D" w:rsidR="007B7D48" w:rsidRPr="006C3B46" w:rsidRDefault="007B7D48" w:rsidP="00526067">
            <w:pPr>
              <w:spacing w:after="0" w:line="240" w:lineRule="auto"/>
              <w:jc w:val="right"/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5</w:t>
            </w:r>
            <w:r w:rsidR="00C84C2F"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 609,3</w:t>
            </w:r>
          </w:p>
        </w:tc>
      </w:tr>
      <w:tr w:rsidR="00EA6A44" w:rsidRPr="006C3B46" w14:paraId="4058EA0C" w14:textId="77777777" w:rsidTr="00EA6A44">
        <w:trPr>
          <w:trHeight w:val="959"/>
        </w:trPr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8C643" w14:textId="77777777" w:rsidR="007B7D48" w:rsidRPr="006C3B46" w:rsidRDefault="007B7D48" w:rsidP="00526067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1.5.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BAD061" w14:textId="77777777" w:rsidR="007B7D48" w:rsidRPr="006C3B46" w:rsidRDefault="007B7D48" w:rsidP="00526067">
            <w:pPr>
              <w:spacing w:after="0" w:line="240" w:lineRule="auto"/>
              <w:jc w:val="both"/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Снижение рисков от чрезвычайных ситуаций, создание и поддержание готовности системы оповещения об угрозе ЧС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D9037C" w14:textId="4726E3B0" w:rsidR="007B7D48" w:rsidRPr="006C3B46" w:rsidRDefault="00752B64" w:rsidP="00526067">
            <w:pPr>
              <w:spacing w:after="0" w:line="240" w:lineRule="auto"/>
              <w:jc w:val="right"/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26 655,8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679BC3" w14:textId="413D513D" w:rsidR="007B7D48" w:rsidRPr="006C3B46" w:rsidRDefault="00C84C2F" w:rsidP="00526067">
            <w:pPr>
              <w:spacing w:after="0" w:line="240" w:lineRule="auto"/>
              <w:jc w:val="right"/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25 147,4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CF8174" w14:textId="5EF86E83" w:rsidR="007B7D48" w:rsidRPr="006C3B46" w:rsidRDefault="007B7D48" w:rsidP="00526067">
            <w:pPr>
              <w:spacing w:after="0" w:line="240" w:lineRule="auto"/>
              <w:jc w:val="right"/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-</w:t>
            </w:r>
            <w:r w:rsidR="002E58CC"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1 508,4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A5EB0C" w14:textId="29DA85EC" w:rsidR="007B7D48" w:rsidRPr="006C3B46" w:rsidRDefault="00C84C2F" w:rsidP="00526067">
            <w:pPr>
              <w:spacing w:after="0" w:line="240" w:lineRule="auto"/>
              <w:jc w:val="right"/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27 420,1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371622" w14:textId="29384EA9" w:rsidR="007B7D48" w:rsidRPr="006C3B46" w:rsidRDefault="00C84C2F" w:rsidP="00526067">
            <w:pPr>
              <w:spacing w:after="0" w:line="240" w:lineRule="auto"/>
              <w:jc w:val="right"/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28 415,1</w:t>
            </w:r>
          </w:p>
        </w:tc>
      </w:tr>
    </w:tbl>
    <w:p w14:paraId="2E17A414" w14:textId="77777777" w:rsidR="007B7D48" w:rsidRPr="006C3B46" w:rsidRDefault="007B7D48" w:rsidP="007B7D48">
      <w:pPr>
        <w:spacing w:after="0" w:line="240" w:lineRule="auto"/>
        <w:ind w:firstLine="567"/>
        <w:jc w:val="both"/>
        <w:rPr>
          <w:color w:val="000000" w:themeColor="text1"/>
          <w:sz w:val="24"/>
          <w:szCs w:val="24"/>
        </w:rPr>
      </w:pPr>
    </w:p>
    <w:p w14:paraId="5BFE6550" w14:textId="4CD7E732" w:rsidR="007B7D48" w:rsidRPr="006C3B46" w:rsidRDefault="007B7D48" w:rsidP="007B7D48">
      <w:pPr>
        <w:spacing w:after="0" w:line="240" w:lineRule="auto"/>
        <w:ind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t>Объем бюджетных ассигнований</w:t>
      </w:r>
      <w:r w:rsidRPr="006C3B46">
        <w:rPr>
          <w:color w:val="000000" w:themeColor="text1"/>
          <w:sz w:val="24"/>
          <w:szCs w:val="24"/>
        </w:rPr>
        <w:t>, предусмотренный по муниципальной программе на 202</w:t>
      </w:r>
      <w:r w:rsidR="000B3282" w:rsidRPr="006C3B46">
        <w:rPr>
          <w:color w:val="000000" w:themeColor="text1"/>
          <w:sz w:val="24"/>
          <w:szCs w:val="24"/>
        </w:rPr>
        <w:t>5</w:t>
      </w:r>
      <w:r w:rsidRPr="006C3B46">
        <w:rPr>
          <w:color w:val="000000" w:themeColor="text1"/>
          <w:sz w:val="24"/>
          <w:szCs w:val="24"/>
        </w:rPr>
        <w:t xml:space="preserve"> год, по сравнению с объемом, утвержденным на 202</w:t>
      </w:r>
      <w:r w:rsidR="000B3282" w:rsidRPr="006C3B46">
        <w:rPr>
          <w:color w:val="000000" w:themeColor="text1"/>
          <w:sz w:val="24"/>
          <w:szCs w:val="24"/>
        </w:rPr>
        <w:t>5</w:t>
      </w:r>
      <w:r w:rsidRPr="006C3B46">
        <w:rPr>
          <w:color w:val="000000" w:themeColor="text1"/>
          <w:sz w:val="24"/>
          <w:szCs w:val="24"/>
        </w:rPr>
        <w:t xml:space="preserve"> год решением Собрания муниципального образования «Городской округ Ногликский» от 0</w:t>
      </w:r>
      <w:r w:rsidR="000B3282" w:rsidRPr="006C3B46">
        <w:rPr>
          <w:color w:val="000000" w:themeColor="text1"/>
          <w:sz w:val="24"/>
          <w:szCs w:val="24"/>
        </w:rPr>
        <w:t>7</w:t>
      </w:r>
      <w:r w:rsidRPr="006C3B46">
        <w:rPr>
          <w:color w:val="000000" w:themeColor="text1"/>
          <w:sz w:val="24"/>
          <w:szCs w:val="24"/>
        </w:rPr>
        <w:t>.12.202</w:t>
      </w:r>
      <w:r w:rsidR="000B3282" w:rsidRPr="006C3B46">
        <w:rPr>
          <w:color w:val="000000" w:themeColor="text1"/>
          <w:sz w:val="24"/>
          <w:szCs w:val="24"/>
        </w:rPr>
        <w:t>3</w:t>
      </w:r>
      <w:r w:rsidRPr="006C3B46">
        <w:rPr>
          <w:color w:val="000000" w:themeColor="text1"/>
          <w:sz w:val="24"/>
          <w:szCs w:val="24"/>
        </w:rPr>
        <w:t xml:space="preserve"> № 2</w:t>
      </w:r>
      <w:r w:rsidR="000B3282" w:rsidRPr="006C3B46">
        <w:rPr>
          <w:color w:val="000000" w:themeColor="text1"/>
          <w:sz w:val="24"/>
          <w:szCs w:val="24"/>
        </w:rPr>
        <w:t>90</w:t>
      </w:r>
      <w:r w:rsidRPr="006C3B46">
        <w:rPr>
          <w:color w:val="000000" w:themeColor="text1"/>
          <w:sz w:val="24"/>
          <w:szCs w:val="24"/>
        </w:rPr>
        <w:t xml:space="preserve"> «О бюджете муниципального образования «Городской округ Ногликский» на 202</w:t>
      </w:r>
      <w:r w:rsidR="000B3282" w:rsidRPr="006C3B46">
        <w:rPr>
          <w:color w:val="000000" w:themeColor="text1"/>
          <w:sz w:val="24"/>
          <w:szCs w:val="24"/>
        </w:rPr>
        <w:t>4</w:t>
      </w:r>
      <w:r w:rsidRPr="006C3B46">
        <w:rPr>
          <w:color w:val="000000" w:themeColor="text1"/>
          <w:sz w:val="24"/>
          <w:szCs w:val="24"/>
        </w:rPr>
        <w:t xml:space="preserve"> год и на плановый период 202</w:t>
      </w:r>
      <w:r w:rsidR="000B3282" w:rsidRPr="006C3B46">
        <w:rPr>
          <w:color w:val="000000" w:themeColor="text1"/>
          <w:sz w:val="24"/>
          <w:szCs w:val="24"/>
        </w:rPr>
        <w:t>5</w:t>
      </w:r>
      <w:r w:rsidRPr="006C3B46">
        <w:rPr>
          <w:color w:val="000000" w:themeColor="text1"/>
          <w:sz w:val="24"/>
          <w:szCs w:val="24"/>
        </w:rPr>
        <w:t xml:space="preserve"> и 202</w:t>
      </w:r>
      <w:r w:rsidR="000B3282" w:rsidRPr="006C3B46">
        <w:rPr>
          <w:color w:val="000000" w:themeColor="text1"/>
          <w:sz w:val="24"/>
          <w:szCs w:val="24"/>
        </w:rPr>
        <w:t>6</w:t>
      </w:r>
      <w:r w:rsidRPr="006C3B46">
        <w:rPr>
          <w:color w:val="000000" w:themeColor="text1"/>
          <w:sz w:val="24"/>
          <w:szCs w:val="24"/>
        </w:rPr>
        <w:t xml:space="preserve"> годов» (</w:t>
      </w:r>
      <w:r w:rsidR="009F2EB0" w:rsidRPr="006C3B46">
        <w:rPr>
          <w:color w:val="000000" w:themeColor="text1"/>
          <w:sz w:val="24"/>
          <w:szCs w:val="24"/>
        </w:rPr>
        <w:t>23 054,0</w:t>
      </w:r>
      <w:r w:rsidRPr="006C3B46">
        <w:rPr>
          <w:color w:val="000000" w:themeColor="text1"/>
          <w:sz w:val="24"/>
          <w:szCs w:val="24"/>
        </w:rPr>
        <w:t xml:space="preserve"> тыс. рублей), увеличен на </w:t>
      </w:r>
      <w:r w:rsidR="009F2EB0" w:rsidRPr="006C3B46">
        <w:rPr>
          <w:color w:val="000000" w:themeColor="text1"/>
          <w:sz w:val="24"/>
          <w:szCs w:val="24"/>
        </w:rPr>
        <w:t>11 694,4</w:t>
      </w:r>
      <w:r w:rsidRPr="006C3B46">
        <w:rPr>
          <w:color w:val="000000" w:themeColor="text1"/>
          <w:sz w:val="24"/>
          <w:szCs w:val="24"/>
        </w:rPr>
        <w:t xml:space="preserve"> тыс. рублей, в связи</w:t>
      </w:r>
      <w:r w:rsidR="00A903A3" w:rsidRPr="006C3B46">
        <w:rPr>
          <w:color w:val="000000" w:themeColor="text1"/>
          <w:sz w:val="24"/>
          <w:szCs w:val="24"/>
        </w:rPr>
        <w:t xml:space="preserve"> </w:t>
      </w:r>
      <w:r w:rsidR="00F85D76" w:rsidRPr="006C3B46">
        <w:rPr>
          <w:color w:val="000000" w:themeColor="text1"/>
          <w:sz w:val="24"/>
          <w:szCs w:val="24"/>
        </w:rPr>
        <w:t xml:space="preserve">с </w:t>
      </w:r>
      <w:r w:rsidR="00A903A3" w:rsidRPr="006C3B46">
        <w:rPr>
          <w:color w:val="000000" w:themeColor="text1"/>
          <w:sz w:val="24"/>
          <w:szCs w:val="24"/>
        </w:rPr>
        <w:t xml:space="preserve">увеличением бюджетных ассигнований </w:t>
      </w:r>
      <w:r w:rsidRPr="006C3B46">
        <w:rPr>
          <w:color w:val="000000" w:themeColor="text1"/>
          <w:sz w:val="24"/>
          <w:szCs w:val="24"/>
        </w:rPr>
        <w:t>на мероприятия по охране окружающей среды  за счет</w:t>
      </w:r>
      <w:r w:rsidR="00A903A3" w:rsidRPr="006C3B46">
        <w:rPr>
          <w:color w:val="000000" w:themeColor="text1"/>
          <w:sz w:val="24"/>
          <w:szCs w:val="24"/>
        </w:rPr>
        <w:t xml:space="preserve"> фактических</w:t>
      </w:r>
      <w:r w:rsidRPr="006C3B46">
        <w:rPr>
          <w:color w:val="000000" w:themeColor="text1"/>
          <w:sz w:val="24"/>
          <w:szCs w:val="24"/>
        </w:rPr>
        <w:t xml:space="preserve"> поступлений платежей</w:t>
      </w:r>
      <w:r w:rsidR="00A903A3" w:rsidRPr="006C3B46">
        <w:rPr>
          <w:color w:val="000000" w:themeColor="text1"/>
          <w:sz w:val="24"/>
          <w:szCs w:val="24"/>
        </w:rPr>
        <w:t xml:space="preserve"> </w:t>
      </w:r>
      <w:r w:rsidRPr="006C3B46">
        <w:rPr>
          <w:color w:val="000000" w:themeColor="text1"/>
          <w:sz w:val="24"/>
          <w:szCs w:val="24"/>
        </w:rPr>
        <w:t>при пользовании приро</w:t>
      </w:r>
      <w:r w:rsidR="00CC733B" w:rsidRPr="006C3B46">
        <w:rPr>
          <w:color w:val="000000" w:themeColor="text1"/>
          <w:sz w:val="24"/>
          <w:szCs w:val="24"/>
        </w:rPr>
        <w:t>дными ресурсами</w:t>
      </w:r>
      <w:r w:rsidR="00A903A3" w:rsidRPr="006C3B46">
        <w:rPr>
          <w:color w:val="000000" w:themeColor="text1"/>
          <w:sz w:val="24"/>
          <w:szCs w:val="24"/>
        </w:rPr>
        <w:t xml:space="preserve"> за 9 месяцев 2024 года и оплату труда работников казенного учреждения, в связи с</w:t>
      </w:r>
      <w:r w:rsidR="00040908" w:rsidRPr="006C3B46">
        <w:rPr>
          <w:color w:val="000000" w:themeColor="text1"/>
          <w:sz w:val="24"/>
          <w:szCs w:val="24"/>
        </w:rPr>
        <w:t xml:space="preserve"> повышением</w:t>
      </w:r>
      <w:r w:rsidR="00A903A3" w:rsidRPr="006C3B46">
        <w:rPr>
          <w:color w:val="000000" w:themeColor="text1"/>
          <w:sz w:val="24"/>
          <w:szCs w:val="24"/>
        </w:rPr>
        <w:t xml:space="preserve"> должностных окладов</w:t>
      </w:r>
      <w:r w:rsidRPr="006C3B46">
        <w:rPr>
          <w:color w:val="000000" w:themeColor="text1"/>
          <w:sz w:val="24"/>
          <w:szCs w:val="24"/>
        </w:rPr>
        <w:t>.</w:t>
      </w:r>
      <w:r w:rsidRPr="006C3B46">
        <w:rPr>
          <w:sz w:val="24"/>
          <w:szCs w:val="24"/>
        </w:rPr>
        <w:t xml:space="preserve"> </w:t>
      </w:r>
    </w:p>
    <w:p w14:paraId="498183EE" w14:textId="0367442F" w:rsidR="007B7D48" w:rsidRPr="006C3B46" w:rsidRDefault="007B7D48" w:rsidP="007B7D48">
      <w:pPr>
        <w:spacing w:after="0" w:line="240" w:lineRule="auto"/>
        <w:ind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t>На реализацию мероприятия «Профилактика правонарушений в муниципальном образовании» предусмотрены бюджетные ассигнования в суммах 5</w:t>
      </w:r>
      <w:r w:rsidR="00F85D76" w:rsidRPr="006C3B46">
        <w:rPr>
          <w:sz w:val="24"/>
          <w:szCs w:val="24"/>
        </w:rPr>
        <w:t>63,9</w:t>
      </w:r>
      <w:r w:rsidRPr="006C3B46">
        <w:rPr>
          <w:sz w:val="24"/>
          <w:szCs w:val="24"/>
        </w:rPr>
        <w:t xml:space="preserve"> тыс. рублей на 202</w:t>
      </w:r>
      <w:r w:rsidR="00F85D76" w:rsidRPr="006C3B46">
        <w:rPr>
          <w:sz w:val="24"/>
          <w:szCs w:val="24"/>
        </w:rPr>
        <w:t>5</w:t>
      </w:r>
      <w:r w:rsidRPr="006C3B46">
        <w:rPr>
          <w:sz w:val="24"/>
          <w:szCs w:val="24"/>
        </w:rPr>
        <w:t xml:space="preserve"> год</w:t>
      </w:r>
      <w:r w:rsidR="00F85D76" w:rsidRPr="006C3B46">
        <w:rPr>
          <w:sz w:val="24"/>
          <w:szCs w:val="24"/>
        </w:rPr>
        <w:t xml:space="preserve"> и по</w:t>
      </w:r>
      <w:r w:rsidRPr="006C3B46">
        <w:rPr>
          <w:sz w:val="24"/>
          <w:szCs w:val="24"/>
        </w:rPr>
        <w:t xml:space="preserve"> </w:t>
      </w:r>
      <w:r w:rsidR="00F85D76" w:rsidRPr="006C3B46">
        <w:rPr>
          <w:sz w:val="24"/>
          <w:szCs w:val="24"/>
        </w:rPr>
        <w:t>409,8</w:t>
      </w:r>
      <w:r w:rsidRPr="006C3B46">
        <w:rPr>
          <w:sz w:val="24"/>
          <w:szCs w:val="24"/>
        </w:rPr>
        <w:t xml:space="preserve"> тыс. рублей </w:t>
      </w:r>
      <w:r w:rsidR="00F85D76" w:rsidRPr="006C3B46">
        <w:rPr>
          <w:sz w:val="24"/>
          <w:szCs w:val="24"/>
        </w:rPr>
        <w:t xml:space="preserve">ежегодно </w:t>
      </w:r>
      <w:r w:rsidRPr="006C3B46">
        <w:rPr>
          <w:sz w:val="24"/>
          <w:szCs w:val="24"/>
        </w:rPr>
        <w:t xml:space="preserve">на </w:t>
      </w:r>
      <w:r w:rsidR="00F85D76" w:rsidRPr="006C3B46">
        <w:rPr>
          <w:sz w:val="24"/>
          <w:szCs w:val="24"/>
        </w:rPr>
        <w:t xml:space="preserve">плановый период </w:t>
      </w:r>
      <w:r w:rsidRPr="006C3B46">
        <w:rPr>
          <w:sz w:val="24"/>
          <w:szCs w:val="24"/>
        </w:rPr>
        <w:t>202</w:t>
      </w:r>
      <w:r w:rsidR="00F85D76" w:rsidRPr="006C3B46">
        <w:rPr>
          <w:sz w:val="24"/>
          <w:szCs w:val="24"/>
        </w:rPr>
        <w:t>6 – 2027 годов</w:t>
      </w:r>
      <w:r w:rsidRPr="006C3B46">
        <w:rPr>
          <w:sz w:val="24"/>
          <w:szCs w:val="24"/>
        </w:rPr>
        <w:t xml:space="preserve">. В </w:t>
      </w:r>
      <w:r w:rsidR="006262A8" w:rsidRPr="006C3B46">
        <w:rPr>
          <w:sz w:val="24"/>
          <w:szCs w:val="24"/>
        </w:rPr>
        <w:t>целях</w:t>
      </w:r>
      <w:r w:rsidRPr="006C3B46">
        <w:rPr>
          <w:sz w:val="24"/>
          <w:szCs w:val="24"/>
        </w:rPr>
        <w:t xml:space="preserve"> реализации данного мероприятия программы средства планируется направить на:</w:t>
      </w:r>
    </w:p>
    <w:p w14:paraId="08AF2173" w14:textId="6B2AA05A" w:rsidR="007B7D48" w:rsidRPr="006C3B46" w:rsidRDefault="007B7D48" w:rsidP="007B7D48">
      <w:pPr>
        <w:spacing w:after="0" w:line="240" w:lineRule="auto"/>
        <w:ind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t xml:space="preserve">- изготовление наглядных материалов, приобретение и размещение баннеров, на расходные материалы для комиссии по делам несовершеннолетних и защите их прав, материальное стимулирование добровольной сдачи оружия </w:t>
      </w:r>
      <w:r w:rsidR="00CC733B" w:rsidRPr="006C3B46">
        <w:rPr>
          <w:sz w:val="24"/>
          <w:szCs w:val="24"/>
        </w:rPr>
        <w:t>на общую сумму</w:t>
      </w:r>
      <w:r w:rsidRPr="006C3B46">
        <w:rPr>
          <w:sz w:val="24"/>
          <w:szCs w:val="24"/>
        </w:rPr>
        <w:t xml:space="preserve"> 1</w:t>
      </w:r>
      <w:r w:rsidR="00162CA4" w:rsidRPr="006C3B46">
        <w:rPr>
          <w:sz w:val="24"/>
          <w:szCs w:val="24"/>
        </w:rPr>
        <w:t>80,2</w:t>
      </w:r>
      <w:r w:rsidRPr="006C3B46">
        <w:rPr>
          <w:sz w:val="24"/>
          <w:szCs w:val="24"/>
        </w:rPr>
        <w:t xml:space="preserve"> тыс. рублей</w:t>
      </w:r>
      <w:r w:rsidR="006262A8" w:rsidRPr="006C3B46">
        <w:rPr>
          <w:sz w:val="24"/>
          <w:szCs w:val="24"/>
        </w:rPr>
        <w:t xml:space="preserve"> в 202</w:t>
      </w:r>
      <w:r w:rsidR="00162CA4" w:rsidRPr="006C3B46">
        <w:rPr>
          <w:sz w:val="24"/>
          <w:szCs w:val="24"/>
        </w:rPr>
        <w:t>5</w:t>
      </w:r>
      <w:r w:rsidR="006262A8" w:rsidRPr="006C3B46">
        <w:rPr>
          <w:sz w:val="24"/>
          <w:szCs w:val="24"/>
        </w:rPr>
        <w:t xml:space="preserve"> году</w:t>
      </w:r>
      <w:r w:rsidR="00162CA4" w:rsidRPr="006C3B46">
        <w:rPr>
          <w:sz w:val="24"/>
          <w:szCs w:val="24"/>
        </w:rPr>
        <w:t xml:space="preserve"> и по</w:t>
      </w:r>
      <w:r w:rsidRPr="006C3B46">
        <w:rPr>
          <w:sz w:val="24"/>
          <w:szCs w:val="24"/>
        </w:rPr>
        <w:t xml:space="preserve"> 1</w:t>
      </w:r>
      <w:r w:rsidR="00162CA4" w:rsidRPr="006C3B46">
        <w:rPr>
          <w:sz w:val="24"/>
          <w:szCs w:val="24"/>
        </w:rPr>
        <w:t>01,9</w:t>
      </w:r>
      <w:r w:rsidRPr="006C3B46">
        <w:rPr>
          <w:sz w:val="24"/>
          <w:szCs w:val="24"/>
        </w:rPr>
        <w:t xml:space="preserve"> тыс. рублей</w:t>
      </w:r>
      <w:r w:rsidR="00162CA4" w:rsidRPr="006C3B46">
        <w:rPr>
          <w:sz w:val="24"/>
          <w:szCs w:val="24"/>
        </w:rPr>
        <w:t xml:space="preserve"> ежегодно</w:t>
      </w:r>
      <w:r w:rsidRPr="006C3B46">
        <w:rPr>
          <w:sz w:val="24"/>
          <w:szCs w:val="24"/>
        </w:rPr>
        <w:t xml:space="preserve"> </w:t>
      </w:r>
      <w:r w:rsidR="006262A8" w:rsidRPr="006C3B46">
        <w:rPr>
          <w:sz w:val="24"/>
          <w:szCs w:val="24"/>
        </w:rPr>
        <w:t>в</w:t>
      </w:r>
      <w:r w:rsidR="00162CA4" w:rsidRPr="006C3B46">
        <w:rPr>
          <w:sz w:val="24"/>
          <w:szCs w:val="24"/>
        </w:rPr>
        <w:t xml:space="preserve"> плановом периоде </w:t>
      </w:r>
      <w:r w:rsidRPr="006C3B46">
        <w:rPr>
          <w:sz w:val="24"/>
          <w:szCs w:val="24"/>
        </w:rPr>
        <w:t>202</w:t>
      </w:r>
      <w:r w:rsidR="00162CA4" w:rsidRPr="006C3B46">
        <w:rPr>
          <w:sz w:val="24"/>
          <w:szCs w:val="24"/>
        </w:rPr>
        <w:t>6</w:t>
      </w:r>
      <w:r w:rsidRPr="006C3B46">
        <w:rPr>
          <w:sz w:val="24"/>
          <w:szCs w:val="24"/>
        </w:rPr>
        <w:t xml:space="preserve"> </w:t>
      </w:r>
      <w:r w:rsidR="006262A8" w:rsidRPr="006C3B46">
        <w:rPr>
          <w:sz w:val="24"/>
          <w:szCs w:val="24"/>
        </w:rPr>
        <w:t>-</w:t>
      </w:r>
      <w:r w:rsidRPr="006C3B46">
        <w:rPr>
          <w:sz w:val="24"/>
          <w:szCs w:val="24"/>
        </w:rPr>
        <w:t xml:space="preserve"> 202</w:t>
      </w:r>
      <w:r w:rsidR="00162CA4" w:rsidRPr="006C3B46">
        <w:rPr>
          <w:sz w:val="24"/>
          <w:szCs w:val="24"/>
        </w:rPr>
        <w:t>7</w:t>
      </w:r>
      <w:r w:rsidRPr="006C3B46">
        <w:rPr>
          <w:sz w:val="24"/>
          <w:szCs w:val="24"/>
        </w:rPr>
        <w:t xml:space="preserve"> год</w:t>
      </w:r>
      <w:r w:rsidR="00162CA4" w:rsidRPr="006C3B46">
        <w:rPr>
          <w:sz w:val="24"/>
          <w:szCs w:val="24"/>
        </w:rPr>
        <w:t>ов</w:t>
      </w:r>
      <w:r w:rsidRPr="006C3B46">
        <w:rPr>
          <w:sz w:val="24"/>
          <w:szCs w:val="24"/>
        </w:rPr>
        <w:t>;</w:t>
      </w:r>
    </w:p>
    <w:p w14:paraId="41A2E00A" w14:textId="00233A0F" w:rsidR="007B7D48" w:rsidRPr="006C3B46" w:rsidRDefault="007B7D48" w:rsidP="007B7D48">
      <w:pPr>
        <w:spacing w:after="0" w:line="240" w:lineRule="auto"/>
        <w:ind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lastRenderedPageBreak/>
        <w:t>- организацию и проведение Департаментом социальной политики администрации муниципального образования, а также подведомственными ему учреждениями различных мероприятий: игр «Зарница», «Победа», спортивных и других мероприятий в рамках акций «Полиция и дети», «Подросток», «Полицейский Дед мороз», поддержку развития волонтерских отрядов, проведение акции «Помоги собраться в школу»</w:t>
      </w:r>
      <w:r w:rsidR="00EF380B" w:rsidRPr="006C3B46">
        <w:rPr>
          <w:sz w:val="24"/>
          <w:szCs w:val="24"/>
        </w:rPr>
        <w:t xml:space="preserve"> -</w:t>
      </w:r>
      <w:r w:rsidRPr="006C3B46">
        <w:rPr>
          <w:sz w:val="24"/>
          <w:szCs w:val="24"/>
        </w:rPr>
        <w:t xml:space="preserve"> в сумм</w:t>
      </w:r>
      <w:r w:rsidR="00C7738F" w:rsidRPr="006C3B46">
        <w:rPr>
          <w:sz w:val="24"/>
          <w:szCs w:val="24"/>
        </w:rPr>
        <w:t>е 333,7</w:t>
      </w:r>
      <w:r w:rsidRPr="006C3B46">
        <w:rPr>
          <w:sz w:val="24"/>
          <w:szCs w:val="24"/>
        </w:rPr>
        <w:t xml:space="preserve"> тыс. рублей</w:t>
      </w:r>
      <w:r w:rsidR="00C7738F" w:rsidRPr="006C3B46">
        <w:rPr>
          <w:sz w:val="24"/>
          <w:szCs w:val="24"/>
        </w:rPr>
        <w:t xml:space="preserve"> на 2025 год и по </w:t>
      </w:r>
      <w:r w:rsidRPr="006C3B46">
        <w:rPr>
          <w:sz w:val="24"/>
          <w:szCs w:val="24"/>
        </w:rPr>
        <w:t xml:space="preserve"> 3</w:t>
      </w:r>
      <w:r w:rsidR="00C7738F" w:rsidRPr="006C3B46">
        <w:rPr>
          <w:sz w:val="24"/>
          <w:szCs w:val="24"/>
        </w:rPr>
        <w:t>07,9</w:t>
      </w:r>
      <w:r w:rsidRPr="006C3B46">
        <w:rPr>
          <w:sz w:val="24"/>
          <w:szCs w:val="24"/>
        </w:rPr>
        <w:t xml:space="preserve"> тыс. рублей на</w:t>
      </w:r>
      <w:r w:rsidR="00C7738F" w:rsidRPr="006C3B46">
        <w:rPr>
          <w:sz w:val="24"/>
          <w:szCs w:val="24"/>
        </w:rPr>
        <w:t xml:space="preserve"> </w:t>
      </w:r>
      <w:r w:rsidRPr="006C3B46">
        <w:rPr>
          <w:sz w:val="24"/>
          <w:szCs w:val="24"/>
        </w:rPr>
        <w:t>202</w:t>
      </w:r>
      <w:r w:rsidR="00C7738F" w:rsidRPr="006C3B46">
        <w:rPr>
          <w:sz w:val="24"/>
          <w:szCs w:val="24"/>
        </w:rPr>
        <w:t>6</w:t>
      </w:r>
      <w:r w:rsidR="00EF380B" w:rsidRPr="006C3B46">
        <w:rPr>
          <w:sz w:val="24"/>
          <w:szCs w:val="24"/>
        </w:rPr>
        <w:t xml:space="preserve"> и</w:t>
      </w:r>
      <w:r w:rsidRPr="006C3B46">
        <w:rPr>
          <w:sz w:val="24"/>
          <w:szCs w:val="24"/>
        </w:rPr>
        <w:t xml:space="preserve"> 202</w:t>
      </w:r>
      <w:r w:rsidR="00C7738F" w:rsidRPr="006C3B46">
        <w:rPr>
          <w:sz w:val="24"/>
          <w:szCs w:val="24"/>
        </w:rPr>
        <w:t>7</w:t>
      </w:r>
      <w:r w:rsidRPr="006C3B46">
        <w:rPr>
          <w:sz w:val="24"/>
          <w:szCs w:val="24"/>
        </w:rPr>
        <w:t xml:space="preserve"> годы соответственно;</w:t>
      </w:r>
    </w:p>
    <w:p w14:paraId="2079C05E" w14:textId="0E2E753C" w:rsidR="007B7D48" w:rsidRPr="006C3B46" w:rsidRDefault="007B7D48" w:rsidP="007B7D48">
      <w:pPr>
        <w:spacing w:after="0" w:line="240" w:lineRule="auto"/>
        <w:ind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t>- материальное стимулирование народных дружинников на 202</w:t>
      </w:r>
      <w:r w:rsidR="009D1E78" w:rsidRPr="006C3B46">
        <w:rPr>
          <w:sz w:val="24"/>
          <w:szCs w:val="24"/>
        </w:rPr>
        <w:t>5</w:t>
      </w:r>
      <w:r w:rsidRPr="006C3B46">
        <w:rPr>
          <w:sz w:val="24"/>
          <w:szCs w:val="24"/>
        </w:rPr>
        <w:t xml:space="preserve"> год в сумме 5</w:t>
      </w:r>
      <w:r w:rsidR="009D1E78" w:rsidRPr="006C3B46">
        <w:rPr>
          <w:sz w:val="24"/>
          <w:szCs w:val="24"/>
        </w:rPr>
        <w:t>0,0</w:t>
      </w:r>
      <w:r w:rsidRPr="006C3B46">
        <w:rPr>
          <w:sz w:val="24"/>
          <w:szCs w:val="24"/>
        </w:rPr>
        <w:t xml:space="preserve"> тыс. рублей.</w:t>
      </w:r>
    </w:p>
    <w:p w14:paraId="79D59CBA" w14:textId="78C4E6DF" w:rsidR="007B7D48" w:rsidRPr="006C3B46" w:rsidRDefault="007B7D48" w:rsidP="007B7D48">
      <w:pPr>
        <w:spacing w:after="0" w:line="240" w:lineRule="auto"/>
        <w:ind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t>В рамках реализации мероприятия «Профилактика терроризма и экстремизма» средства запланированы на проведение заседаний круглого стола «Стол дружбы народов»</w:t>
      </w:r>
      <w:r w:rsidR="00C7738F" w:rsidRPr="006C3B46">
        <w:rPr>
          <w:sz w:val="24"/>
          <w:szCs w:val="24"/>
        </w:rPr>
        <w:t>, тематических уроков, лекций</w:t>
      </w:r>
      <w:r w:rsidRPr="006C3B46">
        <w:rPr>
          <w:sz w:val="24"/>
          <w:szCs w:val="24"/>
        </w:rPr>
        <w:t xml:space="preserve"> в сумме</w:t>
      </w:r>
      <w:r w:rsidR="00162CA4" w:rsidRPr="006C3B46">
        <w:rPr>
          <w:sz w:val="24"/>
          <w:szCs w:val="24"/>
        </w:rPr>
        <w:t xml:space="preserve"> 37,1</w:t>
      </w:r>
      <w:r w:rsidRPr="006C3B46">
        <w:rPr>
          <w:sz w:val="24"/>
          <w:szCs w:val="24"/>
        </w:rPr>
        <w:t xml:space="preserve"> тыс. рублей на 202</w:t>
      </w:r>
      <w:r w:rsidR="00162CA4" w:rsidRPr="006C3B46">
        <w:rPr>
          <w:sz w:val="24"/>
          <w:szCs w:val="24"/>
        </w:rPr>
        <w:t>5</w:t>
      </w:r>
      <w:r w:rsidRPr="006C3B46">
        <w:rPr>
          <w:sz w:val="24"/>
          <w:szCs w:val="24"/>
        </w:rPr>
        <w:t xml:space="preserve"> год</w:t>
      </w:r>
      <w:r w:rsidR="00162CA4" w:rsidRPr="006C3B46">
        <w:rPr>
          <w:sz w:val="24"/>
          <w:szCs w:val="24"/>
        </w:rPr>
        <w:t xml:space="preserve">, 26,5 тыс. рублей на 2026 год </w:t>
      </w:r>
      <w:r w:rsidRPr="006C3B46">
        <w:rPr>
          <w:sz w:val="24"/>
          <w:szCs w:val="24"/>
        </w:rPr>
        <w:t xml:space="preserve">и </w:t>
      </w:r>
      <w:r w:rsidR="00162CA4" w:rsidRPr="006C3B46">
        <w:rPr>
          <w:sz w:val="24"/>
          <w:szCs w:val="24"/>
        </w:rPr>
        <w:t>27,5</w:t>
      </w:r>
      <w:r w:rsidRPr="006C3B46">
        <w:rPr>
          <w:sz w:val="24"/>
          <w:szCs w:val="24"/>
        </w:rPr>
        <w:t xml:space="preserve"> тыс. рублей на 202</w:t>
      </w:r>
      <w:r w:rsidR="00162CA4" w:rsidRPr="006C3B46">
        <w:rPr>
          <w:sz w:val="24"/>
          <w:szCs w:val="24"/>
        </w:rPr>
        <w:t>7</w:t>
      </w:r>
      <w:r w:rsidRPr="006C3B46">
        <w:rPr>
          <w:sz w:val="24"/>
          <w:szCs w:val="24"/>
        </w:rPr>
        <w:t xml:space="preserve"> год.</w:t>
      </w:r>
    </w:p>
    <w:p w14:paraId="12EA8FD2" w14:textId="77777777" w:rsidR="007B7D48" w:rsidRPr="006C3B46" w:rsidRDefault="007B7D48" w:rsidP="007B7D48">
      <w:pPr>
        <w:spacing w:after="0" w:line="240" w:lineRule="auto"/>
        <w:ind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t>По программному мероприятию «Противодействие коррупции» средства местного бюджета предусмотрены на 2025 год в сумме 71,5 тыс. рублей на повышение квалификации муниципальных служащих по образовательным программам в области противодействия коррупции.</w:t>
      </w:r>
    </w:p>
    <w:p w14:paraId="4B9C35B1" w14:textId="6276F8C9" w:rsidR="007B7D48" w:rsidRPr="006C3B46" w:rsidRDefault="007B7D48" w:rsidP="007B7D48">
      <w:pPr>
        <w:spacing w:after="0" w:line="240" w:lineRule="auto"/>
        <w:ind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t>По программному мероприятию «Охрана окружающей среды» средства местного бюджета предусмотрены в объеме</w:t>
      </w:r>
      <w:r w:rsidR="00F85D76" w:rsidRPr="006C3B46">
        <w:rPr>
          <w:sz w:val="24"/>
          <w:szCs w:val="24"/>
        </w:rPr>
        <w:t xml:space="preserve"> 8 928,5 тыс. рублей на 2025 год и по 5 609,3 </w:t>
      </w:r>
      <w:r w:rsidRPr="006C3B46">
        <w:rPr>
          <w:sz w:val="24"/>
          <w:szCs w:val="24"/>
        </w:rPr>
        <w:t>тыс. рублей ежегодно</w:t>
      </w:r>
      <w:r w:rsidR="00F85D76" w:rsidRPr="006C3B46">
        <w:rPr>
          <w:sz w:val="24"/>
          <w:szCs w:val="24"/>
        </w:rPr>
        <w:t xml:space="preserve"> на плановый период 2026 – 2027 годов</w:t>
      </w:r>
      <w:r w:rsidRPr="006C3B46">
        <w:rPr>
          <w:sz w:val="24"/>
          <w:szCs w:val="24"/>
        </w:rPr>
        <w:t xml:space="preserve"> на</w:t>
      </w:r>
      <w:r w:rsidR="00F015E6" w:rsidRPr="006C3B46">
        <w:rPr>
          <w:sz w:val="24"/>
          <w:szCs w:val="24"/>
        </w:rPr>
        <w:t xml:space="preserve"> исполнение полномочий</w:t>
      </w:r>
      <w:r w:rsidR="00EF380B" w:rsidRPr="006C3B46">
        <w:rPr>
          <w:sz w:val="24"/>
          <w:szCs w:val="24"/>
        </w:rPr>
        <w:t>,</w:t>
      </w:r>
      <w:r w:rsidR="00F015E6" w:rsidRPr="006C3B46">
        <w:rPr>
          <w:sz w:val="24"/>
          <w:szCs w:val="24"/>
        </w:rPr>
        <w:t xml:space="preserve"> относящихся </w:t>
      </w:r>
      <w:r w:rsidR="006917E5" w:rsidRPr="006C3B46">
        <w:rPr>
          <w:sz w:val="24"/>
          <w:szCs w:val="24"/>
        </w:rPr>
        <w:t>к вопросам местного значения (выявление объектов накопленного вреда и организация ликвидации накопленного вреда окружающей среде)</w:t>
      </w:r>
      <w:r w:rsidRPr="006C3B46">
        <w:rPr>
          <w:sz w:val="24"/>
          <w:szCs w:val="24"/>
        </w:rPr>
        <w:t>.</w:t>
      </w:r>
    </w:p>
    <w:p w14:paraId="42C4AF4D" w14:textId="15E4DA84" w:rsidR="007B7D48" w:rsidRPr="006C3B46" w:rsidRDefault="007B7D48" w:rsidP="007B7D48">
      <w:pPr>
        <w:spacing w:after="0" w:line="240" w:lineRule="auto"/>
        <w:ind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t>Для реализации мероприятия</w:t>
      </w:r>
      <w:r w:rsidRPr="006C3B46">
        <w:rPr>
          <w:rFonts w:eastAsia="Times New Roman"/>
          <w:sz w:val="24"/>
          <w:szCs w:val="24"/>
          <w:lang w:eastAsia="ru-RU"/>
        </w:rPr>
        <w:t xml:space="preserve"> «Снижение рисков от чрезвычайных ситуаций, создание и поддержание готовности системы оповещения об угрозе чрезвычайных ситуаций» предусмотрены бюджетные ассигнования на содержание</w:t>
      </w:r>
      <w:r w:rsidRPr="006C3B46">
        <w:rPr>
          <w:sz w:val="24"/>
          <w:szCs w:val="24"/>
        </w:rPr>
        <w:t xml:space="preserve"> муниципального казенного учреждения «Служба гражданской обороны и чрезвычайных ситуаций»</w:t>
      </w:r>
      <w:r w:rsidRPr="006C3B46">
        <w:rPr>
          <w:rFonts w:eastAsia="Times New Roman"/>
          <w:sz w:val="24"/>
          <w:szCs w:val="24"/>
          <w:lang w:eastAsia="ru-RU"/>
        </w:rPr>
        <w:t xml:space="preserve"> </w:t>
      </w:r>
      <w:r w:rsidRPr="006C3B46">
        <w:rPr>
          <w:sz w:val="24"/>
          <w:szCs w:val="24"/>
        </w:rPr>
        <w:t>в объем</w:t>
      </w:r>
      <w:r w:rsidR="00EF380B" w:rsidRPr="006C3B46">
        <w:rPr>
          <w:sz w:val="24"/>
          <w:szCs w:val="24"/>
        </w:rPr>
        <w:t>е</w:t>
      </w:r>
      <w:r w:rsidRPr="006C3B46">
        <w:rPr>
          <w:sz w:val="24"/>
          <w:szCs w:val="24"/>
        </w:rPr>
        <w:t xml:space="preserve"> на 202</w:t>
      </w:r>
      <w:r w:rsidR="00023ACE" w:rsidRPr="006C3B46">
        <w:rPr>
          <w:sz w:val="24"/>
          <w:szCs w:val="24"/>
        </w:rPr>
        <w:t>5</w:t>
      </w:r>
      <w:r w:rsidRPr="006C3B46">
        <w:rPr>
          <w:sz w:val="24"/>
          <w:szCs w:val="24"/>
        </w:rPr>
        <w:t xml:space="preserve"> год – </w:t>
      </w:r>
      <w:r w:rsidR="00023ACE" w:rsidRPr="006C3B46">
        <w:rPr>
          <w:sz w:val="24"/>
          <w:szCs w:val="24"/>
        </w:rPr>
        <w:t>24 525,5</w:t>
      </w:r>
      <w:r w:rsidRPr="006C3B46">
        <w:rPr>
          <w:sz w:val="24"/>
          <w:szCs w:val="24"/>
        </w:rPr>
        <w:t xml:space="preserve"> тыс. рублей и на плановый период 202</w:t>
      </w:r>
      <w:r w:rsidR="00023ACE" w:rsidRPr="006C3B46">
        <w:rPr>
          <w:sz w:val="24"/>
          <w:szCs w:val="24"/>
        </w:rPr>
        <w:t>6</w:t>
      </w:r>
      <w:r w:rsidRPr="006C3B46">
        <w:rPr>
          <w:sz w:val="24"/>
          <w:szCs w:val="24"/>
        </w:rPr>
        <w:t xml:space="preserve"> и 202</w:t>
      </w:r>
      <w:r w:rsidR="00023ACE" w:rsidRPr="006C3B46">
        <w:rPr>
          <w:sz w:val="24"/>
          <w:szCs w:val="24"/>
        </w:rPr>
        <w:t>7</w:t>
      </w:r>
      <w:r w:rsidRPr="006C3B46">
        <w:rPr>
          <w:rFonts w:eastAsia="Times New Roman"/>
          <w:sz w:val="24"/>
          <w:szCs w:val="24"/>
          <w:lang w:eastAsia="ru-RU"/>
        </w:rPr>
        <w:t xml:space="preserve"> годов в объемах </w:t>
      </w:r>
      <w:r w:rsidR="00023ACE" w:rsidRPr="006C3B46">
        <w:rPr>
          <w:rFonts w:eastAsia="Times New Roman"/>
          <w:sz w:val="24"/>
          <w:szCs w:val="24"/>
          <w:lang w:eastAsia="ru-RU"/>
        </w:rPr>
        <w:t>26 821,7</w:t>
      </w:r>
      <w:r w:rsidRPr="006C3B46">
        <w:rPr>
          <w:rFonts w:eastAsia="Times New Roman"/>
          <w:sz w:val="24"/>
          <w:szCs w:val="24"/>
          <w:lang w:eastAsia="ru-RU"/>
        </w:rPr>
        <w:t xml:space="preserve"> тыс. рублей и</w:t>
      </w:r>
      <w:r w:rsidR="00023ACE" w:rsidRPr="006C3B46">
        <w:rPr>
          <w:rFonts w:eastAsia="Times New Roman"/>
          <w:sz w:val="24"/>
          <w:szCs w:val="24"/>
          <w:lang w:eastAsia="ru-RU"/>
        </w:rPr>
        <w:t xml:space="preserve"> 27 816,7</w:t>
      </w:r>
      <w:r w:rsidRPr="006C3B46">
        <w:rPr>
          <w:rFonts w:eastAsia="Times New Roman"/>
          <w:sz w:val="24"/>
          <w:szCs w:val="24"/>
          <w:lang w:eastAsia="ru-RU"/>
        </w:rPr>
        <w:t xml:space="preserve"> тыс. рублей соответственно</w:t>
      </w:r>
      <w:r w:rsidR="00EF380B" w:rsidRPr="006C3B46">
        <w:rPr>
          <w:rFonts w:eastAsia="Times New Roman"/>
          <w:sz w:val="24"/>
          <w:szCs w:val="24"/>
          <w:lang w:eastAsia="ru-RU"/>
        </w:rPr>
        <w:t>. Кроме этого,</w:t>
      </w:r>
      <w:r w:rsidRPr="006C3B46">
        <w:rPr>
          <w:rFonts w:eastAsia="Times New Roman"/>
          <w:sz w:val="24"/>
          <w:szCs w:val="24"/>
          <w:lang w:eastAsia="ru-RU"/>
        </w:rPr>
        <w:t xml:space="preserve"> </w:t>
      </w:r>
      <w:r w:rsidR="00EF380B" w:rsidRPr="006C3B46">
        <w:rPr>
          <w:rFonts w:eastAsia="Times New Roman"/>
          <w:sz w:val="24"/>
          <w:szCs w:val="24"/>
          <w:lang w:eastAsia="ru-RU"/>
        </w:rPr>
        <w:t>в рамках исполнения данного мероприятия предусмотрены средства</w:t>
      </w:r>
      <w:r w:rsidRPr="006C3B46">
        <w:rPr>
          <w:rFonts w:eastAsia="Times New Roman"/>
          <w:sz w:val="24"/>
          <w:szCs w:val="24"/>
          <w:lang w:eastAsia="ru-RU"/>
        </w:rPr>
        <w:t xml:space="preserve"> на организацию деятельности в сфере первичных мер пожарной безопасности на 202</w:t>
      </w:r>
      <w:r w:rsidR="00023ACE" w:rsidRPr="006C3B46">
        <w:rPr>
          <w:rFonts w:eastAsia="Times New Roman"/>
          <w:sz w:val="24"/>
          <w:szCs w:val="24"/>
          <w:lang w:eastAsia="ru-RU"/>
        </w:rPr>
        <w:t>5 год в объеме 621,8 тыс. рублей</w:t>
      </w:r>
      <w:r w:rsidRPr="006C3B46">
        <w:rPr>
          <w:rFonts w:eastAsia="Times New Roman"/>
          <w:sz w:val="24"/>
          <w:szCs w:val="24"/>
          <w:lang w:eastAsia="ru-RU"/>
        </w:rPr>
        <w:t xml:space="preserve"> и </w:t>
      </w:r>
      <w:r w:rsidR="00023ACE" w:rsidRPr="006C3B46">
        <w:rPr>
          <w:rFonts w:eastAsia="Times New Roman"/>
          <w:sz w:val="24"/>
          <w:szCs w:val="24"/>
          <w:lang w:eastAsia="ru-RU"/>
        </w:rPr>
        <w:t xml:space="preserve">на плановый период </w:t>
      </w:r>
      <w:r w:rsidRPr="006C3B46">
        <w:rPr>
          <w:rFonts w:eastAsia="Times New Roman"/>
          <w:sz w:val="24"/>
          <w:szCs w:val="24"/>
          <w:lang w:eastAsia="ru-RU"/>
        </w:rPr>
        <w:t>2026</w:t>
      </w:r>
      <w:r w:rsidR="00337175" w:rsidRPr="006C3B46">
        <w:rPr>
          <w:rFonts w:eastAsia="Times New Roman"/>
          <w:sz w:val="24"/>
          <w:szCs w:val="24"/>
          <w:lang w:eastAsia="ru-RU"/>
        </w:rPr>
        <w:t xml:space="preserve"> - </w:t>
      </w:r>
      <w:r w:rsidR="00023ACE" w:rsidRPr="006C3B46">
        <w:rPr>
          <w:rFonts w:eastAsia="Times New Roman"/>
          <w:sz w:val="24"/>
          <w:szCs w:val="24"/>
          <w:lang w:eastAsia="ru-RU"/>
        </w:rPr>
        <w:t>2027 годов</w:t>
      </w:r>
      <w:r w:rsidRPr="006C3B46">
        <w:rPr>
          <w:rFonts w:eastAsia="Times New Roman"/>
          <w:sz w:val="24"/>
          <w:szCs w:val="24"/>
          <w:lang w:eastAsia="ru-RU"/>
        </w:rPr>
        <w:t xml:space="preserve"> в объем</w:t>
      </w:r>
      <w:r w:rsidR="00023ACE" w:rsidRPr="006C3B46">
        <w:rPr>
          <w:rFonts w:eastAsia="Times New Roman"/>
          <w:sz w:val="24"/>
          <w:szCs w:val="24"/>
          <w:lang w:eastAsia="ru-RU"/>
        </w:rPr>
        <w:t>е</w:t>
      </w:r>
      <w:r w:rsidRPr="006C3B46">
        <w:rPr>
          <w:rFonts w:eastAsia="Times New Roman"/>
          <w:sz w:val="24"/>
          <w:szCs w:val="24"/>
          <w:lang w:eastAsia="ru-RU"/>
        </w:rPr>
        <w:t xml:space="preserve"> 598,4 тыс. рублей соответственно.</w:t>
      </w:r>
    </w:p>
    <w:p w14:paraId="4506D37A" w14:textId="77777777" w:rsidR="007B7D48" w:rsidRPr="006C3B46" w:rsidRDefault="007B7D48" w:rsidP="007B7D48">
      <w:pPr>
        <w:spacing w:after="0" w:line="240" w:lineRule="auto"/>
        <w:ind w:firstLine="709"/>
        <w:jc w:val="both"/>
        <w:rPr>
          <w:sz w:val="24"/>
          <w:szCs w:val="24"/>
        </w:rPr>
      </w:pPr>
    </w:p>
    <w:p w14:paraId="7732B9F5" w14:textId="77777777" w:rsidR="002041EC" w:rsidRPr="006C3B46" w:rsidRDefault="002041EC" w:rsidP="007B7D48">
      <w:pPr>
        <w:spacing w:after="0" w:line="240" w:lineRule="auto"/>
        <w:ind w:firstLine="709"/>
        <w:jc w:val="both"/>
        <w:rPr>
          <w:sz w:val="24"/>
          <w:szCs w:val="24"/>
        </w:rPr>
      </w:pPr>
    </w:p>
    <w:p w14:paraId="3AB217D0" w14:textId="77777777" w:rsidR="007B7D48" w:rsidRPr="006C3B46" w:rsidRDefault="007B7D48" w:rsidP="007B7D48">
      <w:pPr>
        <w:spacing w:after="0" w:line="240" w:lineRule="auto"/>
        <w:ind w:firstLine="709"/>
        <w:jc w:val="center"/>
        <w:rPr>
          <w:b/>
          <w:sz w:val="24"/>
          <w:szCs w:val="24"/>
        </w:rPr>
      </w:pPr>
      <w:r w:rsidRPr="006C3B46">
        <w:rPr>
          <w:b/>
          <w:sz w:val="24"/>
          <w:szCs w:val="24"/>
        </w:rPr>
        <w:t>Муниципальная программа «Комплексные меры противодействия</w:t>
      </w:r>
    </w:p>
    <w:p w14:paraId="5D484E7E" w14:textId="77777777" w:rsidR="007B7D48" w:rsidRPr="006C3B46" w:rsidRDefault="007B7D48" w:rsidP="007B7D48">
      <w:pPr>
        <w:spacing w:after="0" w:line="240" w:lineRule="auto"/>
        <w:ind w:firstLine="709"/>
        <w:jc w:val="center"/>
        <w:rPr>
          <w:b/>
          <w:sz w:val="24"/>
          <w:szCs w:val="24"/>
        </w:rPr>
      </w:pPr>
      <w:r w:rsidRPr="006C3B46">
        <w:rPr>
          <w:b/>
          <w:sz w:val="24"/>
          <w:szCs w:val="24"/>
        </w:rPr>
        <w:t xml:space="preserve"> злоупотреблению наркотиками и их незаконному обороту в</w:t>
      </w:r>
    </w:p>
    <w:p w14:paraId="39F82000" w14:textId="77777777" w:rsidR="007B7D48" w:rsidRPr="006C3B46" w:rsidRDefault="007B7D48" w:rsidP="007B7D48">
      <w:pPr>
        <w:spacing w:after="0" w:line="240" w:lineRule="auto"/>
        <w:ind w:firstLine="709"/>
        <w:jc w:val="center"/>
        <w:rPr>
          <w:b/>
          <w:sz w:val="24"/>
          <w:szCs w:val="24"/>
        </w:rPr>
      </w:pPr>
      <w:r w:rsidRPr="006C3B46">
        <w:rPr>
          <w:b/>
          <w:sz w:val="24"/>
          <w:szCs w:val="24"/>
        </w:rPr>
        <w:t>муниципальном образовании «Городской округ Ногликский»</w:t>
      </w:r>
    </w:p>
    <w:p w14:paraId="7EF06CDF" w14:textId="77777777" w:rsidR="007B7D48" w:rsidRPr="006C3B46" w:rsidRDefault="007B7D48" w:rsidP="007B7D48">
      <w:pPr>
        <w:spacing w:after="0" w:line="240" w:lineRule="auto"/>
        <w:ind w:firstLine="709"/>
        <w:rPr>
          <w:b/>
          <w:sz w:val="24"/>
          <w:szCs w:val="24"/>
        </w:rPr>
      </w:pPr>
    </w:p>
    <w:p w14:paraId="688DB526" w14:textId="14D5BBA6" w:rsidR="007B7D48" w:rsidRPr="006C3B46" w:rsidRDefault="007B7D48" w:rsidP="007B7D48">
      <w:pPr>
        <w:spacing w:after="0" w:line="240" w:lineRule="auto"/>
        <w:ind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t>В целях формирования негативного отношения к незаконному обороту и потреблению наркотиков на территории муниципального образования реализуются мероприятия в рамках муниципальной программы «Комплексные меры противодействия злоупотреблению наркотиками и их незаконному обороту в муниципальном образовании «Городской округ Ногликский». Общий объем финансирования программы по проекту</w:t>
      </w:r>
      <w:r w:rsidR="00D547AA" w:rsidRPr="006C3B46">
        <w:rPr>
          <w:sz w:val="24"/>
          <w:szCs w:val="24"/>
        </w:rPr>
        <w:t xml:space="preserve"> бюджета составляет в 202</w:t>
      </w:r>
      <w:r w:rsidR="00E907E0" w:rsidRPr="006C3B46">
        <w:rPr>
          <w:sz w:val="24"/>
          <w:szCs w:val="24"/>
        </w:rPr>
        <w:t>5</w:t>
      </w:r>
      <w:r w:rsidR="00D547AA" w:rsidRPr="006C3B46">
        <w:rPr>
          <w:sz w:val="24"/>
          <w:szCs w:val="24"/>
        </w:rPr>
        <w:t xml:space="preserve"> году </w:t>
      </w:r>
      <w:r w:rsidRPr="006C3B46">
        <w:rPr>
          <w:sz w:val="24"/>
          <w:szCs w:val="24"/>
        </w:rPr>
        <w:t>15</w:t>
      </w:r>
      <w:r w:rsidR="00E907E0" w:rsidRPr="006C3B46">
        <w:rPr>
          <w:sz w:val="24"/>
          <w:szCs w:val="24"/>
        </w:rPr>
        <w:t>9,6</w:t>
      </w:r>
      <w:r w:rsidRPr="006C3B46">
        <w:rPr>
          <w:sz w:val="24"/>
          <w:szCs w:val="24"/>
        </w:rPr>
        <w:t xml:space="preserve"> тыс. рублей, в 202</w:t>
      </w:r>
      <w:r w:rsidR="00E907E0" w:rsidRPr="006C3B46">
        <w:rPr>
          <w:sz w:val="24"/>
          <w:szCs w:val="24"/>
        </w:rPr>
        <w:t>6</w:t>
      </w:r>
      <w:r w:rsidRPr="006C3B46">
        <w:rPr>
          <w:sz w:val="24"/>
          <w:szCs w:val="24"/>
        </w:rPr>
        <w:t xml:space="preserve"> году – 1</w:t>
      </w:r>
      <w:r w:rsidR="00E907E0" w:rsidRPr="006C3B46">
        <w:rPr>
          <w:sz w:val="24"/>
          <w:szCs w:val="24"/>
        </w:rPr>
        <w:t>73,1</w:t>
      </w:r>
      <w:r w:rsidRPr="006C3B46">
        <w:rPr>
          <w:sz w:val="24"/>
          <w:szCs w:val="24"/>
        </w:rPr>
        <w:t xml:space="preserve"> тыс. рублей, в 202</w:t>
      </w:r>
      <w:r w:rsidR="00E907E0" w:rsidRPr="006C3B46">
        <w:rPr>
          <w:sz w:val="24"/>
          <w:szCs w:val="24"/>
        </w:rPr>
        <w:t>7</w:t>
      </w:r>
      <w:r w:rsidRPr="006C3B46">
        <w:rPr>
          <w:sz w:val="24"/>
          <w:szCs w:val="24"/>
        </w:rPr>
        <w:t xml:space="preserve"> году – 173,1 тыс. рублей, за счет которых планируются выполнение следующих мероприятий:</w:t>
      </w:r>
    </w:p>
    <w:p w14:paraId="1F6B62AD" w14:textId="1486245A" w:rsidR="007B7D48" w:rsidRPr="006C3B46" w:rsidRDefault="007B7D48" w:rsidP="007B7D48">
      <w:pPr>
        <w:spacing w:after="0" w:line="240" w:lineRule="auto"/>
        <w:ind w:firstLine="567"/>
        <w:jc w:val="right"/>
        <w:rPr>
          <w:sz w:val="24"/>
          <w:szCs w:val="24"/>
        </w:rPr>
      </w:pPr>
      <w:r w:rsidRPr="006C3B46">
        <w:rPr>
          <w:sz w:val="24"/>
          <w:szCs w:val="24"/>
        </w:rPr>
        <w:t xml:space="preserve">Таблица № </w:t>
      </w:r>
      <w:r w:rsidR="001E3E03" w:rsidRPr="006C3B46">
        <w:rPr>
          <w:sz w:val="24"/>
          <w:szCs w:val="24"/>
        </w:rPr>
        <w:t>9</w:t>
      </w:r>
      <w:r w:rsidRPr="006C3B46">
        <w:rPr>
          <w:sz w:val="24"/>
          <w:szCs w:val="24"/>
        </w:rPr>
        <w:t xml:space="preserve"> </w:t>
      </w:r>
    </w:p>
    <w:p w14:paraId="75B54197" w14:textId="593B368B" w:rsidR="007B7D48" w:rsidRPr="006C3B46" w:rsidRDefault="007B7D48" w:rsidP="007B7D48">
      <w:pPr>
        <w:spacing w:after="0" w:line="240" w:lineRule="auto"/>
        <w:ind w:firstLine="567"/>
        <w:jc w:val="both"/>
        <w:rPr>
          <w:sz w:val="24"/>
          <w:szCs w:val="24"/>
        </w:rPr>
      </w:pPr>
      <w:r w:rsidRPr="006C3B46">
        <w:rPr>
          <w:sz w:val="24"/>
          <w:szCs w:val="24"/>
        </w:rPr>
        <w:t xml:space="preserve">                                                                                                                           (тыс. рублей)</w:t>
      </w:r>
    </w:p>
    <w:tbl>
      <w:tblPr>
        <w:tblStyle w:val="a3"/>
        <w:tblW w:w="935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13"/>
        <w:gridCol w:w="2889"/>
        <w:gridCol w:w="1418"/>
        <w:gridCol w:w="1134"/>
        <w:gridCol w:w="1134"/>
        <w:gridCol w:w="1134"/>
        <w:gridCol w:w="1134"/>
      </w:tblGrid>
      <w:tr w:rsidR="007B7D48" w:rsidRPr="006C3B46" w14:paraId="2718108C" w14:textId="77777777" w:rsidTr="00006505">
        <w:trPr>
          <w:trHeight w:val="247"/>
        </w:trPr>
        <w:tc>
          <w:tcPr>
            <w:tcW w:w="513" w:type="dxa"/>
          </w:tcPr>
          <w:p w14:paraId="45A22748" w14:textId="77777777" w:rsidR="007B7D48" w:rsidRPr="006C3B46" w:rsidRDefault="007B7D48" w:rsidP="00526067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№ п/п</w:t>
            </w:r>
          </w:p>
        </w:tc>
        <w:tc>
          <w:tcPr>
            <w:tcW w:w="2889" w:type="dxa"/>
          </w:tcPr>
          <w:p w14:paraId="78C9BE82" w14:textId="77777777" w:rsidR="007B7D48" w:rsidRPr="006C3B46" w:rsidRDefault="007B7D48" w:rsidP="0052606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Наименование мероприятий</w:t>
            </w:r>
          </w:p>
        </w:tc>
        <w:tc>
          <w:tcPr>
            <w:tcW w:w="1418" w:type="dxa"/>
          </w:tcPr>
          <w:p w14:paraId="6E9E7AC2" w14:textId="7E0750AC" w:rsidR="007B7D48" w:rsidRPr="006C3B46" w:rsidRDefault="007B7D48" w:rsidP="0052606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Плановые назначения на 202</w:t>
            </w:r>
            <w:r w:rsidR="00E907E0"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4</w:t>
            </w: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 xml:space="preserve"> год согласно решению о </w:t>
            </w: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lastRenderedPageBreak/>
              <w:t>бюджете на 202</w:t>
            </w:r>
            <w:r w:rsidR="00E907E0"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4</w:t>
            </w: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-202</w:t>
            </w:r>
            <w:r w:rsidR="00E907E0"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6</w:t>
            </w: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 xml:space="preserve"> годы в редакции решения Собрания от </w:t>
            </w:r>
            <w:r w:rsidR="00E907E0"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.0</w:t>
            </w:r>
            <w:r w:rsidR="00E907E0"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8</w:t>
            </w: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.202</w:t>
            </w:r>
            <w:r w:rsidR="00E907E0"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4</w:t>
            </w: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 xml:space="preserve"> № </w:t>
            </w:r>
            <w:r w:rsidR="00E907E0"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326</w:t>
            </w:r>
          </w:p>
        </w:tc>
        <w:tc>
          <w:tcPr>
            <w:tcW w:w="1134" w:type="dxa"/>
          </w:tcPr>
          <w:p w14:paraId="50D8564B" w14:textId="4329F2CA" w:rsidR="007B7D48" w:rsidRPr="006C3B46" w:rsidRDefault="007B7D48" w:rsidP="0052606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lastRenderedPageBreak/>
              <w:t>Проект 202</w:t>
            </w:r>
            <w:r w:rsidR="00E907E0" w:rsidRPr="006C3B46">
              <w:rPr>
                <w:color w:val="000000" w:themeColor="text1"/>
                <w:sz w:val="22"/>
                <w:szCs w:val="22"/>
              </w:rPr>
              <w:t>5</w:t>
            </w:r>
            <w:r w:rsidRPr="006C3B46">
              <w:rPr>
                <w:color w:val="000000" w:themeColor="text1"/>
                <w:sz w:val="22"/>
                <w:szCs w:val="22"/>
              </w:rPr>
              <w:t xml:space="preserve"> год</w:t>
            </w:r>
          </w:p>
          <w:p w14:paraId="167351CB" w14:textId="77777777" w:rsidR="007B7D48" w:rsidRPr="006C3B46" w:rsidRDefault="007B7D48" w:rsidP="00526067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</w:tcPr>
          <w:p w14:paraId="6115845A" w14:textId="77777777" w:rsidR="007B7D48" w:rsidRPr="006C3B46" w:rsidRDefault="007B7D48" w:rsidP="00526067">
            <w:pPr>
              <w:jc w:val="center"/>
              <w:rPr>
                <w:color w:val="000000" w:themeColor="text1"/>
                <w:sz w:val="22"/>
                <w:szCs w:val="22"/>
              </w:rPr>
            </w:pPr>
            <w:proofErr w:type="spellStart"/>
            <w:r w:rsidRPr="006C3B46">
              <w:rPr>
                <w:color w:val="000000" w:themeColor="text1"/>
                <w:sz w:val="22"/>
                <w:szCs w:val="22"/>
              </w:rPr>
              <w:t>Отклоне</w:t>
            </w:r>
            <w:proofErr w:type="spellEnd"/>
            <w:r w:rsidRPr="006C3B46">
              <w:rPr>
                <w:color w:val="000000" w:themeColor="text1"/>
                <w:sz w:val="22"/>
                <w:szCs w:val="22"/>
              </w:rPr>
              <w:t xml:space="preserve">- </w:t>
            </w:r>
            <w:proofErr w:type="spellStart"/>
            <w:r w:rsidRPr="006C3B46">
              <w:rPr>
                <w:color w:val="000000" w:themeColor="text1"/>
                <w:sz w:val="22"/>
                <w:szCs w:val="22"/>
              </w:rPr>
              <w:t>ние</w:t>
            </w:r>
            <w:proofErr w:type="spellEnd"/>
            <w:r w:rsidRPr="006C3B46">
              <w:rPr>
                <w:color w:val="000000" w:themeColor="text1"/>
                <w:sz w:val="22"/>
                <w:szCs w:val="22"/>
              </w:rPr>
              <w:t xml:space="preserve"> </w:t>
            </w:r>
          </w:p>
          <w:p w14:paraId="118365F6" w14:textId="77777777" w:rsidR="007B7D48" w:rsidRPr="006C3B46" w:rsidRDefault="007B7D48" w:rsidP="0052606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(гр.4-гр.3)</w:t>
            </w:r>
          </w:p>
        </w:tc>
        <w:tc>
          <w:tcPr>
            <w:tcW w:w="1134" w:type="dxa"/>
          </w:tcPr>
          <w:p w14:paraId="78EB4C1B" w14:textId="2082B1EF" w:rsidR="007B7D48" w:rsidRPr="006C3B46" w:rsidRDefault="007B7D48" w:rsidP="0052606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Проект 202</w:t>
            </w:r>
            <w:r w:rsidR="00E907E0" w:rsidRPr="006C3B46">
              <w:rPr>
                <w:color w:val="000000" w:themeColor="text1"/>
                <w:sz w:val="22"/>
                <w:szCs w:val="22"/>
              </w:rPr>
              <w:t>6</w:t>
            </w:r>
            <w:r w:rsidRPr="006C3B46">
              <w:rPr>
                <w:color w:val="000000" w:themeColor="text1"/>
                <w:sz w:val="22"/>
                <w:szCs w:val="22"/>
              </w:rPr>
              <w:t xml:space="preserve"> год</w:t>
            </w:r>
          </w:p>
        </w:tc>
        <w:tc>
          <w:tcPr>
            <w:tcW w:w="1134" w:type="dxa"/>
          </w:tcPr>
          <w:p w14:paraId="75D39B6C" w14:textId="45D8D7C2" w:rsidR="007B7D48" w:rsidRPr="006C3B46" w:rsidRDefault="007B7D48" w:rsidP="0052606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Проект 202</w:t>
            </w:r>
            <w:r w:rsidR="00E907E0" w:rsidRPr="006C3B46">
              <w:rPr>
                <w:color w:val="000000" w:themeColor="text1"/>
                <w:sz w:val="22"/>
                <w:szCs w:val="22"/>
              </w:rPr>
              <w:t>7</w:t>
            </w:r>
            <w:r w:rsidRPr="006C3B46">
              <w:rPr>
                <w:color w:val="000000" w:themeColor="text1"/>
                <w:sz w:val="22"/>
                <w:szCs w:val="22"/>
              </w:rPr>
              <w:t xml:space="preserve"> год</w:t>
            </w:r>
          </w:p>
          <w:p w14:paraId="51FE6290" w14:textId="77777777" w:rsidR="007B7D48" w:rsidRPr="006C3B46" w:rsidRDefault="007B7D48" w:rsidP="00526067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7B7D48" w:rsidRPr="006C3B46" w14:paraId="023C5650" w14:textId="77777777" w:rsidTr="00006505">
        <w:trPr>
          <w:trHeight w:val="247"/>
        </w:trPr>
        <w:tc>
          <w:tcPr>
            <w:tcW w:w="513" w:type="dxa"/>
          </w:tcPr>
          <w:p w14:paraId="613F835B" w14:textId="77777777" w:rsidR="007B7D48" w:rsidRPr="006C3B46" w:rsidRDefault="007B7D48" w:rsidP="0052606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2889" w:type="dxa"/>
          </w:tcPr>
          <w:p w14:paraId="5C9F123F" w14:textId="77777777" w:rsidR="007B7D48" w:rsidRPr="006C3B46" w:rsidRDefault="007B7D48" w:rsidP="0052606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1418" w:type="dxa"/>
          </w:tcPr>
          <w:p w14:paraId="5D8BF312" w14:textId="77777777" w:rsidR="007B7D48" w:rsidRPr="006C3B46" w:rsidRDefault="007B7D48" w:rsidP="0052606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1134" w:type="dxa"/>
          </w:tcPr>
          <w:p w14:paraId="5CF8E0DD" w14:textId="77777777" w:rsidR="007B7D48" w:rsidRPr="006C3B46" w:rsidRDefault="007B7D48" w:rsidP="0052606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1134" w:type="dxa"/>
          </w:tcPr>
          <w:p w14:paraId="52D76AA1" w14:textId="77777777" w:rsidR="007B7D48" w:rsidRPr="006C3B46" w:rsidRDefault="007B7D48" w:rsidP="0052606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1134" w:type="dxa"/>
          </w:tcPr>
          <w:p w14:paraId="2D22955B" w14:textId="77777777" w:rsidR="007B7D48" w:rsidRPr="006C3B46" w:rsidRDefault="007B7D48" w:rsidP="0052606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1134" w:type="dxa"/>
          </w:tcPr>
          <w:p w14:paraId="22C888FF" w14:textId="77777777" w:rsidR="007B7D48" w:rsidRPr="006C3B46" w:rsidRDefault="007B7D48" w:rsidP="0052606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7</w:t>
            </w:r>
          </w:p>
        </w:tc>
      </w:tr>
      <w:tr w:rsidR="007B7D48" w:rsidRPr="006C3B46" w14:paraId="1A49CEE1" w14:textId="77777777" w:rsidTr="00006505">
        <w:trPr>
          <w:trHeight w:val="247"/>
        </w:trPr>
        <w:tc>
          <w:tcPr>
            <w:tcW w:w="513" w:type="dxa"/>
          </w:tcPr>
          <w:p w14:paraId="5FC7ECF7" w14:textId="77777777" w:rsidR="007B7D48" w:rsidRPr="006C3B46" w:rsidRDefault="007B7D48" w:rsidP="00526067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889" w:type="dxa"/>
          </w:tcPr>
          <w:p w14:paraId="13DA9887" w14:textId="77777777" w:rsidR="007B7D48" w:rsidRPr="006C3B46" w:rsidRDefault="007B7D48" w:rsidP="00526067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 xml:space="preserve">Муниципальная программа </w:t>
            </w:r>
          </w:p>
          <w:p w14:paraId="441A2086" w14:textId="77777777" w:rsidR="007B7D48" w:rsidRPr="006C3B46" w:rsidRDefault="007B7D48" w:rsidP="00526067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 xml:space="preserve">«Комплексные меры противодействия злоупотреблению наркотиками и их незаконному обороту в муниципальном образовании «Городской округ Ногликский» </w:t>
            </w:r>
          </w:p>
        </w:tc>
        <w:tc>
          <w:tcPr>
            <w:tcW w:w="1418" w:type="dxa"/>
          </w:tcPr>
          <w:p w14:paraId="395E9856" w14:textId="3F952AFB" w:rsidR="007B7D48" w:rsidRPr="006C3B46" w:rsidRDefault="007B7D48" w:rsidP="00526067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1</w:t>
            </w:r>
            <w:r w:rsidR="00E907E0" w:rsidRPr="006C3B46">
              <w:rPr>
                <w:color w:val="000000" w:themeColor="text1"/>
                <w:sz w:val="22"/>
                <w:szCs w:val="22"/>
              </w:rPr>
              <w:t>53,3</w:t>
            </w:r>
          </w:p>
        </w:tc>
        <w:tc>
          <w:tcPr>
            <w:tcW w:w="1134" w:type="dxa"/>
          </w:tcPr>
          <w:p w14:paraId="7D06E50B" w14:textId="4D09CF22" w:rsidR="007B7D48" w:rsidRPr="006C3B46" w:rsidRDefault="007B7D48" w:rsidP="00526067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15</w:t>
            </w:r>
            <w:r w:rsidR="00E907E0" w:rsidRPr="006C3B46">
              <w:rPr>
                <w:color w:val="000000" w:themeColor="text1"/>
                <w:sz w:val="22"/>
                <w:szCs w:val="22"/>
              </w:rPr>
              <w:t>9,6</w:t>
            </w:r>
          </w:p>
        </w:tc>
        <w:tc>
          <w:tcPr>
            <w:tcW w:w="1134" w:type="dxa"/>
          </w:tcPr>
          <w:p w14:paraId="0C8DD3FB" w14:textId="7EB130EF" w:rsidR="007B7D48" w:rsidRPr="006C3B46" w:rsidRDefault="00E907E0" w:rsidP="00526067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6,3</w:t>
            </w:r>
          </w:p>
        </w:tc>
        <w:tc>
          <w:tcPr>
            <w:tcW w:w="1134" w:type="dxa"/>
          </w:tcPr>
          <w:p w14:paraId="3809F6C3" w14:textId="3C105FBF" w:rsidR="007B7D48" w:rsidRPr="006C3B46" w:rsidRDefault="007B7D48" w:rsidP="00526067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1</w:t>
            </w:r>
            <w:r w:rsidR="00E907E0" w:rsidRPr="006C3B46">
              <w:rPr>
                <w:color w:val="000000" w:themeColor="text1"/>
                <w:sz w:val="22"/>
                <w:szCs w:val="22"/>
              </w:rPr>
              <w:t>73,1</w:t>
            </w:r>
          </w:p>
        </w:tc>
        <w:tc>
          <w:tcPr>
            <w:tcW w:w="1134" w:type="dxa"/>
          </w:tcPr>
          <w:p w14:paraId="714C619E" w14:textId="77777777" w:rsidR="007B7D48" w:rsidRPr="006C3B46" w:rsidRDefault="007B7D48" w:rsidP="00526067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173,1</w:t>
            </w:r>
          </w:p>
        </w:tc>
      </w:tr>
      <w:tr w:rsidR="007B7D48" w:rsidRPr="006C3B46" w14:paraId="7E4EAFC3" w14:textId="77777777" w:rsidTr="00006505">
        <w:tc>
          <w:tcPr>
            <w:tcW w:w="513" w:type="dxa"/>
          </w:tcPr>
          <w:p w14:paraId="1C92578C" w14:textId="77777777" w:rsidR="007B7D48" w:rsidRPr="006C3B46" w:rsidRDefault="007B7D48" w:rsidP="0052606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1.</w:t>
            </w:r>
          </w:p>
        </w:tc>
        <w:tc>
          <w:tcPr>
            <w:tcW w:w="2889" w:type="dxa"/>
          </w:tcPr>
          <w:p w14:paraId="3535461D" w14:textId="77777777" w:rsidR="007B7D48" w:rsidRPr="006C3B46" w:rsidRDefault="007B7D48" w:rsidP="00526067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Подготовка и переподготовка специалистов в области профилактики наркомании</w:t>
            </w:r>
          </w:p>
        </w:tc>
        <w:tc>
          <w:tcPr>
            <w:tcW w:w="1418" w:type="dxa"/>
          </w:tcPr>
          <w:p w14:paraId="57CF9F79" w14:textId="081D63AA" w:rsidR="007B7D48" w:rsidRPr="006C3B46" w:rsidRDefault="007B7D48" w:rsidP="00526067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1</w:t>
            </w:r>
            <w:r w:rsidR="00E907E0" w:rsidRPr="006C3B46">
              <w:rPr>
                <w:color w:val="000000" w:themeColor="text1"/>
                <w:sz w:val="22"/>
                <w:szCs w:val="22"/>
              </w:rPr>
              <w:t>17,7</w:t>
            </w:r>
          </w:p>
        </w:tc>
        <w:tc>
          <w:tcPr>
            <w:tcW w:w="1134" w:type="dxa"/>
          </w:tcPr>
          <w:p w14:paraId="5325D619" w14:textId="563A7345" w:rsidR="007B7D48" w:rsidRPr="006C3B46" w:rsidRDefault="007B7D48" w:rsidP="00526067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1</w:t>
            </w:r>
            <w:r w:rsidR="00E907E0" w:rsidRPr="006C3B46">
              <w:rPr>
                <w:color w:val="000000" w:themeColor="text1"/>
                <w:sz w:val="22"/>
                <w:szCs w:val="22"/>
              </w:rPr>
              <w:t>22,6</w:t>
            </w:r>
          </w:p>
        </w:tc>
        <w:tc>
          <w:tcPr>
            <w:tcW w:w="1134" w:type="dxa"/>
          </w:tcPr>
          <w:p w14:paraId="6D93618F" w14:textId="568F0225" w:rsidR="007B7D48" w:rsidRPr="006C3B46" w:rsidRDefault="007B7D48" w:rsidP="00526067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4,</w:t>
            </w:r>
            <w:r w:rsidR="00E907E0" w:rsidRPr="006C3B46">
              <w:rPr>
                <w:color w:val="000000" w:themeColor="text1"/>
                <w:sz w:val="22"/>
                <w:szCs w:val="22"/>
              </w:rPr>
              <w:t>9</w:t>
            </w:r>
          </w:p>
          <w:p w14:paraId="4A129B0B" w14:textId="77777777" w:rsidR="007B7D48" w:rsidRPr="006C3B46" w:rsidRDefault="007B7D48" w:rsidP="00526067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</w:tcPr>
          <w:p w14:paraId="46D2C4A5" w14:textId="7F309FAE" w:rsidR="007B7D48" w:rsidRPr="006C3B46" w:rsidRDefault="007B7D48" w:rsidP="00526067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1</w:t>
            </w:r>
            <w:r w:rsidR="00E907E0" w:rsidRPr="006C3B46">
              <w:rPr>
                <w:color w:val="000000" w:themeColor="text1"/>
                <w:sz w:val="22"/>
                <w:szCs w:val="22"/>
              </w:rPr>
              <w:t>13,0</w:t>
            </w:r>
          </w:p>
        </w:tc>
        <w:tc>
          <w:tcPr>
            <w:tcW w:w="1134" w:type="dxa"/>
          </w:tcPr>
          <w:p w14:paraId="1ECECB01" w14:textId="77777777" w:rsidR="007B7D48" w:rsidRPr="006C3B46" w:rsidRDefault="007B7D48" w:rsidP="00526067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113,0</w:t>
            </w:r>
          </w:p>
        </w:tc>
      </w:tr>
      <w:tr w:rsidR="007B7D48" w:rsidRPr="006C3B46" w14:paraId="7937F9C6" w14:textId="77777777" w:rsidTr="00006505">
        <w:tc>
          <w:tcPr>
            <w:tcW w:w="513" w:type="dxa"/>
          </w:tcPr>
          <w:p w14:paraId="2BB9DA35" w14:textId="77777777" w:rsidR="007B7D48" w:rsidRPr="006C3B46" w:rsidRDefault="007B7D48" w:rsidP="0052606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2.</w:t>
            </w:r>
          </w:p>
        </w:tc>
        <w:tc>
          <w:tcPr>
            <w:tcW w:w="2889" w:type="dxa"/>
          </w:tcPr>
          <w:p w14:paraId="13F4DB3A" w14:textId="77777777" w:rsidR="007B7D48" w:rsidRPr="006C3B46" w:rsidRDefault="007B7D48" w:rsidP="00526067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Профилактика злоупотребления наркотическими средствами и психотропными веществами</w:t>
            </w:r>
          </w:p>
        </w:tc>
        <w:tc>
          <w:tcPr>
            <w:tcW w:w="1418" w:type="dxa"/>
          </w:tcPr>
          <w:p w14:paraId="338B0DD9" w14:textId="082F67DF" w:rsidR="007B7D48" w:rsidRPr="006C3B46" w:rsidRDefault="00E907E0" w:rsidP="00526067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35,6</w:t>
            </w:r>
          </w:p>
        </w:tc>
        <w:tc>
          <w:tcPr>
            <w:tcW w:w="1134" w:type="dxa"/>
          </w:tcPr>
          <w:p w14:paraId="789F0622" w14:textId="32074595" w:rsidR="007B7D48" w:rsidRPr="006C3B46" w:rsidRDefault="007B7D48" w:rsidP="00526067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3</w:t>
            </w:r>
            <w:r w:rsidR="00E907E0" w:rsidRPr="006C3B46">
              <w:rPr>
                <w:color w:val="000000" w:themeColor="text1"/>
                <w:sz w:val="22"/>
                <w:szCs w:val="22"/>
              </w:rPr>
              <w:t>7,0</w:t>
            </w:r>
          </w:p>
        </w:tc>
        <w:tc>
          <w:tcPr>
            <w:tcW w:w="1134" w:type="dxa"/>
          </w:tcPr>
          <w:p w14:paraId="07BB516C" w14:textId="34107652" w:rsidR="007B7D48" w:rsidRPr="006C3B46" w:rsidRDefault="00E907E0" w:rsidP="00526067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1,4</w:t>
            </w:r>
          </w:p>
        </w:tc>
        <w:tc>
          <w:tcPr>
            <w:tcW w:w="1134" w:type="dxa"/>
          </w:tcPr>
          <w:p w14:paraId="382F5482" w14:textId="7DF8EE69" w:rsidR="007B7D48" w:rsidRPr="006C3B46" w:rsidRDefault="00E907E0" w:rsidP="00526067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60,1</w:t>
            </w:r>
          </w:p>
        </w:tc>
        <w:tc>
          <w:tcPr>
            <w:tcW w:w="1134" w:type="dxa"/>
          </w:tcPr>
          <w:p w14:paraId="0AC9C284" w14:textId="77777777" w:rsidR="007B7D48" w:rsidRPr="006C3B46" w:rsidRDefault="007B7D48" w:rsidP="00526067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60,1</w:t>
            </w:r>
          </w:p>
        </w:tc>
      </w:tr>
    </w:tbl>
    <w:p w14:paraId="73760721" w14:textId="77777777" w:rsidR="007B7D48" w:rsidRPr="006C3B46" w:rsidRDefault="007B7D48" w:rsidP="007B7D48">
      <w:pPr>
        <w:pStyle w:val="a4"/>
        <w:spacing w:after="0" w:line="240" w:lineRule="auto"/>
        <w:ind w:left="0"/>
        <w:jc w:val="both"/>
        <w:rPr>
          <w:color w:val="000000" w:themeColor="text1"/>
          <w:sz w:val="24"/>
          <w:szCs w:val="24"/>
        </w:rPr>
      </w:pPr>
    </w:p>
    <w:p w14:paraId="11FC73E7" w14:textId="6BDA8A55" w:rsidR="007B7D48" w:rsidRPr="006C3B46" w:rsidRDefault="007B7D48" w:rsidP="007B7D48">
      <w:pPr>
        <w:pStyle w:val="a4"/>
        <w:spacing w:after="0" w:line="240" w:lineRule="auto"/>
        <w:ind w:left="0" w:firstLine="709"/>
        <w:jc w:val="both"/>
        <w:rPr>
          <w:color w:val="000000" w:themeColor="text1"/>
          <w:sz w:val="24"/>
          <w:szCs w:val="24"/>
        </w:rPr>
      </w:pPr>
      <w:r w:rsidRPr="006C3B46">
        <w:rPr>
          <w:sz w:val="24"/>
          <w:szCs w:val="24"/>
        </w:rPr>
        <w:t>Объем бюджетных ассигнований</w:t>
      </w:r>
      <w:r w:rsidRPr="006C3B46">
        <w:rPr>
          <w:color w:val="000000" w:themeColor="text1"/>
          <w:sz w:val="24"/>
          <w:szCs w:val="24"/>
        </w:rPr>
        <w:t>, предусмотренный по муниципальной программе на 202</w:t>
      </w:r>
      <w:r w:rsidR="00F22C2C" w:rsidRPr="006C3B46">
        <w:rPr>
          <w:color w:val="000000" w:themeColor="text1"/>
          <w:sz w:val="24"/>
          <w:szCs w:val="24"/>
        </w:rPr>
        <w:t>5</w:t>
      </w:r>
      <w:r w:rsidRPr="006C3B46">
        <w:rPr>
          <w:color w:val="000000" w:themeColor="text1"/>
          <w:sz w:val="24"/>
          <w:szCs w:val="24"/>
        </w:rPr>
        <w:t xml:space="preserve"> год, </w:t>
      </w:r>
      <w:r w:rsidR="000033E3" w:rsidRPr="006C3B46">
        <w:rPr>
          <w:color w:val="000000" w:themeColor="text1"/>
          <w:sz w:val="24"/>
          <w:szCs w:val="24"/>
        </w:rPr>
        <w:t xml:space="preserve">не изменился </w:t>
      </w:r>
      <w:r w:rsidRPr="006C3B46">
        <w:rPr>
          <w:color w:val="000000" w:themeColor="text1"/>
          <w:sz w:val="24"/>
          <w:szCs w:val="24"/>
        </w:rPr>
        <w:t>по сравнению с объемом, утвержденным на 202</w:t>
      </w:r>
      <w:r w:rsidR="00F22C2C" w:rsidRPr="006C3B46">
        <w:rPr>
          <w:color w:val="000000" w:themeColor="text1"/>
          <w:sz w:val="24"/>
          <w:szCs w:val="24"/>
        </w:rPr>
        <w:t>5</w:t>
      </w:r>
      <w:r w:rsidRPr="006C3B46">
        <w:rPr>
          <w:color w:val="000000" w:themeColor="text1"/>
          <w:sz w:val="24"/>
          <w:szCs w:val="24"/>
        </w:rPr>
        <w:t xml:space="preserve"> год решением Собрания муниципального образования «Городской округ Ногликский» от 0</w:t>
      </w:r>
      <w:r w:rsidR="00F22C2C" w:rsidRPr="006C3B46">
        <w:rPr>
          <w:color w:val="000000" w:themeColor="text1"/>
          <w:sz w:val="24"/>
          <w:szCs w:val="24"/>
        </w:rPr>
        <w:t>7</w:t>
      </w:r>
      <w:r w:rsidRPr="006C3B46">
        <w:rPr>
          <w:color w:val="000000" w:themeColor="text1"/>
          <w:sz w:val="24"/>
          <w:szCs w:val="24"/>
        </w:rPr>
        <w:t>.12.202</w:t>
      </w:r>
      <w:r w:rsidR="00F22C2C" w:rsidRPr="006C3B46">
        <w:rPr>
          <w:color w:val="000000" w:themeColor="text1"/>
          <w:sz w:val="24"/>
          <w:szCs w:val="24"/>
        </w:rPr>
        <w:t>3</w:t>
      </w:r>
      <w:r w:rsidRPr="006C3B46">
        <w:rPr>
          <w:color w:val="000000" w:themeColor="text1"/>
          <w:sz w:val="24"/>
          <w:szCs w:val="24"/>
        </w:rPr>
        <w:t xml:space="preserve"> № 2</w:t>
      </w:r>
      <w:r w:rsidR="00F22C2C" w:rsidRPr="006C3B46">
        <w:rPr>
          <w:color w:val="000000" w:themeColor="text1"/>
          <w:sz w:val="24"/>
          <w:szCs w:val="24"/>
        </w:rPr>
        <w:t>90</w:t>
      </w:r>
      <w:r w:rsidRPr="006C3B46">
        <w:rPr>
          <w:color w:val="000000" w:themeColor="text1"/>
          <w:sz w:val="24"/>
          <w:szCs w:val="24"/>
        </w:rPr>
        <w:t xml:space="preserve"> «О бюджете муниципального образования «Городской округ Ногликский» на 202</w:t>
      </w:r>
      <w:r w:rsidR="00FF45D0" w:rsidRPr="006C3B46">
        <w:rPr>
          <w:color w:val="000000" w:themeColor="text1"/>
          <w:sz w:val="24"/>
          <w:szCs w:val="24"/>
        </w:rPr>
        <w:t>4</w:t>
      </w:r>
      <w:r w:rsidRPr="006C3B46">
        <w:rPr>
          <w:color w:val="000000" w:themeColor="text1"/>
          <w:sz w:val="24"/>
          <w:szCs w:val="24"/>
        </w:rPr>
        <w:t xml:space="preserve"> год и на плановый период 202</w:t>
      </w:r>
      <w:r w:rsidR="00FF45D0" w:rsidRPr="006C3B46">
        <w:rPr>
          <w:color w:val="000000" w:themeColor="text1"/>
          <w:sz w:val="24"/>
          <w:szCs w:val="24"/>
        </w:rPr>
        <w:t>5</w:t>
      </w:r>
      <w:r w:rsidRPr="006C3B46">
        <w:rPr>
          <w:color w:val="000000" w:themeColor="text1"/>
          <w:sz w:val="24"/>
          <w:szCs w:val="24"/>
        </w:rPr>
        <w:t xml:space="preserve"> и 202</w:t>
      </w:r>
      <w:r w:rsidR="00FF45D0" w:rsidRPr="006C3B46">
        <w:rPr>
          <w:color w:val="000000" w:themeColor="text1"/>
          <w:sz w:val="24"/>
          <w:szCs w:val="24"/>
        </w:rPr>
        <w:t>6</w:t>
      </w:r>
      <w:r w:rsidR="000033E3" w:rsidRPr="006C3B46">
        <w:rPr>
          <w:color w:val="000000" w:themeColor="text1"/>
          <w:sz w:val="24"/>
          <w:szCs w:val="24"/>
        </w:rPr>
        <w:t xml:space="preserve"> годов»</w:t>
      </w:r>
      <w:r w:rsidRPr="006C3B46">
        <w:rPr>
          <w:color w:val="000000" w:themeColor="text1"/>
          <w:sz w:val="24"/>
          <w:szCs w:val="24"/>
        </w:rPr>
        <w:t>.</w:t>
      </w:r>
    </w:p>
    <w:p w14:paraId="7C140E62" w14:textId="77777777" w:rsidR="00641F13" w:rsidRPr="006C3B46" w:rsidRDefault="00641F13" w:rsidP="007B7D48">
      <w:pPr>
        <w:pStyle w:val="a4"/>
        <w:spacing w:after="0" w:line="240" w:lineRule="auto"/>
        <w:ind w:left="0" w:firstLine="709"/>
        <w:jc w:val="both"/>
        <w:rPr>
          <w:color w:val="000000" w:themeColor="text1"/>
          <w:sz w:val="24"/>
          <w:szCs w:val="24"/>
        </w:rPr>
      </w:pPr>
    </w:p>
    <w:p w14:paraId="6D3DC46E" w14:textId="77777777" w:rsidR="002041EC" w:rsidRPr="006C3B46" w:rsidRDefault="002041EC" w:rsidP="007B7D48">
      <w:pPr>
        <w:pStyle w:val="a4"/>
        <w:spacing w:after="0" w:line="240" w:lineRule="auto"/>
        <w:ind w:left="0" w:firstLine="709"/>
        <w:jc w:val="both"/>
        <w:rPr>
          <w:color w:val="000000" w:themeColor="text1"/>
          <w:sz w:val="24"/>
          <w:szCs w:val="24"/>
        </w:rPr>
      </w:pPr>
    </w:p>
    <w:p w14:paraId="6224FB75" w14:textId="77777777" w:rsidR="001773EF" w:rsidRPr="006C3B46" w:rsidRDefault="001773EF" w:rsidP="001773EF">
      <w:pPr>
        <w:spacing w:after="0" w:line="240" w:lineRule="auto"/>
        <w:jc w:val="center"/>
        <w:rPr>
          <w:b/>
          <w:sz w:val="24"/>
          <w:szCs w:val="24"/>
        </w:rPr>
      </w:pPr>
      <w:r w:rsidRPr="006C3B46">
        <w:rPr>
          <w:b/>
          <w:sz w:val="24"/>
          <w:szCs w:val="24"/>
        </w:rPr>
        <w:t>Муниципальная программа «Стимулирование экономической активности</w:t>
      </w:r>
    </w:p>
    <w:p w14:paraId="3FCF923E" w14:textId="77777777" w:rsidR="001773EF" w:rsidRPr="006C3B46" w:rsidRDefault="001773EF" w:rsidP="001773EF">
      <w:pPr>
        <w:spacing w:after="0" w:line="240" w:lineRule="auto"/>
        <w:jc w:val="center"/>
        <w:rPr>
          <w:b/>
          <w:sz w:val="24"/>
          <w:szCs w:val="24"/>
        </w:rPr>
      </w:pPr>
      <w:r w:rsidRPr="006C3B46">
        <w:rPr>
          <w:b/>
          <w:sz w:val="24"/>
          <w:szCs w:val="24"/>
        </w:rPr>
        <w:t xml:space="preserve"> в муниципальном образовании «Городской округ Ногликский»</w:t>
      </w:r>
    </w:p>
    <w:p w14:paraId="192A2D17" w14:textId="77777777" w:rsidR="001773EF" w:rsidRPr="006C3B46" w:rsidRDefault="001773EF" w:rsidP="001773EF">
      <w:pPr>
        <w:spacing w:after="0" w:line="240" w:lineRule="auto"/>
        <w:rPr>
          <w:sz w:val="24"/>
          <w:szCs w:val="24"/>
        </w:rPr>
      </w:pPr>
    </w:p>
    <w:p w14:paraId="021099A9" w14:textId="45750E31" w:rsidR="001773EF" w:rsidRPr="006C3B46" w:rsidRDefault="001773EF" w:rsidP="001773EF">
      <w:pPr>
        <w:pStyle w:val="a4"/>
        <w:spacing w:after="0" w:line="240" w:lineRule="auto"/>
        <w:ind w:left="0" w:firstLine="709"/>
        <w:jc w:val="both"/>
        <w:rPr>
          <w:rFonts w:eastAsia="Times New Roman"/>
          <w:color w:val="FF0000"/>
          <w:sz w:val="24"/>
          <w:szCs w:val="24"/>
          <w:lang w:eastAsia="ru-RU"/>
        </w:rPr>
      </w:pPr>
      <w:r w:rsidRPr="006C3B46">
        <w:rPr>
          <w:sz w:val="24"/>
          <w:szCs w:val="24"/>
        </w:rPr>
        <w:t xml:space="preserve">Ресурсное обеспечение муниципальной программы «Стимулирование экономической активности в муниципальном образовании «Городской округ Ногликский» </w:t>
      </w:r>
      <w:r w:rsidRPr="006C3B46">
        <w:rPr>
          <w:rFonts w:eastAsia="Times New Roman"/>
          <w:sz w:val="24"/>
          <w:szCs w:val="24"/>
          <w:lang w:eastAsia="ru-RU"/>
        </w:rPr>
        <w:t>согласно проекту бюджета обеспечено финансированием на 202</w:t>
      </w:r>
      <w:r w:rsidR="00E907E0" w:rsidRPr="006C3B46">
        <w:rPr>
          <w:rFonts w:eastAsia="Times New Roman"/>
          <w:sz w:val="24"/>
          <w:szCs w:val="24"/>
          <w:lang w:eastAsia="ru-RU"/>
        </w:rPr>
        <w:t>5</w:t>
      </w:r>
      <w:r w:rsidRPr="006C3B46">
        <w:rPr>
          <w:rFonts w:eastAsia="Times New Roman"/>
          <w:sz w:val="24"/>
          <w:szCs w:val="24"/>
          <w:lang w:eastAsia="ru-RU"/>
        </w:rPr>
        <w:t xml:space="preserve"> год в объеме 4</w:t>
      </w:r>
      <w:r w:rsidR="00E907E0" w:rsidRPr="006C3B46">
        <w:rPr>
          <w:rFonts w:eastAsia="Times New Roman"/>
          <w:sz w:val="24"/>
          <w:szCs w:val="24"/>
          <w:lang w:eastAsia="ru-RU"/>
        </w:rPr>
        <w:t xml:space="preserve">6 617,7 </w:t>
      </w:r>
      <w:r w:rsidRPr="006C3B46">
        <w:rPr>
          <w:rFonts w:eastAsia="Times New Roman"/>
          <w:sz w:val="24"/>
          <w:szCs w:val="24"/>
          <w:lang w:eastAsia="ru-RU"/>
        </w:rPr>
        <w:t>тыс. рублей</w:t>
      </w:r>
      <w:r w:rsidR="002B7CBB" w:rsidRPr="006C3B46">
        <w:rPr>
          <w:rFonts w:eastAsia="Times New Roman"/>
          <w:sz w:val="24"/>
          <w:szCs w:val="24"/>
          <w:lang w:eastAsia="ru-RU"/>
        </w:rPr>
        <w:t xml:space="preserve">, из которых </w:t>
      </w:r>
      <w:r w:rsidR="006917E5" w:rsidRPr="006C3B46">
        <w:rPr>
          <w:rFonts w:eastAsia="Times New Roman"/>
          <w:sz w:val="24"/>
          <w:szCs w:val="24"/>
          <w:lang w:eastAsia="ru-RU"/>
        </w:rPr>
        <w:t>7 318,4</w:t>
      </w:r>
      <w:r w:rsidRPr="006C3B46">
        <w:rPr>
          <w:rFonts w:eastAsia="Times New Roman"/>
          <w:sz w:val="24"/>
          <w:szCs w:val="24"/>
          <w:lang w:eastAsia="ru-RU"/>
        </w:rPr>
        <w:t xml:space="preserve"> тыс. рублей </w:t>
      </w:r>
      <w:r w:rsidR="002B7CBB" w:rsidRPr="006C3B46">
        <w:rPr>
          <w:rFonts w:eastAsia="Times New Roman"/>
          <w:sz w:val="24"/>
          <w:szCs w:val="24"/>
          <w:lang w:eastAsia="ru-RU"/>
        </w:rPr>
        <w:t xml:space="preserve">- </w:t>
      </w:r>
      <w:r w:rsidRPr="006C3B46">
        <w:rPr>
          <w:rFonts w:eastAsia="Times New Roman"/>
          <w:sz w:val="24"/>
          <w:szCs w:val="24"/>
          <w:lang w:eastAsia="ru-RU"/>
        </w:rPr>
        <w:t>средства областного бюджета, на 202</w:t>
      </w:r>
      <w:r w:rsidR="00E907E0" w:rsidRPr="006C3B46">
        <w:rPr>
          <w:rFonts w:eastAsia="Times New Roman"/>
          <w:sz w:val="24"/>
          <w:szCs w:val="24"/>
          <w:lang w:eastAsia="ru-RU"/>
        </w:rPr>
        <w:t>6</w:t>
      </w:r>
      <w:r w:rsidRPr="006C3B46">
        <w:rPr>
          <w:rFonts w:eastAsia="Times New Roman"/>
          <w:sz w:val="24"/>
          <w:szCs w:val="24"/>
          <w:lang w:eastAsia="ru-RU"/>
        </w:rPr>
        <w:t xml:space="preserve"> год – 4</w:t>
      </w:r>
      <w:r w:rsidR="00E907E0" w:rsidRPr="006C3B46">
        <w:rPr>
          <w:rFonts w:eastAsia="Times New Roman"/>
          <w:sz w:val="24"/>
          <w:szCs w:val="24"/>
          <w:lang w:eastAsia="ru-RU"/>
        </w:rPr>
        <w:t>7 294,3</w:t>
      </w:r>
      <w:r w:rsidRPr="006C3B46">
        <w:rPr>
          <w:rFonts w:eastAsia="Times New Roman"/>
          <w:sz w:val="24"/>
          <w:szCs w:val="24"/>
          <w:lang w:eastAsia="ru-RU"/>
        </w:rPr>
        <w:t xml:space="preserve"> тыс. рублей</w:t>
      </w:r>
      <w:r w:rsidR="002B7CBB" w:rsidRPr="006C3B46">
        <w:rPr>
          <w:rFonts w:eastAsia="Times New Roman"/>
          <w:sz w:val="24"/>
          <w:szCs w:val="24"/>
          <w:lang w:eastAsia="ru-RU"/>
        </w:rPr>
        <w:t xml:space="preserve">, из которых </w:t>
      </w:r>
      <w:r w:rsidR="006917E5" w:rsidRPr="006C3B46">
        <w:rPr>
          <w:rFonts w:eastAsia="Times New Roman"/>
          <w:sz w:val="24"/>
          <w:szCs w:val="24"/>
          <w:lang w:eastAsia="ru-RU"/>
        </w:rPr>
        <w:t>7 318,4</w:t>
      </w:r>
      <w:r w:rsidRPr="006C3B46">
        <w:rPr>
          <w:rFonts w:eastAsia="Times New Roman"/>
          <w:sz w:val="24"/>
          <w:szCs w:val="24"/>
          <w:lang w:eastAsia="ru-RU"/>
        </w:rPr>
        <w:t xml:space="preserve"> тыс. рублей</w:t>
      </w:r>
      <w:r w:rsidR="002B7CBB" w:rsidRPr="006C3B46">
        <w:rPr>
          <w:rFonts w:eastAsia="Times New Roman"/>
          <w:sz w:val="24"/>
          <w:szCs w:val="24"/>
          <w:lang w:eastAsia="ru-RU"/>
        </w:rPr>
        <w:t xml:space="preserve"> -</w:t>
      </w:r>
      <w:r w:rsidRPr="006C3B46">
        <w:rPr>
          <w:rFonts w:eastAsia="Times New Roman"/>
          <w:sz w:val="24"/>
          <w:szCs w:val="24"/>
          <w:lang w:eastAsia="ru-RU"/>
        </w:rPr>
        <w:t xml:space="preserve"> средства областного бюджета</w:t>
      </w:r>
      <w:r w:rsidR="002B7CBB" w:rsidRPr="006C3B46">
        <w:rPr>
          <w:rFonts w:eastAsia="Times New Roman"/>
          <w:sz w:val="24"/>
          <w:szCs w:val="24"/>
          <w:lang w:eastAsia="ru-RU"/>
        </w:rPr>
        <w:t xml:space="preserve">, </w:t>
      </w:r>
      <w:r w:rsidRPr="006C3B46">
        <w:rPr>
          <w:rFonts w:eastAsia="Times New Roman"/>
          <w:sz w:val="24"/>
          <w:szCs w:val="24"/>
          <w:lang w:eastAsia="ru-RU"/>
        </w:rPr>
        <w:t>и на 202</w:t>
      </w:r>
      <w:r w:rsidR="00E907E0" w:rsidRPr="006C3B46">
        <w:rPr>
          <w:rFonts w:eastAsia="Times New Roman"/>
          <w:sz w:val="24"/>
          <w:szCs w:val="24"/>
          <w:lang w:eastAsia="ru-RU"/>
        </w:rPr>
        <w:t>7</w:t>
      </w:r>
      <w:r w:rsidRPr="006C3B46">
        <w:rPr>
          <w:rFonts w:eastAsia="Times New Roman"/>
          <w:sz w:val="24"/>
          <w:szCs w:val="24"/>
          <w:lang w:eastAsia="ru-RU"/>
        </w:rPr>
        <w:t xml:space="preserve"> год – 3</w:t>
      </w:r>
      <w:r w:rsidR="00CE266D" w:rsidRPr="006C3B46">
        <w:rPr>
          <w:rFonts w:eastAsia="Times New Roman"/>
          <w:sz w:val="24"/>
          <w:szCs w:val="24"/>
          <w:lang w:eastAsia="ru-RU"/>
        </w:rPr>
        <w:t>7 392,8</w:t>
      </w:r>
      <w:r w:rsidRPr="006C3B46">
        <w:rPr>
          <w:rFonts w:eastAsia="Times New Roman"/>
          <w:sz w:val="24"/>
          <w:szCs w:val="24"/>
          <w:lang w:eastAsia="ru-RU"/>
        </w:rPr>
        <w:t xml:space="preserve"> тыс. рублей.</w:t>
      </w:r>
    </w:p>
    <w:p w14:paraId="22CE77F9" w14:textId="5D8111CB" w:rsidR="001773EF" w:rsidRPr="006C3B46" w:rsidRDefault="001773EF" w:rsidP="001773EF">
      <w:pPr>
        <w:spacing w:after="0" w:line="240" w:lineRule="auto"/>
        <w:jc w:val="right"/>
        <w:rPr>
          <w:sz w:val="24"/>
          <w:szCs w:val="24"/>
        </w:rPr>
      </w:pPr>
      <w:r w:rsidRPr="006C3B46">
        <w:rPr>
          <w:sz w:val="24"/>
          <w:szCs w:val="24"/>
        </w:rPr>
        <w:t xml:space="preserve">  Таблица № 1</w:t>
      </w:r>
      <w:r w:rsidR="001E3E03" w:rsidRPr="006C3B46">
        <w:rPr>
          <w:sz w:val="24"/>
          <w:szCs w:val="24"/>
        </w:rPr>
        <w:t>0</w:t>
      </w:r>
    </w:p>
    <w:p w14:paraId="65DD5D5A" w14:textId="77777777" w:rsidR="001773EF" w:rsidRPr="006C3B46" w:rsidRDefault="001773EF" w:rsidP="001773EF">
      <w:pPr>
        <w:spacing w:after="0" w:line="240" w:lineRule="auto"/>
        <w:jc w:val="right"/>
        <w:rPr>
          <w:sz w:val="24"/>
          <w:szCs w:val="24"/>
        </w:rPr>
      </w:pPr>
      <w:r w:rsidRPr="006C3B46">
        <w:rPr>
          <w:sz w:val="24"/>
          <w:szCs w:val="24"/>
        </w:rPr>
        <w:t>(тыс. рублей)</w:t>
      </w:r>
    </w:p>
    <w:tbl>
      <w:tblPr>
        <w:tblStyle w:val="a3"/>
        <w:tblW w:w="9606" w:type="dxa"/>
        <w:tblLayout w:type="fixed"/>
        <w:tblLook w:val="04A0" w:firstRow="1" w:lastRow="0" w:firstColumn="1" w:lastColumn="0" w:noHBand="0" w:noVBand="1"/>
      </w:tblPr>
      <w:tblGrid>
        <w:gridCol w:w="534"/>
        <w:gridCol w:w="2835"/>
        <w:gridCol w:w="1559"/>
        <w:gridCol w:w="1276"/>
        <w:gridCol w:w="992"/>
        <w:gridCol w:w="1134"/>
        <w:gridCol w:w="1276"/>
      </w:tblGrid>
      <w:tr w:rsidR="001773EF" w:rsidRPr="006C3B46" w14:paraId="224D75AF" w14:textId="77777777" w:rsidTr="00006505">
        <w:trPr>
          <w:trHeight w:val="544"/>
        </w:trPr>
        <w:tc>
          <w:tcPr>
            <w:tcW w:w="534" w:type="dxa"/>
            <w:vMerge w:val="restart"/>
            <w:hideMark/>
          </w:tcPr>
          <w:p w14:paraId="785333FD" w14:textId="77777777" w:rsidR="001773EF" w:rsidRPr="006C3B46" w:rsidRDefault="001773EF" w:rsidP="001773EF">
            <w:pPr>
              <w:ind w:hanging="142"/>
              <w:jc w:val="center"/>
              <w:rPr>
                <w:sz w:val="22"/>
                <w:szCs w:val="22"/>
              </w:rPr>
            </w:pPr>
            <w:r w:rsidRPr="006C3B46">
              <w:rPr>
                <w:sz w:val="22"/>
                <w:szCs w:val="22"/>
              </w:rPr>
              <w:t>№ п/п</w:t>
            </w:r>
          </w:p>
        </w:tc>
        <w:tc>
          <w:tcPr>
            <w:tcW w:w="2835" w:type="dxa"/>
            <w:vMerge w:val="restart"/>
            <w:noWrap/>
            <w:hideMark/>
          </w:tcPr>
          <w:p w14:paraId="2AFE5923" w14:textId="77777777" w:rsidR="001773EF" w:rsidRPr="006C3B46" w:rsidRDefault="001773EF" w:rsidP="001773EF">
            <w:pPr>
              <w:ind w:hanging="142"/>
              <w:jc w:val="center"/>
              <w:rPr>
                <w:sz w:val="22"/>
                <w:szCs w:val="22"/>
              </w:rPr>
            </w:pPr>
            <w:r w:rsidRPr="006C3B46">
              <w:rPr>
                <w:sz w:val="22"/>
                <w:szCs w:val="22"/>
              </w:rPr>
              <w:t>Наименование мероприятий</w:t>
            </w:r>
          </w:p>
        </w:tc>
        <w:tc>
          <w:tcPr>
            <w:tcW w:w="1559" w:type="dxa"/>
            <w:vMerge w:val="restart"/>
            <w:hideMark/>
          </w:tcPr>
          <w:p w14:paraId="7AAE60AA" w14:textId="05D93972" w:rsidR="001773EF" w:rsidRPr="006C3B46" w:rsidRDefault="001773EF" w:rsidP="001773EF">
            <w:pPr>
              <w:ind w:hanging="142"/>
              <w:jc w:val="center"/>
              <w:rPr>
                <w:color w:val="FF0000"/>
                <w:sz w:val="22"/>
                <w:szCs w:val="22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Плановые назначения на 202</w:t>
            </w:r>
            <w:r w:rsidR="00CE266D" w:rsidRPr="006C3B46">
              <w:rPr>
                <w:rFonts w:eastAsia="Times New Roman"/>
                <w:sz w:val="22"/>
                <w:szCs w:val="22"/>
                <w:lang w:eastAsia="ru-RU"/>
              </w:rPr>
              <w:t>4</w:t>
            </w:r>
            <w:r w:rsidRPr="006C3B46">
              <w:rPr>
                <w:rFonts w:eastAsia="Times New Roman"/>
                <w:sz w:val="22"/>
                <w:szCs w:val="22"/>
                <w:lang w:eastAsia="ru-RU"/>
              </w:rPr>
              <w:t xml:space="preserve"> год согласно решению о бюджете на </w:t>
            </w:r>
            <w:r w:rsidRPr="006C3B46">
              <w:rPr>
                <w:rFonts w:eastAsia="Times New Roman"/>
                <w:sz w:val="22"/>
                <w:szCs w:val="22"/>
                <w:lang w:eastAsia="ru-RU"/>
              </w:rPr>
              <w:lastRenderedPageBreak/>
              <w:t>202</w:t>
            </w:r>
            <w:r w:rsidR="00CE266D" w:rsidRPr="006C3B46">
              <w:rPr>
                <w:rFonts w:eastAsia="Times New Roman"/>
                <w:sz w:val="22"/>
                <w:szCs w:val="22"/>
                <w:lang w:eastAsia="ru-RU"/>
              </w:rPr>
              <w:t>4</w:t>
            </w: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-202</w:t>
            </w:r>
            <w:r w:rsidR="00CE266D" w:rsidRPr="006C3B46">
              <w:rPr>
                <w:rFonts w:eastAsia="Times New Roman"/>
                <w:sz w:val="22"/>
                <w:szCs w:val="22"/>
                <w:lang w:eastAsia="ru-RU"/>
              </w:rPr>
              <w:t>6</w:t>
            </w:r>
            <w:r w:rsidRPr="006C3B46">
              <w:rPr>
                <w:rFonts w:eastAsia="Times New Roman"/>
                <w:sz w:val="22"/>
                <w:szCs w:val="22"/>
                <w:lang w:eastAsia="ru-RU"/>
              </w:rPr>
              <w:t xml:space="preserve"> годы в редакции решения Собрания от </w:t>
            </w:r>
            <w:r w:rsidR="00CE266D" w:rsidRPr="006C3B46">
              <w:rPr>
                <w:rFonts w:eastAsia="Times New Roman"/>
                <w:sz w:val="22"/>
                <w:szCs w:val="22"/>
                <w:lang w:eastAsia="ru-RU"/>
              </w:rPr>
              <w:t>13</w:t>
            </w: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.0</w:t>
            </w:r>
            <w:r w:rsidR="00CE266D" w:rsidRPr="006C3B46">
              <w:rPr>
                <w:rFonts w:eastAsia="Times New Roman"/>
                <w:sz w:val="22"/>
                <w:szCs w:val="22"/>
                <w:lang w:eastAsia="ru-RU"/>
              </w:rPr>
              <w:t>8</w:t>
            </w: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.202</w:t>
            </w:r>
            <w:r w:rsidR="00CE266D" w:rsidRPr="006C3B46">
              <w:rPr>
                <w:rFonts w:eastAsia="Times New Roman"/>
                <w:sz w:val="22"/>
                <w:szCs w:val="22"/>
                <w:lang w:eastAsia="ru-RU"/>
              </w:rPr>
              <w:t>4</w:t>
            </w:r>
            <w:r w:rsidRPr="006C3B46">
              <w:rPr>
                <w:rFonts w:eastAsia="Times New Roman"/>
                <w:sz w:val="22"/>
                <w:szCs w:val="22"/>
                <w:lang w:eastAsia="ru-RU"/>
              </w:rPr>
              <w:t xml:space="preserve">№ </w:t>
            </w:r>
            <w:r w:rsidR="00CE266D" w:rsidRPr="006C3B46">
              <w:rPr>
                <w:rFonts w:eastAsia="Times New Roman"/>
                <w:sz w:val="22"/>
                <w:szCs w:val="22"/>
                <w:lang w:eastAsia="ru-RU"/>
              </w:rPr>
              <w:t>326</w:t>
            </w:r>
          </w:p>
        </w:tc>
        <w:tc>
          <w:tcPr>
            <w:tcW w:w="1276" w:type="dxa"/>
            <w:vMerge w:val="restart"/>
            <w:hideMark/>
          </w:tcPr>
          <w:p w14:paraId="0EBF4881" w14:textId="60309008" w:rsidR="001773EF" w:rsidRPr="006C3B46" w:rsidRDefault="001773EF" w:rsidP="001773EF">
            <w:pPr>
              <w:jc w:val="center"/>
              <w:rPr>
                <w:sz w:val="22"/>
                <w:szCs w:val="22"/>
              </w:rPr>
            </w:pPr>
            <w:r w:rsidRPr="006C3B46">
              <w:rPr>
                <w:sz w:val="22"/>
                <w:szCs w:val="22"/>
              </w:rPr>
              <w:lastRenderedPageBreak/>
              <w:t>Проект 202</w:t>
            </w:r>
            <w:r w:rsidR="00CE266D" w:rsidRPr="006C3B46">
              <w:rPr>
                <w:sz w:val="22"/>
                <w:szCs w:val="22"/>
              </w:rPr>
              <w:t>5</w:t>
            </w:r>
            <w:r w:rsidRPr="006C3B46">
              <w:rPr>
                <w:sz w:val="22"/>
                <w:szCs w:val="22"/>
              </w:rPr>
              <w:t xml:space="preserve"> год</w:t>
            </w:r>
          </w:p>
          <w:p w14:paraId="5B4D4252" w14:textId="77777777" w:rsidR="001773EF" w:rsidRPr="006C3B46" w:rsidRDefault="001773EF" w:rsidP="001773EF">
            <w:pPr>
              <w:ind w:hanging="142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Merge w:val="restart"/>
            <w:hideMark/>
          </w:tcPr>
          <w:p w14:paraId="3DF62C3D" w14:textId="77777777" w:rsidR="001773EF" w:rsidRPr="006C3B46" w:rsidRDefault="001773EF" w:rsidP="001773EF">
            <w:pPr>
              <w:jc w:val="center"/>
              <w:rPr>
                <w:sz w:val="22"/>
                <w:szCs w:val="22"/>
              </w:rPr>
            </w:pPr>
            <w:proofErr w:type="spellStart"/>
            <w:r w:rsidRPr="006C3B46">
              <w:rPr>
                <w:sz w:val="22"/>
                <w:szCs w:val="22"/>
              </w:rPr>
              <w:t>Откло-нение</w:t>
            </w:r>
            <w:proofErr w:type="spellEnd"/>
            <w:r w:rsidRPr="006C3B46">
              <w:rPr>
                <w:sz w:val="22"/>
                <w:szCs w:val="22"/>
              </w:rPr>
              <w:t xml:space="preserve"> </w:t>
            </w:r>
          </w:p>
          <w:p w14:paraId="280C01F2" w14:textId="77777777" w:rsidR="001773EF" w:rsidRPr="006C3B46" w:rsidRDefault="001773EF" w:rsidP="001773EF">
            <w:pPr>
              <w:ind w:hanging="83"/>
              <w:jc w:val="center"/>
              <w:rPr>
                <w:sz w:val="22"/>
                <w:szCs w:val="22"/>
              </w:rPr>
            </w:pPr>
            <w:r w:rsidRPr="006C3B46">
              <w:rPr>
                <w:sz w:val="22"/>
                <w:szCs w:val="22"/>
              </w:rPr>
              <w:t>(гр.4-гр.3)</w:t>
            </w:r>
          </w:p>
        </w:tc>
        <w:tc>
          <w:tcPr>
            <w:tcW w:w="1134" w:type="dxa"/>
            <w:vMerge w:val="restart"/>
            <w:hideMark/>
          </w:tcPr>
          <w:p w14:paraId="6FB355F6" w14:textId="5662D2B6" w:rsidR="001773EF" w:rsidRPr="006C3B46" w:rsidRDefault="001773EF" w:rsidP="001773EF">
            <w:pPr>
              <w:ind w:hanging="142"/>
              <w:jc w:val="center"/>
              <w:rPr>
                <w:sz w:val="22"/>
                <w:szCs w:val="22"/>
              </w:rPr>
            </w:pPr>
            <w:r w:rsidRPr="006C3B46">
              <w:rPr>
                <w:sz w:val="22"/>
                <w:szCs w:val="22"/>
              </w:rPr>
              <w:t>Проект 202</w:t>
            </w:r>
            <w:r w:rsidR="00CE266D" w:rsidRPr="006C3B46">
              <w:rPr>
                <w:sz w:val="22"/>
                <w:szCs w:val="22"/>
              </w:rPr>
              <w:t>6</w:t>
            </w:r>
            <w:r w:rsidRPr="006C3B46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1276" w:type="dxa"/>
            <w:vMerge w:val="restart"/>
            <w:hideMark/>
          </w:tcPr>
          <w:p w14:paraId="4DF5AF49" w14:textId="6644538D" w:rsidR="001773EF" w:rsidRPr="006C3B46" w:rsidRDefault="001773EF" w:rsidP="001773EF">
            <w:pPr>
              <w:jc w:val="center"/>
              <w:rPr>
                <w:sz w:val="22"/>
                <w:szCs w:val="22"/>
              </w:rPr>
            </w:pPr>
            <w:r w:rsidRPr="006C3B46">
              <w:rPr>
                <w:sz w:val="22"/>
                <w:szCs w:val="22"/>
              </w:rPr>
              <w:t>Проект 202</w:t>
            </w:r>
            <w:r w:rsidR="00CE266D" w:rsidRPr="006C3B46">
              <w:rPr>
                <w:sz w:val="22"/>
                <w:szCs w:val="22"/>
              </w:rPr>
              <w:t>7</w:t>
            </w:r>
            <w:r w:rsidRPr="006C3B46">
              <w:rPr>
                <w:sz w:val="22"/>
                <w:szCs w:val="22"/>
              </w:rPr>
              <w:t xml:space="preserve"> год</w:t>
            </w:r>
          </w:p>
          <w:p w14:paraId="6552532B" w14:textId="77777777" w:rsidR="001773EF" w:rsidRPr="006C3B46" w:rsidRDefault="001773EF" w:rsidP="001773EF">
            <w:pPr>
              <w:ind w:hanging="142"/>
              <w:jc w:val="center"/>
              <w:rPr>
                <w:sz w:val="22"/>
                <w:szCs w:val="22"/>
              </w:rPr>
            </w:pPr>
          </w:p>
        </w:tc>
      </w:tr>
      <w:tr w:rsidR="001773EF" w:rsidRPr="006C3B46" w14:paraId="0E445690" w14:textId="77777777" w:rsidTr="00006505">
        <w:trPr>
          <w:trHeight w:val="544"/>
        </w:trPr>
        <w:tc>
          <w:tcPr>
            <w:tcW w:w="534" w:type="dxa"/>
            <w:vMerge/>
            <w:hideMark/>
          </w:tcPr>
          <w:p w14:paraId="10A884FB" w14:textId="77777777" w:rsidR="001773EF" w:rsidRPr="006C3B46" w:rsidRDefault="001773EF" w:rsidP="001773EF">
            <w:pPr>
              <w:ind w:hanging="142"/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vMerge/>
            <w:hideMark/>
          </w:tcPr>
          <w:p w14:paraId="2C0252D3" w14:textId="77777777" w:rsidR="001773EF" w:rsidRPr="006C3B46" w:rsidRDefault="001773EF" w:rsidP="001773EF">
            <w:pPr>
              <w:ind w:hanging="142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hideMark/>
          </w:tcPr>
          <w:p w14:paraId="7030209F" w14:textId="77777777" w:rsidR="001773EF" w:rsidRPr="006C3B46" w:rsidRDefault="001773EF" w:rsidP="001773EF">
            <w:pPr>
              <w:ind w:hanging="142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hideMark/>
          </w:tcPr>
          <w:p w14:paraId="016067E8" w14:textId="77777777" w:rsidR="001773EF" w:rsidRPr="006C3B46" w:rsidRDefault="001773EF" w:rsidP="001773EF">
            <w:pPr>
              <w:ind w:hanging="142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hideMark/>
          </w:tcPr>
          <w:p w14:paraId="6A7ED15F" w14:textId="77777777" w:rsidR="001773EF" w:rsidRPr="006C3B46" w:rsidRDefault="001773EF" w:rsidP="001773EF">
            <w:pPr>
              <w:ind w:hanging="142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hideMark/>
          </w:tcPr>
          <w:p w14:paraId="1E331C28" w14:textId="77777777" w:rsidR="001773EF" w:rsidRPr="006C3B46" w:rsidRDefault="001773EF" w:rsidP="001773EF">
            <w:pPr>
              <w:ind w:hanging="142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hideMark/>
          </w:tcPr>
          <w:p w14:paraId="29CBE607" w14:textId="77777777" w:rsidR="001773EF" w:rsidRPr="006C3B46" w:rsidRDefault="001773EF" w:rsidP="001773EF">
            <w:pPr>
              <w:ind w:hanging="142"/>
              <w:jc w:val="center"/>
              <w:rPr>
                <w:sz w:val="22"/>
                <w:szCs w:val="22"/>
              </w:rPr>
            </w:pPr>
          </w:p>
        </w:tc>
      </w:tr>
      <w:tr w:rsidR="001773EF" w:rsidRPr="006C3B46" w14:paraId="5A34AFB9" w14:textId="77777777" w:rsidTr="00006505">
        <w:trPr>
          <w:trHeight w:val="636"/>
        </w:trPr>
        <w:tc>
          <w:tcPr>
            <w:tcW w:w="534" w:type="dxa"/>
            <w:vMerge/>
            <w:hideMark/>
          </w:tcPr>
          <w:p w14:paraId="6EB998BE" w14:textId="77777777" w:rsidR="001773EF" w:rsidRPr="006C3B46" w:rsidRDefault="001773EF" w:rsidP="001773EF">
            <w:pPr>
              <w:ind w:hanging="142"/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vMerge/>
            <w:hideMark/>
          </w:tcPr>
          <w:p w14:paraId="6125A755" w14:textId="77777777" w:rsidR="001773EF" w:rsidRPr="006C3B46" w:rsidRDefault="001773EF" w:rsidP="001773EF">
            <w:pPr>
              <w:ind w:hanging="142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hideMark/>
          </w:tcPr>
          <w:p w14:paraId="7C9160E2" w14:textId="77777777" w:rsidR="001773EF" w:rsidRPr="006C3B46" w:rsidRDefault="001773EF" w:rsidP="001773EF">
            <w:pPr>
              <w:ind w:hanging="142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hideMark/>
          </w:tcPr>
          <w:p w14:paraId="703ECBB7" w14:textId="77777777" w:rsidR="001773EF" w:rsidRPr="006C3B46" w:rsidRDefault="001773EF" w:rsidP="001773EF">
            <w:pPr>
              <w:ind w:hanging="142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hideMark/>
          </w:tcPr>
          <w:p w14:paraId="341A1102" w14:textId="77777777" w:rsidR="001773EF" w:rsidRPr="006C3B46" w:rsidRDefault="001773EF" w:rsidP="001773EF">
            <w:pPr>
              <w:ind w:hanging="142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hideMark/>
          </w:tcPr>
          <w:p w14:paraId="670B585C" w14:textId="77777777" w:rsidR="001773EF" w:rsidRPr="006C3B46" w:rsidRDefault="001773EF" w:rsidP="001773EF">
            <w:pPr>
              <w:ind w:hanging="142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hideMark/>
          </w:tcPr>
          <w:p w14:paraId="3949AB12" w14:textId="77777777" w:rsidR="001773EF" w:rsidRPr="006C3B46" w:rsidRDefault="001773EF" w:rsidP="001773EF">
            <w:pPr>
              <w:ind w:hanging="142"/>
              <w:jc w:val="center"/>
              <w:rPr>
                <w:sz w:val="22"/>
                <w:szCs w:val="22"/>
              </w:rPr>
            </w:pPr>
          </w:p>
        </w:tc>
      </w:tr>
      <w:tr w:rsidR="001773EF" w:rsidRPr="006C3B46" w14:paraId="728974D9" w14:textId="77777777" w:rsidTr="00006505">
        <w:trPr>
          <w:trHeight w:val="1519"/>
        </w:trPr>
        <w:tc>
          <w:tcPr>
            <w:tcW w:w="534" w:type="dxa"/>
            <w:vMerge/>
            <w:hideMark/>
          </w:tcPr>
          <w:p w14:paraId="32463269" w14:textId="77777777" w:rsidR="001773EF" w:rsidRPr="006C3B46" w:rsidRDefault="001773EF" w:rsidP="001773EF">
            <w:pPr>
              <w:ind w:hanging="142"/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vMerge/>
            <w:hideMark/>
          </w:tcPr>
          <w:p w14:paraId="4A08B6B1" w14:textId="77777777" w:rsidR="001773EF" w:rsidRPr="006C3B46" w:rsidRDefault="001773EF" w:rsidP="001773EF">
            <w:pPr>
              <w:ind w:hanging="142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hideMark/>
          </w:tcPr>
          <w:p w14:paraId="4B558841" w14:textId="77777777" w:rsidR="001773EF" w:rsidRPr="006C3B46" w:rsidRDefault="001773EF" w:rsidP="001773EF">
            <w:pPr>
              <w:ind w:hanging="142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hideMark/>
          </w:tcPr>
          <w:p w14:paraId="2B590B4B" w14:textId="77777777" w:rsidR="001773EF" w:rsidRPr="006C3B46" w:rsidRDefault="001773EF" w:rsidP="001773EF">
            <w:pPr>
              <w:ind w:hanging="142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hideMark/>
          </w:tcPr>
          <w:p w14:paraId="12130262" w14:textId="77777777" w:rsidR="001773EF" w:rsidRPr="006C3B46" w:rsidRDefault="001773EF" w:rsidP="001773EF">
            <w:pPr>
              <w:ind w:hanging="142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hideMark/>
          </w:tcPr>
          <w:p w14:paraId="7E4F1DAC" w14:textId="77777777" w:rsidR="001773EF" w:rsidRPr="006C3B46" w:rsidRDefault="001773EF" w:rsidP="001773EF">
            <w:pPr>
              <w:ind w:hanging="142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hideMark/>
          </w:tcPr>
          <w:p w14:paraId="3C3258E7" w14:textId="77777777" w:rsidR="001773EF" w:rsidRPr="006C3B46" w:rsidRDefault="001773EF" w:rsidP="001773EF">
            <w:pPr>
              <w:ind w:hanging="142"/>
              <w:jc w:val="center"/>
              <w:rPr>
                <w:sz w:val="22"/>
                <w:szCs w:val="22"/>
              </w:rPr>
            </w:pPr>
          </w:p>
        </w:tc>
      </w:tr>
      <w:tr w:rsidR="001773EF" w:rsidRPr="006C3B46" w14:paraId="340E4825" w14:textId="77777777" w:rsidTr="00006505">
        <w:trPr>
          <w:trHeight w:val="125"/>
        </w:trPr>
        <w:tc>
          <w:tcPr>
            <w:tcW w:w="534" w:type="dxa"/>
            <w:noWrap/>
            <w:hideMark/>
          </w:tcPr>
          <w:p w14:paraId="1E54AE5B" w14:textId="77777777" w:rsidR="001773EF" w:rsidRPr="006C3B46" w:rsidRDefault="001773EF" w:rsidP="001773EF">
            <w:pPr>
              <w:ind w:left="-142" w:right="-108"/>
              <w:jc w:val="center"/>
              <w:rPr>
                <w:sz w:val="22"/>
                <w:szCs w:val="22"/>
              </w:rPr>
            </w:pPr>
            <w:r w:rsidRPr="006C3B46">
              <w:rPr>
                <w:sz w:val="22"/>
                <w:szCs w:val="22"/>
              </w:rPr>
              <w:t>1</w:t>
            </w:r>
          </w:p>
        </w:tc>
        <w:tc>
          <w:tcPr>
            <w:tcW w:w="2835" w:type="dxa"/>
            <w:noWrap/>
            <w:hideMark/>
          </w:tcPr>
          <w:p w14:paraId="31B1A6E9" w14:textId="77777777" w:rsidR="001773EF" w:rsidRPr="006C3B46" w:rsidRDefault="001773EF" w:rsidP="001773EF">
            <w:pPr>
              <w:ind w:hanging="142"/>
              <w:jc w:val="center"/>
              <w:rPr>
                <w:sz w:val="22"/>
                <w:szCs w:val="22"/>
              </w:rPr>
            </w:pPr>
            <w:r w:rsidRPr="006C3B46">
              <w:rPr>
                <w:sz w:val="22"/>
                <w:szCs w:val="22"/>
              </w:rPr>
              <w:t>2</w:t>
            </w:r>
          </w:p>
        </w:tc>
        <w:tc>
          <w:tcPr>
            <w:tcW w:w="1559" w:type="dxa"/>
            <w:hideMark/>
          </w:tcPr>
          <w:p w14:paraId="075D07EC" w14:textId="77777777" w:rsidR="001773EF" w:rsidRPr="006C3B46" w:rsidRDefault="001773EF" w:rsidP="001773EF">
            <w:pPr>
              <w:ind w:hanging="142"/>
              <w:jc w:val="center"/>
              <w:rPr>
                <w:sz w:val="22"/>
                <w:szCs w:val="22"/>
              </w:rPr>
            </w:pPr>
            <w:r w:rsidRPr="006C3B46">
              <w:rPr>
                <w:sz w:val="22"/>
                <w:szCs w:val="22"/>
              </w:rPr>
              <w:t>3</w:t>
            </w:r>
          </w:p>
        </w:tc>
        <w:tc>
          <w:tcPr>
            <w:tcW w:w="1276" w:type="dxa"/>
            <w:noWrap/>
            <w:hideMark/>
          </w:tcPr>
          <w:p w14:paraId="1705A2F5" w14:textId="77777777" w:rsidR="001773EF" w:rsidRPr="006C3B46" w:rsidRDefault="001773EF" w:rsidP="001773EF">
            <w:pPr>
              <w:ind w:hanging="142"/>
              <w:jc w:val="center"/>
              <w:rPr>
                <w:sz w:val="22"/>
                <w:szCs w:val="22"/>
              </w:rPr>
            </w:pPr>
            <w:r w:rsidRPr="006C3B46">
              <w:rPr>
                <w:sz w:val="22"/>
                <w:szCs w:val="22"/>
              </w:rPr>
              <w:t>4</w:t>
            </w:r>
          </w:p>
        </w:tc>
        <w:tc>
          <w:tcPr>
            <w:tcW w:w="992" w:type="dxa"/>
            <w:noWrap/>
            <w:hideMark/>
          </w:tcPr>
          <w:p w14:paraId="4E4949A6" w14:textId="77777777" w:rsidR="001773EF" w:rsidRPr="006C3B46" w:rsidRDefault="001773EF" w:rsidP="001773EF">
            <w:pPr>
              <w:ind w:hanging="142"/>
              <w:jc w:val="center"/>
              <w:rPr>
                <w:sz w:val="22"/>
                <w:szCs w:val="22"/>
              </w:rPr>
            </w:pPr>
            <w:r w:rsidRPr="006C3B46">
              <w:rPr>
                <w:sz w:val="22"/>
                <w:szCs w:val="22"/>
              </w:rPr>
              <w:t>5</w:t>
            </w:r>
          </w:p>
        </w:tc>
        <w:tc>
          <w:tcPr>
            <w:tcW w:w="1134" w:type="dxa"/>
            <w:noWrap/>
            <w:hideMark/>
          </w:tcPr>
          <w:p w14:paraId="6C9B4B6E" w14:textId="77777777" w:rsidR="001773EF" w:rsidRPr="006C3B46" w:rsidRDefault="001773EF" w:rsidP="001773EF">
            <w:pPr>
              <w:ind w:hanging="142"/>
              <w:jc w:val="center"/>
              <w:rPr>
                <w:sz w:val="22"/>
                <w:szCs w:val="22"/>
              </w:rPr>
            </w:pPr>
            <w:r w:rsidRPr="006C3B46">
              <w:rPr>
                <w:sz w:val="22"/>
                <w:szCs w:val="22"/>
              </w:rPr>
              <w:t>6</w:t>
            </w:r>
          </w:p>
        </w:tc>
        <w:tc>
          <w:tcPr>
            <w:tcW w:w="1276" w:type="dxa"/>
            <w:noWrap/>
            <w:hideMark/>
          </w:tcPr>
          <w:p w14:paraId="1CA9AAE8" w14:textId="77777777" w:rsidR="001773EF" w:rsidRPr="006C3B46" w:rsidRDefault="001773EF" w:rsidP="001773EF">
            <w:pPr>
              <w:ind w:hanging="142"/>
              <w:jc w:val="center"/>
              <w:rPr>
                <w:sz w:val="22"/>
                <w:szCs w:val="22"/>
              </w:rPr>
            </w:pPr>
            <w:r w:rsidRPr="006C3B46">
              <w:rPr>
                <w:sz w:val="22"/>
                <w:szCs w:val="22"/>
              </w:rPr>
              <w:t>7</w:t>
            </w:r>
          </w:p>
        </w:tc>
      </w:tr>
      <w:tr w:rsidR="001773EF" w:rsidRPr="006C3B46" w14:paraId="03D7209F" w14:textId="77777777" w:rsidTr="00006505">
        <w:trPr>
          <w:trHeight w:val="792"/>
        </w:trPr>
        <w:tc>
          <w:tcPr>
            <w:tcW w:w="534" w:type="dxa"/>
            <w:tcBorders>
              <w:bottom w:val="single" w:sz="4" w:space="0" w:color="auto"/>
            </w:tcBorders>
            <w:noWrap/>
            <w:hideMark/>
          </w:tcPr>
          <w:p w14:paraId="22F28052" w14:textId="77777777" w:rsidR="001773EF" w:rsidRPr="006C3B46" w:rsidRDefault="001773EF" w:rsidP="001773EF">
            <w:pPr>
              <w:ind w:left="-142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hideMark/>
          </w:tcPr>
          <w:p w14:paraId="4C318B33" w14:textId="77777777" w:rsidR="001773EF" w:rsidRPr="006C3B46" w:rsidRDefault="001773EF" w:rsidP="001773EF">
            <w:pPr>
              <w:ind w:firstLine="9"/>
              <w:rPr>
                <w:sz w:val="22"/>
                <w:szCs w:val="22"/>
              </w:rPr>
            </w:pPr>
            <w:r w:rsidRPr="006C3B46">
              <w:rPr>
                <w:sz w:val="22"/>
                <w:szCs w:val="22"/>
              </w:rPr>
              <w:t>Муниципальная программа «Стимулирование экономической активности в муниципальном образовании «Городской округ Ногликский»</w:t>
            </w:r>
          </w:p>
        </w:tc>
        <w:tc>
          <w:tcPr>
            <w:tcW w:w="1559" w:type="dxa"/>
            <w:noWrap/>
          </w:tcPr>
          <w:p w14:paraId="23B61353" w14:textId="72AA03E5" w:rsidR="001773EF" w:rsidRPr="006C3B46" w:rsidRDefault="00CE266D" w:rsidP="001773EF">
            <w:pPr>
              <w:ind w:hanging="142"/>
              <w:jc w:val="right"/>
              <w:rPr>
                <w:bCs/>
                <w:sz w:val="22"/>
                <w:szCs w:val="22"/>
              </w:rPr>
            </w:pPr>
            <w:r w:rsidRPr="006C3B46">
              <w:rPr>
                <w:bCs/>
                <w:sz w:val="22"/>
                <w:szCs w:val="22"/>
              </w:rPr>
              <w:t>45 015,8</w:t>
            </w:r>
          </w:p>
        </w:tc>
        <w:tc>
          <w:tcPr>
            <w:tcW w:w="1276" w:type="dxa"/>
            <w:noWrap/>
          </w:tcPr>
          <w:p w14:paraId="1B100AEE" w14:textId="09BAB798" w:rsidR="001773EF" w:rsidRPr="006C3B46" w:rsidRDefault="00CE266D" w:rsidP="001773EF">
            <w:pPr>
              <w:ind w:hanging="142"/>
              <w:jc w:val="right"/>
              <w:rPr>
                <w:bCs/>
                <w:sz w:val="22"/>
                <w:szCs w:val="22"/>
              </w:rPr>
            </w:pPr>
            <w:r w:rsidRPr="006C3B46">
              <w:rPr>
                <w:bCs/>
                <w:sz w:val="22"/>
                <w:szCs w:val="22"/>
              </w:rPr>
              <w:t>46 617,7</w:t>
            </w:r>
          </w:p>
        </w:tc>
        <w:tc>
          <w:tcPr>
            <w:tcW w:w="992" w:type="dxa"/>
            <w:noWrap/>
          </w:tcPr>
          <w:p w14:paraId="518013A4" w14:textId="63634AD6" w:rsidR="001773EF" w:rsidRPr="006C3B46" w:rsidRDefault="00FE0416" w:rsidP="001773EF">
            <w:pPr>
              <w:ind w:hanging="142"/>
              <w:jc w:val="right"/>
              <w:rPr>
                <w:bCs/>
                <w:sz w:val="22"/>
                <w:szCs w:val="22"/>
              </w:rPr>
            </w:pPr>
            <w:r w:rsidRPr="006C3B46">
              <w:rPr>
                <w:bCs/>
                <w:sz w:val="22"/>
                <w:szCs w:val="22"/>
              </w:rPr>
              <w:t>1 601,9</w:t>
            </w:r>
          </w:p>
        </w:tc>
        <w:tc>
          <w:tcPr>
            <w:tcW w:w="1134" w:type="dxa"/>
            <w:noWrap/>
          </w:tcPr>
          <w:p w14:paraId="397E69D9" w14:textId="739F4CB4" w:rsidR="001773EF" w:rsidRPr="006C3B46" w:rsidRDefault="001773EF" w:rsidP="001773EF">
            <w:pPr>
              <w:ind w:hanging="142"/>
              <w:jc w:val="right"/>
              <w:rPr>
                <w:bCs/>
                <w:sz w:val="22"/>
                <w:szCs w:val="22"/>
              </w:rPr>
            </w:pPr>
            <w:r w:rsidRPr="006C3B46">
              <w:rPr>
                <w:bCs/>
                <w:sz w:val="22"/>
                <w:szCs w:val="22"/>
              </w:rPr>
              <w:t>4</w:t>
            </w:r>
            <w:r w:rsidR="00CE266D" w:rsidRPr="006C3B46">
              <w:rPr>
                <w:bCs/>
                <w:sz w:val="22"/>
                <w:szCs w:val="22"/>
              </w:rPr>
              <w:t>7 294,3</w:t>
            </w:r>
          </w:p>
        </w:tc>
        <w:tc>
          <w:tcPr>
            <w:tcW w:w="1276" w:type="dxa"/>
            <w:noWrap/>
          </w:tcPr>
          <w:p w14:paraId="41AF798E" w14:textId="760396F9" w:rsidR="001773EF" w:rsidRPr="006C3B46" w:rsidRDefault="001773EF" w:rsidP="001773EF">
            <w:pPr>
              <w:ind w:hanging="142"/>
              <w:jc w:val="right"/>
              <w:rPr>
                <w:bCs/>
                <w:sz w:val="22"/>
                <w:szCs w:val="22"/>
              </w:rPr>
            </w:pPr>
            <w:r w:rsidRPr="006C3B46">
              <w:rPr>
                <w:bCs/>
                <w:sz w:val="22"/>
                <w:szCs w:val="22"/>
              </w:rPr>
              <w:t>3</w:t>
            </w:r>
            <w:r w:rsidR="00CE266D" w:rsidRPr="006C3B46">
              <w:rPr>
                <w:bCs/>
                <w:sz w:val="22"/>
                <w:szCs w:val="22"/>
              </w:rPr>
              <w:t>7 392,8</w:t>
            </w:r>
          </w:p>
        </w:tc>
      </w:tr>
      <w:tr w:rsidR="001773EF" w:rsidRPr="006C3B46" w14:paraId="0BE12E64" w14:textId="77777777" w:rsidTr="00006505">
        <w:trPr>
          <w:trHeight w:val="28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F0B13AE" w14:textId="77777777" w:rsidR="001773EF" w:rsidRPr="006C3B46" w:rsidRDefault="001773EF" w:rsidP="001773EF">
            <w:pPr>
              <w:ind w:left="-142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left w:val="single" w:sz="4" w:space="0" w:color="auto"/>
            </w:tcBorders>
            <w:noWrap/>
            <w:hideMark/>
          </w:tcPr>
          <w:p w14:paraId="16FEE297" w14:textId="77777777" w:rsidR="001773EF" w:rsidRPr="006C3B46" w:rsidRDefault="001773EF" w:rsidP="001773EF">
            <w:pPr>
              <w:rPr>
                <w:sz w:val="22"/>
                <w:szCs w:val="22"/>
              </w:rPr>
            </w:pPr>
            <w:r w:rsidRPr="006C3B46">
              <w:rPr>
                <w:sz w:val="22"/>
                <w:szCs w:val="22"/>
              </w:rPr>
              <w:t>в том числе:</w:t>
            </w:r>
          </w:p>
        </w:tc>
        <w:tc>
          <w:tcPr>
            <w:tcW w:w="1559" w:type="dxa"/>
            <w:noWrap/>
          </w:tcPr>
          <w:p w14:paraId="4B476F61" w14:textId="77777777" w:rsidR="001773EF" w:rsidRPr="006C3B46" w:rsidRDefault="001773EF" w:rsidP="001773EF">
            <w:pPr>
              <w:ind w:hanging="142"/>
              <w:jc w:val="right"/>
              <w:rPr>
                <w:sz w:val="22"/>
                <w:szCs w:val="22"/>
              </w:rPr>
            </w:pPr>
          </w:p>
        </w:tc>
        <w:tc>
          <w:tcPr>
            <w:tcW w:w="1276" w:type="dxa"/>
            <w:noWrap/>
          </w:tcPr>
          <w:p w14:paraId="0E88C2BE" w14:textId="77777777" w:rsidR="001773EF" w:rsidRPr="006C3B46" w:rsidRDefault="001773EF" w:rsidP="001773EF">
            <w:pPr>
              <w:ind w:hanging="142"/>
              <w:jc w:val="right"/>
              <w:rPr>
                <w:sz w:val="22"/>
                <w:szCs w:val="22"/>
              </w:rPr>
            </w:pPr>
          </w:p>
        </w:tc>
        <w:tc>
          <w:tcPr>
            <w:tcW w:w="992" w:type="dxa"/>
            <w:noWrap/>
          </w:tcPr>
          <w:p w14:paraId="2FA3B915" w14:textId="77777777" w:rsidR="001773EF" w:rsidRPr="006C3B46" w:rsidRDefault="001773EF" w:rsidP="001773EF">
            <w:pPr>
              <w:ind w:hanging="142"/>
              <w:jc w:val="right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134" w:type="dxa"/>
            <w:noWrap/>
          </w:tcPr>
          <w:p w14:paraId="37002E1A" w14:textId="77777777" w:rsidR="001773EF" w:rsidRPr="006C3B46" w:rsidRDefault="001773EF" w:rsidP="001773EF">
            <w:pPr>
              <w:ind w:hanging="142"/>
              <w:jc w:val="right"/>
              <w:rPr>
                <w:sz w:val="22"/>
                <w:szCs w:val="22"/>
              </w:rPr>
            </w:pPr>
          </w:p>
        </w:tc>
        <w:tc>
          <w:tcPr>
            <w:tcW w:w="1276" w:type="dxa"/>
            <w:noWrap/>
          </w:tcPr>
          <w:p w14:paraId="1CF55C43" w14:textId="77777777" w:rsidR="001773EF" w:rsidRPr="006C3B46" w:rsidRDefault="001773EF" w:rsidP="001773EF">
            <w:pPr>
              <w:ind w:hanging="142"/>
              <w:jc w:val="right"/>
              <w:rPr>
                <w:sz w:val="22"/>
                <w:szCs w:val="22"/>
              </w:rPr>
            </w:pPr>
          </w:p>
        </w:tc>
      </w:tr>
      <w:tr w:rsidR="001773EF" w:rsidRPr="006C3B46" w14:paraId="0F5DE1C7" w14:textId="77777777" w:rsidTr="00006505">
        <w:trPr>
          <w:trHeight w:val="842"/>
        </w:trPr>
        <w:tc>
          <w:tcPr>
            <w:tcW w:w="534" w:type="dxa"/>
            <w:tcBorders>
              <w:top w:val="single" w:sz="4" w:space="0" w:color="auto"/>
            </w:tcBorders>
            <w:noWrap/>
            <w:hideMark/>
          </w:tcPr>
          <w:p w14:paraId="58BD60B5" w14:textId="77777777" w:rsidR="001773EF" w:rsidRPr="006C3B46" w:rsidRDefault="001773EF" w:rsidP="001773EF">
            <w:pPr>
              <w:ind w:left="-142" w:right="-108"/>
              <w:jc w:val="center"/>
              <w:rPr>
                <w:sz w:val="22"/>
                <w:szCs w:val="22"/>
              </w:rPr>
            </w:pPr>
            <w:r w:rsidRPr="006C3B46">
              <w:rPr>
                <w:sz w:val="22"/>
                <w:szCs w:val="22"/>
              </w:rPr>
              <w:t>1.</w:t>
            </w:r>
          </w:p>
        </w:tc>
        <w:tc>
          <w:tcPr>
            <w:tcW w:w="2835" w:type="dxa"/>
            <w:hideMark/>
          </w:tcPr>
          <w:p w14:paraId="7433EA4D" w14:textId="77777777" w:rsidR="001773EF" w:rsidRPr="006C3B46" w:rsidRDefault="001773EF" w:rsidP="001773EF">
            <w:pPr>
              <w:jc w:val="both"/>
              <w:rPr>
                <w:sz w:val="22"/>
                <w:szCs w:val="22"/>
              </w:rPr>
            </w:pPr>
            <w:r w:rsidRPr="006C3B46">
              <w:rPr>
                <w:sz w:val="22"/>
                <w:szCs w:val="22"/>
              </w:rPr>
              <w:t xml:space="preserve">Подпрограмма «Развитие малого и среднего предпринимательства в муниципальном образовании» </w:t>
            </w:r>
          </w:p>
        </w:tc>
        <w:tc>
          <w:tcPr>
            <w:tcW w:w="1559" w:type="dxa"/>
            <w:noWrap/>
          </w:tcPr>
          <w:p w14:paraId="06B0710E" w14:textId="47F3233C" w:rsidR="001773EF" w:rsidRPr="006C3B46" w:rsidRDefault="00CE266D" w:rsidP="001773EF">
            <w:pPr>
              <w:ind w:hanging="142"/>
              <w:jc w:val="right"/>
              <w:rPr>
                <w:sz w:val="22"/>
                <w:szCs w:val="22"/>
              </w:rPr>
            </w:pPr>
            <w:r w:rsidRPr="006C3B46">
              <w:rPr>
                <w:sz w:val="22"/>
                <w:szCs w:val="22"/>
              </w:rPr>
              <w:t>2 436,4</w:t>
            </w:r>
          </w:p>
        </w:tc>
        <w:tc>
          <w:tcPr>
            <w:tcW w:w="1276" w:type="dxa"/>
            <w:noWrap/>
          </w:tcPr>
          <w:p w14:paraId="39EDDAE9" w14:textId="7E8AE08F" w:rsidR="001773EF" w:rsidRPr="006C3B46" w:rsidRDefault="00CE266D" w:rsidP="001773EF">
            <w:pPr>
              <w:ind w:hanging="142"/>
              <w:jc w:val="right"/>
              <w:rPr>
                <w:bCs/>
                <w:sz w:val="22"/>
                <w:szCs w:val="22"/>
              </w:rPr>
            </w:pPr>
            <w:r w:rsidRPr="006C3B46">
              <w:rPr>
                <w:bCs/>
                <w:sz w:val="22"/>
                <w:szCs w:val="22"/>
              </w:rPr>
              <w:t>2 486,4</w:t>
            </w:r>
          </w:p>
        </w:tc>
        <w:tc>
          <w:tcPr>
            <w:tcW w:w="992" w:type="dxa"/>
            <w:noWrap/>
          </w:tcPr>
          <w:p w14:paraId="74F3F8A7" w14:textId="10FE182E" w:rsidR="001773EF" w:rsidRPr="006C3B46" w:rsidRDefault="00FE0416" w:rsidP="001773EF">
            <w:pPr>
              <w:ind w:hanging="142"/>
              <w:jc w:val="right"/>
              <w:rPr>
                <w:sz w:val="22"/>
                <w:szCs w:val="22"/>
              </w:rPr>
            </w:pPr>
            <w:r w:rsidRPr="006C3B46">
              <w:rPr>
                <w:sz w:val="22"/>
                <w:szCs w:val="22"/>
              </w:rPr>
              <w:t>50,0</w:t>
            </w:r>
          </w:p>
        </w:tc>
        <w:tc>
          <w:tcPr>
            <w:tcW w:w="1134" w:type="dxa"/>
            <w:noWrap/>
          </w:tcPr>
          <w:p w14:paraId="4E9720F8" w14:textId="64C06D1F" w:rsidR="001773EF" w:rsidRPr="006C3B46" w:rsidRDefault="00CE266D" w:rsidP="001773EF">
            <w:pPr>
              <w:ind w:hanging="142"/>
              <w:jc w:val="right"/>
              <w:rPr>
                <w:bCs/>
                <w:sz w:val="22"/>
                <w:szCs w:val="22"/>
              </w:rPr>
            </w:pPr>
            <w:r w:rsidRPr="006C3B46">
              <w:rPr>
                <w:bCs/>
                <w:sz w:val="22"/>
                <w:szCs w:val="22"/>
              </w:rPr>
              <w:t>2 323,5</w:t>
            </w:r>
          </w:p>
        </w:tc>
        <w:tc>
          <w:tcPr>
            <w:tcW w:w="1276" w:type="dxa"/>
            <w:noWrap/>
          </w:tcPr>
          <w:p w14:paraId="16D89F24" w14:textId="77777777" w:rsidR="001773EF" w:rsidRPr="006C3B46" w:rsidRDefault="001773EF" w:rsidP="001773EF">
            <w:pPr>
              <w:ind w:hanging="142"/>
              <w:jc w:val="right"/>
              <w:rPr>
                <w:sz w:val="22"/>
                <w:szCs w:val="22"/>
              </w:rPr>
            </w:pPr>
            <w:r w:rsidRPr="006C3B46">
              <w:rPr>
                <w:sz w:val="22"/>
                <w:szCs w:val="22"/>
              </w:rPr>
              <w:t>1 232,8</w:t>
            </w:r>
          </w:p>
        </w:tc>
      </w:tr>
      <w:tr w:rsidR="001773EF" w:rsidRPr="006C3B46" w14:paraId="35CE29F3" w14:textId="77777777" w:rsidTr="00006505">
        <w:trPr>
          <w:trHeight w:val="268"/>
        </w:trPr>
        <w:tc>
          <w:tcPr>
            <w:tcW w:w="534" w:type="dxa"/>
            <w:noWrap/>
          </w:tcPr>
          <w:p w14:paraId="1FAB3D87" w14:textId="77777777" w:rsidR="001773EF" w:rsidRPr="006C3B46" w:rsidRDefault="001773EF" w:rsidP="001773EF">
            <w:pPr>
              <w:ind w:left="-142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14:paraId="07641A4B" w14:textId="77777777" w:rsidR="001773EF" w:rsidRPr="006C3B46" w:rsidRDefault="001773EF" w:rsidP="001773EF">
            <w:pPr>
              <w:jc w:val="both"/>
              <w:rPr>
                <w:sz w:val="22"/>
                <w:szCs w:val="22"/>
              </w:rPr>
            </w:pPr>
            <w:r w:rsidRPr="006C3B46">
              <w:rPr>
                <w:sz w:val="22"/>
                <w:szCs w:val="22"/>
              </w:rPr>
              <w:t>в том числе:</w:t>
            </w:r>
          </w:p>
        </w:tc>
        <w:tc>
          <w:tcPr>
            <w:tcW w:w="1559" w:type="dxa"/>
            <w:noWrap/>
          </w:tcPr>
          <w:p w14:paraId="26517635" w14:textId="77777777" w:rsidR="001773EF" w:rsidRPr="006C3B46" w:rsidRDefault="001773EF" w:rsidP="001773EF">
            <w:pPr>
              <w:ind w:hanging="142"/>
              <w:jc w:val="right"/>
              <w:rPr>
                <w:sz w:val="22"/>
                <w:szCs w:val="22"/>
              </w:rPr>
            </w:pPr>
          </w:p>
        </w:tc>
        <w:tc>
          <w:tcPr>
            <w:tcW w:w="1276" w:type="dxa"/>
            <w:noWrap/>
          </w:tcPr>
          <w:p w14:paraId="1E308342" w14:textId="77777777" w:rsidR="001773EF" w:rsidRPr="006C3B46" w:rsidRDefault="001773EF" w:rsidP="001773EF">
            <w:pPr>
              <w:ind w:hanging="142"/>
              <w:jc w:val="right"/>
              <w:rPr>
                <w:sz w:val="22"/>
                <w:szCs w:val="22"/>
              </w:rPr>
            </w:pPr>
          </w:p>
        </w:tc>
        <w:tc>
          <w:tcPr>
            <w:tcW w:w="992" w:type="dxa"/>
            <w:noWrap/>
          </w:tcPr>
          <w:p w14:paraId="462830B3" w14:textId="77777777" w:rsidR="001773EF" w:rsidRPr="006C3B46" w:rsidRDefault="001773EF" w:rsidP="001773EF">
            <w:pPr>
              <w:ind w:hanging="142"/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noWrap/>
          </w:tcPr>
          <w:p w14:paraId="0EE125F0" w14:textId="77777777" w:rsidR="001773EF" w:rsidRPr="006C3B46" w:rsidRDefault="001773EF" w:rsidP="001773EF">
            <w:pPr>
              <w:ind w:hanging="142"/>
              <w:jc w:val="right"/>
              <w:rPr>
                <w:sz w:val="22"/>
                <w:szCs w:val="22"/>
              </w:rPr>
            </w:pPr>
          </w:p>
        </w:tc>
        <w:tc>
          <w:tcPr>
            <w:tcW w:w="1276" w:type="dxa"/>
            <w:noWrap/>
          </w:tcPr>
          <w:p w14:paraId="6E7912AB" w14:textId="77777777" w:rsidR="001773EF" w:rsidRPr="006C3B46" w:rsidRDefault="001773EF" w:rsidP="001773EF">
            <w:pPr>
              <w:ind w:hanging="142"/>
              <w:jc w:val="right"/>
              <w:rPr>
                <w:sz w:val="22"/>
                <w:szCs w:val="22"/>
              </w:rPr>
            </w:pPr>
          </w:p>
        </w:tc>
      </w:tr>
      <w:tr w:rsidR="001773EF" w:rsidRPr="006C3B46" w14:paraId="1893477C" w14:textId="77777777" w:rsidTr="00006505">
        <w:trPr>
          <w:trHeight w:val="636"/>
        </w:trPr>
        <w:tc>
          <w:tcPr>
            <w:tcW w:w="534" w:type="dxa"/>
            <w:noWrap/>
            <w:hideMark/>
          </w:tcPr>
          <w:p w14:paraId="412C249F" w14:textId="77777777" w:rsidR="001773EF" w:rsidRPr="006C3B46" w:rsidRDefault="001773EF" w:rsidP="001773EF">
            <w:pPr>
              <w:ind w:left="-142" w:right="-108"/>
              <w:jc w:val="center"/>
              <w:rPr>
                <w:sz w:val="22"/>
                <w:szCs w:val="22"/>
              </w:rPr>
            </w:pPr>
            <w:r w:rsidRPr="006C3B46">
              <w:rPr>
                <w:sz w:val="22"/>
                <w:szCs w:val="22"/>
              </w:rPr>
              <w:t>1.1.</w:t>
            </w:r>
          </w:p>
        </w:tc>
        <w:tc>
          <w:tcPr>
            <w:tcW w:w="2835" w:type="dxa"/>
            <w:hideMark/>
          </w:tcPr>
          <w:p w14:paraId="5585BD54" w14:textId="77777777" w:rsidR="001773EF" w:rsidRPr="006C3B46" w:rsidRDefault="001773EF" w:rsidP="001773EF">
            <w:pPr>
              <w:jc w:val="both"/>
              <w:rPr>
                <w:sz w:val="22"/>
                <w:szCs w:val="22"/>
              </w:rPr>
            </w:pPr>
            <w:r w:rsidRPr="006C3B46">
              <w:rPr>
                <w:sz w:val="22"/>
                <w:szCs w:val="22"/>
              </w:rPr>
              <w:t>Организационное обеспечение субъектов малого и среднего предпринимательства</w:t>
            </w:r>
          </w:p>
        </w:tc>
        <w:tc>
          <w:tcPr>
            <w:tcW w:w="1559" w:type="dxa"/>
            <w:noWrap/>
          </w:tcPr>
          <w:p w14:paraId="06BD29FE" w14:textId="77777777" w:rsidR="001773EF" w:rsidRPr="006C3B46" w:rsidRDefault="001773EF" w:rsidP="001773EF">
            <w:pPr>
              <w:ind w:hanging="142"/>
              <w:jc w:val="right"/>
              <w:rPr>
                <w:sz w:val="22"/>
                <w:szCs w:val="22"/>
              </w:rPr>
            </w:pPr>
            <w:r w:rsidRPr="006C3B46">
              <w:rPr>
                <w:sz w:val="22"/>
                <w:szCs w:val="22"/>
              </w:rPr>
              <w:t>70,0</w:t>
            </w:r>
          </w:p>
        </w:tc>
        <w:tc>
          <w:tcPr>
            <w:tcW w:w="1276" w:type="dxa"/>
            <w:noWrap/>
          </w:tcPr>
          <w:p w14:paraId="2200AD06" w14:textId="77777777" w:rsidR="001773EF" w:rsidRPr="006C3B46" w:rsidRDefault="001773EF" w:rsidP="001773EF">
            <w:pPr>
              <w:ind w:hanging="142"/>
              <w:jc w:val="right"/>
              <w:rPr>
                <w:sz w:val="22"/>
                <w:szCs w:val="22"/>
              </w:rPr>
            </w:pPr>
            <w:r w:rsidRPr="006C3B46">
              <w:rPr>
                <w:sz w:val="22"/>
                <w:szCs w:val="22"/>
              </w:rPr>
              <w:t>70,0</w:t>
            </w:r>
          </w:p>
        </w:tc>
        <w:tc>
          <w:tcPr>
            <w:tcW w:w="992" w:type="dxa"/>
            <w:noWrap/>
          </w:tcPr>
          <w:p w14:paraId="0EFA780E" w14:textId="77777777" w:rsidR="001773EF" w:rsidRPr="006C3B46" w:rsidRDefault="001773EF" w:rsidP="001773EF">
            <w:pPr>
              <w:ind w:hanging="142"/>
              <w:jc w:val="right"/>
              <w:rPr>
                <w:sz w:val="22"/>
                <w:szCs w:val="22"/>
              </w:rPr>
            </w:pPr>
            <w:r w:rsidRPr="006C3B46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noWrap/>
          </w:tcPr>
          <w:p w14:paraId="39DC5F64" w14:textId="77777777" w:rsidR="001773EF" w:rsidRPr="006C3B46" w:rsidRDefault="001773EF" w:rsidP="001773EF">
            <w:pPr>
              <w:ind w:hanging="142"/>
              <w:jc w:val="right"/>
              <w:rPr>
                <w:sz w:val="22"/>
                <w:szCs w:val="22"/>
              </w:rPr>
            </w:pPr>
            <w:r w:rsidRPr="006C3B46">
              <w:rPr>
                <w:sz w:val="22"/>
                <w:szCs w:val="22"/>
              </w:rPr>
              <w:t>70,0</w:t>
            </w:r>
          </w:p>
        </w:tc>
        <w:tc>
          <w:tcPr>
            <w:tcW w:w="1276" w:type="dxa"/>
            <w:noWrap/>
          </w:tcPr>
          <w:p w14:paraId="564462E8" w14:textId="77777777" w:rsidR="001773EF" w:rsidRPr="006C3B46" w:rsidRDefault="001773EF" w:rsidP="001773EF">
            <w:pPr>
              <w:ind w:hanging="142"/>
              <w:jc w:val="right"/>
              <w:rPr>
                <w:sz w:val="22"/>
                <w:szCs w:val="22"/>
              </w:rPr>
            </w:pPr>
            <w:r w:rsidRPr="006C3B46">
              <w:rPr>
                <w:sz w:val="22"/>
                <w:szCs w:val="22"/>
              </w:rPr>
              <w:t>70,0</w:t>
            </w:r>
          </w:p>
        </w:tc>
      </w:tr>
      <w:tr w:rsidR="001773EF" w:rsidRPr="006C3B46" w14:paraId="60263C79" w14:textId="77777777" w:rsidTr="00006505">
        <w:trPr>
          <w:trHeight w:val="408"/>
        </w:trPr>
        <w:tc>
          <w:tcPr>
            <w:tcW w:w="534" w:type="dxa"/>
            <w:noWrap/>
            <w:hideMark/>
          </w:tcPr>
          <w:p w14:paraId="652A146B" w14:textId="77777777" w:rsidR="001773EF" w:rsidRPr="006C3B46" w:rsidRDefault="001773EF" w:rsidP="001773EF">
            <w:pPr>
              <w:ind w:right="-108" w:hanging="142"/>
              <w:jc w:val="center"/>
              <w:rPr>
                <w:sz w:val="22"/>
                <w:szCs w:val="22"/>
              </w:rPr>
            </w:pPr>
            <w:r w:rsidRPr="006C3B46">
              <w:rPr>
                <w:sz w:val="22"/>
                <w:szCs w:val="22"/>
              </w:rPr>
              <w:t>1.2.</w:t>
            </w:r>
          </w:p>
        </w:tc>
        <w:tc>
          <w:tcPr>
            <w:tcW w:w="2835" w:type="dxa"/>
            <w:hideMark/>
          </w:tcPr>
          <w:p w14:paraId="1A5E4BCD" w14:textId="77777777" w:rsidR="001773EF" w:rsidRPr="006C3B46" w:rsidRDefault="001773EF" w:rsidP="001773EF">
            <w:pPr>
              <w:jc w:val="both"/>
              <w:rPr>
                <w:sz w:val="22"/>
                <w:szCs w:val="22"/>
              </w:rPr>
            </w:pPr>
            <w:r w:rsidRPr="006C3B46">
              <w:rPr>
                <w:sz w:val="22"/>
                <w:szCs w:val="22"/>
              </w:rPr>
              <w:t>Финансовая поддержка субъектов МСП</w:t>
            </w:r>
          </w:p>
        </w:tc>
        <w:tc>
          <w:tcPr>
            <w:tcW w:w="1559" w:type="dxa"/>
            <w:noWrap/>
          </w:tcPr>
          <w:p w14:paraId="2E8EC5C6" w14:textId="39C8FF37" w:rsidR="001773EF" w:rsidRPr="006C3B46" w:rsidRDefault="00CE266D" w:rsidP="001773EF">
            <w:pPr>
              <w:ind w:hanging="142"/>
              <w:jc w:val="right"/>
              <w:rPr>
                <w:sz w:val="22"/>
                <w:szCs w:val="22"/>
              </w:rPr>
            </w:pPr>
            <w:r w:rsidRPr="006C3B46">
              <w:rPr>
                <w:sz w:val="22"/>
                <w:szCs w:val="22"/>
              </w:rPr>
              <w:t>2 366,4</w:t>
            </w:r>
          </w:p>
        </w:tc>
        <w:tc>
          <w:tcPr>
            <w:tcW w:w="1276" w:type="dxa"/>
            <w:noWrap/>
          </w:tcPr>
          <w:p w14:paraId="36460FA7" w14:textId="38D45554" w:rsidR="001773EF" w:rsidRPr="006C3B46" w:rsidRDefault="00CE266D" w:rsidP="001773EF">
            <w:pPr>
              <w:ind w:hanging="142"/>
              <w:jc w:val="right"/>
              <w:rPr>
                <w:sz w:val="22"/>
                <w:szCs w:val="22"/>
              </w:rPr>
            </w:pPr>
            <w:r w:rsidRPr="006C3B46">
              <w:rPr>
                <w:sz w:val="22"/>
                <w:szCs w:val="22"/>
              </w:rPr>
              <w:t>2 416,4</w:t>
            </w:r>
          </w:p>
        </w:tc>
        <w:tc>
          <w:tcPr>
            <w:tcW w:w="992" w:type="dxa"/>
            <w:noWrap/>
          </w:tcPr>
          <w:p w14:paraId="38D34186" w14:textId="16F17D3B" w:rsidR="001773EF" w:rsidRPr="006C3B46" w:rsidRDefault="00FE0416" w:rsidP="001773EF">
            <w:pPr>
              <w:ind w:hanging="142"/>
              <w:jc w:val="right"/>
              <w:rPr>
                <w:sz w:val="22"/>
                <w:szCs w:val="22"/>
              </w:rPr>
            </w:pPr>
            <w:r w:rsidRPr="006C3B46">
              <w:rPr>
                <w:sz w:val="22"/>
                <w:szCs w:val="22"/>
              </w:rPr>
              <w:t>50,0</w:t>
            </w:r>
          </w:p>
        </w:tc>
        <w:tc>
          <w:tcPr>
            <w:tcW w:w="1134" w:type="dxa"/>
            <w:noWrap/>
          </w:tcPr>
          <w:p w14:paraId="1B8592F0" w14:textId="0C84A11F" w:rsidR="001773EF" w:rsidRPr="006C3B46" w:rsidRDefault="00CE266D" w:rsidP="001773EF">
            <w:pPr>
              <w:ind w:hanging="142"/>
              <w:jc w:val="right"/>
              <w:rPr>
                <w:sz w:val="22"/>
                <w:szCs w:val="22"/>
              </w:rPr>
            </w:pPr>
            <w:r w:rsidRPr="006C3B46">
              <w:rPr>
                <w:sz w:val="22"/>
                <w:szCs w:val="22"/>
              </w:rPr>
              <w:t>2 253,5</w:t>
            </w:r>
          </w:p>
        </w:tc>
        <w:tc>
          <w:tcPr>
            <w:tcW w:w="1276" w:type="dxa"/>
            <w:noWrap/>
          </w:tcPr>
          <w:p w14:paraId="6E62D22F" w14:textId="77777777" w:rsidR="001773EF" w:rsidRPr="006C3B46" w:rsidRDefault="001773EF" w:rsidP="001773EF">
            <w:pPr>
              <w:ind w:hanging="142"/>
              <w:jc w:val="right"/>
              <w:rPr>
                <w:sz w:val="22"/>
                <w:szCs w:val="22"/>
              </w:rPr>
            </w:pPr>
            <w:r w:rsidRPr="006C3B46">
              <w:rPr>
                <w:sz w:val="22"/>
                <w:szCs w:val="22"/>
              </w:rPr>
              <w:t>1 162,8</w:t>
            </w:r>
          </w:p>
        </w:tc>
      </w:tr>
      <w:tr w:rsidR="001773EF" w:rsidRPr="006C3B46" w14:paraId="6AF29909" w14:textId="77777777" w:rsidTr="00006505">
        <w:trPr>
          <w:trHeight w:val="1247"/>
        </w:trPr>
        <w:tc>
          <w:tcPr>
            <w:tcW w:w="534" w:type="dxa"/>
            <w:noWrap/>
            <w:hideMark/>
          </w:tcPr>
          <w:p w14:paraId="35EAE146" w14:textId="77777777" w:rsidR="001773EF" w:rsidRPr="006C3B46" w:rsidRDefault="001773EF" w:rsidP="001773EF">
            <w:pPr>
              <w:ind w:right="-108" w:hanging="142"/>
              <w:jc w:val="center"/>
              <w:rPr>
                <w:sz w:val="22"/>
                <w:szCs w:val="22"/>
              </w:rPr>
            </w:pPr>
            <w:r w:rsidRPr="006C3B46">
              <w:rPr>
                <w:sz w:val="22"/>
                <w:szCs w:val="22"/>
              </w:rPr>
              <w:t>2.</w:t>
            </w:r>
          </w:p>
        </w:tc>
        <w:tc>
          <w:tcPr>
            <w:tcW w:w="2835" w:type="dxa"/>
            <w:hideMark/>
          </w:tcPr>
          <w:p w14:paraId="0ED102D0" w14:textId="77777777" w:rsidR="001773EF" w:rsidRPr="006C3B46" w:rsidRDefault="001773EF" w:rsidP="001773EF">
            <w:pPr>
              <w:ind w:firstLine="9"/>
              <w:jc w:val="both"/>
              <w:rPr>
                <w:sz w:val="22"/>
                <w:szCs w:val="22"/>
              </w:rPr>
            </w:pPr>
            <w:r w:rsidRPr="006C3B46">
              <w:rPr>
                <w:sz w:val="22"/>
                <w:szCs w:val="22"/>
              </w:rPr>
              <w:t xml:space="preserve">Подпрограмма «Развитие сельского хозяйства и регулирование рынков сельскохозяйственной продукции, сырья и продовольствия муниципального образования </w:t>
            </w:r>
          </w:p>
        </w:tc>
        <w:tc>
          <w:tcPr>
            <w:tcW w:w="1559" w:type="dxa"/>
            <w:noWrap/>
          </w:tcPr>
          <w:p w14:paraId="0365AAE0" w14:textId="45FF0421" w:rsidR="001773EF" w:rsidRPr="006C3B46" w:rsidRDefault="00CE266D" w:rsidP="001773EF">
            <w:pPr>
              <w:ind w:hanging="142"/>
              <w:jc w:val="right"/>
              <w:rPr>
                <w:sz w:val="22"/>
                <w:szCs w:val="22"/>
              </w:rPr>
            </w:pPr>
            <w:r w:rsidRPr="006C3B46">
              <w:rPr>
                <w:sz w:val="22"/>
                <w:szCs w:val="22"/>
              </w:rPr>
              <w:t>9 049,5</w:t>
            </w:r>
          </w:p>
        </w:tc>
        <w:tc>
          <w:tcPr>
            <w:tcW w:w="1276" w:type="dxa"/>
            <w:noWrap/>
          </w:tcPr>
          <w:p w14:paraId="6E590786" w14:textId="4FDE1933" w:rsidR="001773EF" w:rsidRPr="006C3B46" w:rsidRDefault="001773EF" w:rsidP="001773EF">
            <w:pPr>
              <w:ind w:hanging="142"/>
              <w:jc w:val="right"/>
              <w:rPr>
                <w:bCs/>
                <w:sz w:val="22"/>
                <w:szCs w:val="22"/>
              </w:rPr>
            </w:pPr>
            <w:r w:rsidRPr="006C3B46">
              <w:rPr>
                <w:bCs/>
                <w:sz w:val="22"/>
                <w:szCs w:val="22"/>
              </w:rPr>
              <w:t>6</w:t>
            </w:r>
            <w:r w:rsidR="00CE266D" w:rsidRPr="006C3B46">
              <w:rPr>
                <w:bCs/>
                <w:sz w:val="22"/>
                <w:szCs w:val="22"/>
              </w:rPr>
              <w:t> 533,7</w:t>
            </w:r>
          </w:p>
        </w:tc>
        <w:tc>
          <w:tcPr>
            <w:tcW w:w="992" w:type="dxa"/>
            <w:noWrap/>
          </w:tcPr>
          <w:p w14:paraId="688289B3" w14:textId="40F198A8" w:rsidR="001773EF" w:rsidRPr="006C3B46" w:rsidRDefault="001773EF" w:rsidP="001773EF">
            <w:pPr>
              <w:ind w:hanging="142"/>
              <w:jc w:val="right"/>
              <w:rPr>
                <w:sz w:val="22"/>
                <w:szCs w:val="22"/>
              </w:rPr>
            </w:pPr>
            <w:r w:rsidRPr="006C3B46">
              <w:rPr>
                <w:sz w:val="22"/>
                <w:szCs w:val="22"/>
              </w:rPr>
              <w:t>-2</w:t>
            </w:r>
            <w:r w:rsidR="00FE0416" w:rsidRPr="006C3B46">
              <w:rPr>
                <w:sz w:val="22"/>
                <w:szCs w:val="22"/>
              </w:rPr>
              <w:t> 515,8</w:t>
            </w:r>
          </w:p>
        </w:tc>
        <w:tc>
          <w:tcPr>
            <w:tcW w:w="1134" w:type="dxa"/>
            <w:noWrap/>
          </w:tcPr>
          <w:p w14:paraId="72E99920" w14:textId="53292564" w:rsidR="001773EF" w:rsidRPr="006C3B46" w:rsidRDefault="00CE266D" w:rsidP="001773EF">
            <w:pPr>
              <w:ind w:hanging="142"/>
              <w:jc w:val="right"/>
              <w:rPr>
                <w:bCs/>
                <w:sz w:val="22"/>
                <w:szCs w:val="22"/>
              </w:rPr>
            </w:pPr>
            <w:r w:rsidRPr="006C3B46">
              <w:rPr>
                <w:bCs/>
                <w:sz w:val="22"/>
                <w:szCs w:val="22"/>
              </w:rPr>
              <w:t>6 409,4</w:t>
            </w:r>
          </w:p>
        </w:tc>
        <w:tc>
          <w:tcPr>
            <w:tcW w:w="1276" w:type="dxa"/>
            <w:noWrap/>
          </w:tcPr>
          <w:p w14:paraId="06A45F8F" w14:textId="21A84CD3" w:rsidR="001773EF" w:rsidRPr="006C3B46" w:rsidRDefault="00CE266D" w:rsidP="001773EF">
            <w:pPr>
              <w:ind w:hanging="142"/>
              <w:jc w:val="right"/>
              <w:rPr>
                <w:bCs/>
                <w:sz w:val="22"/>
                <w:szCs w:val="22"/>
              </w:rPr>
            </w:pPr>
            <w:r w:rsidRPr="006C3B46">
              <w:rPr>
                <w:bCs/>
                <w:sz w:val="22"/>
                <w:szCs w:val="22"/>
              </w:rPr>
              <w:t>1 123,0</w:t>
            </w:r>
          </w:p>
        </w:tc>
      </w:tr>
      <w:tr w:rsidR="001773EF" w:rsidRPr="006C3B46" w14:paraId="7DF5C0AE" w14:textId="77777777" w:rsidTr="00006505">
        <w:trPr>
          <w:trHeight w:val="280"/>
        </w:trPr>
        <w:tc>
          <w:tcPr>
            <w:tcW w:w="534" w:type="dxa"/>
            <w:noWrap/>
          </w:tcPr>
          <w:p w14:paraId="77E5CEED" w14:textId="77777777" w:rsidR="001773EF" w:rsidRPr="006C3B46" w:rsidRDefault="001773EF" w:rsidP="001773EF">
            <w:pPr>
              <w:ind w:right="-108" w:hanging="142"/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14:paraId="4640403A" w14:textId="77777777" w:rsidR="001773EF" w:rsidRPr="006C3B46" w:rsidRDefault="001773EF" w:rsidP="001773EF">
            <w:pPr>
              <w:jc w:val="both"/>
              <w:rPr>
                <w:sz w:val="22"/>
                <w:szCs w:val="22"/>
              </w:rPr>
            </w:pPr>
            <w:r w:rsidRPr="006C3B46">
              <w:rPr>
                <w:sz w:val="22"/>
                <w:szCs w:val="22"/>
              </w:rPr>
              <w:t>в том числе:</w:t>
            </w:r>
          </w:p>
        </w:tc>
        <w:tc>
          <w:tcPr>
            <w:tcW w:w="1559" w:type="dxa"/>
            <w:noWrap/>
          </w:tcPr>
          <w:p w14:paraId="29ECBABA" w14:textId="77777777" w:rsidR="001773EF" w:rsidRPr="006C3B46" w:rsidRDefault="001773EF" w:rsidP="001773EF">
            <w:pPr>
              <w:ind w:hanging="142"/>
              <w:jc w:val="right"/>
              <w:rPr>
                <w:sz w:val="22"/>
                <w:szCs w:val="22"/>
              </w:rPr>
            </w:pPr>
          </w:p>
        </w:tc>
        <w:tc>
          <w:tcPr>
            <w:tcW w:w="1276" w:type="dxa"/>
            <w:noWrap/>
          </w:tcPr>
          <w:p w14:paraId="79C43A3F" w14:textId="77777777" w:rsidR="001773EF" w:rsidRPr="006C3B46" w:rsidRDefault="001773EF" w:rsidP="001773EF">
            <w:pPr>
              <w:ind w:hanging="142"/>
              <w:jc w:val="right"/>
              <w:rPr>
                <w:sz w:val="22"/>
                <w:szCs w:val="22"/>
              </w:rPr>
            </w:pPr>
          </w:p>
        </w:tc>
        <w:tc>
          <w:tcPr>
            <w:tcW w:w="992" w:type="dxa"/>
            <w:noWrap/>
          </w:tcPr>
          <w:p w14:paraId="77FB8A6E" w14:textId="77777777" w:rsidR="001773EF" w:rsidRPr="006C3B46" w:rsidRDefault="001773EF" w:rsidP="001773EF">
            <w:pPr>
              <w:ind w:hanging="142"/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noWrap/>
          </w:tcPr>
          <w:p w14:paraId="07FA8E6F" w14:textId="77777777" w:rsidR="001773EF" w:rsidRPr="006C3B46" w:rsidRDefault="001773EF" w:rsidP="001773EF">
            <w:pPr>
              <w:ind w:hanging="142"/>
              <w:jc w:val="right"/>
              <w:rPr>
                <w:sz w:val="22"/>
                <w:szCs w:val="22"/>
              </w:rPr>
            </w:pPr>
          </w:p>
        </w:tc>
        <w:tc>
          <w:tcPr>
            <w:tcW w:w="1276" w:type="dxa"/>
            <w:noWrap/>
          </w:tcPr>
          <w:p w14:paraId="3236DE2A" w14:textId="77777777" w:rsidR="001773EF" w:rsidRPr="006C3B46" w:rsidRDefault="001773EF" w:rsidP="001773EF">
            <w:pPr>
              <w:ind w:hanging="142"/>
              <w:jc w:val="right"/>
              <w:rPr>
                <w:sz w:val="22"/>
                <w:szCs w:val="22"/>
              </w:rPr>
            </w:pPr>
          </w:p>
        </w:tc>
      </w:tr>
      <w:tr w:rsidR="001773EF" w:rsidRPr="006C3B46" w14:paraId="6C519167" w14:textId="77777777" w:rsidTr="00006505">
        <w:trPr>
          <w:trHeight w:val="571"/>
        </w:trPr>
        <w:tc>
          <w:tcPr>
            <w:tcW w:w="534" w:type="dxa"/>
            <w:noWrap/>
            <w:hideMark/>
          </w:tcPr>
          <w:p w14:paraId="57EDC1BB" w14:textId="77777777" w:rsidR="001773EF" w:rsidRPr="006C3B46" w:rsidRDefault="001773EF" w:rsidP="001773EF">
            <w:pPr>
              <w:ind w:right="-108" w:hanging="142"/>
              <w:jc w:val="center"/>
              <w:rPr>
                <w:sz w:val="22"/>
                <w:szCs w:val="22"/>
              </w:rPr>
            </w:pPr>
            <w:r w:rsidRPr="006C3B46">
              <w:rPr>
                <w:sz w:val="22"/>
                <w:szCs w:val="22"/>
              </w:rPr>
              <w:t>2.1.</w:t>
            </w:r>
          </w:p>
        </w:tc>
        <w:tc>
          <w:tcPr>
            <w:tcW w:w="2835" w:type="dxa"/>
            <w:hideMark/>
          </w:tcPr>
          <w:p w14:paraId="572DF9C6" w14:textId="77777777" w:rsidR="001773EF" w:rsidRPr="006C3B46" w:rsidRDefault="001773EF" w:rsidP="001773EF">
            <w:pPr>
              <w:jc w:val="both"/>
              <w:rPr>
                <w:sz w:val="22"/>
                <w:szCs w:val="22"/>
              </w:rPr>
            </w:pPr>
            <w:r w:rsidRPr="006C3B46">
              <w:rPr>
                <w:sz w:val="22"/>
                <w:szCs w:val="22"/>
              </w:rPr>
              <w:t>Проведение конкурсов на лучшее личное подсобное хозяйство</w:t>
            </w:r>
          </w:p>
        </w:tc>
        <w:tc>
          <w:tcPr>
            <w:tcW w:w="1559" w:type="dxa"/>
            <w:noWrap/>
          </w:tcPr>
          <w:p w14:paraId="19D40EC7" w14:textId="24A78488" w:rsidR="001773EF" w:rsidRPr="006C3B46" w:rsidRDefault="001773EF" w:rsidP="001773EF">
            <w:pPr>
              <w:ind w:hanging="142"/>
              <w:jc w:val="right"/>
              <w:rPr>
                <w:sz w:val="22"/>
                <w:szCs w:val="22"/>
              </w:rPr>
            </w:pPr>
            <w:r w:rsidRPr="006C3B46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noWrap/>
          </w:tcPr>
          <w:p w14:paraId="7747A6B5" w14:textId="539224D1" w:rsidR="001773EF" w:rsidRPr="006C3B46" w:rsidRDefault="00FE0416" w:rsidP="001773EF">
            <w:pPr>
              <w:ind w:hanging="142"/>
              <w:jc w:val="right"/>
              <w:rPr>
                <w:sz w:val="22"/>
                <w:szCs w:val="22"/>
              </w:rPr>
            </w:pPr>
            <w:r w:rsidRPr="006C3B46">
              <w:rPr>
                <w:sz w:val="22"/>
                <w:szCs w:val="22"/>
              </w:rPr>
              <w:t>16</w:t>
            </w:r>
            <w:r w:rsidR="001773EF" w:rsidRPr="006C3B46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noWrap/>
          </w:tcPr>
          <w:p w14:paraId="12D3535C" w14:textId="289B593E" w:rsidR="001773EF" w:rsidRPr="006C3B46" w:rsidRDefault="001773EF" w:rsidP="001773EF">
            <w:pPr>
              <w:ind w:hanging="142"/>
              <w:jc w:val="right"/>
              <w:rPr>
                <w:sz w:val="22"/>
                <w:szCs w:val="22"/>
              </w:rPr>
            </w:pPr>
            <w:r w:rsidRPr="006C3B46">
              <w:rPr>
                <w:sz w:val="22"/>
                <w:szCs w:val="22"/>
              </w:rPr>
              <w:t>160,0</w:t>
            </w:r>
          </w:p>
        </w:tc>
        <w:tc>
          <w:tcPr>
            <w:tcW w:w="1134" w:type="dxa"/>
            <w:noWrap/>
          </w:tcPr>
          <w:p w14:paraId="5031AF96" w14:textId="328DF497" w:rsidR="001773EF" w:rsidRPr="006C3B46" w:rsidRDefault="001773EF" w:rsidP="001773EF">
            <w:pPr>
              <w:ind w:hanging="142"/>
              <w:jc w:val="right"/>
              <w:rPr>
                <w:sz w:val="22"/>
                <w:szCs w:val="22"/>
              </w:rPr>
            </w:pPr>
            <w:r w:rsidRPr="006C3B46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noWrap/>
          </w:tcPr>
          <w:p w14:paraId="1D29EC0E" w14:textId="0F2EB6E8" w:rsidR="001773EF" w:rsidRPr="006C3B46" w:rsidRDefault="00FE0416" w:rsidP="001773EF">
            <w:pPr>
              <w:ind w:hanging="142"/>
              <w:jc w:val="right"/>
              <w:rPr>
                <w:sz w:val="22"/>
                <w:szCs w:val="22"/>
              </w:rPr>
            </w:pPr>
            <w:r w:rsidRPr="006C3B46">
              <w:rPr>
                <w:sz w:val="22"/>
                <w:szCs w:val="22"/>
              </w:rPr>
              <w:t>16</w:t>
            </w:r>
            <w:r w:rsidR="001773EF" w:rsidRPr="006C3B46">
              <w:rPr>
                <w:sz w:val="22"/>
                <w:szCs w:val="22"/>
              </w:rPr>
              <w:t>0,0</w:t>
            </w:r>
          </w:p>
        </w:tc>
      </w:tr>
      <w:tr w:rsidR="001773EF" w:rsidRPr="006C3B46" w14:paraId="00B9636A" w14:textId="77777777" w:rsidTr="00006505">
        <w:trPr>
          <w:trHeight w:val="552"/>
        </w:trPr>
        <w:tc>
          <w:tcPr>
            <w:tcW w:w="534" w:type="dxa"/>
            <w:noWrap/>
            <w:hideMark/>
          </w:tcPr>
          <w:p w14:paraId="1043FEBA" w14:textId="77777777" w:rsidR="001773EF" w:rsidRPr="006C3B46" w:rsidRDefault="001773EF" w:rsidP="001773EF">
            <w:pPr>
              <w:ind w:right="-108" w:hanging="142"/>
              <w:jc w:val="center"/>
              <w:rPr>
                <w:sz w:val="22"/>
                <w:szCs w:val="22"/>
              </w:rPr>
            </w:pPr>
            <w:r w:rsidRPr="006C3B46">
              <w:rPr>
                <w:sz w:val="22"/>
                <w:szCs w:val="22"/>
              </w:rPr>
              <w:t>2.2.</w:t>
            </w:r>
          </w:p>
        </w:tc>
        <w:tc>
          <w:tcPr>
            <w:tcW w:w="2835" w:type="dxa"/>
            <w:hideMark/>
          </w:tcPr>
          <w:p w14:paraId="1B8FE50A" w14:textId="77777777" w:rsidR="001773EF" w:rsidRPr="006C3B46" w:rsidRDefault="001773EF" w:rsidP="001773EF">
            <w:pPr>
              <w:jc w:val="both"/>
              <w:rPr>
                <w:sz w:val="22"/>
                <w:szCs w:val="22"/>
              </w:rPr>
            </w:pPr>
            <w:r w:rsidRPr="006C3B46">
              <w:rPr>
                <w:sz w:val="22"/>
                <w:szCs w:val="22"/>
              </w:rPr>
              <w:t>Организация школы огородников и граждан, ведущих личное подсобное хозяйство</w:t>
            </w:r>
          </w:p>
        </w:tc>
        <w:tc>
          <w:tcPr>
            <w:tcW w:w="1559" w:type="dxa"/>
            <w:noWrap/>
          </w:tcPr>
          <w:p w14:paraId="7A525E56" w14:textId="5300A06A" w:rsidR="001773EF" w:rsidRPr="006C3B46" w:rsidRDefault="001773EF" w:rsidP="001773EF">
            <w:pPr>
              <w:ind w:hanging="142"/>
              <w:jc w:val="right"/>
              <w:rPr>
                <w:sz w:val="22"/>
                <w:szCs w:val="22"/>
              </w:rPr>
            </w:pPr>
            <w:r w:rsidRPr="006C3B46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noWrap/>
          </w:tcPr>
          <w:p w14:paraId="44FA01CD" w14:textId="77777777" w:rsidR="001773EF" w:rsidRPr="006C3B46" w:rsidRDefault="001773EF" w:rsidP="001773EF">
            <w:pPr>
              <w:ind w:hanging="142"/>
              <w:jc w:val="right"/>
              <w:rPr>
                <w:sz w:val="22"/>
                <w:szCs w:val="22"/>
              </w:rPr>
            </w:pPr>
            <w:r w:rsidRPr="006C3B46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noWrap/>
          </w:tcPr>
          <w:p w14:paraId="4623F95A" w14:textId="380071F4" w:rsidR="001773EF" w:rsidRPr="006C3B46" w:rsidRDefault="001773EF" w:rsidP="001773EF">
            <w:pPr>
              <w:ind w:hanging="142"/>
              <w:jc w:val="right"/>
              <w:rPr>
                <w:sz w:val="22"/>
                <w:szCs w:val="22"/>
              </w:rPr>
            </w:pPr>
            <w:r w:rsidRPr="006C3B46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noWrap/>
          </w:tcPr>
          <w:p w14:paraId="6D21D067" w14:textId="04206906" w:rsidR="001773EF" w:rsidRPr="006C3B46" w:rsidRDefault="001773EF" w:rsidP="001773EF">
            <w:pPr>
              <w:ind w:hanging="142"/>
              <w:jc w:val="right"/>
              <w:rPr>
                <w:sz w:val="22"/>
                <w:szCs w:val="22"/>
              </w:rPr>
            </w:pPr>
            <w:r w:rsidRPr="006C3B46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noWrap/>
          </w:tcPr>
          <w:p w14:paraId="4544F009" w14:textId="77777777" w:rsidR="001773EF" w:rsidRPr="006C3B46" w:rsidRDefault="001773EF" w:rsidP="001773EF">
            <w:pPr>
              <w:ind w:hanging="142"/>
              <w:jc w:val="right"/>
              <w:rPr>
                <w:sz w:val="22"/>
                <w:szCs w:val="22"/>
              </w:rPr>
            </w:pPr>
            <w:r w:rsidRPr="006C3B46">
              <w:rPr>
                <w:sz w:val="22"/>
                <w:szCs w:val="22"/>
              </w:rPr>
              <w:t>0,0</w:t>
            </w:r>
          </w:p>
        </w:tc>
      </w:tr>
      <w:tr w:rsidR="001773EF" w:rsidRPr="006C3B46" w14:paraId="5430246E" w14:textId="77777777" w:rsidTr="00006505">
        <w:trPr>
          <w:trHeight w:val="876"/>
        </w:trPr>
        <w:tc>
          <w:tcPr>
            <w:tcW w:w="534" w:type="dxa"/>
            <w:noWrap/>
            <w:hideMark/>
          </w:tcPr>
          <w:p w14:paraId="63277A53" w14:textId="77777777" w:rsidR="001773EF" w:rsidRPr="006C3B46" w:rsidRDefault="001773EF" w:rsidP="001773EF">
            <w:pPr>
              <w:ind w:right="-108" w:hanging="142"/>
              <w:jc w:val="center"/>
              <w:rPr>
                <w:sz w:val="22"/>
                <w:szCs w:val="22"/>
              </w:rPr>
            </w:pPr>
            <w:r w:rsidRPr="006C3B46">
              <w:rPr>
                <w:sz w:val="22"/>
                <w:szCs w:val="22"/>
              </w:rPr>
              <w:t>2.3.</w:t>
            </w:r>
          </w:p>
        </w:tc>
        <w:tc>
          <w:tcPr>
            <w:tcW w:w="2835" w:type="dxa"/>
            <w:hideMark/>
          </w:tcPr>
          <w:p w14:paraId="7C8CB16B" w14:textId="77777777" w:rsidR="001773EF" w:rsidRPr="006C3B46" w:rsidRDefault="001773EF" w:rsidP="001773EF">
            <w:pPr>
              <w:jc w:val="both"/>
              <w:rPr>
                <w:sz w:val="22"/>
                <w:szCs w:val="22"/>
              </w:rPr>
            </w:pPr>
            <w:r w:rsidRPr="006C3B46">
              <w:rPr>
                <w:sz w:val="22"/>
                <w:szCs w:val="22"/>
              </w:rPr>
              <w:t>Субсидии в целях финансового обеспечения затрат гражданам, ведущим личные подсобные хозяйства, на содержание коров и северных оленей</w:t>
            </w:r>
          </w:p>
        </w:tc>
        <w:tc>
          <w:tcPr>
            <w:tcW w:w="1559" w:type="dxa"/>
            <w:noWrap/>
          </w:tcPr>
          <w:p w14:paraId="3C7F576C" w14:textId="45602DCA" w:rsidR="001773EF" w:rsidRPr="006C3B46" w:rsidRDefault="001773EF" w:rsidP="001773EF">
            <w:pPr>
              <w:ind w:hanging="142"/>
              <w:jc w:val="right"/>
              <w:rPr>
                <w:sz w:val="22"/>
                <w:szCs w:val="22"/>
              </w:rPr>
            </w:pPr>
            <w:r w:rsidRPr="006C3B46">
              <w:rPr>
                <w:sz w:val="22"/>
                <w:szCs w:val="22"/>
              </w:rPr>
              <w:t>1</w:t>
            </w:r>
            <w:r w:rsidR="00CE266D" w:rsidRPr="006C3B46">
              <w:rPr>
                <w:sz w:val="22"/>
                <w:szCs w:val="22"/>
              </w:rPr>
              <w:t> 710,0</w:t>
            </w:r>
          </w:p>
        </w:tc>
        <w:tc>
          <w:tcPr>
            <w:tcW w:w="1276" w:type="dxa"/>
            <w:noWrap/>
          </w:tcPr>
          <w:p w14:paraId="7C49A651" w14:textId="2B2E61F2" w:rsidR="001773EF" w:rsidRPr="006C3B46" w:rsidRDefault="001773EF" w:rsidP="001773EF">
            <w:pPr>
              <w:ind w:hanging="142"/>
              <w:jc w:val="right"/>
              <w:rPr>
                <w:sz w:val="22"/>
                <w:szCs w:val="22"/>
              </w:rPr>
            </w:pPr>
            <w:r w:rsidRPr="006C3B46">
              <w:rPr>
                <w:sz w:val="22"/>
                <w:szCs w:val="22"/>
              </w:rPr>
              <w:t>1</w:t>
            </w:r>
            <w:r w:rsidR="00FE0416" w:rsidRPr="006C3B46">
              <w:rPr>
                <w:sz w:val="22"/>
                <w:szCs w:val="22"/>
              </w:rPr>
              <w:t> 216,7</w:t>
            </w:r>
          </w:p>
        </w:tc>
        <w:tc>
          <w:tcPr>
            <w:tcW w:w="992" w:type="dxa"/>
            <w:noWrap/>
          </w:tcPr>
          <w:p w14:paraId="307E7AB2" w14:textId="464B9EF4" w:rsidR="001773EF" w:rsidRPr="006C3B46" w:rsidRDefault="00FE0416" w:rsidP="001773EF">
            <w:pPr>
              <w:ind w:hanging="142"/>
              <w:jc w:val="right"/>
              <w:rPr>
                <w:sz w:val="22"/>
                <w:szCs w:val="22"/>
              </w:rPr>
            </w:pPr>
            <w:r w:rsidRPr="006C3B46">
              <w:rPr>
                <w:sz w:val="22"/>
                <w:szCs w:val="22"/>
              </w:rPr>
              <w:t>-493,3</w:t>
            </w:r>
          </w:p>
        </w:tc>
        <w:tc>
          <w:tcPr>
            <w:tcW w:w="1134" w:type="dxa"/>
            <w:noWrap/>
          </w:tcPr>
          <w:p w14:paraId="7F35CF82" w14:textId="475B5AC1" w:rsidR="001773EF" w:rsidRPr="006C3B46" w:rsidRDefault="001773EF" w:rsidP="001773EF">
            <w:pPr>
              <w:ind w:hanging="142"/>
              <w:jc w:val="right"/>
              <w:rPr>
                <w:sz w:val="22"/>
                <w:szCs w:val="22"/>
              </w:rPr>
            </w:pPr>
            <w:r w:rsidRPr="006C3B46">
              <w:rPr>
                <w:sz w:val="22"/>
                <w:szCs w:val="22"/>
              </w:rPr>
              <w:t>1</w:t>
            </w:r>
            <w:r w:rsidR="00FE0416" w:rsidRPr="006C3B46">
              <w:rPr>
                <w:sz w:val="22"/>
                <w:szCs w:val="22"/>
              </w:rPr>
              <w:t> 225,6</w:t>
            </w:r>
          </w:p>
        </w:tc>
        <w:tc>
          <w:tcPr>
            <w:tcW w:w="1276" w:type="dxa"/>
            <w:noWrap/>
          </w:tcPr>
          <w:p w14:paraId="4E66AE0E" w14:textId="3C69BE4B" w:rsidR="001773EF" w:rsidRPr="006C3B46" w:rsidRDefault="00FE0416" w:rsidP="001773EF">
            <w:pPr>
              <w:ind w:hanging="142"/>
              <w:jc w:val="right"/>
              <w:rPr>
                <w:sz w:val="22"/>
                <w:szCs w:val="22"/>
              </w:rPr>
            </w:pPr>
            <w:r w:rsidRPr="006C3B46">
              <w:rPr>
                <w:sz w:val="22"/>
                <w:szCs w:val="22"/>
              </w:rPr>
              <w:t>238,4</w:t>
            </w:r>
          </w:p>
        </w:tc>
      </w:tr>
      <w:tr w:rsidR="001773EF" w:rsidRPr="006C3B46" w14:paraId="17087164" w14:textId="77777777" w:rsidTr="00006505">
        <w:trPr>
          <w:trHeight w:val="1216"/>
        </w:trPr>
        <w:tc>
          <w:tcPr>
            <w:tcW w:w="534" w:type="dxa"/>
            <w:noWrap/>
          </w:tcPr>
          <w:p w14:paraId="55F26587" w14:textId="77777777" w:rsidR="001773EF" w:rsidRPr="006C3B46" w:rsidRDefault="001773EF" w:rsidP="001773EF">
            <w:pPr>
              <w:ind w:right="-108" w:hanging="142"/>
              <w:jc w:val="center"/>
              <w:rPr>
                <w:sz w:val="22"/>
                <w:szCs w:val="22"/>
              </w:rPr>
            </w:pPr>
            <w:r w:rsidRPr="006C3B46">
              <w:rPr>
                <w:sz w:val="22"/>
                <w:szCs w:val="22"/>
              </w:rPr>
              <w:t>2.4.</w:t>
            </w:r>
          </w:p>
        </w:tc>
        <w:tc>
          <w:tcPr>
            <w:tcW w:w="2835" w:type="dxa"/>
          </w:tcPr>
          <w:p w14:paraId="4F2DD684" w14:textId="77777777" w:rsidR="001773EF" w:rsidRPr="006C3B46" w:rsidRDefault="001773EF" w:rsidP="001773EF">
            <w:pPr>
              <w:ind w:firstLine="9"/>
              <w:jc w:val="both"/>
              <w:rPr>
                <w:sz w:val="22"/>
                <w:szCs w:val="22"/>
              </w:rPr>
            </w:pPr>
            <w:r w:rsidRPr="006C3B46">
              <w:rPr>
                <w:sz w:val="22"/>
                <w:szCs w:val="22"/>
              </w:rPr>
              <w:t>Субсидии на возмещение затрат, связанных с поставкой в централизованном порядке для личных подсобных хозяйств комбикормов</w:t>
            </w:r>
          </w:p>
        </w:tc>
        <w:tc>
          <w:tcPr>
            <w:tcW w:w="1559" w:type="dxa"/>
            <w:noWrap/>
          </w:tcPr>
          <w:p w14:paraId="2C8B6411" w14:textId="2F90F15D" w:rsidR="001773EF" w:rsidRPr="006C3B46" w:rsidRDefault="00CE266D" w:rsidP="001773EF">
            <w:pPr>
              <w:ind w:hanging="142"/>
              <w:jc w:val="right"/>
              <w:rPr>
                <w:sz w:val="22"/>
                <w:szCs w:val="22"/>
              </w:rPr>
            </w:pPr>
            <w:r w:rsidRPr="006C3B46">
              <w:rPr>
                <w:sz w:val="22"/>
                <w:szCs w:val="22"/>
              </w:rPr>
              <w:t>7 339,5</w:t>
            </w:r>
          </w:p>
        </w:tc>
        <w:tc>
          <w:tcPr>
            <w:tcW w:w="1276" w:type="dxa"/>
            <w:noWrap/>
          </w:tcPr>
          <w:p w14:paraId="7A8A990B" w14:textId="38763904" w:rsidR="001773EF" w:rsidRPr="006C3B46" w:rsidRDefault="001773EF" w:rsidP="001773EF">
            <w:pPr>
              <w:ind w:hanging="142"/>
              <w:jc w:val="right"/>
              <w:rPr>
                <w:sz w:val="22"/>
                <w:szCs w:val="22"/>
              </w:rPr>
            </w:pPr>
            <w:r w:rsidRPr="006C3B46">
              <w:rPr>
                <w:sz w:val="22"/>
                <w:szCs w:val="22"/>
              </w:rPr>
              <w:t>5</w:t>
            </w:r>
            <w:r w:rsidR="00FE0416" w:rsidRPr="006C3B46">
              <w:rPr>
                <w:sz w:val="22"/>
                <w:szCs w:val="22"/>
              </w:rPr>
              <w:t> 157,0</w:t>
            </w:r>
          </w:p>
        </w:tc>
        <w:tc>
          <w:tcPr>
            <w:tcW w:w="992" w:type="dxa"/>
            <w:noWrap/>
          </w:tcPr>
          <w:p w14:paraId="321E3608" w14:textId="34DEA20D" w:rsidR="001773EF" w:rsidRPr="006C3B46" w:rsidRDefault="00FE0416" w:rsidP="001773EF">
            <w:pPr>
              <w:ind w:hanging="142"/>
              <w:jc w:val="right"/>
              <w:rPr>
                <w:sz w:val="22"/>
                <w:szCs w:val="22"/>
              </w:rPr>
            </w:pPr>
            <w:r w:rsidRPr="006C3B46">
              <w:rPr>
                <w:sz w:val="22"/>
                <w:szCs w:val="22"/>
              </w:rPr>
              <w:t>-2 182,5</w:t>
            </w:r>
          </w:p>
        </w:tc>
        <w:tc>
          <w:tcPr>
            <w:tcW w:w="1134" w:type="dxa"/>
            <w:noWrap/>
          </w:tcPr>
          <w:p w14:paraId="4C0B8E46" w14:textId="6B756D8D" w:rsidR="001773EF" w:rsidRPr="006C3B46" w:rsidRDefault="001773EF" w:rsidP="001773EF">
            <w:pPr>
              <w:ind w:hanging="142"/>
              <w:jc w:val="right"/>
              <w:rPr>
                <w:sz w:val="22"/>
                <w:szCs w:val="22"/>
              </w:rPr>
            </w:pPr>
            <w:r w:rsidRPr="006C3B46">
              <w:rPr>
                <w:sz w:val="22"/>
                <w:szCs w:val="22"/>
              </w:rPr>
              <w:t>5</w:t>
            </w:r>
            <w:r w:rsidR="00FE0416" w:rsidRPr="006C3B46">
              <w:rPr>
                <w:sz w:val="22"/>
                <w:szCs w:val="22"/>
              </w:rPr>
              <w:t> 183,8</w:t>
            </w:r>
          </w:p>
        </w:tc>
        <w:tc>
          <w:tcPr>
            <w:tcW w:w="1276" w:type="dxa"/>
            <w:noWrap/>
          </w:tcPr>
          <w:p w14:paraId="725DE433" w14:textId="760BD3B8" w:rsidR="001773EF" w:rsidRPr="006C3B46" w:rsidRDefault="00FE0416" w:rsidP="001773EF">
            <w:pPr>
              <w:ind w:hanging="142"/>
              <w:jc w:val="right"/>
              <w:rPr>
                <w:sz w:val="22"/>
                <w:szCs w:val="22"/>
              </w:rPr>
            </w:pPr>
            <w:r w:rsidRPr="006C3B46">
              <w:rPr>
                <w:sz w:val="22"/>
                <w:szCs w:val="22"/>
              </w:rPr>
              <w:t>724,6</w:t>
            </w:r>
          </w:p>
        </w:tc>
      </w:tr>
      <w:tr w:rsidR="001773EF" w:rsidRPr="006C3B46" w14:paraId="25BF2EC5" w14:textId="77777777" w:rsidTr="00006505">
        <w:trPr>
          <w:trHeight w:val="295"/>
        </w:trPr>
        <w:tc>
          <w:tcPr>
            <w:tcW w:w="534" w:type="dxa"/>
            <w:noWrap/>
          </w:tcPr>
          <w:p w14:paraId="39F2BC5B" w14:textId="77777777" w:rsidR="001773EF" w:rsidRPr="006C3B46" w:rsidRDefault="001773EF" w:rsidP="001773EF">
            <w:pPr>
              <w:ind w:right="-108" w:hanging="142"/>
              <w:jc w:val="center"/>
              <w:rPr>
                <w:sz w:val="22"/>
                <w:szCs w:val="22"/>
              </w:rPr>
            </w:pPr>
            <w:r w:rsidRPr="006C3B46">
              <w:rPr>
                <w:sz w:val="22"/>
                <w:szCs w:val="22"/>
              </w:rPr>
              <w:lastRenderedPageBreak/>
              <w:t>3.</w:t>
            </w:r>
          </w:p>
        </w:tc>
        <w:tc>
          <w:tcPr>
            <w:tcW w:w="2835" w:type="dxa"/>
          </w:tcPr>
          <w:p w14:paraId="3030BD49" w14:textId="77777777" w:rsidR="001773EF" w:rsidRPr="006C3B46" w:rsidRDefault="001773EF" w:rsidP="001773EF">
            <w:pPr>
              <w:ind w:firstLine="9"/>
              <w:jc w:val="both"/>
              <w:rPr>
                <w:sz w:val="22"/>
                <w:szCs w:val="22"/>
              </w:rPr>
            </w:pPr>
            <w:r w:rsidRPr="006C3B46">
              <w:rPr>
                <w:sz w:val="22"/>
                <w:szCs w:val="22"/>
              </w:rPr>
              <w:t>Мероприятия – всего</w:t>
            </w:r>
          </w:p>
        </w:tc>
        <w:tc>
          <w:tcPr>
            <w:tcW w:w="1559" w:type="dxa"/>
            <w:noWrap/>
          </w:tcPr>
          <w:p w14:paraId="58DA6545" w14:textId="6D978883" w:rsidR="001773EF" w:rsidRPr="006C3B46" w:rsidRDefault="00CE266D" w:rsidP="001773EF">
            <w:pPr>
              <w:ind w:hanging="142"/>
              <w:jc w:val="right"/>
              <w:rPr>
                <w:sz w:val="22"/>
                <w:szCs w:val="22"/>
              </w:rPr>
            </w:pPr>
            <w:r w:rsidRPr="006C3B46">
              <w:rPr>
                <w:sz w:val="22"/>
                <w:szCs w:val="22"/>
              </w:rPr>
              <w:t>33 529,9</w:t>
            </w:r>
          </w:p>
        </w:tc>
        <w:tc>
          <w:tcPr>
            <w:tcW w:w="1276" w:type="dxa"/>
            <w:noWrap/>
          </w:tcPr>
          <w:p w14:paraId="4D6BFA68" w14:textId="1458E8EA" w:rsidR="001773EF" w:rsidRPr="006C3B46" w:rsidRDefault="001773EF" w:rsidP="001773EF">
            <w:pPr>
              <w:ind w:hanging="142"/>
              <w:jc w:val="right"/>
              <w:rPr>
                <w:sz w:val="22"/>
                <w:szCs w:val="22"/>
              </w:rPr>
            </w:pPr>
            <w:r w:rsidRPr="006C3B46">
              <w:rPr>
                <w:sz w:val="22"/>
                <w:szCs w:val="22"/>
              </w:rPr>
              <w:t>3</w:t>
            </w:r>
            <w:r w:rsidR="00FE0416" w:rsidRPr="006C3B46">
              <w:rPr>
                <w:sz w:val="22"/>
                <w:szCs w:val="22"/>
              </w:rPr>
              <w:t>7 597,6</w:t>
            </w:r>
          </w:p>
        </w:tc>
        <w:tc>
          <w:tcPr>
            <w:tcW w:w="992" w:type="dxa"/>
            <w:noWrap/>
          </w:tcPr>
          <w:p w14:paraId="427248AA" w14:textId="22B62772" w:rsidR="001773EF" w:rsidRPr="006C3B46" w:rsidRDefault="00FE0416" w:rsidP="001773EF">
            <w:pPr>
              <w:ind w:hanging="142"/>
              <w:jc w:val="right"/>
              <w:rPr>
                <w:sz w:val="22"/>
                <w:szCs w:val="22"/>
              </w:rPr>
            </w:pPr>
            <w:r w:rsidRPr="006C3B46">
              <w:rPr>
                <w:sz w:val="22"/>
                <w:szCs w:val="22"/>
              </w:rPr>
              <w:t>4 067,7</w:t>
            </w:r>
          </w:p>
        </w:tc>
        <w:tc>
          <w:tcPr>
            <w:tcW w:w="1134" w:type="dxa"/>
            <w:noWrap/>
          </w:tcPr>
          <w:p w14:paraId="355A7647" w14:textId="1510B320" w:rsidR="001773EF" w:rsidRPr="006C3B46" w:rsidRDefault="001773EF" w:rsidP="001773EF">
            <w:pPr>
              <w:ind w:hanging="142"/>
              <w:jc w:val="right"/>
              <w:rPr>
                <w:sz w:val="22"/>
                <w:szCs w:val="22"/>
              </w:rPr>
            </w:pPr>
            <w:r w:rsidRPr="006C3B46">
              <w:rPr>
                <w:sz w:val="22"/>
                <w:szCs w:val="22"/>
              </w:rPr>
              <w:t>3</w:t>
            </w:r>
            <w:r w:rsidR="00FE0416" w:rsidRPr="006C3B46">
              <w:rPr>
                <w:sz w:val="22"/>
                <w:szCs w:val="22"/>
              </w:rPr>
              <w:t>8 561,4</w:t>
            </w:r>
          </w:p>
        </w:tc>
        <w:tc>
          <w:tcPr>
            <w:tcW w:w="1276" w:type="dxa"/>
            <w:noWrap/>
          </w:tcPr>
          <w:p w14:paraId="6A78576F" w14:textId="643F5301" w:rsidR="001773EF" w:rsidRPr="006C3B46" w:rsidRDefault="001773EF" w:rsidP="001773EF">
            <w:pPr>
              <w:ind w:hanging="142"/>
              <w:jc w:val="right"/>
              <w:rPr>
                <w:sz w:val="22"/>
                <w:szCs w:val="22"/>
              </w:rPr>
            </w:pPr>
            <w:r w:rsidRPr="006C3B46">
              <w:rPr>
                <w:sz w:val="22"/>
                <w:szCs w:val="22"/>
              </w:rPr>
              <w:t>3</w:t>
            </w:r>
            <w:r w:rsidR="00FE0416" w:rsidRPr="006C3B46">
              <w:rPr>
                <w:sz w:val="22"/>
                <w:szCs w:val="22"/>
              </w:rPr>
              <w:t>5 037,0</w:t>
            </w:r>
          </w:p>
        </w:tc>
      </w:tr>
      <w:tr w:rsidR="001773EF" w:rsidRPr="006C3B46" w14:paraId="0B452890" w14:textId="77777777" w:rsidTr="00006505">
        <w:trPr>
          <w:trHeight w:val="295"/>
        </w:trPr>
        <w:tc>
          <w:tcPr>
            <w:tcW w:w="534" w:type="dxa"/>
            <w:noWrap/>
          </w:tcPr>
          <w:p w14:paraId="3271EF31" w14:textId="77777777" w:rsidR="001773EF" w:rsidRPr="006C3B46" w:rsidRDefault="001773EF" w:rsidP="001773EF">
            <w:pPr>
              <w:ind w:right="-108" w:hanging="142"/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14:paraId="57F20A68" w14:textId="77777777" w:rsidR="001773EF" w:rsidRPr="006C3B46" w:rsidRDefault="001773EF" w:rsidP="001773EF">
            <w:pPr>
              <w:ind w:firstLine="9"/>
              <w:jc w:val="both"/>
              <w:rPr>
                <w:sz w:val="22"/>
                <w:szCs w:val="22"/>
              </w:rPr>
            </w:pPr>
            <w:r w:rsidRPr="006C3B46">
              <w:rPr>
                <w:sz w:val="22"/>
                <w:szCs w:val="22"/>
              </w:rPr>
              <w:t>в том числе:</w:t>
            </w:r>
          </w:p>
        </w:tc>
        <w:tc>
          <w:tcPr>
            <w:tcW w:w="1559" w:type="dxa"/>
            <w:noWrap/>
          </w:tcPr>
          <w:p w14:paraId="7B862F4A" w14:textId="77777777" w:rsidR="001773EF" w:rsidRPr="006C3B46" w:rsidRDefault="001773EF" w:rsidP="001773EF">
            <w:pPr>
              <w:ind w:hanging="142"/>
              <w:jc w:val="right"/>
              <w:rPr>
                <w:sz w:val="22"/>
                <w:szCs w:val="22"/>
              </w:rPr>
            </w:pPr>
          </w:p>
        </w:tc>
        <w:tc>
          <w:tcPr>
            <w:tcW w:w="1276" w:type="dxa"/>
            <w:noWrap/>
          </w:tcPr>
          <w:p w14:paraId="65D11F38" w14:textId="77777777" w:rsidR="001773EF" w:rsidRPr="006C3B46" w:rsidRDefault="001773EF" w:rsidP="001773EF">
            <w:pPr>
              <w:ind w:hanging="142"/>
              <w:jc w:val="right"/>
              <w:rPr>
                <w:sz w:val="22"/>
                <w:szCs w:val="22"/>
              </w:rPr>
            </w:pPr>
          </w:p>
        </w:tc>
        <w:tc>
          <w:tcPr>
            <w:tcW w:w="992" w:type="dxa"/>
            <w:noWrap/>
          </w:tcPr>
          <w:p w14:paraId="22A79291" w14:textId="77777777" w:rsidR="001773EF" w:rsidRPr="006C3B46" w:rsidRDefault="001773EF" w:rsidP="001773EF">
            <w:pPr>
              <w:ind w:hanging="142"/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noWrap/>
          </w:tcPr>
          <w:p w14:paraId="11AE9BBF" w14:textId="77777777" w:rsidR="001773EF" w:rsidRPr="006C3B46" w:rsidRDefault="001773EF" w:rsidP="001773EF">
            <w:pPr>
              <w:ind w:hanging="142"/>
              <w:jc w:val="right"/>
              <w:rPr>
                <w:sz w:val="22"/>
                <w:szCs w:val="22"/>
              </w:rPr>
            </w:pPr>
          </w:p>
        </w:tc>
        <w:tc>
          <w:tcPr>
            <w:tcW w:w="1276" w:type="dxa"/>
            <w:noWrap/>
          </w:tcPr>
          <w:p w14:paraId="7299A468" w14:textId="77777777" w:rsidR="001773EF" w:rsidRPr="006C3B46" w:rsidRDefault="001773EF" w:rsidP="001773EF">
            <w:pPr>
              <w:ind w:hanging="142"/>
              <w:jc w:val="right"/>
              <w:rPr>
                <w:sz w:val="22"/>
                <w:szCs w:val="22"/>
              </w:rPr>
            </w:pPr>
          </w:p>
        </w:tc>
      </w:tr>
      <w:tr w:rsidR="001773EF" w:rsidRPr="006C3B46" w14:paraId="3E7A43A3" w14:textId="77777777" w:rsidTr="00006505">
        <w:trPr>
          <w:trHeight w:val="1548"/>
        </w:trPr>
        <w:tc>
          <w:tcPr>
            <w:tcW w:w="534" w:type="dxa"/>
            <w:noWrap/>
            <w:hideMark/>
          </w:tcPr>
          <w:p w14:paraId="7731DCAC" w14:textId="77777777" w:rsidR="001773EF" w:rsidRPr="006C3B46" w:rsidRDefault="001773EF" w:rsidP="001773EF">
            <w:pPr>
              <w:ind w:right="-108" w:hanging="142"/>
              <w:jc w:val="center"/>
              <w:rPr>
                <w:sz w:val="22"/>
                <w:szCs w:val="22"/>
              </w:rPr>
            </w:pPr>
            <w:r w:rsidRPr="006C3B46">
              <w:rPr>
                <w:sz w:val="22"/>
                <w:szCs w:val="22"/>
              </w:rPr>
              <w:t>3.1.</w:t>
            </w:r>
          </w:p>
        </w:tc>
        <w:tc>
          <w:tcPr>
            <w:tcW w:w="2835" w:type="dxa"/>
            <w:hideMark/>
          </w:tcPr>
          <w:p w14:paraId="4EEBB3CF" w14:textId="77777777" w:rsidR="001773EF" w:rsidRPr="006C3B46" w:rsidRDefault="001773EF" w:rsidP="001773EF">
            <w:pPr>
              <w:ind w:firstLine="9"/>
              <w:jc w:val="both"/>
              <w:rPr>
                <w:sz w:val="22"/>
                <w:szCs w:val="22"/>
              </w:rPr>
            </w:pPr>
            <w:r w:rsidRPr="006C3B46">
              <w:rPr>
                <w:sz w:val="22"/>
                <w:szCs w:val="22"/>
              </w:rPr>
              <w:t>Создание условий для наиболее полного удовлетворения спроса населения на потребительские товары и услуги по доступным ценам в пределах территориальной доступности, повышение качества торгового обслуживания</w:t>
            </w:r>
          </w:p>
        </w:tc>
        <w:tc>
          <w:tcPr>
            <w:tcW w:w="1559" w:type="dxa"/>
            <w:noWrap/>
          </w:tcPr>
          <w:p w14:paraId="435DF9D2" w14:textId="6305357E" w:rsidR="001773EF" w:rsidRPr="006C3B46" w:rsidRDefault="00CE266D" w:rsidP="001773EF">
            <w:pPr>
              <w:ind w:hanging="142"/>
              <w:jc w:val="right"/>
              <w:rPr>
                <w:sz w:val="22"/>
                <w:szCs w:val="22"/>
              </w:rPr>
            </w:pPr>
            <w:r w:rsidRPr="006C3B46">
              <w:rPr>
                <w:sz w:val="22"/>
                <w:szCs w:val="22"/>
              </w:rPr>
              <w:t>370,8</w:t>
            </w:r>
          </w:p>
        </w:tc>
        <w:tc>
          <w:tcPr>
            <w:tcW w:w="1276" w:type="dxa"/>
            <w:noWrap/>
          </w:tcPr>
          <w:p w14:paraId="0745BD2B" w14:textId="26B4CF96" w:rsidR="001773EF" w:rsidRPr="006C3B46" w:rsidRDefault="00FE0416" w:rsidP="001773EF">
            <w:pPr>
              <w:ind w:hanging="142"/>
              <w:jc w:val="right"/>
              <w:rPr>
                <w:sz w:val="22"/>
                <w:szCs w:val="22"/>
              </w:rPr>
            </w:pPr>
            <w:r w:rsidRPr="006C3B46">
              <w:rPr>
                <w:sz w:val="22"/>
                <w:szCs w:val="22"/>
              </w:rPr>
              <w:t>905,3</w:t>
            </w:r>
          </w:p>
        </w:tc>
        <w:tc>
          <w:tcPr>
            <w:tcW w:w="992" w:type="dxa"/>
            <w:noWrap/>
          </w:tcPr>
          <w:p w14:paraId="1976BFDD" w14:textId="008FEAAF" w:rsidR="001773EF" w:rsidRPr="006C3B46" w:rsidRDefault="00FE0416" w:rsidP="001773EF">
            <w:pPr>
              <w:ind w:hanging="142"/>
              <w:jc w:val="right"/>
              <w:rPr>
                <w:sz w:val="22"/>
                <w:szCs w:val="22"/>
              </w:rPr>
            </w:pPr>
            <w:r w:rsidRPr="006C3B46">
              <w:rPr>
                <w:sz w:val="22"/>
                <w:szCs w:val="22"/>
              </w:rPr>
              <w:t>534,5</w:t>
            </w:r>
          </w:p>
        </w:tc>
        <w:tc>
          <w:tcPr>
            <w:tcW w:w="1134" w:type="dxa"/>
            <w:noWrap/>
          </w:tcPr>
          <w:p w14:paraId="7BAB3F53" w14:textId="0C0C58AE" w:rsidR="001773EF" w:rsidRPr="006C3B46" w:rsidRDefault="00FE0416" w:rsidP="001773EF">
            <w:pPr>
              <w:ind w:hanging="142"/>
              <w:jc w:val="right"/>
              <w:rPr>
                <w:sz w:val="22"/>
                <w:szCs w:val="22"/>
              </w:rPr>
            </w:pPr>
            <w:r w:rsidRPr="006C3B46">
              <w:rPr>
                <w:sz w:val="22"/>
                <w:szCs w:val="22"/>
              </w:rPr>
              <w:t>401,3</w:t>
            </w:r>
          </w:p>
        </w:tc>
        <w:tc>
          <w:tcPr>
            <w:tcW w:w="1276" w:type="dxa"/>
            <w:noWrap/>
          </w:tcPr>
          <w:p w14:paraId="73A93C46" w14:textId="6826695B" w:rsidR="001773EF" w:rsidRPr="006C3B46" w:rsidRDefault="00FE0416" w:rsidP="001773EF">
            <w:pPr>
              <w:ind w:hanging="142"/>
              <w:jc w:val="right"/>
              <w:rPr>
                <w:sz w:val="22"/>
                <w:szCs w:val="22"/>
              </w:rPr>
            </w:pPr>
            <w:r w:rsidRPr="006C3B46">
              <w:rPr>
                <w:sz w:val="22"/>
                <w:szCs w:val="22"/>
              </w:rPr>
              <w:t>664,3</w:t>
            </w:r>
          </w:p>
        </w:tc>
      </w:tr>
      <w:tr w:rsidR="001773EF" w:rsidRPr="006C3B46" w14:paraId="4B836FFA" w14:textId="77777777" w:rsidTr="00006505">
        <w:trPr>
          <w:trHeight w:val="105"/>
        </w:trPr>
        <w:tc>
          <w:tcPr>
            <w:tcW w:w="534" w:type="dxa"/>
            <w:noWrap/>
          </w:tcPr>
          <w:p w14:paraId="7381A7F1" w14:textId="77777777" w:rsidR="001773EF" w:rsidRPr="006C3B46" w:rsidRDefault="001773EF" w:rsidP="001773EF">
            <w:pPr>
              <w:ind w:right="-108" w:hanging="142"/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14:paraId="5014BFB0" w14:textId="77777777" w:rsidR="001773EF" w:rsidRPr="006C3B46" w:rsidRDefault="001773EF" w:rsidP="001773EF">
            <w:pPr>
              <w:jc w:val="both"/>
              <w:rPr>
                <w:sz w:val="22"/>
                <w:szCs w:val="22"/>
              </w:rPr>
            </w:pPr>
            <w:r w:rsidRPr="006C3B46">
              <w:rPr>
                <w:sz w:val="22"/>
                <w:szCs w:val="22"/>
              </w:rPr>
              <w:t>в том числе:</w:t>
            </w:r>
          </w:p>
        </w:tc>
        <w:tc>
          <w:tcPr>
            <w:tcW w:w="1559" w:type="dxa"/>
            <w:noWrap/>
          </w:tcPr>
          <w:p w14:paraId="470A9595" w14:textId="77777777" w:rsidR="001773EF" w:rsidRPr="006C3B46" w:rsidRDefault="001773EF" w:rsidP="001773EF">
            <w:pPr>
              <w:ind w:hanging="142"/>
              <w:jc w:val="right"/>
              <w:rPr>
                <w:sz w:val="22"/>
                <w:szCs w:val="22"/>
              </w:rPr>
            </w:pPr>
          </w:p>
        </w:tc>
        <w:tc>
          <w:tcPr>
            <w:tcW w:w="1276" w:type="dxa"/>
            <w:noWrap/>
          </w:tcPr>
          <w:p w14:paraId="7C195C60" w14:textId="77777777" w:rsidR="001773EF" w:rsidRPr="006C3B46" w:rsidRDefault="001773EF" w:rsidP="001773EF">
            <w:pPr>
              <w:ind w:hanging="142"/>
              <w:jc w:val="right"/>
              <w:rPr>
                <w:sz w:val="22"/>
                <w:szCs w:val="22"/>
              </w:rPr>
            </w:pPr>
          </w:p>
        </w:tc>
        <w:tc>
          <w:tcPr>
            <w:tcW w:w="992" w:type="dxa"/>
            <w:noWrap/>
          </w:tcPr>
          <w:p w14:paraId="73F9DA9D" w14:textId="77777777" w:rsidR="001773EF" w:rsidRPr="006C3B46" w:rsidRDefault="001773EF" w:rsidP="001773EF">
            <w:pPr>
              <w:ind w:hanging="142"/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noWrap/>
          </w:tcPr>
          <w:p w14:paraId="5344B018" w14:textId="77777777" w:rsidR="001773EF" w:rsidRPr="006C3B46" w:rsidRDefault="001773EF" w:rsidP="001773EF">
            <w:pPr>
              <w:ind w:hanging="142"/>
              <w:jc w:val="right"/>
              <w:rPr>
                <w:sz w:val="22"/>
                <w:szCs w:val="22"/>
              </w:rPr>
            </w:pPr>
          </w:p>
        </w:tc>
        <w:tc>
          <w:tcPr>
            <w:tcW w:w="1276" w:type="dxa"/>
            <w:noWrap/>
          </w:tcPr>
          <w:p w14:paraId="0D247AB0" w14:textId="77777777" w:rsidR="001773EF" w:rsidRPr="006C3B46" w:rsidRDefault="001773EF" w:rsidP="001773EF">
            <w:pPr>
              <w:ind w:hanging="142"/>
              <w:jc w:val="right"/>
              <w:rPr>
                <w:sz w:val="22"/>
                <w:szCs w:val="22"/>
              </w:rPr>
            </w:pPr>
          </w:p>
        </w:tc>
      </w:tr>
      <w:tr w:rsidR="001773EF" w:rsidRPr="006C3B46" w14:paraId="4C494D53" w14:textId="77777777" w:rsidTr="00006505">
        <w:trPr>
          <w:trHeight w:val="1596"/>
        </w:trPr>
        <w:tc>
          <w:tcPr>
            <w:tcW w:w="534" w:type="dxa"/>
            <w:noWrap/>
          </w:tcPr>
          <w:p w14:paraId="0C6BB2F3" w14:textId="77777777" w:rsidR="001773EF" w:rsidRPr="006C3B46" w:rsidRDefault="001773EF" w:rsidP="001773EF">
            <w:pPr>
              <w:ind w:right="-108" w:hanging="142"/>
              <w:jc w:val="center"/>
              <w:rPr>
                <w:sz w:val="22"/>
                <w:szCs w:val="22"/>
              </w:rPr>
            </w:pPr>
            <w:r w:rsidRPr="006C3B46">
              <w:rPr>
                <w:sz w:val="22"/>
                <w:szCs w:val="22"/>
              </w:rPr>
              <w:t>3.1.1.</w:t>
            </w:r>
          </w:p>
        </w:tc>
        <w:tc>
          <w:tcPr>
            <w:tcW w:w="2835" w:type="dxa"/>
          </w:tcPr>
          <w:p w14:paraId="1ABCC1B0" w14:textId="77777777" w:rsidR="001773EF" w:rsidRPr="006C3B46" w:rsidRDefault="001773EF" w:rsidP="001773EF">
            <w:pPr>
              <w:jc w:val="both"/>
              <w:rPr>
                <w:sz w:val="22"/>
                <w:szCs w:val="22"/>
              </w:rPr>
            </w:pPr>
            <w:r w:rsidRPr="006C3B46">
              <w:rPr>
                <w:sz w:val="22"/>
                <w:szCs w:val="22"/>
              </w:rPr>
              <w:t>Организация и проведение выставок, ярмарок товаров и услуг с участием местных товаропроизводителей и субъектов малого и среднего предпринимательства</w:t>
            </w:r>
          </w:p>
        </w:tc>
        <w:tc>
          <w:tcPr>
            <w:tcW w:w="1559" w:type="dxa"/>
            <w:noWrap/>
          </w:tcPr>
          <w:p w14:paraId="565F3342" w14:textId="4D986E0F" w:rsidR="001773EF" w:rsidRPr="006C3B46" w:rsidRDefault="00CE266D" w:rsidP="001773EF">
            <w:pPr>
              <w:ind w:hanging="142"/>
              <w:jc w:val="right"/>
              <w:rPr>
                <w:sz w:val="22"/>
                <w:szCs w:val="22"/>
              </w:rPr>
            </w:pPr>
            <w:r w:rsidRPr="006C3B46">
              <w:rPr>
                <w:sz w:val="22"/>
                <w:szCs w:val="22"/>
              </w:rPr>
              <w:t>202,8</w:t>
            </w:r>
          </w:p>
        </w:tc>
        <w:tc>
          <w:tcPr>
            <w:tcW w:w="1276" w:type="dxa"/>
            <w:noWrap/>
          </w:tcPr>
          <w:p w14:paraId="1D3E5F45" w14:textId="37D74366" w:rsidR="001773EF" w:rsidRPr="006C3B46" w:rsidRDefault="004B5FEB" w:rsidP="001773EF">
            <w:pPr>
              <w:ind w:hanging="142"/>
              <w:jc w:val="right"/>
              <w:rPr>
                <w:sz w:val="22"/>
                <w:szCs w:val="22"/>
              </w:rPr>
            </w:pPr>
            <w:r w:rsidRPr="006C3B46">
              <w:rPr>
                <w:sz w:val="22"/>
                <w:szCs w:val="22"/>
              </w:rPr>
              <w:t>730,3</w:t>
            </w:r>
          </w:p>
        </w:tc>
        <w:tc>
          <w:tcPr>
            <w:tcW w:w="992" w:type="dxa"/>
            <w:noWrap/>
          </w:tcPr>
          <w:p w14:paraId="7CD989F1" w14:textId="0C281A88" w:rsidR="001773EF" w:rsidRPr="006C3B46" w:rsidRDefault="004B5FEB" w:rsidP="001773EF">
            <w:pPr>
              <w:ind w:hanging="142"/>
              <w:jc w:val="right"/>
              <w:rPr>
                <w:sz w:val="22"/>
                <w:szCs w:val="22"/>
              </w:rPr>
            </w:pPr>
            <w:r w:rsidRPr="006C3B46">
              <w:rPr>
                <w:sz w:val="22"/>
                <w:szCs w:val="22"/>
              </w:rPr>
              <w:t>527,5</w:t>
            </w:r>
          </w:p>
        </w:tc>
        <w:tc>
          <w:tcPr>
            <w:tcW w:w="1134" w:type="dxa"/>
            <w:noWrap/>
          </w:tcPr>
          <w:p w14:paraId="408DE560" w14:textId="3AFCE0B7" w:rsidR="001773EF" w:rsidRPr="006C3B46" w:rsidRDefault="001773EF" w:rsidP="001773EF">
            <w:pPr>
              <w:ind w:hanging="142"/>
              <w:jc w:val="right"/>
              <w:rPr>
                <w:sz w:val="22"/>
                <w:szCs w:val="22"/>
              </w:rPr>
            </w:pPr>
            <w:r w:rsidRPr="006C3B46">
              <w:rPr>
                <w:sz w:val="22"/>
                <w:szCs w:val="22"/>
              </w:rPr>
              <w:t>21</w:t>
            </w:r>
            <w:r w:rsidR="004B5FEB" w:rsidRPr="006C3B46">
              <w:rPr>
                <w:sz w:val="22"/>
                <w:szCs w:val="22"/>
              </w:rPr>
              <w:t>9,3</w:t>
            </w:r>
          </w:p>
        </w:tc>
        <w:tc>
          <w:tcPr>
            <w:tcW w:w="1276" w:type="dxa"/>
            <w:noWrap/>
          </w:tcPr>
          <w:p w14:paraId="1EA57369" w14:textId="56F33BCA" w:rsidR="001773EF" w:rsidRPr="006C3B46" w:rsidRDefault="004B5FEB" w:rsidP="001773EF">
            <w:pPr>
              <w:ind w:hanging="142"/>
              <w:jc w:val="right"/>
              <w:rPr>
                <w:sz w:val="22"/>
                <w:szCs w:val="22"/>
              </w:rPr>
            </w:pPr>
            <w:r w:rsidRPr="006C3B46">
              <w:rPr>
                <w:sz w:val="22"/>
                <w:szCs w:val="22"/>
              </w:rPr>
              <w:t>475,0</w:t>
            </w:r>
          </w:p>
        </w:tc>
      </w:tr>
      <w:tr w:rsidR="001773EF" w:rsidRPr="006C3B46" w14:paraId="0E886C5E" w14:textId="77777777" w:rsidTr="00006505">
        <w:trPr>
          <w:trHeight w:val="1596"/>
        </w:trPr>
        <w:tc>
          <w:tcPr>
            <w:tcW w:w="534" w:type="dxa"/>
            <w:noWrap/>
          </w:tcPr>
          <w:p w14:paraId="33283C40" w14:textId="77777777" w:rsidR="001773EF" w:rsidRPr="006C3B46" w:rsidRDefault="001773EF" w:rsidP="001773EF">
            <w:pPr>
              <w:ind w:right="-108" w:hanging="142"/>
              <w:jc w:val="center"/>
              <w:rPr>
                <w:sz w:val="22"/>
                <w:szCs w:val="22"/>
              </w:rPr>
            </w:pPr>
            <w:r w:rsidRPr="006C3B46">
              <w:rPr>
                <w:sz w:val="22"/>
                <w:szCs w:val="22"/>
              </w:rPr>
              <w:t>3.1.2.</w:t>
            </w:r>
          </w:p>
        </w:tc>
        <w:tc>
          <w:tcPr>
            <w:tcW w:w="2835" w:type="dxa"/>
          </w:tcPr>
          <w:p w14:paraId="299C2796" w14:textId="77777777" w:rsidR="001773EF" w:rsidRPr="006C3B46" w:rsidRDefault="001773EF" w:rsidP="001773EF">
            <w:pPr>
              <w:jc w:val="both"/>
              <w:rPr>
                <w:sz w:val="22"/>
                <w:szCs w:val="22"/>
              </w:rPr>
            </w:pPr>
            <w:r w:rsidRPr="006C3B46">
              <w:rPr>
                <w:sz w:val="22"/>
                <w:szCs w:val="22"/>
              </w:rPr>
              <w:t>Субсидии на возмещение части затрат, связанных с осуществлением деятельности социально ориентированных объектов розничной торговли лекарственными средствами и изделиями медицинского назначения</w:t>
            </w:r>
          </w:p>
        </w:tc>
        <w:tc>
          <w:tcPr>
            <w:tcW w:w="1559" w:type="dxa"/>
            <w:noWrap/>
          </w:tcPr>
          <w:p w14:paraId="66A77224" w14:textId="093F6FA1" w:rsidR="001773EF" w:rsidRPr="006C3B46" w:rsidRDefault="001773EF" w:rsidP="001773EF">
            <w:pPr>
              <w:ind w:hanging="142"/>
              <w:jc w:val="right"/>
              <w:rPr>
                <w:sz w:val="22"/>
                <w:szCs w:val="22"/>
              </w:rPr>
            </w:pPr>
            <w:r w:rsidRPr="006C3B46">
              <w:rPr>
                <w:sz w:val="22"/>
                <w:szCs w:val="22"/>
              </w:rPr>
              <w:t>1</w:t>
            </w:r>
            <w:r w:rsidR="00CE266D" w:rsidRPr="006C3B46">
              <w:rPr>
                <w:sz w:val="22"/>
                <w:szCs w:val="22"/>
              </w:rPr>
              <w:t>68,0</w:t>
            </w:r>
          </w:p>
          <w:p w14:paraId="40D2C850" w14:textId="77777777" w:rsidR="001773EF" w:rsidRPr="006C3B46" w:rsidRDefault="001773EF" w:rsidP="001773EF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noWrap/>
          </w:tcPr>
          <w:p w14:paraId="715B7ADA" w14:textId="4F57EE7A" w:rsidR="001773EF" w:rsidRPr="006C3B46" w:rsidRDefault="001773EF" w:rsidP="001773EF">
            <w:pPr>
              <w:ind w:hanging="142"/>
              <w:jc w:val="right"/>
              <w:rPr>
                <w:sz w:val="22"/>
                <w:szCs w:val="22"/>
              </w:rPr>
            </w:pPr>
            <w:r w:rsidRPr="006C3B46">
              <w:rPr>
                <w:sz w:val="22"/>
                <w:szCs w:val="22"/>
              </w:rPr>
              <w:t>1</w:t>
            </w:r>
            <w:r w:rsidR="004B5FEB" w:rsidRPr="006C3B46">
              <w:rPr>
                <w:sz w:val="22"/>
                <w:szCs w:val="22"/>
              </w:rPr>
              <w:t>75,0</w:t>
            </w:r>
          </w:p>
        </w:tc>
        <w:tc>
          <w:tcPr>
            <w:tcW w:w="992" w:type="dxa"/>
            <w:noWrap/>
          </w:tcPr>
          <w:p w14:paraId="5D84FC92" w14:textId="22A88C7F" w:rsidR="001773EF" w:rsidRPr="006C3B46" w:rsidRDefault="004B5FEB" w:rsidP="001773EF">
            <w:pPr>
              <w:ind w:hanging="142"/>
              <w:jc w:val="right"/>
              <w:rPr>
                <w:sz w:val="22"/>
                <w:szCs w:val="22"/>
              </w:rPr>
            </w:pPr>
            <w:r w:rsidRPr="006C3B46">
              <w:rPr>
                <w:sz w:val="22"/>
                <w:szCs w:val="22"/>
              </w:rPr>
              <w:t>7</w:t>
            </w:r>
            <w:r w:rsidR="001773EF" w:rsidRPr="006C3B46">
              <w:rPr>
                <w:sz w:val="22"/>
                <w:szCs w:val="22"/>
              </w:rPr>
              <w:t>,0</w:t>
            </w:r>
          </w:p>
        </w:tc>
        <w:tc>
          <w:tcPr>
            <w:tcW w:w="1134" w:type="dxa"/>
            <w:noWrap/>
          </w:tcPr>
          <w:p w14:paraId="51DA6526" w14:textId="00055F37" w:rsidR="001773EF" w:rsidRPr="006C3B46" w:rsidRDefault="004B5FEB" w:rsidP="001773EF">
            <w:pPr>
              <w:ind w:hanging="142"/>
              <w:jc w:val="right"/>
              <w:rPr>
                <w:sz w:val="22"/>
                <w:szCs w:val="22"/>
              </w:rPr>
            </w:pPr>
            <w:r w:rsidRPr="006C3B46">
              <w:rPr>
                <w:sz w:val="22"/>
                <w:szCs w:val="22"/>
              </w:rPr>
              <w:t>182</w:t>
            </w:r>
            <w:r w:rsidR="001773EF" w:rsidRPr="006C3B46">
              <w:rPr>
                <w:sz w:val="22"/>
                <w:szCs w:val="22"/>
              </w:rPr>
              <w:t>,0</w:t>
            </w:r>
          </w:p>
        </w:tc>
        <w:tc>
          <w:tcPr>
            <w:tcW w:w="1276" w:type="dxa"/>
            <w:noWrap/>
          </w:tcPr>
          <w:p w14:paraId="4267432A" w14:textId="3E2BE496" w:rsidR="001773EF" w:rsidRPr="006C3B46" w:rsidRDefault="001773EF" w:rsidP="001773EF">
            <w:pPr>
              <w:ind w:hanging="142"/>
              <w:jc w:val="right"/>
              <w:rPr>
                <w:sz w:val="22"/>
                <w:szCs w:val="22"/>
              </w:rPr>
            </w:pPr>
            <w:r w:rsidRPr="006C3B46">
              <w:rPr>
                <w:sz w:val="22"/>
                <w:szCs w:val="22"/>
              </w:rPr>
              <w:t>18</w:t>
            </w:r>
            <w:r w:rsidR="004B5FEB" w:rsidRPr="006C3B46">
              <w:rPr>
                <w:sz w:val="22"/>
                <w:szCs w:val="22"/>
              </w:rPr>
              <w:t>9,3</w:t>
            </w:r>
          </w:p>
        </w:tc>
      </w:tr>
      <w:tr w:rsidR="001773EF" w:rsidRPr="006C3B46" w14:paraId="6D5EB6CE" w14:textId="77777777" w:rsidTr="00006505">
        <w:trPr>
          <w:trHeight w:val="1596"/>
        </w:trPr>
        <w:tc>
          <w:tcPr>
            <w:tcW w:w="534" w:type="dxa"/>
            <w:noWrap/>
            <w:hideMark/>
          </w:tcPr>
          <w:p w14:paraId="22B1F7EA" w14:textId="77777777" w:rsidR="001773EF" w:rsidRPr="006C3B46" w:rsidRDefault="001773EF" w:rsidP="001773EF">
            <w:pPr>
              <w:ind w:right="-108" w:hanging="142"/>
              <w:jc w:val="center"/>
              <w:rPr>
                <w:sz w:val="22"/>
                <w:szCs w:val="22"/>
              </w:rPr>
            </w:pPr>
            <w:r w:rsidRPr="006C3B46">
              <w:rPr>
                <w:sz w:val="22"/>
                <w:szCs w:val="22"/>
              </w:rPr>
              <w:t>3.2.</w:t>
            </w:r>
          </w:p>
        </w:tc>
        <w:tc>
          <w:tcPr>
            <w:tcW w:w="2835" w:type="dxa"/>
            <w:hideMark/>
          </w:tcPr>
          <w:p w14:paraId="20809477" w14:textId="77777777" w:rsidR="001773EF" w:rsidRPr="006C3B46" w:rsidRDefault="001773EF" w:rsidP="001773EF">
            <w:pPr>
              <w:jc w:val="both"/>
              <w:rPr>
                <w:sz w:val="22"/>
                <w:szCs w:val="22"/>
              </w:rPr>
            </w:pPr>
            <w:r w:rsidRPr="006C3B46">
              <w:rPr>
                <w:sz w:val="22"/>
                <w:szCs w:val="22"/>
              </w:rPr>
              <w:t>Создание условий для предоставления населению транспортных услуг автомобильным транспортом общего пользования, и организация транспортного обслуживания населения на территории МО «Городской округ Ногликский»</w:t>
            </w:r>
          </w:p>
        </w:tc>
        <w:tc>
          <w:tcPr>
            <w:tcW w:w="1559" w:type="dxa"/>
            <w:noWrap/>
          </w:tcPr>
          <w:p w14:paraId="7FCC6581" w14:textId="579A8C63" w:rsidR="001773EF" w:rsidRPr="006C3B46" w:rsidRDefault="00CE266D" w:rsidP="001773EF">
            <w:pPr>
              <w:ind w:hanging="142"/>
              <w:jc w:val="right"/>
              <w:rPr>
                <w:sz w:val="22"/>
                <w:szCs w:val="22"/>
              </w:rPr>
            </w:pPr>
            <w:r w:rsidRPr="006C3B46">
              <w:rPr>
                <w:sz w:val="22"/>
                <w:szCs w:val="22"/>
              </w:rPr>
              <w:t>33 159,1</w:t>
            </w:r>
          </w:p>
        </w:tc>
        <w:tc>
          <w:tcPr>
            <w:tcW w:w="1276" w:type="dxa"/>
            <w:noWrap/>
          </w:tcPr>
          <w:p w14:paraId="5F5F029E" w14:textId="10F843AE" w:rsidR="001773EF" w:rsidRPr="006C3B46" w:rsidRDefault="001773EF" w:rsidP="001773EF">
            <w:pPr>
              <w:ind w:hanging="142"/>
              <w:jc w:val="right"/>
              <w:rPr>
                <w:sz w:val="22"/>
                <w:szCs w:val="22"/>
              </w:rPr>
            </w:pPr>
            <w:r w:rsidRPr="006C3B46">
              <w:rPr>
                <w:sz w:val="22"/>
                <w:szCs w:val="22"/>
              </w:rPr>
              <w:t>3</w:t>
            </w:r>
            <w:r w:rsidR="004B5FEB" w:rsidRPr="006C3B46">
              <w:rPr>
                <w:sz w:val="22"/>
                <w:szCs w:val="22"/>
              </w:rPr>
              <w:t>6 692,3</w:t>
            </w:r>
          </w:p>
        </w:tc>
        <w:tc>
          <w:tcPr>
            <w:tcW w:w="992" w:type="dxa"/>
            <w:noWrap/>
          </w:tcPr>
          <w:p w14:paraId="5AF451DF" w14:textId="7540085E" w:rsidR="001773EF" w:rsidRPr="006C3B46" w:rsidRDefault="001773EF" w:rsidP="001773EF">
            <w:pPr>
              <w:ind w:hanging="142"/>
              <w:jc w:val="right"/>
              <w:rPr>
                <w:sz w:val="22"/>
                <w:szCs w:val="22"/>
              </w:rPr>
            </w:pPr>
            <w:r w:rsidRPr="006C3B46">
              <w:rPr>
                <w:sz w:val="22"/>
                <w:szCs w:val="22"/>
              </w:rPr>
              <w:t>3</w:t>
            </w:r>
            <w:r w:rsidR="004B5FEB" w:rsidRPr="006C3B46">
              <w:rPr>
                <w:sz w:val="22"/>
                <w:szCs w:val="22"/>
              </w:rPr>
              <w:t> 533,2</w:t>
            </w:r>
          </w:p>
        </w:tc>
        <w:tc>
          <w:tcPr>
            <w:tcW w:w="1134" w:type="dxa"/>
            <w:noWrap/>
          </w:tcPr>
          <w:p w14:paraId="69F5B61F" w14:textId="75ECD349" w:rsidR="001773EF" w:rsidRPr="006C3B46" w:rsidRDefault="001773EF" w:rsidP="001773EF">
            <w:pPr>
              <w:ind w:hanging="142"/>
              <w:jc w:val="right"/>
              <w:rPr>
                <w:sz w:val="22"/>
                <w:szCs w:val="22"/>
              </w:rPr>
            </w:pPr>
            <w:r w:rsidRPr="006C3B46">
              <w:rPr>
                <w:sz w:val="22"/>
                <w:szCs w:val="22"/>
              </w:rPr>
              <w:t>3</w:t>
            </w:r>
            <w:r w:rsidR="004B5FEB" w:rsidRPr="006C3B46">
              <w:rPr>
                <w:sz w:val="22"/>
                <w:szCs w:val="22"/>
              </w:rPr>
              <w:t>8 160,1</w:t>
            </w:r>
          </w:p>
        </w:tc>
        <w:tc>
          <w:tcPr>
            <w:tcW w:w="1276" w:type="dxa"/>
            <w:noWrap/>
          </w:tcPr>
          <w:p w14:paraId="1258A280" w14:textId="42FAA7F8" w:rsidR="001773EF" w:rsidRPr="006C3B46" w:rsidRDefault="001773EF" w:rsidP="001773EF">
            <w:pPr>
              <w:ind w:hanging="142"/>
              <w:jc w:val="right"/>
              <w:rPr>
                <w:sz w:val="22"/>
                <w:szCs w:val="22"/>
              </w:rPr>
            </w:pPr>
            <w:r w:rsidRPr="006C3B46">
              <w:rPr>
                <w:sz w:val="22"/>
                <w:szCs w:val="22"/>
              </w:rPr>
              <w:t>3</w:t>
            </w:r>
            <w:r w:rsidR="004B5FEB" w:rsidRPr="006C3B46">
              <w:rPr>
                <w:sz w:val="22"/>
                <w:szCs w:val="22"/>
              </w:rPr>
              <w:t>4 372,7</w:t>
            </w:r>
          </w:p>
        </w:tc>
      </w:tr>
    </w:tbl>
    <w:p w14:paraId="0E892BC9" w14:textId="42CC7356" w:rsidR="001773EF" w:rsidRPr="006C3B46" w:rsidRDefault="001773EF" w:rsidP="007A63E9">
      <w:pPr>
        <w:spacing w:after="0" w:line="240" w:lineRule="auto"/>
        <w:jc w:val="both"/>
        <w:rPr>
          <w:color w:val="FF0000"/>
          <w:sz w:val="24"/>
          <w:szCs w:val="24"/>
        </w:rPr>
      </w:pPr>
    </w:p>
    <w:p w14:paraId="3E815BCC" w14:textId="2A7E523C" w:rsidR="007A63E9" w:rsidRPr="006C3B46" w:rsidRDefault="007A63E9" w:rsidP="007A63E9">
      <w:pPr>
        <w:spacing w:after="0" w:line="240" w:lineRule="auto"/>
        <w:ind w:firstLine="709"/>
        <w:jc w:val="both"/>
        <w:rPr>
          <w:color w:val="FF0000"/>
          <w:sz w:val="24"/>
          <w:szCs w:val="24"/>
        </w:rPr>
      </w:pPr>
      <w:r w:rsidRPr="006C3B46">
        <w:rPr>
          <w:sz w:val="24"/>
          <w:szCs w:val="24"/>
        </w:rPr>
        <w:t>Объем бюджетных ассигнований, предусмотренный по муниципальной программе на 2025 год, по сравнению с объемом, утвержденным на 2025 год решением Собрания муниципального образования «Городской округ Ногликский» от 07.12.2023 № 290 «О бюджете муниципального образования «Городской округ Ногликский» на 2024 год и на плановый период 2025 и 2026 годов»</w:t>
      </w:r>
      <w:r w:rsidRPr="006C3B46">
        <w:rPr>
          <w:color w:val="FF0000"/>
          <w:sz w:val="24"/>
          <w:szCs w:val="24"/>
        </w:rPr>
        <w:t xml:space="preserve"> </w:t>
      </w:r>
      <w:r w:rsidRPr="006C3B46">
        <w:rPr>
          <w:sz w:val="24"/>
          <w:szCs w:val="24"/>
        </w:rPr>
        <w:t>(43 179,2 тыс. рублей), увеличен на 3 438,5 тыс. рублей в связи с увеличением объема средств местного бюджета по мероприятию «Создание условий для предоставления населению транспортных услуг автомобильным транспортом общего пользования и организация транспортного обслуживания населения на территории муниципального образования «Городской округ Ногликский».</w:t>
      </w:r>
      <w:r w:rsidRPr="006C3B46">
        <w:rPr>
          <w:color w:val="FF0000"/>
          <w:sz w:val="24"/>
          <w:szCs w:val="24"/>
        </w:rPr>
        <w:t xml:space="preserve"> </w:t>
      </w:r>
    </w:p>
    <w:p w14:paraId="03AB7E40" w14:textId="77777777" w:rsidR="007A63E9" w:rsidRPr="006C3B46" w:rsidRDefault="007A63E9" w:rsidP="007A63E9">
      <w:pPr>
        <w:spacing w:after="0" w:line="240" w:lineRule="auto"/>
        <w:ind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t xml:space="preserve">Бюджетные ассигнования, предусмотренные на реализацию программы в проекте бюджета на 2025 год и плановый период 2026 и 2027 годов, планируется направить: </w:t>
      </w:r>
    </w:p>
    <w:p w14:paraId="65170842" w14:textId="77777777" w:rsidR="007A63E9" w:rsidRPr="006C3B46" w:rsidRDefault="007A63E9" w:rsidP="007A63E9">
      <w:pPr>
        <w:pStyle w:val="a4"/>
        <w:spacing w:after="0" w:line="240" w:lineRule="auto"/>
        <w:ind w:left="0"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lastRenderedPageBreak/>
        <w:t xml:space="preserve">а) в рамках подпрограммы «Развитие малого и среднего предпринимательства в муниципальном образовании «Городской округ Ногликский» в объеме 2 486,4 тыс. рублей на 2025 год, 2 323,5 тыс. рублей на 2026 год и 1 232,8 тыс. рублей на 2027 год, в том числе: </w:t>
      </w:r>
    </w:p>
    <w:p w14:paraId="3FA4AFDB" w14:textId="77777777" w:rsidR="007A63E9" w:rsidRPr="006C3B46" w:rsidRDefault="007A63E9" w:rsidP="007A63E9">
      <w:pPr>
        <w:pStyle w:val="a4"/>
        <w:spacing w:after="0" w:line="240" w:lineRule="auto"/>
        <w:ind w:left="0"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t>на организацию и проведение конкурсов с участием субъектов малого предпринимательства 70,0 тыс. рублей ежегодно на 2025 – 2027 годы;</w:t>
      </w:r>
    </w:p>
    <w:p w14:paraId="2BFB4345" w14:textId="6708CB15" w:rsidR="007A63E9" w:rsidRPr="006C3B46" w:rsidRDefault="007A63E9" w:rsidP="007A63E9">
      <w:pPr>
        <w:pStyle w:val="a4"/>
        <w:spacing w:after="0" w:line="240" w:lineRule="auto"/>
        <w:ind w:left="0"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t xml:space="preserve">на финансовую поддержку субъектов малого и среднего предпринимательства на 2025 год в сумме 2 416,4 тыс. рублей, из которых 1 835,0 тыс. рублей </w:t>
      </w:r>
      <w:r w:rsidR="002B7CBB" w:rsidRPr="006C3B46">
        <w:rPr>
          <w:sz w:val="24"/>
          <w:szCs w:val="24"/>
        </w:rPr>
        <w:t xml:space="preserve">- </w:t>
      </w:r>
      <w:r w:rsidRPr="006C3B46">
        <w:rPr>
          <w:sz w:val="24"/>
          <w:szCs w:val="24"/>
        </w:rPr>
        <w:t>средства областного бюджета, в 2026 году – 2 253,5 тыс. рублей, из которых 1 835,0 тыс. рублей</w:t>
      </w:r>
      <w:r w:rsidR="002B7CBB" w:rsidRPr="006C3B46">
        <w:rPr>
          <w:sz w:val="24"/>
          <w:szCs w:val="24"/>
        </w:rPr>
        <w:t xml:space="preserve"> -</w:t>
      </w:r>
      <w:r w:rsidRPr="006C3B46">
        <w:rPr>
          <w:sz w:val="24"/>
          <w:szCs w:val="24"/>
        </w:rPr>
        <w:t xml:space="preserve"> средства областного бюджета и в 2027 году – 1 162,8 тыс. рублей;</w:t>
      </w:r>
    </w:p>
    <w:p w14:paraId="28E2974C" w14:textId="77777777" w:rsidR="001E3E03" w:rsidRPr="006C3B46" w:rsidRDefault="001E3E03" w:rsidP="001E3E03">
      <w:pPr>
        <w:spacing w:after="0" w:line="240" w:lineRule="auto"/>
        <w:contextualSpacing/>
        <w:jc w:val="right"/>
        <w:rPr>
          <w:sz w:val="24"/>
          <w:szCs w:val="24"/>
        </w:rPr>
      </w:pPr>
      <w:r w:rsidRPr="006C3B46">
        <w:rPr>
          <w:sz w:val="24"/>
          <w:szCs w:val="24"/>
        </w:rPr>
        <w:t>Таблица № 11</w:t>
      </w:r>
    </w:p>
    <w:p w14:paraId="61507852" w14:textId="51251EC7" w:rsidR="007A63E9" w:rsidRPr="006C3B46" w:rsidRDefault="001E3E03" w:rsidP="001E3E03">
      <w:pPr>
        <w:spacing w:after="0" w:line="240" w:lineRule="auto"/>
        <w:contextualSpacing/>
        <w:jc w:val="right"/>
        <w:rPr>
          <w:sz w:val="24"/>
          <w:szCs w:val="24"/>
        </w:rPr>
      </w:pPr>
      <w:r w:rsidRPr="006C3B46">
        <w:rPr>
          <w:sz w:val="24"/>
          <w:szCs w:val="24"/>
        </w:rPr>
        <w:t>(тыс. рублей)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5529"/>
        <w:gridCol w:w="992"/>
        <w:gridCol w:w="994"/>
        <w:gridCol w:w="1011"/>
        <w:gridCol w:w="936"/>
      </w:tblGrid>
      <w:tr w:rsidR="007A63E9" w:rsidRPr="006C3B46" w14:paraId="48129E5A" w14:textId="77777777" w:rsidTr="007A63E9">
        <w:tc>
          <w:tcPr>
            <w:tcW w:w="552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724BBDA" w14:textId="77777777" w:rsidR="007A63E9" w:rsidRPr="006C3B46" w:rsidRDefault="007A63E9" w:rsidP="002B7CBB">
            <w:pPr>
              <w:pStyle w:val="a4"/>
              <w:ind w:left="0"/>
              <w:jc w:val="center"/>
              <w:rPr>
                <w:sz w:val="24"/>
                <w:szCs w:val="24"/>
              </w:rPr>
            </w:pPr>
            <w:r w:rsidRPr="006C3B46">
              <w:rPr>
                <w:rFonts w:eastAsia="Times New Roman"/>
                <w:sz w:val="24"/>
                <w:szCs w:val="24"/>
                <w:lang w:eastAsia="ru-RU"/>
              </w:rPr>
              <w:t>Наименование финансовой поддержки</w:t>
            </w:r>
          </w:p>
        </w:tc>
        <w:tc>
          <w:tcPr>
            <w:tcW w:w="299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74780C7" w14:textId="77777777" w:rsidR="007A63E9" w:rsidRPr="006C3B46" w:rsidRDefault="007A63E9" w:rsidP="002B7CBB">
            <w:pPr>
              <w:pStyle w:val="a4"/>
              <w:ind w:left="0"/>
              <w:jc w:val="center"/>
              <w:rPr>
                <w:sz w:val="24"/>
                <w:szCs w:val="24"/>
              </w:rPr>
            </w:pPr>
            <w:r w:rsidRPr="006C3B46">
              <w:rPr>
                <w:sz w:val="24"/>
                <w:szCs w:val="24"/>
              </w:rPr>
              <w:t>Год</w:t>
            </w:r>
          </w:p>
        </w:tc>
        <w:tc>
          <w:tcPr>
            <w:tcW w:w="93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D23F8F4" w14:textId="77777777" w:rsidR="007A63E9" w:rsidRPr="006C3B46" w:rsidRDefault="007A63E9" w:rsidP="002B7CBB">
            <w:pPr>
              <w:pStyle w:val="a4"/>
              <w:ind w:left="0"/>
              <w:jc w:val="center"/>
              <w:rPr>
                <w:sz w:val="24"/>
                <w:szCs w:val="24"/>
              </w:rPr>
            </w:pPr>
            <w:r w:rsidRPr="006C3B46">
              <w:rPr>
                <w:sz w:val="24"/>
                <w:szCs w:val="24"/>
              </w:rPr>
              <w:t>Всего:</w:t>
            </w:r>
          </w:p>
        </w:tc>
      </w:tr>
      <w:tr w:rsidR="007A63E9" w:rsidRPr="006C3B46" w14:paraId="67B3EFB7" w14:textId="77777777" w:rsidTr="007A63E9"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D51CA40" w14:textId="77777777" w:rsidR="007A63E9" w:rsidRPr="006C3B46" w:rsidRDefault="007A63E9" w:rsidP="002B7CBB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5C8ADC7" w14:textId="77777777" w:rsidR="007A63E9" w:rsidRPr="006C3B46" w:rsidRDefault="007A63E9" w:rsidP="002B7CBB">
            <w:pPr>
              <w:pStyle w:val="a4"/>
              <w:ind w:left="0"/>
              <w:jc w:val="center"/>
              <w:rPr>
                <w:sz w:val="24"/>
                <w:szCs w:val="24"/>
              </w:rPr>
            </w:pPr>
            <w:r w:rsidRPr="006C3B46">
              <w:rPr>
                <w:sz w:val="24"/>
                <w:szCs w:val="24"/>
              </w:rPr>
              <w:t>2025</w:t>
            </w:r>
          </w:p>
        </w:tc>
        <w:tc>
          <w:tcPr>
            <w:tcW w:w="9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EBF6B6E" w14:textId="77777777" w:rsidR="007A63E9" w:rsidRPr="006C3B46" w:rsidRDefault="007A63E9" w:rsidP="002B7CBB">
            <w:pPr>
              <w:pStyle w:val="a4"/>
              <w:ind w:left="0"/>
              <w:jc w:val="center"/>
              <w:rPr>
                <w:sz w:val="24"/>
                <w:szCs w:val="24"/>
              </w:rPr>
            </w:pPr>
            <w:r w:rsidRPr="006C3B46">
              <w:rPr>
                <w:sz w:val="24"/>
                <w:szCs w:val="24"/>
              </w:rPr>
              <w:t>2026</w:t>
            </w:r>
          </w:p>
        </w:tc>
        <w:tc>
          <w:tcPr>
            <w:tcW w:w="10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0894762" w14:textId="77777777" w:rsidR="007A63E9" w:rsidRPr="006C3B46" w:rsidRDefault="007A63E9" w:rsidP="002B7CBB">
            <w:pPr>
              <w:pStyle w:val="a4"/>
              <w:ind w:left="0"/>
              <w:jc w:val="center"/>
              <w:rPr>
                <w:sz w:val="24"/>
                <w:szCs w:val="24"/>
              </w:rPr>
            </w:pPr>
            <w:r w:rsidRPr="006C3B46">
              <w:rPr>
                <w:sz w:val="24"/>
                <w:szCs w:val="24"/>
              </w:rPr>
              <w:t>2027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D844E12" w14:textId="77777777" w:rsidR="007A63E9" w:rsidRPr="006C3B46" w:rsidRDefault="007A63E9" w:rsidP="002B7CBB">
            <w:pPr>
              <w:rPr>
                <w:sz w:val="24"/>
                <w:szCs w:val="24"/>
              </w:rPr>
            </w:pPr>
          </w:p>
        </w:tc>
      </w:tr>
      <w:tr w:rsidR="007A63E9" w:rsidRPr="006C3B46" w14:paraId="7471DF69" w14:textId="77777777" w:rsidTr="007A63E9">
        <w:tc>
          <w:tcPr>
            <w:tcW w:w="55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D001DE3" w14:textId="2A2700E7" w:rsidR="007A63E9" w:rsidRPr="006C3B46" w:rsidRDefault="002B7CBB" w:rsidP="002B7CBB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 w:rsidRPr="006C3B46">
              <w:rPr>
                <w:sz w:val="24"/>
                <w:szCs w:val="24"/>
              </w:rPr>
              <w:t>В</w:t>
            </w:r>
            <w:r w:rsidR="007A63E9" w:rsidRPr="006C3B46">
              <w:rPr>
                <w:sz w:val="24"/>
                <w:szCs w:val="24"/>
              </w:rPr>
              <w:t>озмещение затрат на уплату процентов по кредитам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14:paraId="08878893" w14:textId="77777777" w:rsidR="007A63E9" w:rsidRPr="006C3B46" w:rsidRDefault="007A63E9" w:rsidP="002B7CBB">
            <w:pPr>
              <w:pStyle w:val="a4"/>
              <w:ind w:left="0"/>
              <w:jc w:val="right"/>
              <w:rPr>
                <w:sz w:val="24"/>
                <w:szCs w:val="24"/>
              </w:rPr>
            </w:pPr>
            <w:r w:rsidRPr="006C3B46">
              <w:rPr>
                <w:sz w:val="24"/>
                <w:szCs w:val="24"/>
              </w:rPr>
              <w:t>20,0</w:t>
            </w:r>
          </w:p>
        </w:tc>
        <w:tc>
          <w:tcPr>
            <w:tcW w:w="9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14:paraId="528F33A9" w14:textId="77777777" w:rsidR="007A63E9" w:rsidRPr="006C3B46" w:rsidRDefault="007A63E9" w:rsidP="002B7CBB">
            <w:pPr>
              <w:pStyle w:val="a4"/>
              <w:ind w:left="0"/>
              <w:jc w:val="right"/>
              <w:rPr>
                <w:sz w:val="24"/>
                <w:szCs w:val="24"/>
              </w:rPr>
            </w:pPr>
            <w:r w:rsidRPr="006C3B46">
              <w:rPr>
                <w:sz w:val="24"/>
                <w:szCs w:val="24"/>
              </w:rPr>
              <w:t>0,0</w:t>
            </w:r>
          </w:p>
        </w:tc>
        <w:tc>
          <w:tcPr>
            <w:tcW w:w="10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14:paraId="5ABDC671" w14:textId="77777777" w:rsidR="007A63E9" w:rsidRPr="006C3B46" w:rsidRDefault="007A63E9" w:rsidP="002B7CBB">
            <w:pPr>
              <w:pStyle w:val="a4"/>
              <w:ind w:left="0"/>
              <w:jc w:val="right"/>
              <w:rPr>
                <w:sz w:val="24"/>
                <w:szCs w:val="24"/>
              </w:rPr>
            </w:pPr>
            <w:r w:rsidRPr="006C3B46">
              <w:rPr>
                <w:sz w:val="24"/>
                <w:szCs w:val="24"/>
              </w:rPr>
              <w:t>0,0</w:t>
            </w:r>
          </w:p>
        </w:tc>
        <w:tc>
          <w:tcPr>
            <w:tcW w:w="9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14:paraId="3D72B40B" w14:textId="77777777" w:rsidR="007A63E9" w:rsidRPr="006C3B46" w:rsidRDefault="007A63E9" w:rsidP="002B7CBB">
            <w:pPr>
              <w:pStyle w:val="a4"/>
              <w:ind w:left="0"/>
              <w:jc w:val="right"/>
              <w:rPr>
                <w:sz w:val="24"/>
                <w:szCs w:val="24"/>
              </w:rPr>
            </w:pPr>
            <w:r w:rsidRPr="006C3B46">
              <w:rPr>
                <w:sz w:val="24"/>
                <w:szCs w:val="24"/>
              </w:rPr>
              <w:t>20,0</w:t>
            </w:r>
          </w:p>
        </w:tc>
      </w:tr>
      <w:tr w:rsidR="007A63E9" w:rsidRPr="006C3B46" w14:paraId="2316B667" w14:textId="77777777" w:rsidTr="007A63E9">
        <w:tc>
          <w:tcPr>
            <w:tcW w:w="55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F94C20B" w14:textId="692A30BC" w:rsidR="007A63E9" w:rsidRPr="006C3B46" w:rsidRDefault="002B7CBB" w:rsidP="002B7CBB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 w:rsidRPr="006C3B46">
              <w:rPr>
                <w:sz w:val="24"/>
                <w:szCs w:val="24"/>
              </w:rPr>
              <w:t>В</w:t>
            </w:r>
            <w:r w:rsidR="007A63E9" w:rsidRPr="006C3B46">
              <w:rPr>
                <w:sz w:val="24"/>
                <w:szCs w:val="24"/>
              </w:rPr>
              <w:t>озмещение затрат на открытие собственного дела начинающим субъектам малого предпринимательства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14:paraId="18E5066D" w14:textId="77777777" w:rsidR="007A63E9" w:rsidRPr="006C3B46" w:rsidRDefault="007A63E9" w:rsidP="002B7CBB">
            <w:pPr>
              <w:pStyle w:val="a4"/>
              <w:ind w:left="0"/>
              <w:jc w:val="right"/>
              <w:rPr>
                <w:sz w:val="24"/>
                <w:szCs w:val="24"/>
              </w:rPr>
            </w:pPr>
            <w:r w:rsidRPr="006C3B46">
              <w:rPr>
                <w:sz w:val="24"/>
                <w:szCs w:val="24"/>
              </w:rPr>
              <w:t>37,5</w:t>
            </w:r>
          </w:p>
        </w:tc>
        <w:tc>
          <w:tcPr>
            <w:tcW w:w="9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14:paraId="253442B0" w14:textId="77777777" w:rsidR="007A63E9" w:rsidRPr="006C3B46" w:rsidRDefault="007A63E9" w:rsidP="002B7CBB">
            <w:pPr>
              <w:pStyle w:val="a4"/>
              <w:ind w:left="0"/>
              <w:jc w:val="right"/>
              <w:rPr>
                <w:sz w:val="24"/>
                <w:szCs w:val="24"/>
              </w:rPr>
            </w:pPr>
            <w:r w:rsidRPr="006C3B46">
              <w:rPr>
                <w:sz w:val="24"/>
                <w:szCs w:val="24"/>
              </w:rPr>
              <w:t>0,0</w:t>
            </w:r>
          </w:p>
        </w:tc>
        <w:tc>
          <w:tcPr>
            <w:tcW w:w="10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14:paraId="60EF3187" w14:textId="77777777" w:rsidR="007A63E9" w:rsidRPr="006C3B46" w:rsidRDefault="007A63E9" w:rsidP="002B7CBB">
            <w:pPr>
              <w:pStyle w:val="a4"/>
              <w:ind w:left="0"/>
              <w:jc w:val="right"/>
              <w:rPr>
                <w:sz w:val="24"/>
                <w:szCs w:val="24"/>
              </w:rPr>
            </w:pPr>
            <w:r w:rsidRPr="006C3B46">
              <w:rPr>
                <w:sz w:val="24"/>
                <w:szCs w:val="24"/>
              </w:rPr>
              <w:t>0,0</w:t>
            </w:r>
          </w:p>
        </w:tc>
        <w:tc>
          <w:tcPr>
            <w:tcW w:w="9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14:paraId="534BEED8" w14:textId="77777777" w:rsidR="007A63E9" w:rsidRPr="006C3B46" w:rsidRDefault="007A63E9" w:rsidP="002B7CBB">
            <w:pPr>
              <w:pStyle w:val="a4"/>
              <w:ind w:left="0"/>
              <w:jc w:val="right"/>
              <w:rPr>
                <w:sz w:val="24"/>
                <w:szCs w:val="24"/>
              </w:rPr>
            </w:pPr>
            <w:r w:rsidRPr="006C3B46">
              <w:rPr>
                <w:sz w:val="24"/>
                <w:szCs w:val="24"/>
              </w:rPr>
              <w:t>37,5</w:t>
            </w:r>
          </w:p>
        </w:tc>
      </w:tr>
      <w:tr w:rsidR="007A63E9" w:rsidRPr="006C3B46" w14:paraId="76765A24" w14:textId="77777777" w:rsidTr="007A63E9">
        <w:tc>
          <w:tcPr>
            <w:tcW w:w="55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9605068" w14:textId="1ADC86D1" w:rsidR="007A63E9" w:rsidRPr="006C3B46" w:rsidRDefault="002B7CBB" w:rsidP="002B7CBB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 w:rsidRPr="006C3B46">
              <w:rPr>
                <w:sz w:val="24"/>
                <w:szCs w:val="24"/>
              </w:rPr>
              <w:t>В</w:t>
            </w:r>
            <w:r w:rsidR="007A63E9" w:rsidRPr="006C3B46">
              <w:rPr>
                <w:sz w:val="24"/>
                <w:szCs w:val="24"/>
              </w:rPr>
              <w:t>озмещение затрат на реализацию программ повышения энергоэффективности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14:paraId="3EF96818" w14:textId="77777777" w:rsidR="007A63E9" w:rsidRPr="006C3B46" w:rsidRDefault="007A63E9" w:rsidP="002B7CBB">
            <w:pPr>
              <w:pStyle w:val="a4"/>
              <w:ind w:left="0"/>
              <w:jc w:val="right"/>
              <w:rPr>
                <w:sz w:val="24"/>
                <w:szCs w:val="24"/>
              </w:rPr>
            </w:pPr>
            <w:r w:rsidRPr="006C3B46">
              <w:rPr>
                <w:sz w:val="24"/>
                <w:szCs w:val="24"/>
              </w:rPr>
              <w:t>100,0</w:t>
            </w:r>
          </w:p>
        </w:tc>
        <w:tc>
          <w:tcPr>
            <w:tcW w:w="9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14:paraId="011B310C" w14:textId="77777777" w:rsidR="007A63E9" w:rsidRPr="006C3B46" w:rsidRDefault="007A63E9" w:rsidP="002B7CBB">
            <w:pPr>
              <w:pStyle w:val="a4"/>
              <w:ind w:left="0"/>
              <w:jc w:val="right"/>
              <w:rPr>
                <w:sz w:val="24"/>
                <w:szCs w:val="24"/>
              </w:rPr>
            </w:pPr>
            <w:r w:rsidRPr="006C3B46">
              <w:rPr>
                <w:sz w:val="24"/>
                <w:szCs w:val="24"/>
              </w:rPr>
              <w:t>0,0</w:t>
            </w:r>
          </w:p>
        </w:tc>
        <w:tc>
          <w:tcPr>
            <w:tcW w:w="10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14:paraId="0B35420D" w14:textId="77777777" w:rsidR="007A63E9" w:rsidRPr="006C3B46" w:rsidRDefault="007A63E9" w:rsidP="002B7CBB">
            <w:pPr>
              <w:pStyle w:val="a4"/>
              <w:ind w:left="0"/>
              <w:jc w:val="right"/>
              <w:rPr>
                <w:sz w:val="24"/>
                <w:szCs w:val="24"/>
              </w:rPr>
            </w:pPr>
            <w:r w:rsidRPr="006C3B46">
              <w:rPr>
                <w:sz w:val="24"/>
                <w:szCs w:val="24"/>
              </w:rPr>
              <w:t>0,0</w:t>
            </w:r>
          </w:p>
        </w:tc>
        <w:tc>
          <w:tcPr>
            <w:tcW w:w="9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14:paraId="1533920B" w14:textId="77777777" w:rsidR="007A63E9" w:rsidRPr="006C3B46" w:rsidRDefault="007A63E9" w:rsidP="002B7CBB">
            <w:pPr>
              <w:pStyle w:val="a4"/>
              <w:ind w:left="0"/>
              <w:jc w:val="right"/>
              <w:rPr>
                <w:sz w:val="24"/>
                <w:szCs w:val="24"/>
              </w:rPr>
            </w:pPr>
            <w:r w:rsidRPr="006C3B46">
              <w:rPr>
                <w:sz w:val="24"/>
                <w:szCs w:val="24"/>
              </w:rPr>
              <w:t>100,0</w:t>
            </w:r>
          </w:p>
        </w:tc>
      </w:tr>
      <w:tr w:rsidR="007A63E9" w:rsidRPr="006C3B46" w14:paraId="2FCDE777" w14:textId="77777777" w:rsidTr="007A63E9">
        <w:tc>
          <w:tcPr>
            <w:tcW w:w="55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56D0ABB" w14:textId="6397C054" w:rsidR="007A63E9" w:rsidRPr="006C3B46" w:rsidRDefault="002B7CBB" w:rsidP="002B7CBB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 w:rsidRPr="006C3B46">
              <w:rPr>
                <w:sz w:val="24"/>
                <w:szCs w:val="24"/>
              </w:rPr>
              <w:t>В</w:t>
            </w:r>
            <w:r w:rsidR="007A63E9" w:rsidRPr="006C3B46">
              <w:rPr>
                <w:sz w:val="24"/>
                <w:szCs w:val="24"/>
              </w:rPr>
              <w:t>озмещение затрат на проведение специальной оценки условий труда субъектам малого и среднего предпринимательства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14:paraId="33417C87" w14:textId="77777777" w:rsidR="007A63E9" w:rsidRPr="006C3B46" w:rsidRDefault="007A63E9" w:rsidP="002B7CBB">
            <w:pPr>
              <w:pStyle w:val="a4"/>
              <w:ind w:left="0"/>
              <w:jc w:val="right"/>
              <w:rPr>
                <w:sz w:val="24"/>
                <w:szCs w:val="24"/>
              </w:rPr>
            </w:pPr>
            <w:r w:rsidRPr="006C3B46">
              <w:rPr>
                <w:sz w:val="24"/>
                <w:szCs w:val="24"/>
              </w:rPr>
              <w:t>200,0</w:t>
            </w:r>
          </w:p>
        </w:tc>
        <w:tc>
          <w:tcPr>
            <w:tcW w:w="9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14:paraId="725323A7" w14:textId="77777777" w:rsidR="007A63E9" w:rsidRPr="006C3B46" w:rsidRDefault="007A63E9" w:rsidP="002B7CBB">
            <w:pPr>
              <w:pStyle w:val="a4"/>
              <w:ind w:left="0"/>
              <w:jc w:val="right"/>
              <w:rPr>
                <w:sz w:val="24"/>
                <w:szCs w:val="24"/>
              </w:rPr>
            </w:pPr>
            <w:r w:rsidRPr="006C3B46">
              <w:rPr>
                <w:sz w:val="24"/>
                <w:szCs w:val="24"/>
              </w:rPr>
              <w:t>150,0</w:t>
            </w:r>
          </w:p>
        </w:tc>
        <w:tc>
          <w:tcPr>
            <w:tcW w:w="10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14:paraId="7A8BAAFC" w14:textId="77777777" w:rsidR="007A63E9" w:rsidRPr="006C3B46" w:rsidRDefault="007A63E9" w:rsidP="002B7CBB">
            <w:pPr>
              <w:pStyle w:val="a4"/>
              <w:ind w:left="0"/>
              <w:jc w:val="right"/>
              <w:rPr>
                <w:sz w:val="24"/>
                <w:szCs w:val="24"/>
              </w:rPr>
            </w:pPr>
            <w:r w:rsidRPr="006C3B46">
              <w:rPr>
                <w:sz w:val="24"/>
                <w:szCs w:val="24"/>
              </w:rPr>
              <w:t>150,0</w:t>
            </w:r>
          </w:p>
        </w:tc>
        <w:tc>
          <w:tcPr>
            <w:tcW w:w="9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14:paraId="5B2B8659" w14:textId="77777777" w:rsidR="007A63E9" w:rsidRPr="006C3B46" w:rsidRDefault="007A63E9" w:rsidP="002B7CBB">
            <w:pPr>
              <w:pStyle w:val="a4"/>
              <w:ind w:left="0"/>
              <w:jc w:val="right"/>
              <w:rPr>
                <w:sz w:val="24"/>
                <w:szCs w:val="24"/>
              </w:rPr>
            </w:pPr>
            <w:r w:rsidRPr="006C3B46">
              <w:rPr>
                <w:sz w:val="24"/>
                <w:szCs w:val="24"/>
              </w:rPr>
              <w:t>500,0</w:t>
            </w:r>
          </w:p>
        </w:tc>
      </w:tr>
      <w:tr w:rsidR="007A63E9" w:rsidRPr="006C3B46" w14:paraId="365A8DB2" w14:textId="77777777" w:rsidTr="007A63E9">
        <w:tc>
          <w:tcPr>
            <w:tcW w:w="55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9357FA0" w14:textId="37FD00C7" w:rsidR="007A63E9" w:rsidRPr="006C3B46" w:rsidRDefault="002B7CBB" w:rsidP="002B7CBB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 w:rsidRPr="006C3B46">
              <w:rPr>
                <w:rFonts w:eastAsia="Times New Roman"/>
                <w:sz w:val="24"/>
                <w:szCs w:val="24"/>
                <w:lang w:eastAsia="ru-RU"/>
              </w:rPr>
              <w:t>В</w:t>
            </w:r>
            <w:r w:rsidR="007A63E9" w:rsidRPr="006C3B46">
              <w:rPr>
                <w:rFonts w:eastAsia="Times New Roman"/>
                <w:sz w:val="24"/>
                <w:szCs w:val="24"/>
                <w:lang w:eastAsia="ru-RU"/>
              </w:rPr>
              <w:t>озмещение затрат, связанных с осуществлением деятельности социально ориентированных объектов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14:paraId="646DC3DC" w14:textId="77777777" w:rsidR="007A63E9" w:rsidRPr="006C3B46" w:rsidRDefault="007A63E9" w:rsidP="002B7CBB">
            <w:pPr>
              <w:pStyle w:val="a4"/>
              <w:ind w:left="0"/>
              <w:jc w:val="right"/>
              <w:rPr>
                <w:sz w:val="24"/>
                <w:szCs w:val="24"/>
              </w:rPr>
            </w:pPr>
            <w:r w:rsidRPr="006C3B46">
              <w:rPr>
                <w:sz w:val="24"/>
                <w:szCs w:val="24"/>
              </w:rPr>
              <w:t>2 038,9</w:t>
            </w:r>
          </w:p>
        </w:tc>
        <w:tc>
          <w:tcPr>
            <w:tcW w:w="9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14:paraId="61FFCB9A" w14:textId="77777777" w:rsidR="007A63E9" w:rsidRPr="006C3B46" w:rsidRDefault="007A63E9" w:rsidP="002B7CBB">
            <w:pPr>
              <w:pStyle w:val="a4"/>
              <w:ind w:left="0"/>
              <w:jc w:val="right"/>
              <w:rPr>
                <w:sz w:val="24"/>
                <w:szCs w:val="24"/>
              </w:rPr>
            </w:pPr>
            <w:r w:rsidRPr="006C3B46">
              <w:rPr>
                <w:sz w:val="24"/>
                <w:szCs w:val="24"/>
              </w:rPr>
              <w:t>2 038,9</w:t>
            </w:r>
          </w:p>
        </w:tc>
        <w:tc>
          <w:tcPr>
            <w:tcW w:w="10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14:paraId="2D32B660" w14:textId="77777777" w:rsidR="007A63E9" w:rsidRPr="006C3B46" w:rsidRDefault="007A63E9" w:rsidP="002B7CBB">
            <w:pPr>
              <w:pStyle w:val="a4"/>
              <w:ind w:left="0"/>
              <w:jc w:val="right"/>
              <w:rPr>
                <w:sz w:val="24"/>
                <w:szCs w:val="24"/>
              </w:rPr>
            </w:pPr>
            <w:r w:rsidRPr="006C3B46">
              <w:rPr>
                <w:sz w:val="24"/>
                <w:szCs w:val="24"/>
              </w:rPr>
              <w:t>948,2</w:t>
            </w:r>
          </w:p>
        </w:tc>
        <w:tc>
          <w:tcPr>
            <w:tcW w:w="9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14:paraId="0D8B5C24" w14:textId="77777777" w:rsidR="007A63E9" w:rsidRPr="006C3B46" w:rsidRDefault="007A63E9" w:rsidP="002B7CBB">
            <w:pPr>
              <w:pStyle w:val="a4"/>
              <w:ind w:left="0"/>
              <w:jc w:val="right"/>
              <w:rPr>
                <w:sz w:val="24"/>
                <w:szCs w:val="24"/>
              </w:rPr>
            </w:pPr>
            <w:r w:rsidRPr="006C3B46">
              <w:rPr>
                <w:sz w:val="24"/>
                <w:szCs w:val="24"/>
              </w:rPr>
              <w:t>5 026,0</w:t>
            </w:r>
          </w:p>
        </w:tc>
      </w:tr>
      <w:tr w:rsidR="007A63E9" w:rsidRPr="006C3B46" w14:paraId="3406ECF5" w14:textId="77777777" w:rsidTr="007A63E9">
        <w:tc>
          <w:tcPr>
            <w:tcW w:w="55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AFABD7B" w14:textId="0E775DC0" w:rsidR="007A63E9" w:rsidRPr="006C3B46" w:rsidRDefault="002B7CBB" w:rsidP="002B7CBB">
            <w:pPr>
              <w:pStyle w:val="a4"/>
              <w:ind w:left="0"/>
              <w:jc w:val="both"/>
              <w:rPr>
                <w:sz w:val="24"/>
                <w:szCs w:val="24"/>
              </w:rPr>
            </w:pPr>
            <w:r w:rsidRPr="006C3B46">
              <w:rPr>
                <w:rFonts w:eastAsia="Times New Roman"/>
                <w:sz w:val="24"/>
                <w:szCs w:val="24"/>
                <w:lang w:eastAsia="ru-RU"/>
              </w:rPr>
              <w:t>В</w:t>
            </w:r>
            <w:r w:rsidR="007A63E9" w:rsidRPr="006C3B46">
              <w:rPr>
                <w:rFonts w:eastAsia="Times New Roman"/>
                <w:sz w:val="24"/>
                <w:szCs w:val="24"/>
                <w:lang w:eastAsia="ru-RU"/>
              </w:rPr>
              <w:t>озмещение затрат по уплате образовательных услуг по переподготовке и повышению квалификации кадров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14:paraId="1043ED08" w14:textId="77777777" w:rsidR="007A63E9" w:rsidRPr="006C3B46" w:rsidRDefault="007A63E9" w:rsidP="002B7CBB">
            <w:pPr>
              <w:pStyle w:val="a4"/>
              <w:ind w:left="0"/>
              <w:jc w:val="right"/>
              <w:rPr>
                <w:sz w:val="24"/>
                <w:szCs w:val="24"/>
              </w:rPr>
            </w:pPr>
            <w:r w:rsidRPr="006C3B46">
              <w:rPr>
                <w:sz w:val="24"/>
                <w:szCs w:val="24"/>
              </w:rPr>
              <w:t>20,0</w:t>
            </w:r>
          </w:p>
        </w:tc>
        <w:tc>
          <w:tcPr>
            <w:tcW w:w="9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14:paraId="18E8FB1D" w14:textId="77777777" w:rsidR="007A63E9" w:rsidRPr="006C3B46" w:rsidRDefault="007A63E9" w:rsidP="002B7CBB">
            <w:pPr>
              <w:pStyle w:val="a4"/>
              <w:ind w:left="0"/>
              <w:jc w:val="right"/>
              <w:rPr>
                <w:sz w:val="24"/>
                <w:szCs w:val="24"/>
              </w:rPr>
            </w:pPr>
            <w:r w:rsidRPr="006C3B46">
              <w:rPr>
                <w:sz w:val="24"/>
                <w:szCs w:val="24"/>
              </w:rPr>
              <w:t>0,0</w:t>
            </w:r>
          </w:p>
        </w:tc>
        <w:tc>
          <w:tcPr>
            <w:tcW w:w="10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14:paraId="3CF64BA5" w14:textId="77777777" w:rsidR="007A63E9" w:rsidRPr="006C3B46" w:rsidRDefault="007A63E9" w:rsidP="002B7CBB">
            <w:pPr>
              <w:pStyle w:val="a4"/>
              <w:ind w:left="0"/>
              <w:jc w:val="right"/>
              <w:rPr>
                <w:sz w:val="24"/>
                <w:szCs w:val="24"/>
              </w:rPr>
            </w:pPr>
            <w:r w:rsidRPr="006C3B46">
              <w:rPr>
                <w:sz w:val="24"/>
                <w:szCs w:val="24"/>
              </w:rPr>
              <w:t>0,0</w:t>
            </w:r>
          </w:p>
        </w:tc>
        <w:tc>
          <w:tcPr>
            <w:tcW w:w="9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14:paraId="4FC0D70D" w14:textId="77777777" w:rsidR="007A63E9" w:rsidRPr="006C3B46" w:rsidRDefault="007A63E9" w:rsidP="002B7CBB">
            <w:pPr>
              <w:pStyle w:val="a4"/>
              <w:ind w:left="0"/>
              <w:jc w:val="right"/>
              <w:rPr>
                <w:sz w:val="24"/>
                <w:szCs w:val="24"/>
              </w:rPr>
            </w:pPr>
            <w:r w:rsidRPr="006C3B46">
              <w:rPr>
                <w:sz w:val="24"/>
                <w:szCs w:val="24"/>
              </w:rPr>
              <w:t>20,0</w:t>
            </w:r>
          </w:p>
        </w:tc>
      </w:tr>
      <w:tr w:rsidR="007A63E9" w:rsidRPr="006C3B46" w14:paraId="084AB095" w14:textId="77777777" w:rsidTr="007A63E9">
        <w:tc>
          <w:tcPr>
            <w:tcW w:w="55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8BD47AD" w14:textId="002442E7" w:rsidR="007A63E9" w:rsidRPr="006C3B46" w:rsidRDefault="002B7CBB" w:rsidP="002B7CBB">
            <w:pPr>
              <w:pStyle w:val="a4"/>
              <w:ind w:left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6C3B46">
              <w:rPr>
                <w:rFonts w:eastAsia="Times New Roman"/>
                <w:sz w:val="24"/>
                <w:szCs w:val="24"/>
                <w:lang w:eastAsia="ru-RU"/>
              </w:rPr>
              <w:t>В</w:t>
            </w:r>
            <w:r w:rsidR="007A63E9" w:rsidRPr="006C3B46">
              <w:rPr>
                <w:rFonts w:eastAsia="Times New Roman"/>
                <w:sz w:val="24"/>
                <w:szCs w:val="24"/>
                <w:lang w:eastAsia="ru-RU"/>
              </w:rPr>
              <w:t>озмещение затрат на переоборудование автомобилей на газомоторное топливо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14:paraId="60737510" w14:textId="77777777" w:rsidR="007A63E9" w:rsidRPr="006C3B46" w:rsidRDefault="007A63E9" w:rsidP="002B7CBB">
            <w:pPr>
              <w:pStyle w:val="a4"/>
              <w:ind w:left="0"/>
              <w:jc w:val="right"/>
              <w:rPr>
                <w:sz w:val="24"/>
                <w:szCs w:val="24"/>
              </w:rPr>
            </w:pPr>
            <w:r w:rsidRPr="006C3B46">
              <w:rPr>
                <w:sz w:val="24"/>
                <w:szCs w:val="24"/>
              </w:rPr>
              <w:t>0,0</w:t>
            </w:r>
          </w:p>
        </w:tc>
        <w:tc>
          <w:tcPr>
            <w:tcW w:w="9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14:paraId="485ED003" w14:textId="77777777" w:rsidR="007A63E9" w:rsidRPr="006C3B46" w:rsidRDefault="007A63E9" w:rsidP="002B7CBB">
            <w:pPr>
              <w:pStyle w:val="a4"/>
              <w:ind w:left="0"/>
              <w:jc w:val="right"/>
              <w:rPr>
                <w:sz w:val="24"/>
                <w:szCs w:val="24"/>
              </w:rPr>
            </w:pPr>
            <w:r w:rsidRPr="006C3B46">
              <w:rPr>
                <w:sz w:val="24"/>
                <w:szCs w:val="24"/>
              </w:rPr>
              <w:t>64,6</w:t>
            </w:r>
          </w:p>
        </w:tc>
        <w:tc>
          <w:tcPr>
            <w:tcW w:w="10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14:paraId="785EDDD3" w14:textId="77777777" w:rsidR="007A63E9" w:rsidRPr="006C3B46" w:rsidRDefault="007A63E9" w:rsidP="002B7CBB">
            <w:pPr>
              <w:pStyle w:val="a4"/>
              <w:ind w:left="0"/>
              <w:jc w:val="right"/>
              <w:rPr>
                <w:sz w:val="24"/>
                <w:szCs w:val="24"/>
              </w:rPr>
            </w:pPr>
            <w:r w:rsidRPr="006C3B46">
              <w:rPr>
                <w:sz w:val="24"/>
                <w:szCs w:val="24"/>
              </w:rPr>
              <w:t>64,6</w:t>
            </w:r>
          </w:p>
        </w:tc>
        <w:tc>
          <w:tcPr>
            <w:tcW w:w="9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14:paraId="6A70E694" w14:textId="77777777" w:rsidR="007A63E9" w:rsidRPr="006C3B46" w:rsidRDefault="007A63E9" w:rsidP="002B7CBB">
            <w:pPr>
              <w:pStyle w:val="a4"/>
              <w:ind w:left="0"/>
              <w:jc w:val="right"/>
              <w:rPr>
                <w:sz w:val="24"/>
                <w:szCs w:val="24"/>
              </w:rPr>
            </w:pPr>
            <w:r w:rsidRPr="006C3B46">
              <w:rPr>
                <w:sz w:val="24"/>
                <w:szCs w:val="24"/>
              </w:rPr>
              <w:t>129,2</w:t>
            </w:r>
          </w:p>
        </w:tc>
      </w:tr>
      <w:tr w:rsidR="007A63E9" w:rsidRPr="006C3B46" w14:paraId="6761ABDB" w14:textId="77777777" w:rsidTr="007A63E9">
        <w:tc>
          <w:tcPr>
            <w:tcW w:w="55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464FE6D" w14:textId="77777777" w:rsidR="007A63E9" w:rsidRPr="006C3B46" w:rsidRDefault="007A63E9" w:rsidP="002B7CBB">
            <w:pPr>
              <w:pStyle w:val="a4"/>
              <w:ind w:left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6C3B46">
              <w:rPr>
                <w:rFonts w:eastAsia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14:paraId="21815B37" w14:textId="77777777" w:rsidR="007A63E9" w:rsidRPr="006C3B46" w:rsidRDefault="007A63E9" w:rsidP="002B7CBB">
            <w:pPr>
              <w:pStyle w:val="a4"/>
              <w:ind w:left="0"/>
              <w:jc w:val="right"/>
              <w:rPr>
                <w:sz w:val="24"/>
                <w:szCs w:val="24"/>
              </w:rPr>
            </w:pPr>
            <w:r w:rsidRPr="006C3B46">
              <w:rPr>
                <w:sz w:val="24"/>
                <w:szCs w:val="24"/>
              </w:rPr>
              <w:t>2 416,4</w:t>
            </w:r>
          </w:p>
        </w:tc>
        <w:tc>
          <w:tcPr>
            <w:tcW w:w="9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14:paraId="7A95089F" w14:textId="77777777" w:rsidR="007A63E9" w:rsidRPr="006C3B46" w:rsidRDefault="007A63E9" w:rsidP="002B7CBB">
            <w:pPr>
              <w:pStyle w:val="a4"/>
              <w:ind w:left="0"/>
              <w:jc w:val="right"/>
              <w:rPr>
                <w:sz w:val="24"/>
                <w:szCs w:val="24"/>
              </w:rPr>
            </w:pPr>
            <w:r w:rsidRPr="006C3B46">
              <w:rPr>
                <w:sz w:val="24"/>
                <w:szCs w:val="24"/>
              </w:rPr>
              <w:t>2 253,5</w:t>
            </w:r>
          </w:p>
        </w:tc>
        <w:tc>
          <w:tcPr>
            <w:tcW w:w="10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14:paraId="4278AC14" w14:textId="77777777" w:rsidR="007A63E9" w:rsidRPr="006C3B46" w:rsidRDefault="007A63E9" w:rsidP="002B7CBB">
            <w:pPr>
              <w:pStyle w:val="a4"/>
              <w:ind w:left="0"/>
              <w:jc w:val="right"/>
              <w:rPr>
                <w:sz w:val="24"/>
                <w:szCs w:val="24"/>
              </w:rPr>
            </w:pPr>
            <w:r w:rsidRPr="006C3B46">
              <w:rPr>
                <w:sz w:val="24"/>
                <w:szCs w:val="24"/>
              </w:rPr>
              <w:t>1 162,8</w:t>
            </w:r>
          </w:p>
        </w:tc>
        <w:tc>
          <w:tcPr>
            <w:tcW w:w="9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14:paraId="2A6E5FE5" w14:textId="77777777" w:rsidR="007A63E9" w:rsidRPr="006C3B46" w:rsidRDefault="007A63E9" w:rsidP="002B7CBB">
            <w:pPr>
              <w:pStyle w:val="a4"/>
              <w:ind w:left="0"/>
              <w:jc w:val="right"/>
              <w:rPr>
                <w:sz w:val="24"/>
                <w:szCs w:val="24"/>
              </w:rPr>
            </w:pPr>
            <w:r w:rsidRPr="006C3B46">
              <w:rPr>
                <w:sz w:val="24"/>
                <w:szCs w:val="24"/>
              </w:rPr>
              <w:t>5 832,7</w:t>
            </w:r>
          </w:p>
        </w:tc>
      </w:tr>
    </w:tbl>
    <w:p w14:paraId="290ADE55" w14:textId="77777777" w:rsidR="007A63E9" w:rsidRPr="006C3B46" w:rsidRDefault="007A63E9" w:rsidP="002B7CBB">
      <w:pPr>
        <w:pStyle w:val="a4"/>
        <w:spacing w:after="0" w:line="240" w:lineRule="auto"/>
        <w:ind w:left="0" w:firstLine="709"/>
        <w:jc w:val="both"/>
        <w:rPr>
          <w:sz w:val="24"/>
          <w:szCs w:val="24"/>
        </w:rPr>
      </w:pPr>
    </w:p>
    <w:p w14:paraId="21001A54" w14:textId="633D12DC" w:rsidR="007A63E9" w:rsidRPr="006C3B46" w:rsidRDefault="007A63E9" w:rsidP="007A63E9">
      <w:pPr>
        <w:pStyle w:val="a4"/>
        <w:spacing w:after="0" w:line="240" w:lineRule="auto"/>
        <w:ind w:left="0" w:firstLine="709"/>
        <w:jc w:val="both"/>
        <w:rPr>
          <w:color w:val="FF0000"/>
          <w:sz w:val="24"/>
          <w:szCs w:val="24"/>
        </w:rPr>
      </w:pPr>
      <w:r w:rsidRPr="006C3B46">
        <w:rPr>
          <w:sz w:val="24"/>
          <w:szCs w:val="24"/>
        </w:rPr>
        <w:t>б) в рамках подпрограммы «Развитие сельского хозяйства и регулирование рынков сельскохозяйственной продукции, сырья и продовольствия муниципального образования «Городской округ Ногликский» в объемах: на 2025 год – 6 533,7 тыс. рублей</w:t>
      </w:r>
      <w:r w:rsidR="002B7CBB" w:rsidRPr="006C3B46">
        <w:rPr>
          <w:sz w:val="24"/>
          <w:szCs w:val="24"/>
        </w:rPr>
        <w:t xml:space="preserve">, </w:t>
      </w:r>
      <w:r w:rsidRPr="006C3B46">
        <w:rPr>
          <w:sz w:val="24"/>
          <w:szCs w:val="24"/>
        </w:rPr>
        <w:t xml:space="preserve">из </w:t>
      </w:r>
      <w:r w:rsidR="002B7CBB" w:rsidRPr="006C3B46">
        <w:rPr>
          <w:sz w:val="24"/>
          <w:szCs w:val="24"/>
        </w:rPr>
        <w:t>которых</w:t>
      </w:r>
      <w:r w:rsidRPr="006C3B46">
        <w:rPr>
          <w:sz w:val="24"/>
          <w:szCs w:val="24"/>
        </w:rPr>
        <w:t xml:space="preserve"> 5 483,4 тыс. рублей за счет средств областного бюджета, на 2026 год – 6 409,4 тыс. рублей</w:t>
      </w:r>
      <w:r w:rsidR="002B7CBB" w:rsidRPr="006C3B46">
        <w:rPr>
          <w:sz w:val="24"/>
          <w:szCs w:val="24"/>
        </w:rPr>
        <w:t xml:space="preserve">, из которых </w:t>
      </w:r>
      <w:r w:rsidRPr="006C3B46">
        <w:rPr>
          <w:sz w:val="24"/>
          <w:szCs w:val="24"/>
        </w:rPr>
        <w:t>5 483,4 тыс. рублей за счет средств областного бюджета</w:t>
      </w:r>
      <w:r w:rsidR="002B7CBB" w:rsidRPr="006C3B46">
        <w:rPr>
          <w:sz w:val="24"/>
          <w:szCs w:val="24"/>
        </w:rPr>
        <w:t xml:space="preserve"> и</w:t>
      </w:r>
      <w:r w:rsidRPr="006C3B46">
        <w:rPr>
          <w:sz w:val="24"/>
          <w:szCs w:val="24"/>
        </w:rPr>
        <w:t xml:space="preserve"> на 2027 год – 1 123,0 тыс. рублей. За счет бюджетного финансирования планируется обеспечить выполнение следующих мероприятий:</w:t>
      </w:r>
    </w:p>
    <w:p w14:paraId="6E5D9FF3" w14:textId="39095EA5" w:rsidR="009D6584" w:rsidRPr="006C3B46" w:rsidRDefault="009D6584" w:rsidP="009D6584">
      <w:pPr>
        <w:pStyle w:val="a4"/>
        <w:spacing w:after="0" w:line="240" w:lineRule="auto"/>
        <w:ind w:left="0"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t>проведение конкурсов на лучшее подсобное хозяйство с объемом средств 160,0 тыс. рублей на 2025 и 2027 год</w:t>
      </w:r>
      <w:r w:rsidR="002B41ED" w:rsidRPr="006C3B46">
        <w:rPr>
          <w:sz w:val="24"/>
          <w:szCs w:val="24"/>
        </w:rPr>
        <w:t>ы</w:t>
      </w:r>
      <w:r w:rsidRPr="006C3B46">
        <w:rPr>
          <w:sz w:val="24"/>
          <w:szCs w:val="24"/>
        </w:rPr>
        <w:t>;</w:t>
      </w:r>
    </w:p>
    <w:p w14:paraId="18CE131C" w14:textId="118F30CF" w:rsidR="009D6584" w:rsidRPr="006C3B46" w:rsidRDefault="009D6584" w:rsidP="009D6584">
      <w:pPr>
        <w:pStyle w:val="a4"/>
        <w:spacing w:after="0" w:line="240" w:lineRule="auto"/>
        <w:ind w:left="0"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t>предоставление субсидии на возмещение затрат гражданам, ведущим личные подсобные хозяйства, на содержание коров и северных оленей предусмотрено: на 2025 год – 1 216,7 тыс. рублей</w:t>
      </w:r>
      <w:r w:rsidR="002B7CBB" w:rsidRPr="006C3B46">
        <w:rPr>
          <w:sz w:val="24"/>
          <w:szCs w:val="24"/>
        </w:rPr>
        <w:t xml:space="preserve">, включая </w:t>
      </w:r>
      <w:r w:rsidRPr="006C3B46">
        <w:rPr>
          <w:sz w:val="24"/>
          <w:szCs w:val="24"/>
        </w:rPr>
        <w:t xml:space="preserve">996,3 тыс. рублей </w:t>
      </w:r>
      <w:r w:rsidR="002B7CBB" w:rsidRPr="006C3B46">
        <w:rPr>
          <w:sz w:val="24"/>
          <w:szCs w:val="24"/>
        </w:rPr>
        <w:t xml:space="preserve">за счет </w:t>
      </w:r>
      <w:r w:rsidRPr="006C3B46">
        <w:rPr>
          <w:sz w:val="24"/>
          <w:szCs w:val="24"/>
        </w:rPr>
        <w:t>средств областного бюджета); на 2026 год -  1 225,6 тыс. рублей</w:t>
      </w:r>
      <w:r w:rsidR="002B7CBB" w:rsidRPr="006C3B46">
        <w:rPr>
          <w:sz w:val="24"/>
          <w:szCs w:val="24"/>
        </w:rPr>
        <w:t xml:space="preserve">, из которых </w:t>
      </w:r>
      <w:r w:rsidRPr="006C3B46">
        <w:rPr>
          <w:sz w:val="24"/>
          <w:szCs w:val="24"/>
        </w:rPr>
        <w:t>996,3 тыс. рублей</w:t>
      </w:r>
      <w:r w:rsidR="002B7CBB" w:rsidRPr="006C3B46">
        <w:rPr>
          <w:sz w:val="24"/>
          <w:szCs w:val="24"/>
        </w:rPr>
        <w:t xml:space="preserve"> -</w:t>
      </w:r>
      <w:r w:rsidRPr="006C3B46">
        <w:rPr>
          <w:sz w:val="24"/>
          <w:szCs w:val="24"/>
        </w:rPr>
        <w:t xml:space="preserve"> средства областного бюджета; на 2027 год – 238,4 тыс. рублей (запланированы средства местного бюджета в целях софинансирования расходов с участием средств областного бюджета);</w:t>
      </w:r>
    </w:p>
    <w:p w14:paraId="34BFC6F4" w14:textId="2DF55B6C" w:rsidR="009D6584" w:rsidRPr="006C3B46" w:rsidRDefault="009D6584" w:rsidP="009D6584">
      <w:pPr>
        <w:pStyle w:val="a4"/>
        <w:spacing w:after="0" w:line="240" w:lineRule="auto"/>
        <w:ind w:left="0"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t xml:space="preserve">предоставление субсидии на возмещение затрат, связанных с поставкой в централизованном порядке для личных подсобных хозяйств комбикормов для </w:t>
      </w:r>
      <w:r w:rsidRPr="006C3B46">
        <w:rPr>
          <w:sz w:val="24"/>
          <w:szCs w:val="24"/>
        </w:rPr>
        <w:lastRenderedPageBreak/>
        <w:t>сельскохозяйственных животных и птицы, а также фуражного зерна для птицы предусмотрено: на 2025 год – 5 157,0 тыс. рублей</w:t>
      </w:r>
      <w:r w:rsidR="00421126" w:rsidRPr="006C3B46">
        <w:rPr>
          <w:sz w:val="24"/>
          <w:szCs w:val="24"/>
        </w:rPr>
        <w:t xml:space="preserve">, включающие </w:t>
      </w:r>
      <w:r w:rsidRPr="006C3B46">
        <w:rPr>
          <w:sz w:val="24"/>
          <w:szCs w:val="24"/>
        </w:rPr>
        <w:t>4 487,1 тыс. рублей средств областного бюджета; на 2026 год -  5 183,8 тыс. рублей</w:t>
      </w:r>
      <w:r w:rsidR="00421126" w:rsidRPr="006C3B46">
        <w:rPr>
          <w:sz w:val="24"/>
          <w:szCs w:val="24"/>
        </w:rPr>
        <w:t>, включающие</w:t>
      </w:r>
      <w:r w:rsidRPr="006C3B46">
        <w:rPr>
          <w:sz w:val="24"/>
          <w:szCs w:val="24"/>
        </w:rPr>
        <w:t xml:space="preserve"> 4 487,1 тыс. рублей средств областного бюджета; на 2027 год – 724,6 тыс. рублей (запланированы средства местного бюджета в целях софинансирования расходов с участием субсидий из областного бюджета);</w:t>
      </w:r>
    </w:p>
    <w:p w14:paraId="3C4057CE" w14:textId="3B1D3484" w:rsidR="009D6584" w:rsidRPr="006C3B46" w:rsidRDefault="009D6584" w:rsidP="009D6584">
      <w:pPr>
        <w:spacing w:after="0" w:line="240" w:lineRule="auto"/>
        <w:jc w:val="both"/>
        <w:rPr>
          <w:sz w:val="24"/>
          <w:szCs w:val="24"/>
        </w:rPr>
      </w:pPr>
      <w:r w:rsidRPr="006C3B46">
        <w:rPr>
          <w:sz w:val="24"/>
          <w:szCs w:val="24"/>
        </w:rPr>
        <w:t xml:space="preserve">             в) на создание условий для наиболее полного удовлетворения спроса населения на потребительские товары и услуги по доступным ценам в пределах территориальной доступности, повышение качества торгового обслуживания за счет средств местного бюджета в следующих объемах по годам: 905,3 тыс. рублей на 2025 год, 401,3 тыс. рублей на 2026 год и 664,3 тыс. рублей на 2027 год. В составе данных мероприятий учтены расходы:</w:t>
      </w:r>
    </w:p>
    <w:p w14:paraId="0B755986" w14:textId="63B2A649" w:rsidR="009D6584" w:rsidRPr="006C3B46" w:rsidRDefault="009D6584" w:rsidP="009D6584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6C3B46">
        <w:rPr>
          <w:sz w:val="24"/>
          <w:szCs w:val="24"/>
        </w:rPr>
        <w:t>на</w:t>
      </w:r>
      <w:r w:rsidRPr="006C3B46">
        <w:rPr>
          <w:sz w:val="16"/>
          <w:szCs w:val="16"/>
        </w:rPr>
        <w:t xml:space="preserve"> </w:t>
      </w:r>
      <w:r w:rsidRPr="006C3B46">
        <w:rPr>
          <w:sz w:val="24"/>
          <w:szCs w:val="24"/>
        </w:rPr>
        <w:t>о</w:t>
      </w:r>
      <w:r w:rsidRPr="006C3B46">
        <w:rPr>
          <w:rFonts w:eastAsia="Times New Roman"/>
          <w:sz w:val="24"/>
          <w:szCs w:val="24"/>
          <w:lang w:eastAsia="ru-RU"/>
        </w:rPr>
        <w:t>рганизацию и проведение выставок, ярмарок товаров и услуг с участием местных товаропроизводителей и субъектов малого и среднего предпринимательства с объемами финансирования</w:t>
      </w:r>
      <w:r w:rsidR="00EB6807" w:rsidRPr="006C3B46">
        <w:rPr>
          <w:rFonts w:eastAsia="Times New Roman"/>
          <w:sz w:val="24"/>
          <w:szCs w:val="24"/>
          <w:lang w:eastAsia="ru-RU"/>
        </w:rPr>
        <w:t xml:space="preserve">: </w:t>
      </w:r>
      <w:r w:rsidRPr="006C3B46">
        <w:rPr>
          <w:rFonts w:eastAsia="Times New Roman"/>
          <w:sz w:val="24"/>
          <w:szCs w:val="24"/>
          <w:lang w:eastAsia="ru-RU"/>
        </w:rPr>
        <w:t>730,3 тыс. рублей, 219,3 тыс. рублей и 475,0 тыс. рублей на 2025, 2026 и 2027 годы соответственно;</w:t>
      </w:r>
    </w:p>
    <w:p w14:paraId="2FF81B6F" w14:textId="38C11C92" w:rsidR="009D6584" w:rsidRPr="006C3B46" w:rsidRDefault="009D6584" w:rsidP="009D6584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6C3B46">
        <w:rPr>
          <w:rFonts w:eastAsia="Times New Roman"/>
          <w:sz w:val="24"/>
          <w:szCs w:val="24"/>
          <w:lang w:eastAsia="ru-RU"/>
        </w:rPr>
        <w:t>на возмещение части затрат, связанных с осуществлением деятельности социально ориентированных объектов розничной торговли лекарственными средствами и изделиями медицинского назначения (социальная аптека)</w:t>
      </w:r>
      <w:r w:rsidR="00421126" w:rsidRPr="006C3B46">
        <w:rPr>
          <w:rFonts w:eastAsia="Times New Roman"/>
          <w:sz w:val="24"/>
          <w:szCs w:val="24"/>
          <w:lang w:eastAsia="ru-RU"/>
        </w:rPr>
        <w:t>,</w:t>
      </w:r>
      <w:r w:rsidRPr="006C3B46">
        <w:rPr>
          <w:rFonts w:eastAsia="Times New Roman"/>
          <w:sz w:val="24"/>
          <w:szCs w:val="24"/>
          <w:lang w:eastAsia="ru-RU"/>
        </w:rPr>
        <w:t xml:space="preserve"> с объемом финансирования по годам: 175,0 тыс. рублей на 2025 год, 182,0 тыс. рублей на 2026 год и 189,3 тыс. рублей на 2027 год;</w:t>
      </w:r>
    </w:p>
    <w:p w14:paraId="1F90DCB0" w14:textId="4E4D5823" w:rsidR="00F22924" w:rsidRPr="006C3B46" w:rsidRDefault="009D6584" w:rsidP="001E3E03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6C3B46">
        <w:rPr>
          <w:rFonts w:eastAsia="Times New Roman"/>
          <w:sz w:val="24"/>
          <w:szCs w:val="24"/>
          <w:lang w:eastAsia="ru-RU"/>
        </w:rPr>
        <w:t>г) на создание условий для предоставления населению транспортных услуг автомобильным транспортом общего пользования и организация транспортного обслуживания населения на территории МО «Городской округ Ногликский» в объем</w:t>
      </w:r>
      <w:r w:rsidR="00421126" w:rsidRPr="006C3B46">
        <w:rPr>
          <w:rFonts w:eastAsia="Times New Roman"/>
          <w:sz w:val="24"/>
          <w:szCs w:val="24"/>
          <w:lang w:eastAsia="ru-RU"/>
        </w:rPr>
        <w:t>ах</w:t>
      </w:r>
      <w:r w:rsidRPr="006C3B46">
        <w:rPr>
          <w:rFonts w:eastAsia="Times New Roman"/>
          <w:sz w:val="24"/>
          <w:szCs w:val="24"/>
          <w:lang w:eastAsia="ru-RU"/>
        </w:rPr>
        <w:t xml:space="preserve"> финансирования по годам: в 2025 году 36 692,3 тыс. рублей, в 2026 году 38 160,1 тыс. рублей</w:t>
      </w:r>
      <w:r w:rsidR="00F8376B" w:rsidRPr="006C3B46">
        <w:rPr>
          <w:rFonts w:eastAsia="Times New Roman"/>
          <w:sz w:val="24"/>
          <w:szCs w:val="24"/>
          <w:lang w:eastAsia="ru-RU"/>
        </w:rPr>
        <w:t xml:space="preserve"> и </w:t>
      </w:r>
      <w:r w:rsidRPr="006C3B46">
        <w:rPr>
          <w:rFonts w:eastAsia="Times New Roman"/>
          <w:sz w:val="24"/>
          <w:szCs w:val="24"/>
          <w:lang w:eastAsia="ru-RU"/>
        </w:rPr>
        <w:t>в 2027 году 34 372,7 тыс. рублей.</w:t>
      </w:r>
    </w:p>
    <w:p w14:paraId="0A663780" w14:textId="77777777" w:rsidR="00EA6A44" w:rsidRPr="006C3B46" w:rsidRDefault="00EA6A44" w:rsidP="001E3E03">
      <w:pPr>
        <w:spacing w:after="0" w:line="240" w:lineRule="auto"/>
        <w:ind w:firstLine="709"/>
        <w:jc w:val="both"/>
        <w:rPr>
          <w:rFonts w:eastAsia="Times New Roman"/>
          <w:bCs/>
          <w:sz w:val="24"/>
          <w:szCs w:val="24"/>
          <w:lang w:eastAsia="ru-RU"/>
        </w:rPr>
      </w:pPr>
    </w:p>
    <w:p w14:paraId="4C82F552" w14:textId="77777777" w:rsidR="00492359" w:rsidRPr="006C3B46" w:rsidRDefault="00492359" w:rsidP="00492359">
      <w:pPr>
        <w:spacing w:after="0" w:line="240" w:lineRule="auto"/>
        <w:contextualSpacing/>
        <w:jc w:val="center"/>
        <w:rPr>
          <w:b/>
          <w:sz w:val="24"/>
          <w:szCs w:val="24"/>
        </w:rPr>
      </w:pPr>
      <w:r w:rsidRPr="006C3B46">
        <w:rPr>
          <w:b/>
          <w:sz w:val="24"/>
          <w:szCs w:val="24"/>
        </w:rPr>
        <w:t>Муниципальная программа «Развитие инфраструктуры и благоустройство</w:t>
      </w:r>
      <w:r w:rsidRPr="006C3B46">
        <w:rPr>
          <w:sz w:val="24"/>
          <w:szCs w:val="24"/>
        </w:rPr>
        <w:t xml:space="preserve"> </w:t>
      </w:r>
      <w:r w:rsidRPr="006C3B46">
        <w:rPr>
          <w:b/>
          <w:sz w:val="24"/>
          <w:szCs w:val="24"/>
        </w:rPr>
        <w:t>населенных пунктов муниципального образования</w:t>
      </w:r>
    </w:p>
    <w:p w14:paraId="570A2B98" w14:textId="77777777" w:rsidR="00492359" w:rsidRPr="006C3B46" w:rsidRDefault="00492359" w:rsidP="00492359">
      <w:pPr>
        <w:spacing w:after="0" w:line="240" w:lineRule="auto"/>
        <w:contextualSpacing/>
        <w:jc w:val="center"/>
        <w:rPr>
          <w:b/>
          <w:sz w:val="24"/>
          <w:szCs w:val="24"/>
        </w:rPr>
      </w:pPr>
      <w:r w:rsidRPr="006C3B46">
        <w:rPr>
          <w:b/>
          <w:sz w:val="24"/>
          <w:szCs w:val="24"/>
        </w:rPr>
        <w:t xml:space="preserve"> «Городской округ Ногликский»</w:t>
      </w:r>
    </w:p>
    <w:p w14:paraId="3C375A22" w14:textId="77777777" w:rsidR="00492359" w:rsidRPr="006C3B46" w:rsidRDefault="00492359" w:rsidP="00492359">
      <w:pPr>
        <w:spacing w:after="0" w:line="240" w:lineRule="auto"/>
        <w:contextualSpacing/>
        <w:jc w:val="center"/>
        <w:rPr>
          <w:b/>
          <w:sz w:val="24"/>
          <w:szCs w:val="24"/>
        </w:rPr>
      </w:pPr>
    </w:p>
    <w:p w14:paraId="3289A41E" w14:textId="52524F67" w:rsidR="00492359" w:rsidRPr="006C3B46" w:rsidRDefault="00492359" w:rsidP="00492359">
      <w:pPr>
        <w:spacing w:after="0" w:line="240" w:lineRule="auto"/>
        <w:ind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t>На реализацию муниципальной программы «Развитие инфраструктуры и благоустройства населенных пунктов муниципального образования «Городской округ Ногликский» проектом бюджета предусмотрено</w:t>
      </w:r>
      <w:r w:rsidRPr="006C3B46">
        <w:rPr>
          <w:color w:val="FF0000"/>
          <w:sz w:val="24"/>
          <w:szCs w:val="24"/>
        </w:rPr>
        <w:t xml:space="preserve"> </w:t>
      </w:r>
      <w:r w:rsidRPr="006C3B46">
        <w:rPr>
          <w:sz w:val="24"/>
          <w:szCs w:val="24"/>
        </w:rPr>
        <w:t>1</w:t>
      </w:r>
      <w:r w:rsidR="004B5FEB" w:rsidRPr="006C3B46">
        <w:rPr>
          <w:sz w:val="24"/>
          <w:szCs w:val="24"/>
        </w:rPr>
        <w:t>80 143,7</w:t>
      </w:r>
      <w:r w:rsidRPr="006C3B46">
        <w:rPr>
          <w:sz w:val="24"/>
          <w:szCs w:val="24"/>
        </w:rPr>
        <w:t xml:space="preserve"> тыс. рублей на 202</w:t>
      </w:r>
      <w:r w:rsidR="004B5FEB" w:rsidRPr="006C3B46">
        <w:rPr>
          <w:sz w:val="24"/>
          <w:szCs w:val="24"/>
        </w:rPr>
        <w:t>5</w:t>
      </w:r>
      <w:r w:rsidRPr="006C3B46">
        <w:rPr>
          <w:sz w:val="24"/>
          <w:szCs w:val="24"/>
        </w:rPr>
        <w:t xml:space="preserve"> год</w:t>
      </w:r>
      <w:r w:rsidR="00421126" w:rsidRPr="006C3B46">
        <w:rPr>
          <w:sz w:val="24"/>
          <w:szCs w:val="24"/>
        </w:rPr>
        <w:t>, из которых</w:t>
      </w:r>
      <w:r w:rsidRPr="006C3B46">
        <w:rPr>
          <w:color w:val="FF0000"/>
          <w:sz w:val="24"/>
          <w:szCs w:val="24"/>
        </w:rPr>
        <w:t xml:space="preserve"> </w:t>
      </w:r>
      <w:r w:rsidR="00D11FC8" w:rsidRPr="006C3B46">
        <w:rPr>
          <w:color w:val="000000" w:themeColor="text1"/>
          <w:sz w:val="24"/>
          <w:szCs w:val="24"/>
        </w:rPr>
        <w:t>46 536,0</w:t>
      </w:r>
      <w:r w:rsidRPr="006C3B46">
        <w:rPr>
          <w:color w:val="000000" w:themeColor="text1"/>
          <w:sz w:val="24"/>
          <w:szCs w:val="24"/>
        </w:rPr>
        <w:t xml:space="preserve"> тыс. рублей</w:t>
      </w:r>
      <w:r w:rsidR="00421126" w:rsidRPr="006C3B46">
        <w:rPr>
          <w:color w:val="000000" w:themeColor="text1"/>
          <w:sz w:val="24"/>
          <w:szCs w:val="24"/>
        </w:rPr>
        <w:t xml:space="preserve"> -</w:t>
      </w:r>
      <w:r w:rsidRPr="006C3B46">
        <w:rPr>
          <w:color w:val="000000" w:themeColor="text1"/>
          <w:sz w:val="24"/>
          <w:szCs w:val="24"/>
        </w:rPr>
        <w:t xml:space="preserve"> средства областного бюджета), 1</w:t>
      </w:r>
      <w:r w:rsidR="004B5FEB" w:rsidRPr="006C3B46">
        <w:rPr>
          <w:color w:val="000000" w:themeColor="text1"/>
          <w:sz w:val="24"/>
          <w:szCs w:val="24"/>
        </w:rPr>
        <w:t>99 283,3</w:t>
      </w:r>
      <w:r w:rsidRPr="006C3B46">
        <w:rPr>
          <w:color w:val="000000" w:themeColor="text1"/>
          <w:sz w:val="24"/>
          <w:szCs w:val="24"/>
        </w:rPr>
        <w:t xml:space="preserve"> тыс. рублей</w:t>
      </w:r>
      <w:r w:rsidR="00421126" w:rsidRPr="006C3B46">
        <w:rPr>
          <w:color w:val="000000" w:themeColor="text1"/>
          <w:sz w:val="24"/>
          <w:szCs w:val="24"/>
        </w:rPr>
        <w:t xml:space="preserve">, из которых </w:t>
      </w:r>
      <w:r w:rsidR="00D11FC8" w:rsidRPr="006C3B46">
        <w:rPr>
          <w:color w:val="000000" w:themeColor="text1"/>
          <w:sz w:val="24"/>
          <w:szCs w:val="24"/>
        </w:rPr>
        <w:t>46 536,0</w:t>
      </w:r>
      <w:r w:rsidRPr="006C3B46">
        <w:rPr>
          <w:color w:val="000000" w:themeColor="text1"/>
          <w:sz w:val="24"/>
          <w:szCs w:val="24"/>
        </w:rPr>
        <w:t xml:space="preserve"> тыс. рублей</w:t>
      </w:r>
      <w:r w:rsidR="00421126" w:rsidRPr="006C3B46">
        <w:rPr>
          <w:color w:val="000000" w:themeColor="text1"/>
          <w:sz w:val="24"/>
          <w:szCs w:val="24"/>
        </w:rPr>
        <w:t xml:space="preserve"> -</w:t>
      </w:r>
      <w:r w:rsidRPr="006C3B46">
        <w:rPr>
          <w:color w:val="000000" w:themeColor="text1"/>
          <w:sz w:val="24"/>
          <w:szCs w:val="24"/>
        </w:rPr>
        <w:t xml:space="preserve"> средства областного бюджета</w:t>
      </w:r>
      <w:r w:rsidR="00421126" w:rsidRPr="006C3B46">
        <w:rPr>
          <w:color w:val="000000" w:themeColor="text1"/>
          <w:sz w:val="24"/>
          <w:szCs w:val="24"/>
        </w:rPr>
        <w:t xml:space="preserve"> и</w:t>
      </w:r>
      <w:r w:rsidRPr="006C3B46">
        <w:rPr>
          <w:color w:val="000000" w:themeColor="text1"/>
          <w:sz w:val="24"/>
          <w:szCs w:val="24"/>
        </w:rPr>
        <w:t xml:space="preserve"> на 202</w:t>
      </w:r>
      <w:r w:rsidR="00E45B9D" w:rsidRPr="006C3B46">
        <w:rPr>
          <w:color w:val="000000" w:themeColor="text1"/>
          <w:sz w:val="24"/>
          <w:szCs w:val="24"/>
        </w:rPr>
        <w:t>6</w:t>
      </w:r>
      <w:r w:rsidRPr="006C3B46">
        <w:rPr>
          <w:color w:val="000000" w:themeColor="text1"/>
          <w:sz w:val="24"/>
          <w:szCs w:val="24"/>
        </w:rPr>
        <w:t xml:space="preserve"> год и 1</w:t>
      </w:r>
      <w:r w:rsidR="004B5FEB" w:rsidRPr="006C3B46">
        <w:rPr>
          <w:color w:val="000000" w:themeColor="text1"/>
          <w:sz w:val="24"/>
          <w:szCs w:val="24"/>
        </w:rPr>
        <w:t>10 823,7</w:t>
      </w:r>
      <w:r w:rsidRPr="006C3B46">
        <w:rPr>
          <w:color w:val="000000" w:themeColor="text1"/>
          <w:sz w:val="24"/>
          <w:szCs w:val="24"/>
        </w:rPr>
        <w:t xml:space="preserve"> тыс. рублей на</w:t>
      </w:r>
      <w:r w:rsidRPr="006C3B46">
        <w:rPr>
          <w:sz w:val="24"/>
          <w:szCs w:val="24"/>
        </w:rPr>
        <w:t xml:space="preserve"> 202</w:t>
      </w:r>
      <w:r w:rsidR="004B5FEB" w:rsidRPr="006C3B46">
        <w:rPr>
          <w:sz w:val="24"/>
          <w:szCs w:val="24"/>
        </w:rPr>
        <w:t>7</w:t>
      </w:r>
      <w:r w:rsidRPr="006C3B46">
        <w:rPr>
          <w:sz w:val="24"/>
          <w:szCs w:val="24"/>
        </w:rPr>
        <w:t xml:space="preserve"> год.</w:t>
      </w:r>
    </w:p>
    <w:p w14:paraId="6569DD9A" w14:textId="5075DC3A" w:rsidR="00492359" w:rsidRPr="006C3B46" w:rsidRDefault="00492359" w:rsidP="00492359">
      <w:pPr>
        <w:spacing w:after="0" w:line="240" w:lineRule="auto"/>
        <w:contextualSpacing/>
        <w:jc w:val="right"/>
        <w:rPr>
          <w:sz w:val="24"/>
          <w:szCs w:val="24"/>
        </w:rPr>
      </w:pPr>
      <w:bookmarkStart w:id="1" w:name="_Hlk182245100"/>
      <w:r w:rsidRPr="006C3B46">
        <w:rPr>
          <w:sz w:val="24"/>
          <w:szCs w:val="24"/>
        </w:rPr>
        <w:t>Таблица № 1</w:t>
      </w:r>
      <w:r w:rsidR="001E3E03" w:rsidRPr="006C3B46">
        <w:rPr>
          <w:sz w:val="24"/>
          <w:szCs w:val="24"/>
        </w:rPr>
        <w:t>2</w:t>
      </w:r>
    </w:p>
    <w:p w14:paraId="29673A75" w14:textId="77777777" w:rsidR="00492359" w:rsidRPr="006C3B46" w:rsidRDefault="00492359" w:rsidP="00492359">
      <w:pPr>
        <w:spacing w:after="0" w:line="240" w:lineRule="auto"/>
        <w:contextualSpacing/>
        <w:jc w:val="right"/>
        <w:rPr>
          <w:sz w:val="24"/>
          <w:szCs w:val="24"/>
        </w:rPr>
      </w:pPr>
      <w:r w:rsidRPr="006C3B46">
        <w:rPr>
          <w:sz w:val="24"/>
          <w:szCs w:val="24"/>
        </w:rPr>
        <w:t>(тыс. рублей)</w:t>
      </w:r>
    </w:p>
    <w:tbl>
      <w:tblPr>
        <w:tblW w:w="9351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704"/>
        <w:gridCol w:w="2552"/>
        <w:gridCol w:w="1418"/>
        <w:gridCol w:w="1134"/>
        <w:gridCol w:w="1275"/>
        <w:gridCol w:w="1134"/>
        <w:gridCol w:w="1134"/>
      </w:tblGrid>
      <w:tr w:rsidR="00492359" w:rsidRPr="006C3B46" w14:paraId="2954D15C" w14:textId="77777777" w:rsidTr="00492359">
        <w:trPr>
          <w:trHeight w:val="544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bookmarkEnd w:id="1"/>
          <w:p w14:paraId="783A685A" w14:textId="77777777" w:rsidR="00492359" w:rsidRPr="006C3B46" w:rsidRDefault="00492359" w:rsidP="0049235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sz w:val="22"/>
                <w:szCs w:val="22"/>
              </w:rPr>
              <w:t>№ п/п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3C23A54" w14:textId="77777777" w:rsidR="00492359" w:rsidRPr="006C3B46" w:rsidRDefault="00492359" w:rsidP="0049235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sz w:val="22"/>
                <w:szCs w:val="22"/>
              </w:rPr>
              <w:t>Наименование мероприятий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4AF9C" w14:textId="085C16CA" w:rsidR="00492359" w:rsidRPr="006C3B46" w:rsidRDefault="00492359" w:rsidP="00492359">
            <w:pPr>
              <w:spacing w:after="0" w:line="240" w:lineRule="auto"/>
              <w:jc w:val="center"/>
              <w:rPr>
                <w:rFonts w:eastAsia="Times New Roman"/>
                <w:color w:val="FF0000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Плановые назначения на 202</w:t>
            </w:r>
            <w:r w:rsidR="00D11408" w:rsidRPr="006C3B46">
              <w:rPr>
                <w:rFonts w:eastAsia="Times New Roman"/>
                <w:sz w:val="22"/>
                <w:szCs w:val="22"/>
                <w:lang w:eastAsia="ru-RU"/>
              </w:rPr>
              <w:t>4</w:t>
            </w:r>
            <w:r w:rsidRPr="006C3B46">
              <w:rPr>
                <w:rFonts w:eastAsia="Times New Roman"/>
                <w:sz w:val="22"/>
                <w:szCs w:val="22"/>
                <w:lang w:eastAsia="ru-RU"/>
              </w:rPr>
              <w:t xml:space="preserve"> год согласно решению о бюджете на 202</w:t>
            </w:r>
            <w:r w:rsidR="00D11408" w:rsidRPr="006C3B46">
              <w:rPr>
                <w:rFonts w:eastAsia="Times New Roman"/>
                <w:sz w:val="22"/>
                <w:szCs w:val="22"/>
                <w:lang w:eastAsia="ru-RU"/>
              </w:rPr>
              <w:t>4</w:t>
            </w: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-202</w:t>
            </w:r>
            <w:r w:rsidR="00D11408" w:rsidRPr="006C3B46">
              <w:rPr>
                <w:rFonts w:eastAsia="Times New Roman"/>
                <w:sz w:val="22"/>
                <w:szCs w:val="22"/>
                <w:lang w:eastAsia="ru-RU"/>
              </w:rPr>
              <w:t>6</w:t>
            </w:r>
            <w:r w:rsidRPr="006C3B46">
              <w:rPr>
                <w:rFonts w:eastAsia="Times New Roman"/>
                <w:sz w:val="22"/>
                <w:szCs w:val="22"/>
                <w:lang w:eastAsia="ru-RU"/>
              </w:rPr>
              <w:t xml:space="preserve"> годы в редакции решения Собрания от </w:t>
            </w:r>
            <w:r w:rsidR="00D11408" w:rsidRPr="006C3B46">
              <w:rPr>
                <w:rFonts w:eastAsia="Times New Roman"/>
                <w:sz w:val="22"/>
                <w:szCs w:val="22"/>
                <w:lang w:eastAsia="ru-RU"/>
              </w:rPr>
              <w:t>13</w:t>
            </w: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.0</w:t>
            </w:r>
            <w:r w:rsidR="00D11408" w:rsidRPr="006C3B46">
              <w:rPr>
                <w:rFonts w:eastAsia="Times New Roman"/>
                <w:sz w:val="22"/>
                <w:szCs w:val="22"/>
                <w:lang w:eastAsia="ru-RU"/>
              </w:rPr>
              <w:t>8</w:t>
            </w: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.202</w:t>
            </w:r>
            <w:r w:rsidR="00D11408" w:rsidRPr="006C3B46">
              <w:rPr>
                <w:rFonts w:eastAsia="Times New Roman"/>
                <w:sz w:val="22"/>
                <w:szCs w:val="22"/>
                <w:lang w:eastAsia="ru-RU"/>
              </w:rPr>
              <w:t>4</w:t>
            </w:r>
            <w:r w:rsidR="006152B2" w:rsidRPr="006C3B46">
              <w:rPr>
                <w:rFonts w:eastAsia="Times New Roman"/>
                <w:sz w:val="22"/>
                <w:szCs w:val="22"/>
                <w:lang w:eastAsia="ru-RU"/>
              </w:rPr>
              <w:t xml:space="preserve"> </w:t>
            </w:r>
            <w:r w:rsidRPr="006C3B46">
              <w:rPr>
                <w:rFonts w:eastAsia="Times New Roman"/>
                <w:sz w:val="22"/>
                <w:szCs w:val="22"/>
                <w:lang w:eastAsia="ru-RU"/>
              </w:rPr>
              <w:t xml:space="preserve">№ </w:t>
            </w:r>
            <w:r w:rsidR="00D11408" w:rsidRPr="006C3B46">
              <w:rPr>
                <w:rFonts w:eastAsia="Times New Roman"/>
                <w:sz w:val="22"/>
                <w:szCs w:val="22"/>
                <w:lang w:eastAsia="ru-RU"/>
              </w:rPr>
              <w:t>326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1E0B1" w14:textId="4F9B5950" w:rsidR="00492359" w:rsidRPr="006C3B46" w:rsidRDefault="00492359" w:rsidP="00492359">
            <w:pPr>
              <w:jc w:val="center"/>
              <w:rPr>
                <w:sz w:val="22"/>
                <w:szCs w:val="22"/>
              </w:rPr>
            </w:pPr>
            <w:r w:rsidRPr="006C3B46">
              <w:rPr>
                <w:sz w:val="22"/>
                <w:szCs w:val="22"/>
              </w:rPr>
              <w:t>Проект 202</w:t>
            </w:r>
            <w:r w:rsidR="00D11408" w:rsidRPr="006C3B46">
              <w:rPr>
                <w:sz w:val="22"/>
                <w:szCs w:val="22"/>
              </w:rPr>
              <w:t>5</w:t>
            </w:r>
            <w:r w:rsidRPr="006C3B46">
              <w:rPr>
                <w:sz w:val="22"/>
                <w:szCs w:val="22"/>
              </w:rPr>
              <w:t xml:space="preserve"> год</w:t>
            </w:r>
          </w:p>
          <w:p w14:paraId="7BE5CB3A" w14:textId="77777777" w:rsidR="00492359" w:rsidRPr="006C3B46" w:rsidRDefault="00492359" w:rsidP="0049235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2639C" w14:textId="77777777" w:rsidR="00492359" w:rsidRPr="006C3B46" w:rsidRDefault="00492359" w:rsidP="00492359">
            <w:pPr>
              <w:jc w:val="center"/>
              <w:rPr>
                <w:sz w:val="22"/>
                <w:szCs w:val="22"/>
              </w:rPr>
            </w:pPr>
            <w:proofErr w:type="spellStart"/>
            <w:r w:rsidRPr="006C3B46">
              <w:rPr>
                <w:sz w:val="22"/>
                <w:szCs w:val="22"/>
              </w:rPr>
              <w:t>Отклоне</w:t>
            </w:r>
            <w:proofErr w:type="spellEnd"/>
            <w:r w:rsidRPr="006C3B46">
              <w:rPr>
                <w:sz w:val="22"/>
                <w:szCs w:val="22"/>
              </w:rPr>
              <w:t xml:space="preserve">- </w:t>
            </w:r>
            <w:proofErr w:type="spellStart"/>
            <w:r w:rsidRPr="006C3B46">
              <w:rPr>
                <w:sz w:val="22"/>
                <w:szCs w:val="22"/>
              </w:rPr>
              <w:t>ние</w:t>
            </w:r>
            <w:proofErr w:type="spellEnd"/>
            <w:r w:rsidRPr="006C3B46">
              <w:rPr>
                <w:sz w:val="22"/>
                <w:szCs w:val="22"/>
              </w:rPr>
              <w:t xml:space="preserve"> </w:t>
            </w:r>
          </w:p>
          <w:p w14:paraId="0BA4351C" w14:textId="77777777" w:rsidR="00492359" w:rsidRPr="006C3B46" w:rsidRDefault="00492359" w:rsidP="0049235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sz w:val="22"/>
                <w:szCs w:val="22"/>
              </w:rPr>
              <w:t>(гр.4-гр.3)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63A0E" w14:textId="39F5021E" w:rsidR="00492359" w:rsidRPr="006C3B46" w:rsidRDefault="00492359" w:rsidP="0049235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sz w:val="22"/>
                <w:szCs w:val="22"/>
              </w:rPr>
              <w:t>Проект 202</w:t>
            </w:r>
            <w:r w:rsidR="00D11408" w:rsidRPr="006C3B46">
              <w:rPr>
                <w:sz w:val="22"/>
                <w:szCs w:val="22"/>
              </w:rPr>
              <w:t>6</w:t>
            </w:r>
            <w:r w:rsidRPr="006C3B46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DFE7B" w14:textId="6692407E" w:rsidR="00492359" w:rsidRPr="006C3B46" w:rsidRDefault="00492359" w:rsidP="00492359">
            <w:pPr>
              <w:jc w:val="center"/>
              <w:rPr>
                <w:sz w:val="22"/>
                <w:szCs w:val="22"/>
              </w:rPr>
            </w:pPr>
            <w:r w:rsidRPr="006C3B46">
              <w:rPr>
                <w:sz w:val="22"/>
                <w:szCs w:val="22"/>
              </w:rPr>
              <w:t>Проект 202</w:t>
            </w:r>
            <w:r w:rsidR="00D11408" w:rsidRPr="006C3B46">
              <w:rPr>
                <w:sz w:val="22"/>
                <w:szCs w:val="22"/>
              </w:rPr>
              <w:t>7</w:t>
            </w:r>
            <w:r w:rsidRPr="006C3B46">
              <w:rPr>
                <w:sz w:val="22"/>
                <w:szCs w:val="22"/>
              </w:rPr>
              <w:t xml:space="preserve"> год</w:t>
            </w:r>
          </w:p>
          <w:p w14:paraId="685894E4" w14:textId="77777777" w:rsidR="00492359" w:rsidRPr="006C3B46" w:rsidRDefault="00492359" w:rsidP="0049235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</w:tr>
      <w:tr w:rsidR="00492359" w:rsidRPr="006C3B46" w14:paraId="54C54B4C" w14:textId="77777777" w:rsidTr="00492359">
        <w:trPr>
          <w:trHeight w:val="544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08ACB" w14:textId="77777777" w:rsidR="00492359" w:rsidRPr="006C3B46" w:rsidRDefault="00492359" w:rsidP="00492359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95573" w14:textId="77777777" w:rsidR="00492359" w:rsidRPr="006C3B46" w:rsidRDefault="00492359" w:rsidP="00492359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01676" w14:textId="77777777" w:rsidR="00492359" w:rsidRPr="006C3B46" w:rsidRDefault="00492359" w:rsidP="0049235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A861B" w14:textId="77777777" w:rsidR="00492359" w:rsidRPr="006C3B46" w:rsidRDefault="00492359" w:rsidP="0049235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7A077" w14:textId="77777777" w:rsidR="00492359" w:rsidRPr="006C3B46" w:rsidRDefault="00492359" w:rsidP="0049235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3A303" w14:textId="77777777" w:rsidR="00492359" w:rsidRPr="006C3B46" w:rsidRDefault="00492359" w:rsidP="0049235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18342" w14:textId="77777777" w:rsidR="00492359" w:rsidRPr="006C3B46" w:rsidRDefault="00492359" w:rsidP="0049235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92359" w:rsidRPr="006C3B46" w14:paraId="7348738A" w14:textId="77777777" w:rsidTr="00492359">
        <w:trPr>
          <w:trHeight w:val="544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69806" w14:textId="77777777" w:rsidR="00492359" w:rsidRPr="006C3B46" w:rsidRDefault="00492359" w:rsidP="00492359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2E9DC" w14:textId="77777777" w:rsidR="00492359" w:rsidRPr="006C3B46" w:rsidRDefault="00492359" w:rsidP="00492359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261EE" w14:textId="77777777" w:rsidR="00492359" w:rsidRPr="006C3B46" w:rsidRDefault="00492359" w:rsidP="0049235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3CC78" w14:textId="77777777" w:rsidR="00492359" w:rsidRPr="006C3B46" w:rsidRDefault="00492359" w:rsidP="0049235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A7C561" w14:textId="77777777" w:rsidR="00492359" w:rsidRPr="006C3B46" w:rsidRDefault="00492359" w:rsidP="0049235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BCD0A" w14:textId="77777777" w:rsidR="00492359" w:rsidRPr="006C3B46" w:rsidRDefault="00492359" w:rsidP="0049235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5D851" w14:textId="77777777" w:rsidR="00492359" w:rsidRPr="006C3B46" w:rsidRDefault="00492359" w:rsidP="0049235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92359" w:rsidRPr="006C3B46" w14:paraId="5CEDFEFE" w14:textId="77777777" w:rsidTr="006152B2">
        <w:trPr>
          <w:trHeight w:val="1559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5665A" w14:textId="77777777" w:rsidR="00492359" w:rsidRPr="006C3B46" w:rsidRDefault="00492359" w:rsidP="00492359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44FDB" w14:textId="77777777" w:rsidR="00492359" w:rsidRPr="006C3B46" w:rsidRDefault="00492359" w:rsidP="00492359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85123" w14:textId="77777777" w:rsidR="00492359" w:rsidRPr="006C3B46" w:rsidRDefault="00492359" w:rsidP="0049235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D779D" w14:textId="77777777" w:rsidR="00492359" w:rsidRPr="006C3B46" w:rsidRDefault="00492359" w:rsidP="0049235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2C250" w14:textId="77777777" w:rsidR="00492359" w:rsidRPr="006C3B46" w:rsidRDefault="00492359" w:rsidP="0049235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54FB3" w14:textId="77777777" w:rsidR="00492359" w:rsidRPr="006C3B46" w:rsidRDefault="00492359" w:rsidP="0049235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F81A9" w14:textId="77777777" w:rsidR="00492359" w:rsidRPr="006C3B46" w:rsidRDefault="00492359" w:rsidP="0049235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92359" w:rsidRPr="006C3B46" w14:paraId="481B7EB0" w14:textId="77777777" w:rsidTr="00492359">
        <w:trPr>
          <w:trHeight w:val="28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5C44DE" w14:textId="77777777" w:rsidR="00492359" w:rsidRPr="006C3B46" w:rsidRDefault="00492359" w:rsidP="0049235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CAD662" w14:textId="77777777" w:rsidR="00492359" w:rsidRPr="006C3B46" w:rsidRDefault="00492359" w:rsidP="0049235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8F505B" w14:textId="77777777" w:rsidR="00492359" w:rsidRPr="006C3B46" w:rsidRDefault="00492359" w:rsidP="00492359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6C3B46">
              <w:rPr>
                <w:rFonts w:eastAsia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0A9C55" w14:textId="77777777" w:rsidR="00492359" w:rsidRPr="006C3B46" w:rsidRDefault="00492359" w:rsidP="0049235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1C4AA8" w14:textId="77777777" w:rsidR="00492359" w:rsidRPr="006C3B46" w:rsidRDefault="00492359" w:rsidP="0049235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6910CF" w14:textId="77777777" w:rsidR="00492359" w:rsidRPr="006C3B46" w:rsidRDefault="00492359" w:rsidP="0049235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B69FC1" w14:textId="77777777" w:rsidR="00492359" w:rsidRPr="006C3B46" w:rsidRDefault="00492359" w:rsidP="0049235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7</w:t>
            </w:r>
          </w:p>
        </w:tc>
      </w:tr>
      <w:tr w:rsidR="00492359" w:rsidRPr="006C3B46" w14:paraId="7D08F6E2" w14:textId="77777777" w:rsidTr="00492359">
        <w:trPr>
          <w:trHeight w:val="165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D7FC07" w14:textId="77777777" w:rsidR="00492359" w:rsidRPr="006C3B46" w:rsidRDefault="00492359" w:rsidP="004923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2"/>
                <w:szCs w:val="22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EC8D6F" w14:textId="77777777" w:rsidR="00492359" w:rsidRPr="006C3B46" w:rsidRDefault="00492359" w:rsidP="00492359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 xml:space="preserve">Муниципальная программа «Развитие инфраструктуры и благоустройство населенных пунктов муниципального образования «Городской округ Ногликский»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EFA9C96" w14:textId="2451098B" w:rsidR="00492359" w:rsidRPr="006C3B46" w:rsidRDefault="00D11408" w:rsidP="00492359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195 380,0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F560858" w14:textId="40A7543E" w:rsidR="00492359" w:rsidRPr="006C3B46" w:rsidRDefault="00492359" w:rsidP="00492359">
            <w:pPr>
              <w:spacing w:after="0" w:line="240" w:lineRule="auto"/>
              <w:jc w:val="right"/>
              <w:rPr>
                <w:rFonts w:eastAsia="Times New Roman"/>
                <w:bCs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bCs/>
                <w:sz w:val="22"/>
                <w:szCs w:val="22"/>
                <w:lang w:eastAsia="ru-RU"/>
              </w:rPr>
              <w:t>1</w:t>
            </w:r>
            <w:r w:rsidR="0052306F" w:rsidRPr="006C3B46">
              <w:rPr>
                <w:rFonts w:eastAsia="Times New Roman"/>
                <w:bCs/>
                <w:sz w:val="22"/>
                <w:szCs w:val="22"/>
                <w:lang w:eastAsia="ru-RU"/>
              </w:rPr>
              <w:t>80 143,7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28B20B7" w14:textId="4A37A426" w:rsidR="00492359" w:rsidRPr="006C3B46" w:rsidRDefault="00492359" w:rsidP="00492359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-</w:t>
            </w:r>
            <w:r w:rsidR="004C0B85" w:rsidRPr="006C3B46">
              <w:rPr>
                <w:rFonts w:eastAsia="Times New Roman"/>
                <w:sz w:val="22"/>
                <w:szCs w:val="22"/>
                <w:lang w:eastAsia="ru-RU"/>
              </w:rPr>
              <w:t>15 236,3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E72D2FD" w14:textId="7F8B96C0" w:rsidR="00492359" w:rsidRPr="006C3B46" w:rsidRDefault="00492359" w:rsidP="00492359">
            <w:pPr>
              <w:spacing w:after="0" w:line="240" w:lineRule="auto"/>
              <w:jc w:val="right"/>
              <w:rPr>
                <w:rFonts w:eastAsia="Times New Roman"/>
                <w:bCs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bCs/>
                <w:sz w:val="22"/>
                <w:szCs w:val="22"/>
                <w:lang w:eastAsia="ru-RU"/>
              </w:rPr>
              <w:t>1</w:t>
            </w:r>
            <w:r w:rsidR="0052306F" w:rsidRPr="006C3B46">
              <w:rPr>
                <w:rFonts w:eastAsia="Times New Roman"/>
                <w:bCs/>
                <w:sz w:val="22"/>
                <w:szCs w:val="22"/>
                <w:lang w:eastAsia="ru-RU"/>
              </w:rPr>
              <w:t>99 283,3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6150AD4" w14:textId="6D91A00F" w:rsidR="00492359" w:rsidRPr="006C3B46" w:rsidRDefault="00492359" w:rsidP="00492359">
            <w:pPr>
              <w:spacing w:after="0" w:line="240" w:lineRule="auto"/>
              <w:jc w:val="right"/>
              <w:rPr>
                <w:rFonts w:eastAsia="Times New Roman"/>
                <w:bCs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bCs/>
                <w:sz w:val="22"/>
                <w:szCs w:val="22"/>
                <w:lang w:eastAsia="ru-RU"/>
              </w:rPr>
              <w:t>1</w:t>
            </w:r>
            <w:r w:rsidR="0052306F" w:rsidRPr="006C3B46">
              <w:rPr>
                <w:rFonts w:eastAsia="Times New Roman"/>
                <w:bCs/>
                <w:sz w:val="22"/>
                <w:szCs w:val="22"/>
                <w:lang w:eastAsia="ru-RU"/>
              </w:rPr>
              <w:t>10 823,7</w:t>
            </w:r>
          </w:p>
          <w:p w14:paraId="104D3578" w14:textId="77777777" w:rsidR="00492359" w:rsidRPr="006C3B46" w:rsidRDefault="00492359" w:rsidP="00492359">
            <w:pPr>
              <w:spacing w:after="0" w:line="240" w:lineRule="auto"/>
              <w:jc w:val="right"/>
              <w:rPr>
                <w:rFonts w:eastAsia="Times New Roman"/>
                <w:bCs/>
                <w:sz w:val="22"/>
                <w:szCs w:val="22"/>
                <w:lang w:eastAsia="ru-RU"/>
              </w:rPr>
            </w:pPr>
          </w:p>
        </w:tc>
      </w:tr>
      <w:tr w:rsidR="00492359" w:rsidRPr="006C3B46" w14:paraId="63955F80" w14:textId="77777777" w:rsidTr="00492359">
        <w:trPr>
          <w:trHeight w:val="28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BF44871" w14:textId="77777777" w:rsidR="00492359" w:rsidRPr="006C3B46" w:rsidRDefault="00492359" w:rsidP="0049235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8BF922" w14:textId="77777777" w:rsidR="00492359" w:rsidRPr="006C3B46" w:rsidRDefault="00492359" w:rsidP="00492359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в том числе: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E15E47" w14:textId="77777777" w:rsidR="00492359" w:rsidRPr="006C3B46" w:rsidRDefault="00492359" w:rsidP="00492359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EA83DD" w14:textId="77777777" w:rsidR="00492359" w:rsidRPr="006C3B46" w:rsidRDefault="00492359" w:rsidP="00492359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D1865C" w14:textId="77777777" w:rsidR="00492359" w:rsidRPr="006C3B46" w:rsidRDefault="00492359" w:rsidP="00492359">
            <w:pPr>
              <w:spacing w:after="0" w:line="240" w:lineRule="auto"/>
              <w:jc w:val="right"/>
              <w:rPr>
                <w:rFonts w:eastAsia="Times New Roman"/>
                <w:i/>
                <w:iCs/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1C3F6D" w14:textId="77777777" w:rsidR="00492359" w:rsidRPr="006C3B46" w:rsidRDefault="00492359" w:rsidP="00492359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BA27CB" w14:textId="77777777" w:rsidR="00492359" w:rsidRPr="006C3B46" w:rsidRDefault="00492359" w:rsidP="00492359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</w:tr>
      <w:tr w:rsidR="00492359" w:rsidRPr="006C3B46" w14:paraId="09D4BBC4" w14:textId="77777777" w:rsidTr="00492359">
        <w:trPr>
          <w:trHeight w:val="276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7D99A6" w14:textId="77777777" w:rsidR="00492359" w:rsidRPr="006C3B46" w:rsidRDefault="00492359" w:rsidP="0049235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1.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7C6194" w14:textId="77777777" w:rsidR="00492359" w:rsidRPr="006C3B46" w:rsidRDefault="00492359" w:rsidP="00492359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Дорожное хозяйство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B8305F" w14:textId="33B86B33" w:rsidR="00492359" w:rsidRPr="006C3B46" w:rsidRDefault="00492359" w:rsidP="00492359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12</w:t>
            </w:r>
            <w:r w:rsidR="0052306F" w:rsidRPr="006C3B46">
              <w:rPr>
                <w:rFonts w:eastAsia="Times New Roman"/>
                <w:sz w:val="22"/>
                <w:szCs w:val="22"/>
                <w:lang w:eastAsia="ru-RU"/>
              </w:rPr>
              <w:t>9 208,9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24A2E7" w14:textId="1C5A2194" w:rsidR="00492359" w:rsidRPr="006C3B46" w:rsidRDefault="00492359" w:rsidP="00492359">
            <w:pPr>
              <w:spacing w:after="0" w:line="240" w:lineRule="auto"/>
              <w:jc w:val="right"/>
              <w:rPr>
                <w:rFonts w:eastAsia="Times New Roman"/>
                <w:bCs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bCs/>
                <w:sz w:val="22"/>
                <w:szCs w:val="22"/>
                <w:lang w:eastAsia="ru-RU"/>
              </w:rPr>
              <w:t>1</w:t>
            </w:r>
            <w:r w:rsidR="0052306F" w:rsidRPr="006C3B46">
              <w:rPr>
                <w:rFonts w:eastAsia="Times New Roman"/>
                <w:bCs/>
                <w:sz w:val="22"/>
                <w:szCs w:val="22"/>
                <w:lang w:eastAsia="ru-RU"/>
              </w:rPr>
              <w:t>17 836,1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8A2B18" w14:textId="087DB023" w:rsidR="00492359" w:rsidRPr="006C3B46" w:rsidRDefault="00492359" w:rsidP="00492359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-1</w:t>
            </w:r>
            <w:r w:rsidR="004C0B85" w:rsidRPr="006C3B46">
              <w:rPr>
                <w:rFonts w:eastAsia="Times New Roman"/>
                <w:sz w:val="22"/>
                <w:szCs w:val="22"/>
                <w:lang w:eastAsia="ru-RU"/>
              </w:rPr>
              <w:t>1 372,8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A413E2" w14:textId="1677A5E1" w:rsidR="00492359" w:rsidRPr="006C3B46" w:rsidRDefault="00492359" w:rsidP="00492359">
            <w:pPr>
              <w:spacing w:after="0" w:line="240" w:lineRule="auto"/>
              <w:jc w:val="right"/>
              <w:rPr>
                <w:rFonts w:eastAsia="Times New Roman"/>
                <w:bCs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bCs/>
                <w:sz w:val="22"/>
                <w:szCs w:val="22"/>
                <w:lang w:eastAsia="ru-RU"/>
              </w:rPr>
              <w:t>1</w:t>
            </w:r>
            <w:r w:rsidR="0052306F" w:rsidRPr="006C3B46">
              <w:rPr>
                <w:rFonts w:eastAsia="Times New Roman"/>
                <w:bCs/>
                <w:sz w:val="22"/>
                <w:szCs w:val="22"/>
                <w:lang w:eastAsia="ru-RU"/>
              </w:rPr>
              <w:t>35 521,3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9B889D" w14:textId="75EB5E53" w:rsidR="00492359" w:rsidRPr="006C3B46" w:rsidRDefault="0052306F" w:rsidP="00492359">
            <w:pPr>
              <w:spacing w:after="0" w:line="240" w:lineRule="auto"/>
              <w:jc w:val="right"/>
              <w:rPr>
                <w:rFonts w:eastAsia="Times New Roman"/>
                <w:bCs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bCs/>
                <w:sz w:val="22"/>
                <w:szCs w:val="22"/>
                <w:lang w:eastAsia="ru-RU"/>
              </w:rPr>
              <w:t>76 395,2</w:t>
            </w:r>
          </w:p>
        </w:tc>
      </w:tr>
      <w:tr w:rsidR="00492359" w:rsidRPr="006C3B46" w14:paraId="693D30ED" w14:textId="77777777" w:rsidTr="00492359">
        <w:trPr>
          <w:trHeight w:val="181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3401AE" w14:textId="77777777" w:rsidR="00492359" w:rsidRPr="006C3B46" w:rsidRDefault="00492359" w:rsidP="0049235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3141E3" w14:textId="77777777" w:rsidR="00492359" w:rsidRPr="006C3B46" w:rsidRDefault="00492359" w:rsidP="00492359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в том числе: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B9547E" w14:textId="77777777" w:rsidR="00492359" w:rsidRPr="006C3B46" w:rsidRDefault="00492359" w:rsidP="00492359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7EB3400" w14:textId="77777777" w:rsidR="00492359" w:rsidRPr="006C3B46" w:rsidRDefault="00492359" w:rsidP="00492359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36C6C2" w14:textId="77777777" w:rsidR="00492359" w:rsidRPr="006C3B46" w:rsidRDefault="00492359" w:rsidP="00492359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73C363" w14:textId="77777777" w:rsidR="00492359" w:rsidRPr="006C3B46" w:rsidRDefault="00492359" w:rsidP="00492359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1B8EAD" w14:textId="77777777" w:rsidR="00492359" w:rsidRPr="006C3B46" w:rsidRDefault="00492359" w:rsidP="00492359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</w:tr>
      <w:tr w:rsidR="00492359" w:rsidRPr="006C3B46" w14:paraId="2180982A" w14:textId="77777777" w:rsidTr="007972F2">
        <w:trPr>
          <w:trHeight w:val="693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8AE922" w14:textId="77777777" w:rsidR="00492359" w:rsidRPr="006C3B46" w:rsidRDefault="00492359" w:rsidP="0049235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1.1.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1EB2EA" w14:textId="77777777" w:rsidR="00492359" w:rsidRPr="006C3B46" w:rsidRDefault="00492359" w:rsidP="00492359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Содержание автомобильных дорог общего пользования местного значения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C294B2" w14:textId="0D3C020E" w:rsidR="00492359" w:rsidRPr="006C3B46" w:rsidRDefault="00D11408" w:rsidP="00492359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109 527,3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CF5AC4" w14:textId="542CA18A" w:rsidR="00492359" w:rsidRPr="006C3B46" w:rsidRDefault="00492359" w:rsidP="00492359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bCs/>
                <w:sz w:val="22"/>
                <w:szCs w:val="22"/>
                <w:lang w:eastAsia="ru-RU"/>
              </w:rPr>
              <w:t>1</w:t>
            </w:r>
            <w:r w:rsidR="0052306F" w:rsidRPr="006C3B46">
              <w:rPr>
                <w:rFonts w:eastAsia="Times New Roman"/>
                <w:bCs/>
                <w:sz w:val="22"/>
                <w:szCs w:val="22"/>
                <w:lang w:eastAsia="ru-RU"/>
              </w:rPr>
              <w:t>13 792,6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D9CC79" w14:textId="350D332B" w:rsidR="00492359" w:rsidRPr="006C3B46" w:rsidRDefault="004C0B85" w:rsidP="00492359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4 265,3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860B6E" w14:textId="59C63586" w:rsidR="00492359" w:rsidRPr="006C3B46" w:rsidRDefault="004C0B85" w:rsidP="00492359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bCs/>
                <w:sz w:val="22"/>
                <w:szCs w:val="22"/>
                <w:lang w:eastAsia="ru-RU"/>
              </w:rPr>
              <w:t>118 203,1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71741F" w14:textId="05EF681E" w:rsidR="00492359" w:rsidRPr="006C3B46" w:rsidRDefault="00B3460E" w:rsidP="00492359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bCs/>
                <w:sz w:val="22"/>
                <w:szCs w:val="22"/>
                <w:lang w:eastAsia="ru-RU"/>
              </w:rPr>
              <w:t>76 395,2</w:t>
            </w:r>
          </w:p>
        </w:tc>
      </w:tr>
      <w:tr w:rsidR="00492359" w:rsidRPr="006C3B46" w14:paraId="7E9E394A" w14:textId="77777777" w:rsidTr="007972F2">
        <w:trPr>
          <w:trHeight w:val="632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5A40FF" w14:textId="77777777" w:rsidR="00492359" w:rsidRPr="006C3B46" w:rsidRDefault="00492359" w:rsidP="0049235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1.2.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7C6A40" w14:textId="77777777" w:rsidR="00492359" w:rsidRPr="006C3B46" w:rsidRDefault="00492359" w:rsidP="00492359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Капитальный ремонт и (или) ремонт автомобильных дорог общего пользования местного значения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04FD81" w14:textId="31554ED0" w:rsidR="00492359" w:rsidRPr="006C3B46" w:rsidRDefault="00D11408" w:rsidP="00492359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19 681,6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47E190D" w14:textId="681B9CD0" w:rsidR="00492359" w:rsidRPr="006C3B46" w:rsidRDefault="0052306F" w:rsidP="00492359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4 043,5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93E3BD" w14:textId="4DEA6ABA" w:rsidR="00492359" w:rsidRPr="006C3B46" w:rsidRDefault="00492359" w:rsidP="00492359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-</w:t>
            </w:r>
            <w:r w:rsidR="00B3460E" w:rsidRPr="006C3B46">
              <w:rPr>
                <w:rFonts w:eastAsia="Times New Roman"/>
                <w:sz w:val="22"/>
                <w:szCs w:val="22"/>
                <w:lang w:eastAsia="ru-RU"/>
              </w:rPr>
              <w:t>15 638,1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947F3C" w14:textId="1FB43D84" w:rsidR="00492359" w:rsidRPr="006C3B46" w:rsidRDefault="00796376" w:rsidP="00492359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17 318,2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E1F5C4" w14:textId="77777777" w:rsidR="00492359" w:rsidRPr="006C3B46" w:rsidRDefault="00492359" w:rsidP="00492359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0,0</w:t>
            </w:r>
          </w:p>
        </w:tc>
      </w:tr>
      <w:tr w:rsidR="00492359" w:rsidRPr="006C3B46" w14:paraId="1FB8935E" w14:textId="77777777" w:rsidTr="0051481F">
        <w:trPr>
          <w:trHeight w:val="28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08CAF7" w14:textId="77777777" w:rsidR="00492359" w:rsidRPr="006C3B46" w:rsidRDefault="00492359" w:rsidP="0049235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2.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5F1B9B" w14:textId="77777777" w:rsidR="00492359" w:rsidRPr="006C3B46" w:rsidRDefault="00492359" w:rsidP="00492359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Благоустройство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B2D3CA" w14:textId="7C8C4FDB" w:rsidR="00492359" w:rsidRPr="006C3B46" w:rsidRDefault="00D11408" w:rsidP="00492359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66 171,1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73B4FD" w14:textId="51C1FCCA" w:rsidR="00492359" w:rsidRPr="006C3B46" w:rsidRDefault="00796376" w:rsidP="00492359">
            <w:pPr>
              <w:spacing w:after="0" w:line="240" w:lineRule="auto"/>
              <w:jc w:val="right"/>
              <w:rPr>
                <w:rFonts w:eastAsia="Times New Roman"/>
                <w:bCs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bCs/>
                <w:sz w:val="22"/>
                <w:szCs w:val="22"/>
                <w:lang w:eastAsia="ru-RU"/>
              </w:rPr>
              <w:t>62 307,6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F32820" w14:textId="2902530C" w:rsidR="00492359" w:rsidRPr="006C3B46" w:rsidRDefault="00492359" w:rsidP="00492359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-</w:t>
            </w:r>
            <w:r w:rsidR="004C0B85" w:rsidRPr="006C3B46">
              <w:rPr>
                <w:rFonts w:eastAsia="Times New Roman"/>
                <w:sz w:val="22"/>
                <w:szCs w:val="22"/>
                <w:lang w:eastAsia="ru-RU"/>
              </w:rPr>
              <w:t>3 863,5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5721C7" w14:textId="04E17D5E" w:rsidR="00492359" w:rsidRPr="006C3B46" w:rsidRDefault="004C0B85" w:rsidP="00492359">
            <w:pPr>
              <w:spacing w:after="0" w:line="240" w:lineRule="auto"/>
              <w:jc w:val="right"/>
              <w:rPr>
                <w:rFonts w:eastAsia="Times New Roman"/>
                <w:bCs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bCs/>
                <w:sz w:val="22"/>
                <w:szCs w:val="22"/>
                <w:lang w:eastAsia="ru-RU"/>
              </w:rPr>
              <w:t>63 762,0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B79413" w14:textId="69835AF0" w:rsidR="00492359" w:rsidRPr="006C3B46" w:rsidRDefault="00B3460E" w:rsidP="00492359">
            <w:pPr>
              <w:spacing w:after="0" w:line="240" w:lineRule="auto"/>
              <w:jc w:val="right"/>
              <w:rPr>
                <w:rFonts w:eastAsia="Times New Roman"/>
                <w:bCs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bCs/>
                <w:sz w:val="22"/>
                <w:szCs w:val="22"/>
                <w:lang w:eastAsia="ru-RU"/>
              </w:rPr>
              <w:t>34 428,5</w:t>
            </w:r>
          </w:p>
        </w:tc>
      </w:tr>
      <w:tr w:rsidR="00492359" w:rsidRPr="006C3B46" w14:paraId="29EAA8B0" w14:textId="77777777" w:rsidTr="0051481F">
        <w:trPr>
          <w:trHeight w:val="15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FA374C" w14:textId="77777777" w:rsidR="00492359" w:rsidRPr="006C3B46" w:rsidRDefault="00492359" w:rsidP="0049235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281049" w14:textId="77777777" w:rsidR="00492359" w:rsidRPr="006C3B46" w:rsidRDefault="00492359" w:rsidP="00492359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в том числе: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05AAC5" w14:textId="77777777" w:rsidR="00492359" w:rsidRPr="006C3B46" w:rsidRDefault="00492359" w:rsidP="00492359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7510C6" w14:textId="77777777" w:rsidR="00492359" w:rsidRPr="006C3B46" w:rsidRDefault="00492359" w:rsidP="00492359">
            <w:pPr>
              <w:spacing w:after="0" w:line="240" w:lineRule="auto"/>
              <w:jc w:val="right"/>
              <w:rPr>
                <w:rFonts w:eastAsia="Times New Roman"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11412A" w14:textId="77777777" w:rsidR="00492359" w:rsidRPr="006C3B46" w:rsidRDefault="00492359" w:rsidP="00492359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FDBBCD" w14:textId="77777777" w:rsidR="00492359" w:rsidRPr="006C3B46" w:rsidRDefault="00492359" w:rsidP="00492359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1A959E" w14:textId="77777777" w:rsidR="00492359" w:rsidRPr="006C3B46" w:rsidRDefault="00492359" w:rsidP="00492359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</w:tr>
      <w:tr w:rsidR="00492359" w:rsidRPr="006C3B46" w14:paraId="3AF46D93" w14:textId="77777777" w:rsidTr="0051481F">
        <w:trPr>
          <w:trHeight w:val="457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A563D0F" w14:textId="77777777" w:rsidR="00492359" w:rsidRPr="006C3B46" w:rsidRDefault="00492359" w:rsidP="0049235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2.1.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71291D" w14:textId="77777777" w:rsidR="00492359" w:rsidRPr="006C3B46" w:rsidRDefault="00492359" w:rsidP="00492359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Капитальный ремонт объектов благоустройства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430E03" w14:textId="2DE08A4F" w:rsidR="00492359" w:rsidRPr="006C3B46" w:rsidRDefault="00D11408" w:rsidP="00492359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3</w:t>
            </w:r>
            <w:r w:rsidR="00492359" w:rsidRPr="006C3B46">
              <w:rPr>
                <w:rFonts w:eastAsia="Times New Roman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7D3FB6" w14:textId="77777777" w:rsidR="00492359" w:rsidRPr="006C3B46" w:rsidRDefault="00492359" w:rsidP="00492359">
            <w:pPr>
              <w:spacing w:after="0" w:line="240" w:lineRule="auto"/>
              <w:jc w:val="right"/>
              <w:rPr>
                <w:rFonts w:eastAsia="Times New Roman"/>
                <w:bCs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bCs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0212EB" w14:textId="3FE77EE5" w:rsidR="00492359" w:rsidRPr="006C3B46" w:rsidRDefault="004C0B85" w:rsidP="00492359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-3</w:t>
            </w:r>
            <w:r w:rsidR="00492359" w:rsidRPr="006C3B46">
              <w:rPr>
                <w:rFonts w:eastAsia="Times New Roman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9C8721" w14:textId="5F45F660" w:rsidR="00492359" w:rsidRPr="006C3B46" w:rsidRDefault="00492359" w:rsidP="00492359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2</w:t>
            </w:r>
            <w:r w:rsidR="004C0B85" w:rsidRPr="006C3B46">
              <w:rPr>
                <w:rFonts w:eastAsia="Times New Roman"/>
                <w:sz w:val="22"/>
                <w:szCs w:val="22"/>
                <w:lang w:eastAsia="ru-RU"/>
              </w:rPr>
              <w:t> 966,2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F8DAF2" w14:textId="12C8CC6A" w:rsidR="00492359" w:rsidRPr="006C3B46" w:rsidRDefault="004C0B85" w:rsidP="00492359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0,0</w:t>
            </w:r>
          </w:p>
        </w:tc>
      </w:tr>
      <w:tr w:rsidR="00492359" w:rsidRPr="006C3B46" w14:paraId="76615432" w14:textId="77777777" w:rsidTr="00492359">
        <w:trPr>
          <w:trHeight w:val="719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86C320" w14:textId="5FC120F3" w:rsidR="00492359" w:rsidRPr="006C3B46" w:rsidRDefault="00492359" w:rsidP="0049235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2.</w:t>
            </w:r>
            <w:r w:rsidR="00D11FC8" w:rsidRPr="006C3B46">
              <w:rPr>
                <w:rFonts w:eastAsia="Times New Roman"/>
                <w:sz w:val="22"/>
                <w:szCs w:val="22"/>
                <w:lang w:eastAsia="ru-RU"/>
              </w:rPr>
              <w:t>2</w:t>
            </w: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.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F89471" w14:textId="77777777" w:rsidR="00492359" w:rsidRPr="006C3B46" w:rsidRDefault="00492359" w:rsidP="00492359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Содержание и текущий ремонт объектов благоустройства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638998" w14:textId="28A84730" w:rsidR="00492359" w:rsidRPr="006C3B46" w:rsidRDefault="0052306F" w:rsidP="00492359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53 975,2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A25E31" w14:textId="08B55E28" w:rsidR="00492359" w:rsidRPr="006C3B46" w:rsidRDefault="00492359" w:rsidP="00492359">
            <w:pPr>
              <w:spacing w:after="0" w:line="240" w:lineRule="auto"/>
              <w:jc w:val="right"/>
              <w:rPr>
                <w:rFonts w:eastAsia="Times New Roman"/>
                <w:bCs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bCs/>
                <w:sz w:val="22"/>
                <w:szCs w:val="22"/>
                <w:lang w:eastAsia="ru-RU"/>
              </w:rPr>
              <w:t>53</w:t>
            </w:r>
            <w:r w:rsidR="00796376" w:rsidRPr="006C3B46">
              <w:rPr>
                <w:rFonts w:eastAsia="Times New Roman"/>
                <w:bCs/>
                <w:sz w:val="22"/>
                <w:szCs w:val="22"/>
                <w:lang w:eastAsia="ru-RU"/>
              </w:rPr>
              <w:t> 565,1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044CB3" w14:textId="2257A48E" w:rsidR="00492359" w:rsidRPr="006C3B46" w:rsidRDefault="004C0B85" w:rsidP="00492359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-410,1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FF5321" w14:textId="147784CF" w:rsidR="00492359" w:rsidRPr="006C3B46" w:rsidRDefault="00492359" w:rsidP="00492359">
            <w:pPr>
              <w:spacing w:after="0" w:line="240" w:lineRule="auto"/>
              <w:jc w:val="right"/>
              <w:rPr>
                <w:rFonts w:eastAsia="Times New Roman"/>
                <w:bCs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bCs/>
                <w:sz w:val="22"/>
                <w:szCs w:val="22"/>
                <w:lang w:eastAsia="ru-RU"/>
              </w:rPr>
              <w:t>5</w:t>
            </w:r>
            <w:r w:rsidR="004C0B85" w:rsidRPr="006C3B46">
              <w:rPr>
                <w:rFonts w:eastAsia="Times New Roman"/>
                <w:bCs/>
                <w:sz w:val="22"/>
                <w:szCs w:val="22"/>
                <w:lang w:eastAsia="ru-RU"/>
              </w:rPr>
              <w:t>5 616,4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250C9B" w14:textId="446D035F" w:rsidR="00492359" w:rsidRPr="006C3B46" w:rsidRDefault="004C0B85" w:rsidP="00492359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29 231,6</w:t>
            </w:r>
          </w:p>
        </w:tc>
      </w:tr>
      <w:tr w:rsidR="00492359" w:rsidRPr="006C3B46" w14:paraId="2AE249E4" w14:textId="77777777" w:rsidTr="00492359">
        <w:trPr>
          <w:trHeight w:val="247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E803B8" w14:textId="6F0C27AC" w:rsidR="00492359" w:rsidRPr="006C3B46" w:rsidRDefault="00492359" w:rsidP="0049235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2.</w:t>
            </w:r>
            <w:r w:rsidR="00D11FC8" w:rsidRPr="006C3B46">
              <w:rPr>
                <w:rFonts w:eastAsia="Times New Roman"/>
                <w:sz w:val="22"/>
                <w:szCs w:val="22"/>
                <w:lang w:eastAsia="ru-RU"/>
              </w:rPr>
              <w:t>3</w:t>
            </w: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.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E35F90" w14:textId="77777777" w:rsidR="00492359" w:rsidRPr="006C3B46" w:rsidRDefault="00492359" w:rsidP="00492359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Организация оплачиваемых общественных работ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D62095" w14:textId="6AD69F99" w:rsidR="00492359" w:rsidRPr="006C3B46" w:rsidRDefault="0052306F" w:rsidP="00492359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1 552,4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ACC4F9" w14:textId="4FE516FE" w:rsidR="00492359" w:rsidRPr="006C3B46" w:rsidRDefault="00492359" w:rsidP="00492359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1</w:t>
            </w:r>
            <w:r w:rsidR="00796376" w:rsidRPr="006C3B46">
              <w:rPr>
                <w:rFonts w:eastAsia="Times New Roman"/>
                <w:sz w:val="22"/>
                <w:szCs w:val="22"/>
                <w:lang w:eastAsia="ru-RU"/>
              </w:rPr>
              <w:t> 614,5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0D8448" w14:textId="4B3FB7E2" w:rsidR="00492359" w:rsidRPr="006C3B46" w:rsidRDefault="004C0B85" w:rsidP="00492359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62,1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98B9B7" w14:textId="77E4508F" w:rsidR="00492359" w:rsidRPr="006C3B46" w:rsidRDefault="00492359" w:rsidP="00492359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1</w:t>
            </w:r>
            <w:r w:rsidR="004C0B85" w:rsidRPr="006C3B46">
              <w:rPr>
                <w:rFonts w:eastAsia="Times New Roman"/>
                <w:sz w:val="22"/>
                <w:szCs w:val="22"/>
                <w:lang w:eastAsia="ru-RU"/>
              </w:rPr>
              <w:t> </w:t>
            </w: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6</w:t>
            </w:r>
            <w:r w:rsidR="004C0B85" w:rsidRPr="006C3B46">
              <w:rPr>
                <w:rFonts w:eastAsia="Times New Roman"/>
                <w:sz w:val="22"/>
                <w:szCs w:val="22"/>
                <w:lang w:eastAsia="ru-RU"/>
              </w:rPr>
              <w:t>79,1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19691D" w14:textId="7C9BD89F" w:rsidR="00492359" w:rsidRPr="006C3B46" w:rsidRDefault="00492359" w:rsidP="00492359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1</w:t>
            </w:r>
            <w:r w:rsidR="004C0B85" w:rsidRPr="006C3B46">
              <w:rPr>
                <w:rFonts w:eastAsia="Times New Roman"/>
                <w:sz w:val="22"/>
                <w:szCs w:val="22"/>
                <w:lang w:eastAsia="ru-RU"/>
              </w:rPr>
              <w:t> 492,7</w:t>
            </w:r>
          </w:p>
        </w:tc>
      </w:tr>
      <w:tr w:rsidR="00796376" w:rsidRPr="006C3B46" w14:paraId="30DC876F" w14:textId="77777777" w:rsidTr="00492359">
        <w:trPr>
          <w:trHeight w:val="247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4D6EFE" w14:textId="79789B64" w:rsidR="00796376" w:rsidRPr="006C3B46" w:rsidRDefault="00796376" w:rsidP="0049235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2.</w:t>
            </w:r>
            <w:r w:rsidR="00D11FC8" w:rsidRPr="006C3B46">
              <w:rPr>
                <w:rFonts w:eastAsia="Times New Roman"/>
                <w:sz w:val="22"/>
                <w:szCs w:val="22"/>
                <w:lang w:eastAsia="ru-RU"/>
              </w:rPr>
              <w:t>4</w:t>
            </w: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.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A7E61C" w14:textId="7251051E" w:rsidR="00796376" w:rsidRPr="006C3B46" w:rsidRDefault="00796376" w:rsidP="00492359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Реализация инициативных проектов в Сахалинской области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337FDC" w14:textId="0900324F" w:rsidR="00796376" w:rsidRPr="006C3B46" w:rsidRDefault="00796376" w:rsidP="00492359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10 613,5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BD03E7" w14:textId="1C8FD6AD" w:rsidR="00796376" w:rsidRPr="006C3B46" w:rsidRDefault="00796376" w:rsidP="00492359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3 588,0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4B5464" w14:textId="3B14B506" w:rsidR="00796376" w:rsidRPr="006C3B46" w:rsidRDefault="004C0B85" w:rsidP="00492359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-7 025,5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F13EE5" w14:textId="5AB739F5" w:rsidR="00796376" w:rsidRPr="006C3B46" w:rsidRDefault="004C0B85" w:rsidP="00492359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06A45F" w14:textId="1CD6787F" w:rsidR="00796376" w:rsidRPr="006C3B46" w:rsidRDefault="004C0B85" w:rsidP="00492359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0,0</w:t>
            </w:r>
          </w:p>
        </w:tc>
      </w:tr>
      <w:tr w:rsidR="00796376" w:rsidRPr="006C3B46" w14:paraId="2B52B654" w14:textId="77777777" w:rsidTr="00492359">
        <w:trPr>
          <w:trHeight w:val="247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A5B866" w14:textId="2AEE50EA" w:rsidR="00796376" w:rsidRPr="006C3B46" w:rsidRDefault="00796376" w:rsidP="0049235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2.</w:t>
            </w:r>
            <w:r w:rsidR="00D11FC8" w:rsidRPr="006C3B46">
              <w:rPr>
                <w:rFonts w:eastAsia="Times New Roman"/>
                <w:sz w:val="22"/>
                <w:szCs w:val="22"/>
                <w:lang w:eastAsia="ru-RU"/>
              </w:rPr>
              <w:t>5</w:t>
            </w: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.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9FF041" w14:textId="7B175CB1" w:rsidR="00796376" w:rsidRPr="006C3B46" w:rsidRDefault="00D11FC8" w:rsidP="00492359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Реализация мероприятий по обустройству (созданию) мест (площадок) накопления твердых коммунальных отходов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D0C73A" w14:textId="3169E16A" w:rsidR="00796376" w:rsidRPr="006C3B46" w:rsidRDefault="00796376" w:rsidP="00492359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77DF33" w14:textId="428211BA" w:rsidR="00796376" w:rsidRPr="006C3B46" w:rsidRDefault="00D11FC8" w:rsidP="00492359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1 441,3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BA8D47" w14:textId="3A8C578D" w:rsidR="00796376" w:rsidRPr="006C3B46" w:rsidRDefault="00D11FC8" w:rsidP="00492359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1 441,3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CAD068" w14:textId="1F9C213B" w:rsidR="00796376" w:rsidRPr="006C3B46" w:rsidRDefault="00D11FC8" w:rsidP="00492359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3 500,3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82A397" w14:textId="77777777" w:rsidR="00796376" w:rsidRPr="006C3B46" w:rsidRDefault="00CC4335" w:rsidP="00CC4335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3 704,2</w:t>
            </w:r>
          </w:p>
          <w:p w14:paraId="19AA0A1D" w14:textId="37EAE5D5" w:rsidR="00CC4335" w:rsidRPr="006C3B46" w:rsidRDefault="00CC4335" w:rsidP="00CC4335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</w:tr>
      <w:tr w:rsidR="00492359" w:rsidRPr="006C3B46" w14:paraId="3F2B2431" w14:textId="77777777" w:rsidTr="00492359">
        <w:trPr>
          <w:trHeight w:val="429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3966D3" w14:textId="6E9DC714" w:rsidR="00492359" w:rsidRPr="006C3B46" w:rsidRDefault="00492359" w:rsidP="0049235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2.</w:t>
            </w:r>
            <w:r w:rsidR="00D11FC8" w:rsidRPr="006C3B46">
              <w:rPr>
                <w:rFonts w:eastAsia="Times New Roman"/>
                <w:sz w:val="22"/>
                <w:szCs w:val="22"/>
                <w:lang w:eastAsia="ru-RU"/>
              </w:rPr>
              <w:t>6</w:t>
            </w: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.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2A92EE" w14:textId="2F763204" w:rsidR="00492359" w:rsidRPr="006C3B46" w:rsidRDefault="00D11FC8" w:rsidP="00492359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Реализация мероприятий в рамках комплексного развития сельских территорий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538BFA" w14:textId="0E4073CA" w:rsidR="00492359" w:rsidRPr="006C3B46" w:rsidRDefault="00796376" w:rsidP="00492359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2DD5A8" w14:textId="772E2849" w:rsidR="00492359" w:rsidRPr="006C3B46" w:rsidRDefault="00CC4335" w:rsidP="00492359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2 098,7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6A4DB9" w14:textId="4C5FF05F" w:rsidR="00492359" w:rsidRPr="006C3B46" w:rsidRDefault="00CC4335" w:rsidP="00492359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2 098,7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3474D2" w14:textId="141D6BB5" w:rsidR="00492359" w:rsidRPr="006C3B46" w:rsidRDefault="00CC4335" w:rsidP="00CC4335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726220" w14:textId="74073ADA" w:rsidR="00492359" w:rsidRPr="006C3B46" w:rsidRDefault="00CC4335" w:rsidP="00CC4335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0,0</w:t>
            </w:r>
          </w:p>
        </w:tc>
      </w:tr>
    </w:tbl>
    <w:p w14:paraId="463B0DF5" w14:textId="29FE4C26" w:rsidR="00492359" w:rsidRPr="006C3B46" w:rsidRDefault="00492359" w:rsidP="00DD3186">
      <w:pPr>
        <w:spacing w:after="0" w:line="240" w:lineRule="auto"/>
        <w:jc w:val="both"/>
        <w:rPr>
          <w:color w:val="FF0000"/>
          <w:sz w:val="24"/>
          <w:szCs w:val="24"/>
        </w:rPr>
      </w:pPr>
      <w:r w:rsidRPr="006C3B46">
        <w:rPr>
          <w:sz w:val="24"/>
          <w:szCs w:val="24"/>
        </w:rPr>
        <w:t xml:space="preserve">   </w:t>
      </w:r>
    </w:p>
    <w:p w14:paraId="2E0CC744" w14:textId="77777777" w:rsidR="008665D3" w:rsidRPr="006C3B46" w:rsidRDefault="00492359" w:rsidP="008665D3">
      <w:pPr>
        <w:spacing w:after="0" w:line="240" w:lineRule="auto"/>
        <w:ind w:firstLine="709"/>
        <w:jc w:val="both"/>
        <w:rPr>
          <w:color w:val="FF0000"/>
          <w:sz w:val="24"/>
          <w:szCs w:val="24"/>
        </w:rPr>
      </w:pPr>
      <w:r w:rsidRPr="006C3B46">
        <w:rPr>
          <w:sz w:val="24"/>
          <w:szCs w:val="24"/>
        </w:rPr>
        <w:t xml:space="preserve">  </w:t>
      </w:r>
      <w:r w:rsidR="008665D3" w:rsidRPr="006C3B46">
        <w:rPr>
          <w:sz w:val="24"/>
          <w:szCs w:val="24"/>
        </w:rPr>
        <w:t>Объем бюджетных ассигнований, предусмотренный по муниципальной программе на 2025 год, по сравнению с объемом, утвержденным на 2025 год решением Собрания муниципального образования «Городской округ Ногликский» от 07.12.2023 № 290 «О бюджете муниципального образования «Городской округ Ногликский» на 2024 год и на плановый период 2025 и 2026 годов»</w:t>
      </w:r>
      <w:r w:rsidR="008665D3" w:rsidRPr="006C3B46">
        <w:rPr>
          <w:rFonts w:eastAsia="Times New Roman"/>
          <w:bCs/>
          <w:sz w:val="24"/>
          <w:szCs w:val="24"/>
          <w:lang w:eastAsia="ru-RU"/>
        </w:rPr>
        <w:t xml:space="preserve"> (168 699,8тыс. рублей)</w:t>
      </w:r>
      <w:r w:rsidR="008665D3" w:rsidRPr="006C3B46">
        <w:rPr>
          <w:sz w:val="24"/>
          <w:szCs w:val="24"/>
        </w:rPr>
        <w:t>, увеличился на 11 443,9 тыс. рублей в целях исполнения полномочий муниципального образования по содержанию автомобильных дорог общего пользования местного значения и благоустройству территорий муниципального образования.</w:t>
      </w:r>
      <w:r w:rsidR="008665D3" w:rsidRPr="006C3B46">
        <w:rPr>
          <w:color w:val="FF0000"/>
          <w:sz w:val="24"/>
          <w:szCs w:val="24"/>
        </w:rPr>
        <w:t xml:space="preserve"> </w:t>
      </w:r>
    </w:p>
    <w:p w14:paraId="3B454FC6" w14:textId="77777777" w:rsidR="008665D3" w:rsidRPr="006C3B46" w:rsidRDefault="008665D3" w:rsidP="008665D3">
      <w:pPr>
        <w:spacing w:after="0" w:line="240" w:lineRule="auto"/>
        <w:ind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lastRenderedPageBreak/>
        <w:t xml:space="preserve">Бюджетные ассигнования, предусмотренные на реализацию муниципальной программы, обеспечивают финансирование мероприятий по дорожному хозяйству и благоустройству населенных пунктов. </w:t>
      </w:r>
    </w:p>
    <w:p w14:paraId="6D123120" w14:textId="77777777" w:rsidR="008665D3" w:rsidRPr="006C3B46" w:rsidRDefault="008665D3" w:rsidP="008665D3">
      <w:pPr>
        <w:spacing w:after="0" w:line="240" w:lineRule="auto"/>
        <w:ind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t>За счет средств муниципального дорожного фонда обеспечены следующие расходы:</w:t>
      </w:r>
    </w:p>
    <w:p w14:paraId="6DF37C6D" w14:textId="79C73883" w:rsidR="008665D3" w:rsidRPr="006C3B46" w:rsidRDefault="008665D3" w:rsidP="008665D3">
      <w:pPr>
        <w:spacing w:after="0" w:line="240" w:lineRule="auto"/>
        <w:ind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t>на содержание автомобильных дорог общего пользования местного значения в объемах по годам: на 2025 год – 113 792,6 тыс. рублей</w:t>
      </w:r>
      <w:r w:rsidR="00421126" w:rsidRPr="006C3B46">
        <w:rPr>
          <w:sz w:val="24"/>
          <w:szCs w:val="24"/>
        </w:rPr>
        <w:t xml:space="preserve">, из которых </w:t>
      </w:r>
      <w:r w:rsidRPr="006C3B46">
        <w:rPr>
          <w:sz w:val="24"/>
          <w:szCs w:val="24"/>
        </w:rPr>
        <w:t>46 536,0 тыс. рублей</w:t>
      </w:r>
      <w:r w:rsidR="00421126" w:rsidRPr="006C3B46">
        <w:rPr>
          <w:sz w:val="24"/>
          <w:szCs w:val="24"/>
        </w:rPr>
        <w:t xml:space="preserve"> -</w:t>
      </w:r>
      <w:r w:rsidRPr="006C3B46">
        <w:rPr>
          <w:sz w:val="24"/>
          <w:szCs w:val="24"/>
        </w:rPr>
        <w:t xml:space="preserve"> средства областного бюджета; на 2026 год – 118 203,1 тыс. рублей</w:t>
      </w:r>
      <w:r w:rsidR="00421126" w:rsidRPr="006C3B46">
        <w:rPr>
          <w:sz w:val="24"/>
          <w:szCs w:val="24"/>
        </w:rPr>
        <w:t>, из которых 46 536,0 тыс. рублей - средства областного бюджета;</w:t>
      </w:r>
      <w:r w:rsidRPr="006C3B46">
        <w:rPr>
          <w:sz w:val="24"/>
          <w:szCs w:val="24"/>
        </w:rPr>
        <w:t xml:space="preserve"> на 2027 год – 76 395,2 тыс. рублей;</w:t>
      </w:r>
    </w:p>
    <w:p w14:paraId="30F95FB4" w14:textId="7464010D" w:rsidR="008665D3" w:rsidRPr="006C3B46" w:rsidRDefault="008665D3" w:rsidP="008665D3">
      <w:pPr>
        <w:spacing w:after="0" w:line="240" w:lineRule="auto"/>
        <w:ind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t>на к</w:t>
      </w:r>
      <w:r w:rsidRPr="006C3B46">
        <w:rPr>
          <w:rFonts w:eastAsia="Times New Roman"/>
          <w:sz w:val="24"/>
          <w:szCs w:val="24"/>
          <w:lang w:eastAsia="ru-RU"/>
        </w:rPr>
        <w:t>апитальный ремонт и (или) ремонт автомобильных дорог общего пользования местного значения средства местного бюджета запланированы</w:t>
      </w:r>
      <w:r w:rsidR="00421126" w:rsidRPr="006C3B46">
        <w:rPr>
          <w:rFonts w:eastAsia="Times New Roman"/>
          <w:sz w:val="24"/>
          <w:szCs w:val="24"/>
          <w:lang w:eastAsia="ru-RU"/>
        </w:rPr>
        <w:t xml:space="preserve"> в объемах</w:t>
      </w:r>
      <w:r w:rsidRPr="006C3B46">
        <w:rPr>
          <w:rFonts w:eastAsia="Times New Roman"/>
          <w:sz w:val="24"/>
          <w:szCs w:val="24"/>
          <w:lang w:eastAsia="ru-RU"/>
        </w:rPr>
        <w:t xml:space="preserve">: </w:t>
      </w:r>
      <w:r w:rsidR="00421126" w:rsidRPr="006C3B46">
        <w:rPr>
          <w:rFonts w:eastAsia="Times New Roman"/>
          <w:sz w:val="24"/>
          <w:szCs w:val="24"/>
          <w:lang w:eastAsia="ru-RU"/>
        </w:rPr>
        <w:t xml:space="preserve">на </w:t>
      </w:r>
      <w:r w:rsidRPr="006C3B46">
        <w:rPr>
          <w:rFonts w:eastAsia="Times New Roman"/>
          <w:sz w:val="24"/>
          <w:szCs w:val="24"/>
          <w:lang w:eastAsia="ru-RU"/>
        </w:rPr>
        <w:t>2025 год</w:t>
      </w:r>
      <w:r w:rsidR="00421126" w:rsidRPr="006C3B46">
        <w:rPr>
          <w:rFonts w:eastAsia="Times New Roman"/>
          <w:sz w:val="24"/>
          <w:szCs w:val="24"/>
          <w:lang w:eastAsia="ru-RU"/>
        </w:rPr>
        <w:t xml:space="preserve"> -</w:t>
      </w:r>
      <w:r w:rsidRPr="006C3B46">
        <w:rPr>
          <w:rFonts w:eastAsia="Times New Roman"/>
          <w:sz w:val="24"/>
          <w:szCs w:val="24"/>
          <w:lang w:eastAsia="ru-RU"/>
        </w:rPr>
        <w:t xml:space="preserve"> 4 043,5 тыс. рублей на устройство пешеходных ограждений, общей протяженностью 1 000 м</w:t>
      </w:r>
      <w:r w:rsidR="00421126" w:rsidRPr="006C3B46">
        <w:rPr>
          <w:rFonts w:eastAsia="Times New Roman"/>
          <w:sz w:val="24"/>
          <w:szCs w:val="24"/>
          <w:lang w:eastAsia="ru-RU"/>
        </w:rPr>
        <w:t xml:space="preserve"> и на</w:t>
      </w:r>
      <w:r w:rsidRPr="006C3B46">
        <w:rPr>
          <w:rFonts w:eastAsia="Times New Roman"/>
          <w:sz w:val="24"/>
          <w:szCs w:val="24"/>
          <w:lang w:eastAsia="ru-RU"/>
        </w:rPr>
        <w:t xml:space="preserve"> 2026 году - 17 318,2 тыс. рублей на проведение ямочного ремонта улично-дорожной сети муниципального образования. </w:t>
      </w:r>
    </w:p>
    <w:p w14:paraId="69D94AD7" w14:textId="77777777" w:rsidR="008665D3" w:rsidRPr="006C3B46" w:rsidRDefault="008665D3" w:rsidP="008665D3">
      <w:pPr>
        <w:spacing w:after="0" w:line="240" w:lineRule="auto"/>
        <w:ind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t>За счет средств, предусмотренных на благоустройство населенных пунктов, планируется реализация следующих мероприятий программы:</w:t>
      </w:r>
    </w:p>
    <w:p w14:paraId="79D9F716" w14:textId="2179C0AD" w:rsidR="001E3E03" w:rsidRPr="006C3B46" w:rsidRDefault="008665D3" w:rsidP="00693D07">
      <w:pPr>
        <w:pStyle w:val="a4"/>
        <w:numPr>
          <w:ilvl w:val="0"/>
          <w:numId w:val="23"/>
        </w:numPr>
        <w:spacing w:after="0" w:line="240" w:lineRule="auto"/>
        <w:ind w:left="0" w:firstLine="709"/>
        <w:jc w:val="both"/>
        <w:rPr>
          <w:rFonts w:eastAsia="Times New Roman"/>
          <w:sz w:val="24"/>
          <w:szCs w:val="24"/>
          <w:lang w:eastAsia="ru-RU"/>
        </w:rPr>
      </w:pPr>
      <w:r w:rsidRPr="006C3B46">
        <w:rPr>
          <w:sz w:val="24"/>
          <w:szCs w:val="24"/>
        </w:rPr>
        <w:t>содержание и текущий ремонт объектов благоустройства с ресурсным обеспечением в объемах: 53 565,1</w:t>
      </w:r>
      <w:r w:rsidRPr="006C3B46">
        <w:rPr>
          <w:rFonts w:eastAsia="Times New Roman"/>
          <w:sz w:val="24"/>
          <w:szCs w:val="24"/>
          <w:lang w:eastAsia="ru-RU"/>
        </w:rPr>
        <w:t xml:space="preserve"> тыс. рублей на 2025 год, 55 616,4 тыс. рублей на 2026 год и 29 231,6 тыс. рублей на 2027 год. Бюджетные средства планируются на реализацию следующих мероприятий</w:t>
      </w:r>
      <w:r w:rsidR="00006505" w:rsidRPr="006C3B46">
        <w:rPr>
          <w:rFonts w:eastAsia="Times New Roman"/>
          <w:sz w:val="24"/>
          <w:szCs w:val="24"/>
          <w:lang w:eastAsia="ru-RU"/>
        </w:rPr>
        <w:t>:</w:t>
      </w:r>
    </w:p>
    <w:p w14:paraId="385C023A" w14:textId="77777777" w:rsidR="001E3E03" w:rsidRPr="006C3B46" w:rsidRDefault="001E3E03" w:rsidP="00693D07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</w:p>
    <w:p w14:paraId="47AC165A" w14:textId="36029504" w:rsidR="001E3E03" w:rsidRPr="006C3B46" w:rsidRDefault="001E3E03" w:rsidP="001E3E03">
      <w:pPr>
        <w:spacing w:after="0" w:line="240" w:lineRule="auto"/>
        <w:contextualSpacing/>
        <w:jc w:val="right"/>
        <w:rPr>
          <w:sz w:val="24"/>
          <w:szCs w:val="24"/>
        </w:rPr>
      </w:pPr>
      <w:r w:rsidRPr="006C3B46">
        <w:rPr>
          <w:sz w:val="24"/>
          <w:szCs w:val="24"/>
        </w:rPr>
        <w:t>Таблица № 13</w:t>
      </w:r>
    </w:p>
    <w:p w14:paraId="529AE95C" w14:textId="1C1B8D67" w:rsidR="00693D07" w:rsidRPr="006C3B46" w:rsidRDefault="001E3E03" w:rsidP="001E3E03">
      <w:pPr>
        <w:spacing w:after="0" w:line="240" w:lineRule="auto"/>
        <w:jc w:val="right"/>
        <w:rPr>
          <w:rFonts w:eastAsia="Times New Roman"/>
          <w:sz w:val="24"/>
          <w:szCs w:val="24"/>
          <w:lang w:eastAsia="ru-RU"/>
        </w:rPr>
      </w:pPr>
      <w:r w:rsidRPr="006C3B46">
        <w:rPr>
          <w:sz w:val="24"/>
          <w:szCs w:val="24"/>
        </w:rPr>
        <w:t>(тыс. рублей)</w:t>
      </w:r>
    </w:p>
    <w:tbl>
      <w:tblPr>
        <w:tblW w:w="9351" w:type="dxa"/>
        <w:tblInd w:w="113" w:type="dxa"/>
        <w:tblLook w:val="04A0" w:firstRow="1" w:lastRow="0" w:firstColumn="1" w:lastColumn="0" w:noHBand="0" w:noVBand="1"/>
      </w:tblPr>
      <w:tblGrid>
        <w:gridCol w:w="678"/>
        <w:gridCol w:w="3712"/>
        <w:gridCol w:w="1842"/>
        <w:gridCol w:w="1701"/>
        <w:gridCol w:w="1418"/>
      </w:tblGrid>
      <w:tr w:rsidR="00515C80" w:rsidRPr="006C3B46" w14:paraId="7C8F877B" w14:textId="77777777" w:rsidTr="00515C80">
        <w:trPr>
          <w:trHeight w:val="318"/>
        </w:trPr>
        <w:tc>
          <w:tcPr>
            <w:tcW w:w="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15202" w14:textId="77777777" w:rsidR="00515C80" w:rsidRPr="006C3B46" w:rsidRDefault="00515C8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C3B4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71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3CA5A" w14:textId="77777777" w:rsidR="00515C80" w:rsidRPr="006C3B46" w:rsidRDefault="00515C8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C3B4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Мероприятие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6BE4E" w14:textId="77777777" w:rsidR="00515C80" w:rsidRPr="006C3B46" w:rsidRDefault="00515C8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C3B4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Год</w:t>
            </w:r>
          </w:p>
        </w:tc>
      </w:tr>
      <w:tr w:rsidR="00515C80" w:rsidRPr="006C3B46" w14:paraId="06384977" w14:textId="77777777" w:rsidTr="00515C80">
        <w:trPr>
          <w:trHeight w:val="40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D6F06" w14:textId="77777777" w:rsidR="00515C80" w:rsidRPr="006C3B46" w:rsidRDefault="00515C80">
            <w:pPr>
              <w:spacing w:after="0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8FE0B" w14:textId="77777777" w:rsidR="00515C80" w:rsidRPr="006C3B46" w:rsidRDefault="00515C80">
            <w:pPr>
              <w:spacing w:after="0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269CB3" w14:textId="77777777" w:rsidR="00515C80" w:rsidRPr="006C3B46" w:rsidRDefault="00515C8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C3B4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565B6A" w14:textId="77777777" w:rsidR="00515C80" w:rsidRPr="006C3B46" w:rsidRDefault="00515C8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C3B4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DC9EC" w14:textId="77777777" w:rsidR="00515C80" w:rsidRPr="006C3B46" w:rsidRDefault="00515C8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C3B4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2027</w:t>
            </w:r>
          </w:p>
        </w:tc>
      </w:tr>
      <w:tr w:rsidR="00515C80" w:rsidRPr="006C3B46" w14:paraId="46DB5D1D" w14:textId="77777777" w:rsidTr="00515C80">
        <w:trPr>
          <w:trHeight w:val="630"/>
        </w:trPr>
        <w:tc>
          <w:tcPr>
            <w:tcW w:w="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70ED5" w14:textId="77777777" w:rsidR="00515C80" w:rsidRPr="006C3B46" w:rsidRDefault="00515C8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C3B4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0C87C" w14:textId="77777777" w:rsidR="00515C80" w:rsidRPr="006C3B46" w:rsidRDefault="00515C80">
            <w:pPr>
              <w:spacing w:after="0" w:line="240" w:lineRule="auto"/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C3B4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Содержание объектов уличного освещения,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082558" w14:textId="77777777" w:rsidR="00515C80" w:rsidRPr="006C3B46" w:rsidRDefault="00515C80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C3B4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9 922,2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C8D9B2D" w14:textId="77777777" w:rsidR="00515C80" w:rsidRPr="006C3B46" w:rsidRDefault="00515C80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C3B4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10 330,9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86F115" w14:textId="77777777" w:rsidR="00515C80" w:rsidRPr="006C3B46" w:rsidRDefault="00515C80">
            <w:pPr>
              <w:spacing w:after="0" w:line="240" w:lineRule="auto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 w:rsidRPr="006C3B46">
              <w:rPr>
                <w:rFonts w:eastAsia="Times New Roman"/>
                <w:sz w:val="24"/>
                <w:szCs w:val="24"/>
                <w:lang w:eastAsia="ru-RU"/>
              </w:rPr>
              <w:t>10 692,6</w:t>
            </w:r>
          </w:p>
        </w:tc>
      </w:tr>
      <w:tr w:rsidR="00515C80" w:rsidRPr="006C3B46" w14:paraId="3882E9E3" w14:textId="77777777" w:rsidTr="00515C80">
        <w:trPr>
          <w:trHeight w:val="67"/>
        </w:trPr>
        <w:tc>
          <w:tcPr>
            <w:tcW w:w="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FFAFF" w14:textId="77777777" w:rsidR="00515C80" w:rsidRPr="006C3B46" w:rsidRDefault="00515C8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D0431" w14:textId="77777777" w:rsidR="00515C80" w:rsidRPr="006C3B46" w:rsidRDefault="00515C80">
            <w:pPr>
              <w:spacing w:after="0" w:line="240" w:lineRule="auto"/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C3B4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0B6B9CD" w14:textId="77777777" w:rsidR="00515C80" w:rsidRPr="006C3B46" w:rsidRDefault="00515C80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D029375" w14:textId="77777777" w:rsidR="00515C80" w:rsidRPr="006C3B46" w:rsidRDefault="00515C80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DFF33A" w14:textId="77777777" w:rsidR="00515C80" w:rsidRPr="006C3B46" w:rsidRDefault="00515C80">
            <w:pPr>
              <w:spacing w:after="0" w:line="240" w:lineRule="auto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515C80" w:rsidRPr="006C3B46" w14:paraId="0F24096E" w14:textId="77777777" w:rsidTr="00515C80">
        <w:trPr>
          <w:trHeight w:val="493"/>
        </w:trPr>
        <w:tc>
          <w:tcPr>
            <w:tcW w:w="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37FEF" w14:textId="77777777" w:rsidR="00515C80" w:rsidRPr="006C3B46" w:rsidRDefault="00515C8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C3B4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3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FBED4" w14:textId="77777777" w:rsidR="00515C80" w:rsidRPr="006C3B46" w:rsidRDefault="00515C80">
            <w:pPr>
              <w:spacing w:after="0" w:line="240" w:lineRule="auto"/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C3B4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поставка электроэнергии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289E0A" w14:textId="77777777" w:rsidR="00515C80" w:rsidRPr="006C3B46" w:rsidRDefault="00515C80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C3B4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9 298,6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43A300" w14:textId="77777777" w:rsidR="00515C80" w:rsidRPr="006C3B46" w:rsidRDefault="00515C80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C3B4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9 682,4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D107C7" w14:textId="77777777" w:rsidR="00515C80" w:rsidRPr="006C3B46" w:rsidRDefault="00515C80">
            <w:pPr>
              <w:spacing w:after="0" w:line="240" w:lineRule="auto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 w:rsidRPr="006C3B46">
              <w:rPr>
                <w:rFonts w:eastAsia="Times New Roman"/>
                <w:sz w:val="24"/>
                <w:szCs w:val="24"/>
                <w:lang w:eastAsia="ru-RU"/>
              </w:rPr>
              <w:t>10 018,1</w:t>
            </w:r>
          </w:p>
        </w:tc>
      </w:tr>
      <w:tr w:rsidR="00515C80" w:rsidRPr="006C3B46" w14:paraId="79F2E670" w14:textId="77777777" w:rsidTr="00515C80">
        <w:trPr>
          <w:trHeight w:val="418"/>
        </w:trPr>
        <w:tc>
          <w:tcPr>
            <w:tcW w:w="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A73E9" w14:textId="77777777" w:rsidR="00515C80" w:rsidRPr="006C3B46" w:rsidRDefault="00515C8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C3B4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3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D9F43" w14:textId="77777777" w:rsidR="00515C80" w:rsidRPr="006C3B46" w:rsidRDefault="00515C80">
            <w:pPr>
              <w:spacing w:after="0" w:line="240" w:lineRule="auto"/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C3B4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содержание объектов уличного освещения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23C3A7" w14:textId="77777777" w:rsidR="00515C80" w:rsidRPr="006C3B46" w:rsidRDefault="00515C80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C3B4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623,6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15B050" w14:textId="77777777" w:rsidR="00515C80" w:rsidRPr="006C3B46" w:rsidRDefault="00515C80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C3B4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648,5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19D451" w14:textId="77777777" w:rsidR="00515C80" w:rsidRPr="006C3B46" w:rsidRDefault="00515C80">
            <w:pPr>
              <w:spacing w:after="0" w:line="240" w:lineRule="auto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 w:rsidRPr="006C3B46">
              <w:rPr>
                <w:rFonts w:eastAsia="Times New Roman"/>
                <w:sz w:val="24"/>
                <w:szCs w:val="24"/>
                <w:lang w:eastAsia="ru-RU"/>
              </w:rPr>
              <w:t>674,5</w:t>
            </w:r>
          </w:p>
        </w:tc>
      </w:tr>
      <w:tr w:rsidR="00515C80" w:rsidRPr="006C3B46" w14:paraId="05CBCCB1" w14:textId="77777777" w:rsidTr="00515C80">
        <w:trPr>
          <w:trHeight w:val="630"/>
        </w:trPr>
        <w:tc>
          <w:tcPr>
            <w:tcW w:w="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F4DAC" w14:textId="77777777" w:rsidR="00515C80" w:rsidRPr="006C3B46" w:rsidRDefault="00515C8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C3B4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3B833" w14:textId="77777777" w:rsidR="00515C80" w:rsidRPr="006C3B46" w:rsidRDefault="00515C80">
            <w:pPr>
              <w:spacing w:after="0" w:line="240" w:lineRule="auto"/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C3B4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Организация и содержание мест захоронения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14E219E" w14:textId="77777777" w:rsidR="00515C80" w:rsidRPr="006C3B46" w:rsidRDefault="00515C80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C3B4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4 426,3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D6C80DE" w14:textId="77777777" w:rsidR="00515C80" w:rsidRPr="006C3B46" w:rsidRDefault="00515C80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C3B4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2 230,9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988FA6" w14:textId="77777777" w:rsidR="00515C80" w:rsidRPr="006C3B46" w:rsidRDefault="00515C80">
            <w:pPr>
              <w:spacing w:after="0" w:line="240" w:lineRule="auto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 w:rsidRPr="006C3B46">
              <w:rPr>
                <w:rFonts w:eastAsia="Times New Roman"/>
                <w:sz w:val="24"/>
                <w:szCs w:val="24"/>
                <w:lang w:eastAsia="ru-RU"/>
              </w:rPr>
              <w:t>1 983,3</w:t>
            </w:r>
          </w:p>
        </w:tc>
      </w:tr>
      <w:tr w:rsidR="00515C80" w:rsidRPr="006C3B46" w14:paraId="1CCBFA76" w14:textId="77777777" w:rsidTr="00515C80">
        <w:trPr>
          <w:trHeight w:val="630"/>
        </w:trPr>
        <w:tc>
          <w:tcPr>
            <w:tcW w:w="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85FAA" w14:textId="77777777" w:rsidR="00515C80" w:rsidRPr="006C3B46" w:rsidRDefault="00515C8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C3B4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FAF3E6" w14:textId="77777777" w:rsidR="00515C80" w:rsidRPr="006C3B46" w:rsidRDefault="00515C80">
            <w:pPr>
              <w:spacing w:after="0" w:line="240" w:lineRule="auto"/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C3B4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Прочие мероприятия по благоустройству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6B6AD6" w14:textId="77777777" w:rsidR="00515C80" w:rsidRPr="006C3B46" w:rsidRDefault="00515C80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C3B4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39 216,6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EE7AFE" w14:textId="77777777" w:rsidR="00515C80" w:rsidRPr="006C3B46" w:rsidRDefault="00515C80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C3B4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43 054,6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F15EBB" w14:textId="2BD50CBC" w:rsidR="00515C80" w:rsidRPr="006C3B46" w:rsidRDefault="00515C80">
            <w:pPr>
              <w:spacing w:after="0" w:line="240" w:lineRule="auto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 w:rsidRPr="006C3B46">
              <w:rPr>
                <w:rFonts w:eastAsia="Times New Roman"/>
                <w:sz w:val="24"/>
                <w:szCs w:val="24"/>
                <w:lang w:eastAsia="ru-RU"/>
              </w:rPr>
              <w:t>16</w:t>
            </w:r>
            <w:r w:rsidR="004E5BD2" w:rsidRPr="006C3B46">
              <w:rPr>
                <w:rFonts w:eastAsia="Times New Roman"/>
                <w:sz w:val="24"/>
                <w:szCs w:val="24"/>
                <w:lang w:eastAsia="ru-RU"/>
              </w:rPr>
              <w:t> 391,6</w:t>
            </w:r>
          </w:p>
        </w:tc>
      </w:tr>
      <w:tr w:rsidR="00515C80" w:rsidRPr="006C3B46" w14:paraId="6F112155" w14:textId="77777777" w:rsidTr="00421126">
        <w:trPr>
          <w:trHeight w:val="315"/>
        </w:trPr>
        <w:tc>
          <w:tcPr>
            <w:tcW w:w="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44221" w14:textId="77777777" w:rsidR="00515C80" w:rsidRPr="006C3B46" w:rsidRDefault="00515C8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C3B4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9CDD9" w14:textId="77777777" w:rsidR="00515C80" w:rsidRPr="006C3B46" w:rsidRDefault="00515C80">
            <w:pPr>
              <w:spacing w:after="0" w:line="240" w:lineRule="auto"/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C3B4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2DAB9D9" w14:textId="77777777" w:rsidR="00515C80" w:rsidRPr="006C3B46" w:rsidRDefault="00515C80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C18A6A0" w14:textId="77777777" w:rsidR="00515C80" w:rsidRPr="006C3B46" w:rsidRDefault="00515C80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BD3E70" w14:textId="77777777" w:rsidR="00515C80" w:rsidRPr="006C3B46" w:rsidRDefault="00515C80">
            <w:pPr>
              <w:spacing w:after="0" w:line="240" w:lineRule="auto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515C80" w:rsidRPr="006C3B46" w14:paraId="00569D8C" w14:textId="77777777" w:rsidTr="00421126">
        <w:trPr>
          <w:trHeight w:val="630"/>
        </w:trPr>
        <w:tc>
          <w:tcPr>
            <w:tcW w:w="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8A120" w14:textId="77777777" w:rsidR="00515C80" w:rsidRPr="006C3B46" w:rsidRDefault="00515C8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C3B4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3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A5484" w14:textId="77777777" w:rsidR="00515C80" w:rsidRPr="006C3B46" w:rsidRDefault="00515C80">
            <w:pPr>
              <w:spacing w:after="0" w:line="240" w:lineRule="auto"/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C3B4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Санитарное содержание территорий муниципального образования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D92A96" w14:textId="77777777" w:rsidR="00515C80" w:rsidRPr="006C3B46" w:rsidRDefault="00515C80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C3B4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34 501,2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43A625" w14:textId="77777777" w:rsidR="00515C80" w:rsidRPr="006C3B46" w:rsidRDefault="00515C80">
            <w:pPr>
              <w:spacing w:after="0" w:line="240" w:lineRule="auto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 w:rsidRPr="006C3B46">
              <w:rPr>
                <w:rFonts w:eastAsia="Times New Roman"/>
                <w:sz w:val="24"/>
                <w:szCs w:val="24"/>
                <w:lang w:eastAsia="ru-RU"/>
              </w:rPr>
              <w:t>35 881,3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499143" w14:textId="1F9C1349" w:rsidR="00515C80" w:rsidRPr="006C3B46" w:rsidRDefault="00515C80">
            <w:pPr>
              <w:spacing w:after="0" w:line="240" w:lineRule="auto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 w:rsidRPr="006C3B46">
              <w:rPr>
                <w:rFonts w:eastAsia="Times New Roman"/>
                <w:sz w:val="24"/>
                <w:szCs w:val="24"/>
                <w:lang w:eastAsia="ru-RU"/>
              </w:rPr>
              <w:t>16</w:t>
            </w:r>
            <w:r w:rsidR="004E5BD2" w:rsidRPr="006C3B46">
              <w:rPr>
                <w:rFonts w:eastAsia="Times New Roman"/>
                <w:sz w:val="24"/>
                <w:szCs w:val="24"/>
                <w:lang w:eastAsia="ru-RU"/>
              </w:rPr>
              <w:t> 280,6</w:t>
            </w:r>
          </w:p>
        </w:tc>
      </w:tr>
      <w:tr w:rsidR="00515C80" w:rsidRPr="006C3B46" w14:paraId="677D1C93" w14:textId="77777777" w:rsidTr="00515C80">
        <w:trPr>
          <w:trHeight w:val="630"/>
        </w:trPr>
        <w:tc>
          <w:tcPr>
            <w:tcW w:w="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6AE0C" w14:textId="77777777" w:rsidR="00515C80" w:rsidRPr="006C3B46" w:rsidRDefault="00515C8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C3B4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3.2.</w:t>
            </w:r>
          </w:p>
        </w:tc>
        <w:tc>
          <w:tcPr>
            <w:tcW w:w="3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FBFF4" w14:textId="77777777" w:rsidR="00515C80" w:rsidRPr="006C3B46" w:rsidRDefault="00515C80">
            <w:pPr>
              <w:spacing w:after="0" w:line="240" w:lineRule="auto"/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C3B4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Содержание общественных колодцев пгт Ноглики и с. Ныш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A63C152" w14:textId="77777777" w:rsidR="00515C80" w:rsidRPr="006C3B46" w:rsidRDefault="00515C80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C3B4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2 911,5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FC565C" w14:textId="77777777" w:rsidR="00515C80" w:rsidRPr="006C3B46" w:rsidRDefault="00515C80">
            <w:pPr>
              <w:spacing w:after="0" w:line="240" w:lineRule="auto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 w:rsidRPr="006C3B46">
              <w:rPr>
                <w:rFonts w:eastAsia="Times New Roman"/>
                <w:sz w:val="24"/>
                <w:szCs w:val="24"/>
                <w:lang w:eastAsia="ru-RU"/>
              </w:rPr>
              <w:t>3 028,0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89CCA7" w14:textId="77777777" w:rsidR="00515C80" w:rsidRPr="006C3B46" w:rsidRDefault="00515C80">
            <w:pPr>
              <w:spacing w:after="0" w:line="240" w:lineRule="auto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 w:rsidRPr="006C3B46">
              <w:rPr>
                <w:rFonts w:eastAsia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15C80" w:rsidRPr="006C3B46" w14:paraId="626C9332" w14:textId="77777777" w:rsidTr="00515C80">
        <w:trPr>
          <w:trHeight w:val="315"/>
        </w:trPr>
        <w:tc>
          <w:tcPr>
            <w:tcW w:w="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E218C" w14:textId="77777777" w:rsidR="00515C80" w:rsidRPr="006C3B46" w:rsidRDefault="00515C8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C3B4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3.3.</w:t>
            </w:r>
          </w:p>
        </w:tc>
        <w:tc>
          <w:tcPr>
            <w:tcW w:w="3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9D226" w14:textId="77777777" w:rsidR="00515C80" w:rsidRPr="006C3B46" w:rsidRDefault="00515C80">
            <w:pPr>
              <w:spacing w:after="0" w:line="240" w:lineRule="auto"/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C3B4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Содержание фонтана в пгт Ноглики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B9FD0EC" w14:textId="77777777" w:rsidR="00515C80" w:rsidRPr="006C3B46" w:rsidRDefault="00515C80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C3B4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775,3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1ED4C2" w14:textId="77777777" w:rsidR="00515C80" w:rsidRPr="006C3B46" w:rsidRDefault="00515C80">
            <w:pPr>
              <w:spacing w:after="0" w:line="240" w:lineRule="auto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 w:rsidRPr="006C3B46">
              <w:rPr>
                <w:rFonts w:eastAsia="Times New Roman"/>
                <w:sz w:val="24"/>
                <w:szCs w:val="24"/>
                <w:lang w:eastAsia="ru-RU"/>
              </w:rPr>
              <w:t>806,3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D50D51" w14:textId="77777777" w:rsidR="00515C80" w:rsidRPr="006C3B46" w:rsidRDefault="00515C80">
            <w:pPr>
              <w:spacing w:after="0" w:line="240" w:lineRule="auto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 w:rsidRPr="006C3B46">
              <w:rPr>
                <w:rFonts w:eastAsia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15C80" w:rsidRPr="006C3B46" w14:paraId="7F391CCD" w14:textId="77777777" w:rsidTr="00421126">
        <w:trPr>
          <w:trHeight w:val="315"/>
        </w:trPr>
        <w:tc>
          <w:tcPr>
            <w:tcW w:w="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7DCE5" w14:textId="77777777" w:rsidR="00515C80" w:rsidRPr="006C3B46" w:rsidRDefault="00515C8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C3B4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3.4.</w:t>
            </w:r>
          </w:p>
        </w:tc>
        <w:tc>
          <w:tcPr>
            <w:tcW w:w="3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C24770" w14:textId="77777777" w:rsidR="00515C80" w:rsidRPr="006C3B46" w:rsidRDefault="00515C80">
            <w:pPr>
              <w:spacing w:after="0" w:line="240" w:lineRule="auto"/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C3B4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Поставка газа к Памятнику войнам землякам «Скульптурная композиция «Тыл-фронту в пгт Ноглики»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33B4C1D" w14:textId="77777777" w:rsidR="00515C80" w:rsidRPr="006C3B46" w:rsidRDefault="00515C80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C3B4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102,7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E39F64" w14:textId="77777777" w:rsidR="00515C80" w:rsidRPr="006C3B46" w:rsidRDefault="00515C80">
            <w:pPr>
              <w:spacing w:after="0" w:line="240" w:lineRule="auto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 w:rsidRPr="006C3B46">
              <w:rPr>
                <w:rFonts w:eastAsia="Times New Roman"/>
                <w:sz w:val="24"/>
                <w:szCs w:val="24"/>
                <w:lang w:eastAsia="ru-RU"/>
              </w:rPr>
              <w:t>106,7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66BBA3" w14:textId="77777777" w:rsidR="00515C80" w:rsidRPr="006C3B46" w:rsidRDefault="00515C80">
            <w:pPr>
              <w:spacing w:after="0" w:line="240" w:lineRule="auto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 w:rsidRPr="006C3B46">
              <w:rPr>
                <w:rFonts w:eastAsia="Times New Roman"/>
                <w:sz w:val="24"/>
                <w:szCs w:val="24"/>
                <w:lang w:eastAsia="ru-RU"/>
              </w:rPr>
              <w:t>111,0</w:t>
            </w:r>
          </w:p>
        </w:tc>
      </w:tr>
      <w:tr w:rsidR="00515C80" w:rsidRPr="006C3B46" w14:paraId="51EA92EE" w14:textId="77777777" w:rsidTr="00421126">
        <w:trPr>
          <w:trHeight w:val="630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2D457" w14:textId="77777777" w:rsidR="00515C80" w:rsidRPr="006C3B46" w:rsidRDefault="00515C8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C3B4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lastRenderedPageBreak/>
              <w:t>3.5.</w:t>
            </w: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8EEC9" w14:textId="77777777" w:rsidR="00515C80" w:rsidRPr="006C3B46" w:rsidRDefault="00515C80">
            <w:pPr>
              <w:spacing w:after="0" w:line="240" w:lineRule="auto"/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C3B4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Проведение акарицидной обработки парковой зоны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29D8569" w14:textId="77777777" w:rsidR="00515C80" w:rsidRPr="006C3B46" w:rsidRDefault="00515C80">
            <w:pPr>
              <w:spacing w:after="0" w:line="240" w:lineRule="auto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 w:rsidRPr="006C3B46">
              <w:rPr>
                <w:rFonts w:eastAsia="Times New Roman"/>
                <w:sz w:val="24"/>
                <w:szCs w:val="24"/>
                <w:lang w:eastAsia="ru-RU"/>
              </w:rPr>
              <w:t>308,8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013F8AA" w14:textId="77777777" w:rsidR="00515C80" w:rsidRPr="006C3B46" w:rsidRDefault="00515C80">
            <w:pPr>
              <w:spacing w:after="0" w:line="240" w:lineRule="auto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 w:rsidRPr="006C3B46">
              <w:rPr>
                <w:rFonts w:eastAsia="Times New Roman"/>
                <w:sz w:val="24"/>
                <w:szCs w:val="24"/>
                <w:lang w:eastAsia="ru-RU"/>
              </w:rPr>
              <w:t>321,2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3784B3" w14:textId="77777777" w:rsidR="00515C80" w:rsidRPr="006C3B46" w:rsidRDefault="00515C80">
            <w:pPr>
              <w:spacing w:after="0" w:line="240" w:lineRule="auto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 w:rsidRPr="006C3B46">
              <w:rPr>
                <w:rFonts w:eastAsia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15C80" w:rsidRPr="006C3B46" w14:paraId="5CB38132" w14:textId="77777777" w:rsidTr="00421126">
        <w:trPr>
          <w:trHeight w:val="630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38E60" w14:textId="77777777" w:rsidR="00515C80" w:rsidRPr="006C3B46" w:rsidRDefault="00515C8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C3B4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3.6.</w:t>
            </w:r>
          </w:p>
        </w:tc>
        <w:tc>
          <w:tcPr>
            <w:tcW w:w="3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9D185" w14:textId="77777777" w:rsidR="00515C80" w:rsidRPr="006C3B46" w:rsidRDefault="00515C80">
            <w:pPr>
              <w:spacing w:after="0" w:line="240" w:lineRule="auto"/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C3B4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Дезинфекция и дератизация площадок ТКО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6F78A38" w14:textId="77777777" w:rsidR="00515C80" w:rsidRPr="006C3B46" w:rsidRDefault="00515C80">
            <w:pPr>
              <w:spacing w:after="0" w:line="240" w:lineRule="auto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 w:rsidRPr="006C3B46">
              <w:rPr>
                <w:rFonts w:eastAsia="Times New Roman"/>
                <w:sz w:val="24"/>
                <w:szCs w:val="24"/>
                <w:lang w:eastAsia="ru-RU"/>
              </w:rPr>
              <w:t>617,1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7E7B4E" w14:textId="77777777" w:rsidR="00515C80" w:rsidRPr="006C3B46" w:rsidRDefault="00515C80">
            <w:pPr>
              <w:spacing w:after="0" w:line="240" w:lineRule="auto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 w:rsidRPr="006C3B46">
              <w:rPr>
                <w:rFonts w:eastAsia="Times New Roman"/>
                <w:sz w:val="24"/>
                <w:szCs w:val="24"/>
                <w:lang w:eastAsia="ru-RU"/>
              </w:rPr>
              <w:t>641,8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4D4DEF" w14:textId="77777777" w:rsidR="00515C80" w:rsidRPr="006C3B46" w:rsidRDefault="00515C80">
            <w:pPr>
              <w:spacing w:after="0" w:line="240" w:lineRule="auto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 w:rsidRPr="006C3B46">
              <w:rPr>
                <w:rFonts w:eastAsia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15C80" w:rsidRPr="006C3B46" w14:paraId="07AD2D01" w14:textId="77777777" w:rsidTr="00515C80">
        <w:trPr>
          <w:trHeight w:val="315"/>
        </w:trPr>
        <w:tc>
          <w:tcPr>
            <w:tcW w:w="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03DEB" w14:textId="77777777" w:rsidR="00515C80" w:rsidRPr="006C3B46" w:rsidRDefault="00515C8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C3B4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449A6" w14:textId="77777777" w:rsidR="00515C80" w:rsidRPr="006C3B46" w:rsidRDefault="00515C80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C3B4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Реализация мероприятий по ликвидации несанкционированных свалок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8A20B8" w14:textId="77777777" w:rsidR="00515C80" w:rsidRPr="006C3B46" w:rsidRDefault="00515C80">
            <w:pPr>
              <w:spacing w:after="0" w:line="240" w:lineRule="auto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 w:rsidRPr="006C3B46">
              <w:rPr>
                <w:rFonts w:eastAsia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16349E" w14:textId="77777777" w:rsidR="00515C80" w:rsidRPr="006C3B46" w:rsidRDefault="00515C80">
            <w:pPr>
              <w:spacing w:after="0" w:line="240" w:lineRule="auto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 w:rsidRPr="006C3B46">
              <w:rPr>
                <w:rFonts w:eastAsia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9ED8250" w14:textId="77777777" w:rsidR="00515C80" w:rsidRPr="006C3B46" w:rsidRDefault="00515C80">
            <w:pPr>
              <w:spacing w:after="0" w:line="240" w:lineRule="auto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 w:rsidRPr="006C3B46">
              <w:rPr>
                <w:rFonts w:eastAsia="Times New Roman"/>
                <w:sz w:val="24"/>
                <w:szCs w:val="24"/>
                <w:lang w:eastAsia="ru-RU"/>
              </w:rPr>
              <w:t>164,1</w:t>
            </w:r>
          </w:p>
        </w:tc>
      </w:tr>
      <w:tr w:rsidR="00515C80" w:rsidRPr="006C3B46" w14:paraId="30DDD8CD" w14:textId="77777777" w:rsidTr="00515C80">
        <w:trPr>
          <w:trHeight w:val="315"/>
        </w:trPr>
        <w:tc>
          <w:tcPr>
            <w:tcW w:w="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42F18" w14:textId="77777777" w:rsidR="00515C80" w:rsidRPr="006C3B46" w:rsidRDefault="00515C80">
            <w:pPr>
              <w:spacing w:after="0" w:line="240" w:lineRule="auto"/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C3B4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F7A3E" w14:textId="77777777" w:rsidR="00515C80" w:rsidRPr="006C3B46" w:rsidRDefault="00515C80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C3B4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F18426" w14:textId="77777777" w:rsidR="00515C80" w:rsidRPr="006C3B46" w:rsidRDefault="00515C80">
            <w:pPr>
              <w:spacing w:after="0" w:line="240" w:lineRule="auto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 w:rsidRPr="006C3B46">
              <w:rPr>
                <w:rFonts w:eastAsia="Times New Roman"/>
                <w:sz w:val="24"/>
                <w:szCs w:val="24"/>
                <w:lang w:eastAsia="ru-RU"/>
              </w:rPr>
              <w:t>53 565,1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6787A8" w14:textId="77777777" w:rsidR="00515C80" w:rsidRPr="006C3B46" w:rsidRDefault="00515C80">
            <w:pPr>
              <w:spacing w:after="0" w:line="240" w:lineRule="auto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 w:rsidRPr="006C3B46">
              <w:rPr>
                <w:rFonts w:eastAsia="Times New Roman"/>
                <w:sz w:val="24"/>
                <w:szCs w:val="24"/>
                <w:lang w:eastAsia="ru-RU"/>
              </w:rPr>
              <w:t>55 616,4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CC40C7" w14:textId="78966066" w:rsidR="00515C80" w:rsidRPr="006C3B46" w:rsidRDefault="00515C80">
            <w:pPr>
              <w:spacing w:after="0" w:line="240" w:lineRule="auto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 w:rsidRPr="006C3B46">
              <w:rPr>
                <w:rFonts w:eastAsia="Times New Roman"/>
                <w:sz w:val="24"/>
                <w:szCs w:val="24"/>
                <w:lang w:eastAsia="ru-RU"/>
              </w:rPr>
              <w:t>29</w:t>
            </w:r>
            <w:r w:rsidR="004E5BD2" w:rsidRPr="006C3B46">
              <w:rPr>
                <w:rFonts w:eastAsia="Times New Roman"/>
                <w:sz w:val="24"/>
                <w:szCs w:val="24"/>
                <w:lang w:eastAsia="ru-RU"/>
              </w:rPr>
              <w:t> 231,6</w:t>
            </w:r>
          </w:p>
        </w:tc>
      </w:tr>
    </w:tbl>
    <w:p w14:paraId="29865DAC" w14:textId="77777777" w:rsidR="004D19B6" w:rsidRPr="006C3B46" w:rsidRDefault="004D19B6" w:rsidP="009D6041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</w:p>
    <w:p w14:paraId="52E31773" w14:textId="3A9E259D" w:rsidR="009D6041" w:rsidRPr="006C3B46" w:rsidRDefault="004D19B6" w:rsidP="009D6041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6C3B46">
        <w:rPr>
          <w:rFonts w:eastAsia="Times New Roman"/>
          <w:sz w:val="24"/>
          <w:szCs w:val="24"/>
          <w:lang w:eastAsia="ru-RU"/>
        </w:rPr>
        <w:t>В состав данных расходов включаются:</w:t>
      </w:r>
    </w:p>
    <w:p w14:paraId="415371D0" w14:textId="5C835F84" w:rsidR="009D6041" w:rsidRPr="006C3B46" w:rsidRDefault="009D6041" w:rsidP="009D6041">
      <w:pPr>
        <w:spacing w:after="0" w:line="240" w:lineRule="auto"/>
        <w:ind w:firstLine="709"/>
        <w:jc w:val="both"/>
        <w:rPr>
          <w:sz w:val="24"/>
          <w:szCs w:val="24"/>
        </w:rPr>
      </w:pPr>
      <w:r w:rsidRPr="006C3B46">
        <w:rPr>
          <w:rFonts w:eastAsia="Times New Roman"/>
          <w:sz w:val="24"/>
          <w:szCs w:val="24"/>
          <w:lang w:eastAsia="ru-RU"/>
        </w:rPr>
        <w:t xml:space="preserve">а) </w:t>
      </w:r>
      <w:r w:rsidR="004D19B6" w:rsidRPr="006C3B46">
        <w:rPr>
          <w:rFonts w:eastAsia="Times New Roman"/>
          <w:sz w:val="24"/>
          <w:szCs w:val="24"/>
          <w:lang w:eastAsia="ru-RU"/>
        </w:rPr>
        <w:t xml:space="preserve">в </w:t>
      </w:r>
      <w:r w:rsidRPr="006C3B46">
        <w:rPr>
          <w:rFonts w:eastAsia="Times New Roman"/>
          <w:sz w:val="24"/>
          <w:szCs w:val="24"/>
          <w:lang w:eastAsia="ru-RU"/>
        </w:rPr>
        <w:t>содержани</w:t>
      </w:r>
      <w:r w:rsidR="004D19B6" w:rsidRPr="006C3B46">
        <w:rPr>
          <w:rFonts w:eastAsia="Times New Roman"/>
          <w:sz w:val="24"/>
          <w:szCs w:val="24"/>
          <w:lang w:eastAsia="ru-RU"/>
        </w:rPr>
        <w:t>и</w:t>
      </w:r>
      <w:r w:rsidRPr="006C3B46">
        <w:rPr>
          <w:rFonts w:eastAsia="Times New Roman"/>
          <w:sz w:val="24"/>
          <w:szCs w:val="24"/>
          <w:lang w:eastAsia="ru-RU"/>
        </w:rPr>
        <w:t xml:space="preserve"> объектов уличного освещения </w:t>
      </w:r>
      <w:r w:rsidR="004D19B6" w:rsidRPr="006C3B46">
        <w:rPr>
          <w:rFonts w:eastAsia="Times New Roman"/>
          <w:sz w:val="24"/>
          <w:szCs w:val="24"/>
          <w:lang w:eastAsia="ru-RU"/>
        </w:rPr>
        <w:t>с</w:t>
      </w:r>
      <w:r w:rsidRPr="006C3B46">
        <w:rPr>
          <w:rFonts w:eastAsia="Times New Roman"/>
          <w:sz w:val="24"/>
          <w:szCs w:val="24"/>
          <w:lang w:eastAsia="ru-RU"/>
        </w:rPr>
        <w:t xml:space="preserve">остав расходов </w:t>
      </w:r>
      <w:r w:rsidRPr="006C3B46">
        <w:rPr>
          <w:sz w:val="24"/>
          <w:szCs w:val="24"/>
        </w:rPr>
        <w:t>содержит оплату потребления электроэнергии на уличное освещение, а также текущий ремонт электросчетчиков и замену ламп дорожного освещения;</w:t>
      </w:r>
    </w:p>
    <w:p w14:paraId="3942060A" w14:textId="2311A40F" w:rsidR="009D6041" w:rsidRPr="006C3B46" w:rsidRDefault="009D6041" w:rsidP="009D6041">
      <w:pPr>
        <w:spacing w:after="0" w:line="240" w:lineRule="auto"/>
        <w:ind w:firstLine="709"/>
        <w:jc w:val="both"/>
        <w:rPr>
          <w:sz w:val="24"/>
          <w:szCs w:val="24"/>
        </w:rPr>
      </w:pPr>
      <w:r w:rsidRPr="006C3B46">
        <w:rPr>
          <w:rFonts w:eastAsia="Times New Roman"/>
          <w:sz w:val="24"/>
          <w:szCs w:val="24"/>
          <w:lang w:eastAsia="ru-RU"/>
        </w:rPr>
        <w:t>б)</w:t>
      </w:r>
      <w:r w:rsidR="004059B0" w:rsidRPr="006C3B46">
        <w:rPr>
          <w:rFonts w:eastAsia="Times New Roman"/>
          <w:sz w:val="24"/>
          <w:szCs w:val="24"/>
          <w:lang w:eastAsia="ru-RU"/>
        </w:rPr>
        <w:t xml:space="preserve"> </w:t>
      </w:r>
      <w:r w:rsidR="004D19B6" w:rsidRPr="006C3B46">
        <w:rPr>
          <w:rFonts w:eastAsia="Times New Roman"/>
          <w:sz w:val="24"/>
          <w:szCs w:val="24"/>
          <w:lang w:eastAsia="ru-RU"/>
        </w:rPr>
        <w:t>в</w:t>
      </w:r>
      <w:r w:rsidRPr="006C3B46">
        <w:rPr>
          <w:rFonts w:eastAsia="Times New Roman"/>
          <w:sz w:val="24"/>
          <w:szCs w:val="24"/>
          <w:lang w:eastAsia="ru-RU"/>
        </w:rPr>
        <w:t xml:space="preserve"> организаци</w:t>
      </w:r>
      <w:r w:rsidR="004D19B6" w:rsidRPr="006C3B46">
        <w:rPr>
          <w:rFonts w:eastAsia="Times New Roman"/>
          <w:sz w:val="24"/>
          <w:szCs w:val="24"/>
          <w:lang w:eastAsia="ru-RU"/>
        </w:rPr>
        <w:t>и</w:t>
      </w:r>
      <w:r w:rsidRPr="006C3B46">
        <w:rPr>
          <w:rFonts w:eastAsia="Times New Roman"/>
          <w:sz w:val="24"/>
          <w:szCs w:val="24"/>
          <w:lang w:eastAsia="ru-RU"/>
        </w:rPr>
        <w:t xml:space="preserve"> и содержани</w:t>
      </w:r>
      <w:r w:rsidR="004D19B6" w:rsidRPr="006C3B46">
        <w:rPr>
          <w:rFonts w:eastAsia="Times New Roman"/>
          <w:sz w:val="24"/>
          <w:szCs w:val="24"/>
          <w:lang w:eastAsia="ru-RU"/>
        </w:rPr>
        <w:t>и</w:t>
      </w:r>
      <w:r w:rsidRPr="006C3B46">
        <w:rPr>
          <w:rFonts w:eastAsia="Times New Roman"/>
          <w:sz w:val="24"/>
          <w:szCs w:val="24"/>
          <w:lang w:eastAsia="ru-RU"/>
        </w:rPr>
        <w:t xml:space="preserve"> мест захоронения </w:t>
      </w:r>
      <w:r w:rsidR="004059B0" w:rsidRPr="006C3B46">
        <w:rPr>
          <w:rFonts w:eastAsia="Times New Roman"/>
          <w:sz w:val="24"/>
          <w:szCs w:val="24"/>
          <w:lang w:eastAsia="ru-RU"/>
        </w:rPr>
        <w:t xml:space="preserve">кроме текущего содержания объектов </w:t>
      </w:r>
      <w:r w:rsidRPr="006C3B46">
        <w:rPr>
          <w:rFonts w:eastAsia="Times New Roman"/>
          <w:sz w:val="24"/>
          <w:szCs w:val="24"/>
          <w:lang w:eastAsia="ru-RU"/>
        </w:rPr>
        <w:t xml:space="preserve">2 281,2 тыс. рублей </w:t>
      </w:r>
      <w:r w:rsidR="004D19B6" w:rsidRPr="006C3B46">
        <w:rPr>
          <w:rFonts w:eastAsia="Times New Roman"/>
          <w:sz w:val="24"/>
          <w:szCs w:val="24"/>
          <w:lang w:eastAsia="ru-RU"/>
        </w:rPr>
        <w:t>в 2025 году</w:t>
      </w:r>
      <w:r w:rsidR="004059B0" w:rsidRPr="006C3B46">
        <w:rPr>
          <w:rFonts w:eastAsia="Times New Roman"/>
          <w:sz w:val="24"/>
          <w:szCs w:val="24"/>
          <w:lang w:eastAsia="ru-RU"/>
        </w:rPr>
        <w:t xml:space="preserve"> </w:t>
      </w:r>
      <w:r w:rsidR="004D19B6" w:rsidRPr="006C3B46">
        <w:rPr>
          <w:sz w:val="24"/>
          <w:szCs w:val="24"/>
        </w:rPr>
        <w:t>планируется</w:t>
      </w:r>
      <w:r w:rsidRPr="006C3B46">
        <w:rPr>
          <w:sz w:val="24"/>
          <w:szCs w:val="24"/>
        </w:rPr>
        <w:t xml:space="preserve"> направить на инвентаризацию кладбищ общей площадью 19,01 Га)</w:t>
      </w:r>
      <w:r w:rsidR="004059B0" w:rsidRPr="006C3B46">
        <w:rPr>
          <w:rFonts w:eastAsia="Times New Roman"/>
          <w:sz w:val="24"/>
          <w:szCs w:val="24"/>
          <w:lang w:eastAsia="ru-RU"/>
        </w:rPr>
        <w:t>.</w:t>
      </w:r>
      <w:r w:rsidRPr="006C3B46">
        <w:rPr>
          <w:rFonts w:eastAsia="Times New Roman"/>
          <w:sz w:val="24"/>
          <w:szCs w:val="24"/>
          <w:lang w:eastAsia="ru-RU"/>
        </w:rPr>
        <w:t xml:space="preserve"> В</w:t>
      </w:r>
      <w:r w:rsidRPr="006C3B46">
        <w:rPr>
          <w:sz w:val="24"/>
          <w:szCs w:val="24"/>
        </w:rPr>
        <w:t xml:space="preserve"> ходе выполнения данного мероприятия ежегодно планируется барьерная дератизация и акарицидная (противоклещевая) обработка; </w:t>
      </w:r>
    </w:p>
    <w:p w14:paraId="34EE806E" w14:textId="18EE9E0F" w:rsidR="009D6041" w:rsidRPr="006C3B46" w:rsidRDefault="009D6041" w:rsidP="009D6041">
      <w:pPr>
        <w:spacing w:after="0" w:line="240" w:lineRule="auto"/>
        <w:ind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t xml:space="preserve">в) </w:t>
      </w:r>
      <w:r w:rsidR="004059B0" w:rsidRPr="006C3B46">
        <w:rPr>
          <w:sz w:val="24"/>
          <w:szCs w:val="24"/>
        </w:rPr>
        <w:t xml:space="preserve">в ходе выполнения </w:t>
      </w:r>
      <w:r w:rsidRPr="006C3B46">
        <w:rPr>
          <w:sz w:val="24"/>
          <w:szCs w:val="24"/>
        </w:rPr>
        <w:t>прочие мероприятия по благоустройству</w:t>
      </w:r>
      <w:r w:rsidR="004059B0" w:rsidRPr="006C3B46">
        <w:rPr>
          <w:sz w:val="24"/>
          <w:szCs w:val="24"/>
        </w:rPr>
        <w:t xml:space="preserve"> </w:t>
      </w:r>
      <w:r w:rsidRPr="006C3B46">
        <w:rPr>
          <w:sz w:val="24"/>
          <w:szCs w:val="24"/>
        </w:rPr>
        <w:t>необходимо обеспечить:</w:t>
      </w:r>
    </w:p>
    <w:p w14:paraId="3CC1CAC9" w14:textId="77777777" w:rsidR="009D6041" w:rsidRPr="006C3B46" w:rsidRDefault="009D6041" w:rsidP="009D6041">
      <w:pPr>
        <w:spacing w:after="0" w:line="240" w:lineRule="auto"/>
        <w:ind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t xml:space="preserve">- санитарное содержание муниципального образования (очистка территорий дорог, тротуаров и прочих территорий; утилизация мусора; уход за памятным знаком войнам, участвовавшим в Великой Отечественной войне и вечным огнем; содержание урн, вазонов, лавочек; обрезка крон, спил, разделка и вывоз деревьев с утилизацией на полигон; выкос травы; содержание и ремонт детских, игровых и спортивных площадок); </w:t>
      </w:r>
    </w:p>
    <w:p w14:paraId="718D5E27" w14:textId="1B4249C0" w:rsidR="009D6041" w:rsidRPr="006C3B46" w:rsidRDefault="009D6041" w:rsidP="009D6041">
      <w:pPr>
        <w:spacing w:after="0" w:line="240" w:lineRule="auto"/>
        <w:ind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t>- содержание 8-ми общественных колодцев в пгт</w:t>
      </w:r>
      <w:r w:rsidR="001977CB" w:rsidRPr="006C3B46">
        <w:rPr>
          <w:sz w:val="24"/>
          <w:szCs w:val="24"/>
        </w:rPr>
        <w:t>.</w:t>
      </w:r>
      <w:r w:rsidRPr="006C3B46">
        <w:rPr>
          <w:sz w:val="24"/>
          <w:szCs w:val="24"/>
        </w:rPr>
        <w:t xml:space="preserve"> Ноглики и в таком же количестве в с. Ныш;</w:t>
      </w:r>
    </w:p>
    <w:p w14:paraId="5761F5E7" w14:textId="59141095" w:rsidR="009D6041" w:rsidRPr="006C3B46" w:rsidRDefault="009D6041" w:rsidP="009D6041">
      <w:pPr>
        <w:spacing w:after="0" w:line="240" w:lineRule="auto"/>
        <w:ind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t>- содержание фонтана в пгт</w:t>
      </w:r>
      <w:r w:rsidR="001977CB" w:rsidRPr="006C3B46">
        <w:rPr>
          <w:sz w:val="24"/>
          <w:szCs w:val="24"/>
        </w:rPr>
        <w:t>.</w:t>
      </w:r>
      <w:r w:rsidRPr="006C3B46">
        <w:rPr>
          <w:sz w:val="24"/>
          <w:szCs w:val="24"/>
        </w:rPr>
        <w:t xml:space="preserve"> Ноглики (устройство укрытия защитного манжета, установка насосов, очистка участка от мусора, очистка проходных и полупроходных каналов от мокрого ила и грязи);</w:t>
      </w:r>
    </w:p>
    <w:p w14:paraId="642382F2" w14:textId="71CD090E" w:rsidR="009D6041" w:rsidRPr="006C3B46" w:rsidRDefault="009D6041" w:rsidP="009D6041">
      <w:pPr>
        <w:spacing w:after="0" w:line="240" w:lineRule="auto"/>
        <w:ind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t>- поставку газа к Памятнику войнам землякам «Скульптурная композиция «Тыл-фронту в пгт</w:t>
      </w:r>
      <w:r w:rsidR="001977CB" w:rsidRPr="006C3B46">
        <w:rPr>
          <w:sz w:val="24"/>
          <w:szCs w:val="24"/>
        </w:rPr>
        <w:t>.</w:t>
      </w:r>
      <w:r w:rsidRPr="006C3B46">
        <w:rPr>
          <w:sz w:val="24"/>
          <w:szCs w:val="24"/>
        </w:rPr>
        <w:t xml:space="preserve"> Ноглики»; </w:t>
      </w:r>
    </w:p>
    <w:p w14:paraId="41636A8F" w14:textId="77777777" w:rsidR="009D6041" w:rsidRPr="006C3B46" w:rsidRDefault="009D6041" w:rsidP="009D6041">
      <w:pPr>
        <w:spacing w:after="0" w:line="240" w:lineRule="auto"/>
        <w:ind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t>- проведение профилактической дезинфекции и дератизации контейнерных площадок ТКО – 112 штук;</w:t>
      </w:r>
    </w:p>
    <w:p w14:paraId="61A6C2F7" w14:textId="30EC32BD" w:rsidR="009D6041" w:rsidRPr="006C3B46" w:rsidRDefault="009D6041" w:rsidP="004059B0">
      <w:pPr>
        <w:spacing w:after="0" w:line="240" w:lineRule="auto"/>
        <w:ind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t>- проведение акарицидной обработки парковых зон общей площадью 9 484 кв. м</w:t>
      </w:r>
      <w:r w:rsidR="004059B0" w:rsidRPr="006C3B46">
        <w:rPr>
          <w:sz w:val="24"/>
          <w:szCs w:val="24"/>
        </w:rPr>
        <w:t>.</w:t>
      </w:r>
    </w:p>
    <w:p w14:paraId="55925D43" w14:textId="20A9D5A5" w:rsidR="009D6041" w:rsidRPr="006C3B46" w:rsidRDefault="009D6041" w:rsidP="009D6041">
      <w:pPr>
        <w:spacing w:after="0" w:line="240" w:lineRule="auto"/>
        <w:ind w:firstLine="709"/>
        <w:jc w:val="both"/>
        <w:rPr>
          <w:sz w:val="24"/>
          <w:szCs w:val="24"/>
        </w:rPr>
      </w:pPr>
      <w:r w:rsidRPr="006C3B46">
        <w:rPr>
          <w:rFonts w:eastAsia="Times New Roman"/>
          <w:sz w:val="24"/>
          <w:szCs w:val="24"/>
          <w:lang w:eastAsia="ru-RU"/>
        </w:rPr>
        <w:t xml:space="preserve">2) организация оплачиваемых общественных работ с финансированием 1 614,5 </w:t>
      </w:r>
      <w:r w:rsidRPr="006C3B46">
        <w:rPr>
          <w:sz w:val="24"/>
          <w:szCs w:val="24"/>
        </w:rPr>
        <w:t>тыс. рублей</w:t>
      </w:r>
      <w:r w:rsidR="004059B0" w:rsidRPr="006C3B46">
        <w:rPr>
          <w:sz w:val="24"/>
          <w:szCs w:val="24"/>
        </w:rPr>
        <w:t xml:space="preserve"> в 2025 году</w:t>
      </w:r>
      <w:r w:rsidRPr="006C3B46">
        <w:rPr>
          <w:sz w:val="24"/>
          <w:szCs w:val="24"/>
        </w:rPr>
        <w:t xml:space="preserve">, 1 679,1 тыс. рублей </w:t>
      </w:r>
      <w:r w:rsidR="004059B0" w:rsidRPr="006C3B46">
        <w:rPr>
          <w:sz w:val="24"/>
          <w:szCs w:val="24"/>
        </w:rPr>
        <w:t xml:space="preserve">– в 2026 году </w:t>
      </w:r>
      <w:r w:rsidRPr="006C3B46">
        <w:rPr>
          <w:sz w:val="24"/>
          <w:szCs w:val="24"/>
        </w:rPr>
        <w:t xml:space="preserve">и 1492,7 тыс. рублей </w:t>
      </w:r>
      <w:r w:rsidR="004059B0" w:rsidRPr="006C3B46">
        <w:rPr>
          <w:rFonts w:eastAsia="Times New Roman"/>
          <w:sz w:val="24"/>
          <w:szCs w:val="24"/>
          <w:lang w:eastAsia="ru-RU"/>
        </w:rPr>
        <w:t>- в</w:t>
      </w:r>
      <w:r w:rsidRPr="006C3B46">
        <w:rPr>
          <w:rFonts w:eastAsia="Times New Roman"/>
          <w:sz w:val="24"/>
          <w:szCs w:val="24"/>
          <w:lang w:eastAsia="ru-RU"/>
        </w:rPr>
        <w:t xml:space="preserve"> 2027 год</w:t>
      </w:r>
      <w:r w:rsidR="004059B0" w:rsidRPr="006C3B46">
        <w:rPr>
          <w:rFonts w:eastAsia="Times New Roman"/>
          <w:sz w:val="24"/>
          <w:szCs w:val="24"/>
          <w:lang w:eastAsia="ru-RU"/>
        </w:rPr>
        <w:t>у. На данные средства планируется привлечь к общественным работам 32 временно безработных гражданина</w:t>
      </w:r>
      <w:r w:rsidRPr="006C3B46">
        <w:rPr>
          <w:sz w:val="24"/>
          <w:szCs w:val="24"/>
        </w:rPr>
        <w:t>;</w:t>
      </w:r>
    </w:p>
    <w:p w14:paraId="6B10C3E1" w14:textId="2E75D2C4" w:rsidR="009D6041" w:rsidRPr="006C3B46" w:rsidRDefault="009D6041" w:rsidP="009D6041">
      <w:pPr>
        <w:spacing w:after="0" w:line="240" w:lineRule="auto"/>
        <w:ind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t xml:space="preserve">3) реализация инициативных проектов с объемом финансирования на 2025 </w:t>
      </w:r>
      <w:proofErr w:type="gramStart"/>
      <w:r w:rsidRPr="006C3B46">
        <w:rPr>
          <w:sz w:val="24"/>
          <w:szCs w:val="24"/>
        </w:rPr>
        <w:t>год  3</w:t>
      </w:r>
      <w:proofErr w:type="gramEnd"/>
      <w:r w:rsidRPr="006C3B46">
        <w:rPr>
          <w:sz w:val="24"/>
          <w:szCs w:val="24"/>
        </w:rPr>
        <w:t> 588,0 тыс. рублей</w:t>
      </w:r>
      <w:r w:rsidR="001977CB" w:rsidRPr="006C3B46">
        <w:rPr>
          <w:sz w:val="24"/>
          <w:szCs w:val="24"/>
        </w:rPr>
        <w:t xml:space="preserve">, средства </w:t>
      </w:r>
      <w:r w:rsidRPr="006C3B46">
        <w:rPr>
          <w:sz w:val="24"/>
          <w:szCs w:val="24"/>
        </w:rPr>
        <w:t>запланированы на разработку проектно-сметной документации для 6 проектов, выбранны</w:t>
      </w:r>
      <w:r w:rsidR="001977CB" w:rsidRPr="006C3B46">
        <w:rPr>
          <w:sz w:val="24"/>
          <w:szCs w:val="24"/>
        </w:rPr>
        <w:t>х</w:t>
      </w:r>
      <w:r w:rsidRPr="006C3B46">
        <w:rPr>
          <w:sz w:val="24"/>
          <w:szCs w:val="24"/>
        </w:rPr>
        <w:t xml:space="preserve"> с учетом мнения жителей муниципального образования в целях благоустройства муниципалитета;</w:t>
      </w:r>
    </w:p>
    <w:p w14:paraId="7D378832" w14:textId="77777777" w:rsidR="009D6041" w:rsidRPr="006C3B46" w:rsidRDefault="009D6041" w:rsidP="009D6041">
      <w:pPr>
        <w:spacing w:after="0" w:line="240" w:lineRule="auto"/>
        <w:ind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t>4) обустройство (создание) мест (площадок) накопления твердых коммунальных отходов с финансированием: 1 441,3 тыс. рублей на 2025 год (10 мест/площадок), 3 500,3 тыс. рублей на 2026 год (17 мест/площадок) и 3 704,2 тыс. рублей на 2027 год (18 мест/площадок);</w:t>
      </w:r>
    </w:p>
    <w:p w14:paraId="5670D0F0" w14:textId="765C6CC0" w:rsidR="009D6041" w:rsidRPr="006C3B46" w:rsidRDefault="009D6041" w:rsidP="009D6041">
      <w:pPr>
        <w:spacing w:after="0" w:line="240" w:lineRule="auto"/>
        <w:ind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t>5) реализация мероприятий в рамках комплексного развития</w:t>
      </w:r>
      <w:r w:rsidR="004059B0" w:rsidRPr="006C3B46">
        <w:rPr>
          <w:sz w:val="24"/>
          <w:szCs w:val="24"/>
        </w:rPr>
        <w:t xml:space="preserve"> сельских</w:t>
      </w:r>
      <w:r w:rsidRPr="006C3B46">
        <w:rPr>
          <w:sz w:val="24"/>
          <w:szCs w:val="24"/>
        </w:rPr>
        <w:t xml:space="preserve"> территорий с ресурсным обеспечением на 2025 год в объеме 2 098,7 тыс. рублей</w:t>
      </w:r>
      <w:r w:rsidR="001977CB" w:rsidRPr="006C3B46">
        <w:rPr>
          <w:sz w:val="24"/>
          <w:szCs w:val="24"/>
        </w:rPr>
        <w:t>, средства</w:t>
      </w:r>
      <w:r w:rsidRPr="006C3B46">
        <w:rPr>
          <w:sz w:val="24"/>
          <w:szCs w:val="24"/>
        </w:rPr>
        <w:t xml:space="preserve"> запланированы на разработку проектно-сметной документации для 4 проектов</w:t>
      </w:r>
      <w:r w:rsidR="004059B0" w:rsidRPr="006C3B46">
        <w:rPr>
          <w:sz w:val="24"/>
          <w:szCs w:val="24"/>
        </w:rPr>
        <w:t xml:space="preserve">: </w:t>
      </w:r>
      <w:r w:rsidRPr="006C3B46">
        <w:rPr>
          <w:sz w:val="24"/>
          <w:szCs w:val="24"/>
        </w:rPr>
        <w:t>обустройство детской площадки на ул. Депутатская, дом 26 пгт</w:t>
      </w:r>
      <w:r w:rsidR="001977CB" w:rsidRPr="006C3B46">
        <w:rPr>
          <w:sz w:val="24"/>
          <w:szCs w:val="24"/>
        </w:rPr>
        <w:t>.</w:t>
      </w:r>
      <w:r w:rsidRPr="006C3B46">
        <w:rPr>
          <w:sz w:val="24"/>
          <w:szCs w:val="24"/>
        </w:rPr>
        <w:t xml:space="preserve"> Ноглики; обустройство </w:t>
      </w:r>
      <w:r w:rsidRPr="006C3B46">
        <w:rPr>
          <w:sz w:val="24"/>
          <w:szCs w:val="24"/>
        </w:rPr>
        <w:lastRenderedPageBreak/>
        <w:t>общественных колодцев питьевой водой на ул. Полтавской с. Ныш; обустройство зоны отдыха с. Горячие Ключи; благоустройство территории клуба в с. Вал.</w:t>
      </w:r>
    </w:p>
    <w:p w14:paraId="6958F0D1" w14:textId="77777777" w:rsidR="008665D3" w:rsidRPr="006C3B46" w:rsidRDefault="008665D3" w:rsidP="008665D3">
      <w:pPr>
        <w:pStyle w:val="a4"/>
        <w:spacing w:after="0" w:line="240" w:lineRule="auto"/>
        <w:ind w:left="709"/>
        <w:jc w:val="both"/>
        <w:rPr>
          <w:rFonts w:eastAsia="Times New Roman"/>
          <w:sz w:val="24"/>
          <w:szCs w:val="24"/>
          <w:lang w:eastAsia="ru-RU"/>
        </w:rPr>
      </w:pPr>
    </w:p>
    <w:p w14:paraId="62933B9B" w14:textId="355CBED8" w:rsidR="00492359" w:rsidRPr="006C3B46" w:rsidRDefault="00492359" w:rsidP="00492359">
      <w:pPr>
        <w:spacing w:after="0" w:line="240" w:lineRule="auto"/>
        <w:ind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t xml:space="preserve">       </w:t>
      </w:r>
    </w:p>
    <w:p w14:paraId="2D7F2FDC" w14:textId="77777777" w:rsidR="007B7D48" w:rsidRPr="006C3B46" w:rsidRDefault="007B7D48" w:rsidP="007B7D48">
      <w:pPr>
        <w:spacing w:after="0" w:line="240" w:lineRule="auto"/>
        <w:jc w:val="center"/>
        <w:rPr>
          <w:b/>
          <w:sz w:val="24"/>
          <w:szCs w:val="24"/>
        </w:rPr>
      </w:pPr>
      <w:r w:rsidRPr="006C3B46">
        <w:rPr>
          <w:b/>
          <w:sz w:val="24"/>
          <w:szCs w:val="24"/>
        </w:rPr>
        <w:t>Муниципальная программа «Совершенствование системы муниципального управления в муниципальном образовании «Городской округ Ногликский»</w:t>
      </w:r>
    </w:p>
    <w:p w14:paraId="035BDFE5" w14:textId="77777777" w:rsidR="007B7D48" w:rsidRPr="006C3B46" w:rsidRDefault="007B7D48" w:rsidP="007B7D48">
      <w:pPr>
        <w:spacing w:after="0" w:line="240" w:lineRule="auto"/>
        <w:ind w:firstLine="709"/>
        <w:jc w:val="center"/>
        <w:rPr>
          <w:sz w:val="24"/>
          <w:szCs w:val="24"/>
        </w:rPr>
      </w:pPr>
    </w:p>
    <w:p w14:paraId="6918D42A" w14:textId="3C839608" w:rsidR="001E3E03" w:rsidRPr="006C3B46" w:rsidRDefault="007B7D48" w:rsidP="00006505">
      <w:pPr>
        <w:spacing w:after="0" w:line="240" w:lineRule="auto"/>
        <w:ind w:firstLine="709"/>
        <w:jc w:val="both"/>
        <w:rPr>
          <w:rFonts w:eastAsia="Times New Roman"/>
          <w:color w:val="000000" w:themeColor="text1"/>
          <w:sz w:val="24"/>
          <w:szCs w:val="24"/>
          <w:lang w:eastAsia="ru-RU"/>
        </w:rPr>
      </w:pPr>
      <w:r w:rsidRPr="006C3B46">
        <w:rPr>
          <w:rFonts w:eastAsia="Times New Roman"/>
          <w:color w:val="000000" w:themeColor="text1"/>
          <w:sz w:val="24"/>
          <w:szCs w:val="24"/>
          <w:lang w:eastAsia="ru-RU"/>
        </w:rPr>
        <w:t xml:space="preserve">На реализацию муниципальной программы </w:t>
      </w:r>
      <w:r w:rsidRPr="006C3B46">
        <w:rPr>
          <w:color w:val="000000" w:themeColor="text1"/>
          <w:sz w:val="24"/>
          <w:szCs w:val="24"/>
        </w:rPr>
        <w:t>«Совершенствование системы муниципального управления в муниципальном образовании «Городской округ Ногликский»</w:t>
      </w:r>
      <w:r w:rsidRPr="006C3B46">
        <w:rPr>
          <w:rFonts w:eastAsia="Times New Roman"/>
          <w:color w:val="000000" w:themeColor="text1"/>
          <w:sz w:val="24"/>
          <w:szCs w:val="24"/>
          <w:lang w:eastAsia="ru-RU"/>
        </w:rPr>
        <w:t xml:space="preserve"> на 202</w:t>
      </w:r>
      <w:r w:rsidR="00B3460E" w:rsidRPr="006C3B46">
        <w:rPr>
          <w:rFonts w:eastAsia="Times New Roman"/>
          <w:color w:val="000000" w:themeColor="text1"/>
          <w:sz w:val="24"/>
          <w:szCs w:val="24"/>
          <w:lang w:eastAsia="ru-RU"/>
        </w:rPr>
        <w:t>5</w:t>
      </w:r>
      <w:r w:rsidRPr="006C3B46">
        <w:rPr>
          <w:rFonts w:eastAsia="Times New Roman"/>
          <w:color w:val="000000" w:themeColor="text1"/>
          <w:sz w:val="24"/>
          <w:szCs w:val="24"/>
          <w:lang w:eastAsia="ru-RU"/>
        </w:rPr>
        <w:t xml:space="preserve"> год предусмотрено </w:t>
      </w:r>
      <w:r w:rsidR="00B3460E" w:rsidRPr="006C3B46">
        <w:rPr>
          <w:rFonts w:eastAsia="Times New Roman"/>
          <w:color w:val="000000" w:themeColor="text1"/>
          <w:sz w:val="24"/>
          <w:szCs w:val="24"/>
          <w:lang w:eastAsia="ru-RU"/>
        </w:rPr>
        <w:t>411 303,6</w:t>
      </w:r>
      <w:r w:rsidRPr="006C3B46">
        <w:rPr>
          <w:rFonts w:eastAsia="Times New Roman"/>
          <w:color w:val="000000" w:themeColor="text1"/>
          <w:sz w:val="24"/>
          <w:szCs w:val="24"/>
          <w:lang w:eastAsia="ru-RU"/>
        </w:rPr>
        <w:t xml:space="preserve"> тыс. рублей, на 202</w:t>
      </w:r>
      <w:r w:rsidR="003415E1" w:rsidRPr="006C3B46">
        <w:rPr>
          <w:rFonts w:eastAsia="Times New Roman"/>
          <w:color w:val="000000" w:themeColor="text1"/>
          <w:sz w:val="24"/>
          <w:szCs w:val="24"/>
          <w:lang w:eastAsia="ru-RU"/>
        </w:rPr>
        <w:t>6</w:t>
      </w:r>
      <w:r w:rsidRPr="006C3B46">
        <w:rPr>
          <w:rFonts w:eastAsia="Times New Roman"/>
          <w:color w:val="000000" w:themeColor="text1"/>
          <w:sz w:val="24"/>
          <w:szCs w:val="24"/>
          <w:lang w:eastAsia="ru-RU"/>
        </w:rPr>
        <w:t xml:space="preserve"> год – </w:t>
      </w:r>
      <w:r w:rsidR="00B3460E" w:rsidRPr="006C3B46">
        <w:rPr>
          <w:rFonts w:eastAsia="Times New Roman"/>
          <w:color w:val="000000" w:themeColor="text1"/>
          <w:sz w:val="24"/>
          <w:szCs w:val="24"/>
          <w:lang w:eastAsia="ru-RU"/>
        </w:rPr>
        <w:t>475 134,2</w:t>
      </w:r>
      <w:r w:rsidRPr="006C3B46">
        <w:rPr>
          <w:rFonts w:eastAsia="Times New Roman"/>
          <w:color w:val="000000" w:themeColor="text1"/>
          <w:sz w:val="24"/>
          <w:szCs w:val="24"/>
          <w:lang w:eastAsia="ru-RU"/>
        </w:rPr>
        <w:t xml:space="preserve"> тыс. рублей и на 202</w:t>
      </w:r>
      <w:r w:rsidR="00B3460E" w:rsidRPr="006C3B46">
        <w:rPr>
          <w:rFonts w:eastAsia="Times New Roman"/>
          <w:color w:val="000000" w:themeColor="text1"/>
          <w:sz w:val="24"/>
          <w:szCs w:val="24"/>
          <w:lang w:eastAsia="ru-RU"/>
        </w:rPr>
        <w:t>7</w:t>
      </w:r>
      <w:r w:rsidRPr="006C3B46">
        <w:rPr>
          <w:rFonts w:eastAsia="Times New Roman"/>
          <w:color w:val="000000" w:themeColor="text1"/>
          <w:sz w:val="24"/>
          <w:szCs w:val="24"/>
          <w:lang w:eastAsia="ru-RU"/>
        </w:rPr>
        <w:t xml:space="preserve"> год – </w:t>
      </w:r>
      <w:r w:rsidR="00B3460E" w:rsidRPr="006C3B46">
        <w:rPr>
          <w:rFonts w:eastAsia="Times New Roman"/>
          <w:color w:val="000000" w:themeColor="text1"/>
          <w:sz w:val="24"/>
          <w:szCs w:val="24"/>
          <w:lang w:eastAsia="ru-RU"/>
        </w:rPr>
        <w:t>491 595,7</w:t>
      </w:r>
      <w:r w:rsidRPr="006C3B46">
        <w:rPr>
          <w:rFonts w:eastAsia="Times New Roman"/>
          <w:color w:val="000000" w:themeColor="text1"/>
          <w:sz w:val="24"/>
          <w:szCs w:val="24"/>
          <w:lang w:eastAsia="ru-RU"/>
        </w:rPr>
        <w:t xml:space="preserve"> тыс. рублей.</w:t>
      </w:r>
    </w:p>
    <w:p w14:paraId="17ECBBD2" w14:textId="77777777" w:rsidR="001E3E03" w:rsidRPr="006C3B46" w:rsidRDefault="001E3E03" w:rsidP="00006505">
      <w:pPr>
        <w:spacing w:after="0" w:line="240" w:lineRule="auto"/>
        <w:rPr>
          <w:sz w:val="24"/>
          <w:szCs w:val="24"/>
        </w:rPr>
      </w:pPr>
    </w:p>
    <w:p w14:paraId="4D7B3E16" w14:textId="6652F779" w:rsidR="007B7D48" w:rsidRPr="006C3B46" w:rsidRDefault="007B7D48" w:rsidP="007B7D48">
      <w:pPr>
        <w:spacing w:after="0" w:line="240" w:lineRule="auto"/>
        <w:ind w:firstLine="567"/>
        <w:jc w:val="right"/>
        <w:rPr>
          <w:sz w:val="24"/>
          <w:szCs w:val="24"/>
        </w:rPr>
      </w:pPr>
      <w:r w:rsidRPr="006C3B46">
        <w:rPr>
          <w:sz w:val="24"/>
          <w:szCs w:val="24"/>
        </w:rPr>
        <w:t>Таблица № 1</w:t>
      </w:r>
      <w:r w:rsidR="001E3E03" w:rsidRPr="006C3B46">
        <w:rPr>
          <w:sz w:val="24"/>
          <w:szCs w:val="24"/>
        </w:rPr>
        <w:t>4</w:t>
      </w:r>
      <w:r w:rsidRPr="006C3B46">
        <w:rPr>
          <w:sz w:val="24"/>
          <w:szCs w:val="24"/>
        </w:rPr>
        <w:t xml:space="preserve"> </w:t>
      </w:r>
    </w:p>
    <w:p w14:paraId="0C09AE3B" w14:textId="77777777" w:rsidR="007B7D48" w:rsidRPr="006C3B46" w:rsidRDefault="007B7D48" w:rsidP="007B7D48">
      <w:pPr>
        <w:spacing w:after="0" w:line="240" w:lineRule="auto"/>
        <w:ind w:firstLine="567"/>
        <w:jc w:val="both"/>
        <w:rPr>
          <w:color w:val="000000" w:themeColor="text1"/>
          <w:sz w:val="24"/>
          <w:szCs w:val="24"/>
        </w:rPr>
      </w:pPr>
      <w:r w:rsidRPr="006C3B46">
        <w:rPr>
          <w:color w:val="000000" w:themeColor="text1"/>
          <w:sz w:val="24"/>
          <w:szCs w:val="24"/>
        </w:rPr>
        <w:t xml:space="preserve">                                                                                                                           (тыс. рублей)</w:t>
      </w:r>
    </w:p>
    <w:tbl>
      <w:tblPr>
        <w:tblW w:w="9493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421"/>
        <w:gridCol w:w="3118"/>
        <w:gridCol w:w="1418"/>
        <w:gridCol w:w="1134"/>
        <w:gridCol w:w="1134"/>
        <w:gridCol w:w="1134"/>
        <w:gridCol w:w="1134"/>
      </w:tblGrid>
      <w:tr w:rsidR="007B7D48" w:rsidRPr="006C3B46" w14:paraId="4DB0525D" w14:textId="77777777" w:rsidTr="001A3328">
        <w:trPr>
          <w:trHeight w:val="247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DD7E9" w14:textId="77777777" w:rsidR="007B7D48" w:rsidRPr="006C3B46" w:rsidRDefault="007B7D48" w:rsidP="00526067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№ п/п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300F49E" w14:textId="77777777" w:rsidR="007B7D48" w:rsidRPr="006C3B46" w:rsidRDefault="007B7D48" w:rsidP="00526067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Наименование мероприятий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50540" w14:textId="0F81F09C" w:rsidR="007B7D48" w:rsidRPr="006C3B46" w:rsidRDefault="007B7D48" w:rsidP="00526067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Плановые назначения на 202</w:t>
            </w:r>
            <w:r w:rsidR="00B3460E"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4</w:t>
            </w: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 xml:space="preserve"> год согласно решению о бюджете на 202</w:t>
            </w:r>
            <w:r w:rsidR="00B3460E"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4</w:t>
            </w: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-202</w:t>
            </w:r>
            <w:r w:rsidR="00B3460E"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6</w:t>
            </w: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 xml:space="preserve"> годы в редакции решения Собрания от </w:t>
            </w:r>
            <w:r w:rsidR="00B3460E"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.0</w:t>
            </w:r>
            <w:r w:rsidR="00B3460E"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8</w:t>
            </w: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.202</w:t>
            </w:r>
            <w:r w:rsidR="00B3460E"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4</w:t>
            </w: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 xml:space="preserve"> № </w:t>
            </w:r>
            <w:r w:rsidR="00B3460E"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326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73667" w14:textId="7F15E38F" w:rsidR="007B7D48" w:rsidRPr="006C3B46" w:rsidRDefault="007B7D48" w:rsidP="0052606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Проект 202</w:t>
            </w:r>
            <w:r w:rsidR="00B3460E" w:rsidRPr="006C3B46">
              <w:rPr>
                <w:color w:val="000000" w:themeColor="text1"/>
                <w:sz w:val="22"/>
                <w:szCs w:val="22"/>
              </w:rPr>
              <w:t>5</w:t>
            </w:r>
            <w:r w:rsidRPr="006C3B46">
              <w:rPr>
                <w:color w:val="000000" w:themeColor="text1"/>
                <w:sz w:val="22"/>
                <w:szCs w:val="22"/>
              </w:rPr>
              <w:t xml:space="preserve"> год</w:t>
            </w:r>
          </w:p>
          <w:p w14:paraId="090ED235" w14:textId="77777777" w:rsidR="007B7D48" w:rsidRPr="006C3B46" w:rsidRDefault="007B7D48" w:rsidP="00526067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2E4FE" w14:textId="77777777" w:rsidR="007B7D48" w:rsidRPr="006C3B46" w:rsidRDefault="007B7D48" w:rsidP="00526067">
            <w:pPr>
              <w:jc w:val="center"/>
              <w:rPr>
                <w:color w:val="000000" w:themeColor="text1"/>
                <w:sz w:val="22"/>
                <w:szCs w:val="22"/>
              </w:rPr>
            </w:pPr>
            <w:proofErr w:type="spellStart"/>
            <w:r w:rsidRPr="006C3B46">
              <w:rPr>
                <w:color w:val="000000" w:themeColor="text1"/>
                <w:sz w:val="22"/>
                <w:szCs w:val="22"/>
              </w:rPr>
              <w:t>Отклоне</w:t>
            </w:r>
            <w:proofErr w:type="spellEnd"/>
            <w:r w:rsidRPr="006C3B46">
              <w:rPr>
                <w:color w:val="000000" w:themeColor="text1"/>
                <w:sz w:val="22"/>
                <w:szCs w:val="22"/>
              </w:rPr>
              <w:t xml:space="preserve">- </w:t>
            </w:r>
            <w:proofErr w:type="spellStart"/>
            <w:r w:rsidRPr="006C3B46">
              <w:rPr>
                <w:color w:val="000000" w:themeColor="text1"/>
                <w:sz w:val="22"/>
                <w:szCs w:val="22"/>
              </w:rPr>
              <w:t>ние</w:t>
            </w:r>
            <w:proofErr w:type="spellEnd"/>
            <w:r w:rsidRPr="006C3B46">
              <w:rPr>
                <w:color w:val="000000" w:themeColor="text1"/>
                <w:sz w:val="22"/>
                <w:szCs w:val="22"/>
              </w:rPr>
              <w:t xml:space="preserve"> </w:t>
            </w:r>
          </w:p>
          <w:p w14:paraId="3C379E6B" w14:textId="77777777" w:rsidR="007B7D48" w:rsidRPr="006C3B46" w:rsidRDefault="007B7D48" w:rsidP="00526067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(гр.4-гр.3)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546EA" w14:textId="5D7E7FA4" w:rsidR="007B7D48" w:rsidRPr="006C3B46" w:rsidRDefault="007B7D48" w:rsidP="00526067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Проект 202</w:t>
            </w:r>
            <w:r w:rsidR="00B3460E" w:rsidRPr="006C3B46">
              <w:rPr>
                <w:color w:val="000000" w:themeColor="text1"/>
                <w:sz w:val="22"/>
                <w:szCs w:val="22"/>
              </w:rPr>
              <w:t>6</w:t>
            </w:r>
            <w:r w:rsidRPr="006C3B46">
              <w:rPr>
                <w:color w:val="000000" w:themeColor="text1"/>
                <w:sz w:val="22"/>
                <w:szCs w:val="22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E42E4" w14:textId="16DD9DAB" w:rsidR="007B7D48" w:rsidRPr="006C3B46" w:rsidRDefault="007B7D48" w:rsidP="0052606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Проект 202</w:t>
            </w:r>
            <w:r w:rsidR="00B3460E" w:rsidRPr="006C3B46">
              <w:rPr>
                <w:color w:val="000000" w:themeColor="text1"/>
                <w:sz w:val="22"/>
                <w:szCs w:val="22"/>
              </w:rPr>
              <w:t>7</w:t>
            </w:r>
            <w:r w:rsidRPr="006C3B46">
              <w:rPr>
                <w:color w:val="000000" w:themeColor="text1"/>
                <w:sz w:val="22"/>
                <w:szCs w:val="22"/>
              </w:rPr>
              <w:t xml:space="preserve"> год</w:t>
            </w:r>
          </w:p>
          <w:p w14:paraId="2A991466" w14:textId="77777777" w:rsidR="007B7D48" w:rsidRPr="006C3B46" w:rsidRDefault="007B7D48" w:rsidP="00526067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</w:tr>
      <w:tr w:rsidR="007B7D48" w:rsidRPr="006C3B46" w14:paraId="06A024A3" w14:textId="77777777" w:rsidTr="001A3328">
        <w:trPr>
          <w:trHeight w:val="183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4944E" w14:textId="77777777" w:rsidR="007B7D48" w:rsidRPr="006C3B46" w:rsidRDefault="007B7D48" w:rsidP="00526067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CA11A2" w14:textId="77777777" w:rsidR="007B7D48" w:rsidRPr="006C3B46" w:rsidRDefault="007B7D48" w:rsidP="00526067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134E85" w14:textId="77777777" w:rsidR="007B7D48" w:rsidRPr="006C3B46" w:rsidRDefault="007B7D48" w:rsidP="00526067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B7FDF0" w14:textId="77777777" w:rsidR="007B7D48" w:rsidRPr="006C3B46" w:rsidRDefault="007B7D48" w:rsidP="00526067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95ADD0" w14:textId="77777777" w:rsidR="007B7D48" w:rsidRPr="006C3B46" w:rsidRDefault="007B7D48" w:rsidP="00526067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39E54B" w14:textId="77777777" w:rsidR="007B7D48" w:rsidRPr="006C3B46" w:rsidRDefault="007B7D48" w:rsidP="00526067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1E5B44" w14:textId="77777777" w:rsidR="007B7D48" w:rsidRPr="006C3B46" w:rsidRDefault="007B7D48" w:rsidP="00526067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7</w:t>
            </w:r>
          </w:p>
        </w:tc>
      </w:tr>
      <w:tr w:rsidR="007B7D48" w:rsidRPr="006C3B46" w14:paraId="455FA3D8" w14:textId="77777777" w:rsidTr="007972F2">
        <w:trPr>
          <w:trHeight w:val="1361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A281A" w14:textId="77777777" w:rsidR="007B7D48" w:rsidRPr="006C3B46" w:rsidRDefault="007B7D48" w:rsidP="00526067">
            <w:pPr>
              <w:spacing w:after="0" w:line="240" w:lineRule="auto"/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D151B3" w14:textId="77777777" w:rsidR="007B7D48" w:rsidRPr="006C3B46" w:rsidRDefault="007B7D48" w:rsidP="00526067">
            <w:pPr>
              <w:spacing w:after="0" w:line="240" w:lineRule="auto"/>
              <w:jc w:val="both"/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 xml:space="preserve">Муниципальная программа «Совершенствование системы муниципального управления в муниципальном образовании «Городской округ Ногликский»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3381B36" w14:textId="6E28E7C0" w:rsidR="007B7D48" w:rsidRPr="006C3B46" w:rsidRDefault="00B3460E" w:rsidP="00526067">
            <w:pPr>
              <w:spacing w:after="0" w:line="240" w:lineRule="auto"/>
              <w:jc w:val="right"/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396 076,6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A78E8FE" w14:textId="2E111B72" w:rsidR="007B7D48" w:rsidRPr="006C3B46" w:rsidRDefault="00B3460E" w:rsidP="00526067">
            <w:pPr>
              <w:spacing w:after="0" w:line="240" w:lineRule="auto"/>
              <w:jc w:val="right"/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411 303,6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B8F3437" w14:textId="71793DB9" w:rsidR="007B7D48" w:rsidRPr="006C3B46" w:rsidRDefault="007B7D48" w:rsidP="00526067">
            <w:pPr>
              <w:spacing w:after="0" w:line="240" w:lineRule="auto"/>
              <w:jc w:val="right"/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1</w:t>
            </w:r>
            <w:r w:rsidR="00E63F19"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5 227,0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FD2D096" w14:textId="49D90155" w:rsidR="007B7D48" w:rsidRPr="006C3B46" w:rsidRDefault="00B3460E" w:rsidP="00526067">
            <w:pPr>
              <w:spacing w:after="0" w:line="240" w:lineRule="auto"/>
              <w:jc w:val="right"/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475 134,2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598E395" w14:textId="16A517DF" w:rsidR="007B7D48" w:rsidRPr="006C3B46" w:rsidRDefault="00B3460E" w:rsidP="00526067">
            <w:pPr>
              <w:spacing w:after="0" w:line="240" w:lineRule="auto"/>
              <w:jc w:val="right"/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491 595,7</w:t>
            </w:r>
          </w:p>
        </w:tc>
      </w:tr>
      <w:tr w:rsidR="007B7D48" w:rsidRPr="006C3B46" w14:paraId="2D4A04E2" w14:textId="77777777" w:rsidTr="007972F2">
        <w:trPr>
          <w:trHeight w:val="263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D71B6" w14:textId="77777777" w:rsidR="007B7D48" w:rsidRPr="006C3B46" w:rsidRDefault="007B7D48" w:rsidP="00526067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1.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9FF73B" w14:textId="77777777" w:rsidR="007B7D48" w:rsidRPr="006C3B46" w:rsidRDefault="007B7D48" w:rsidP="00526067">
            <w:pPr>
              <w:spacing w:after="0" w:line="240" w:lineRule="auto"/>
              <w:jc w:val="both"/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Информационное общество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DC8167" w14:textId="2D74D9F3" w:rsidR="007B7D48" w:rsidRPr="006C3B46" w:rsidRDefault="007B7D48" w:rsidP="00526067">
            <w:pPr>
              <w:spacing w:after="0" w:line="240" w:lineRule="auto"/>
              <w:jc w:val="right"/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1</w:t>
            </w:r>
            <w:r w:rsidR="00B3460E"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7 359,6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5D3219" w14:textId="137A5BEC" w:rsidR="007B7D48" w:rsidRPr="006C3B46" w:rsidRDefault="00B3460E" w:rsidP="00526067">
            <w:pPr>
              <w:spacing w:after="0" w:line="240" w:lineRule="auto"/>
              <w:jc w:val="right"/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20 459,2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57AF37" w14:textId="090E4232" w:rsidR="007B7D48" w:rsidRPr="006C3B46" w:rsidRDefault="00E63F19" w:rsidP="00526067">
            <w:pPr>
              <w:spacing w:after="0" w:line="240" w:lineRule="auto"/>
              <w:jc w:val="right"/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3 099,6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E9AB6C" w14:textId="53E63DB6" w:rsidR="007B7D48" w:rsidRPr="006C3B46" w:rsidRDefault="00B3460E" w:rsidP="00526067">
            <w:pPr>
              <w:spacing w:after="0" w:line="240" w:lineRule="auto"/>
              <w:jc w:val="right"/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21 277,5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620AED" w14:textId="331876D6" w:rsidR="007B7D48" w:rsidRPr="006C3B46" w:rsidRDefault="00B3460E" w:rsidP="00526067">
            <w:pPr>
              <w:spacing w:after="0" w:line="240" w:lineRule="auto"/>
              <w:jc w:val="right"/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22 128,6</w:t>
            </w:r>
          </w:p>
        </w:tc>
      </w:tr>
      <w:tr w:rsidR="007B7D48" w:rsidRPr="006C3B46" w14:paraId="2BEA7905" w14:textId="77777777" w:rsidTr="007972F2">
        <w:trPr>
          <w:trHeight w:val="247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A2354" w14:textId="77777777" w:rsidR="007B7D48" w:rsidRPr="006C3B46" w:rsidRDefault="007B7D48" w:rsidP="00526067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2.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19FD19" w14:textId="77777777" w:rsidR="007B7D48" w:rsidRPr="006C3B46" w:rsidRDefault="007B7D48" w:rsidP="00526067">
            <w:pPr>
              <w:spacing w:after="0" w:line="240" w:lineRule="auto"/>
              <w:jc w:val="both"/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Поддержка некоммерческих организаций (формирование активной гражданской позиции населения)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0F68AC" w14:textId="309C689D" w:rsidR="007B7D48" w:rsidRPr="006C3B46" w:rsidRDefault="007B7D48" w:rsidP="00526067">
            <w:pPr>
              <w:spacing w:after="0" w:line="240" w:lineRule="auto"/>
              <w:jc w:val="right"/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2</w:t>
            </w:r>
            <w:r w:rsidR="00B3460E"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35,3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2F57FE" w14:textId="496C444B" w:rsidR="007B7D48" w:rsidRPr="006C3B46" w:rsidRDefault="007B7D48" w:rsidP="00526067">
            <w:pPr>
              <w:spacing w:after="0" w:line="240" w:lineRule="auto"/>
              <w:jc w:val="right"/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2</w:t>
            </w:r>
            <w:r w:rsidR="00E63F19"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44,7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4F6605" w14:textId="549862A0" w:rsidR="007B7D48" w:rsidRPr="006C3B46" w:rsidRDefault="007B7D48" w:rsidP="00526067">
            <w:pPr>
              <w:spacing w:after="0" w:line="240" w:lineRule="auto"/>
              <w:jc w:val="right"/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9,</w:t>
            </w:r>
            <w:r w:rsidR="00E63F19"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0990E1" w14:textId="547B2348" w:rsidR="007B7D48" w:rsidRPr="006C3B46" w:rsidRDefault="007B7D48" w:rsidP="00526067">
            <w:pPr>
              <w:spacing w:after="0" w:line="240" w:lineRule="auto"/>
              <w:jc w:val="right"/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2</w:t>
            </w:r>
            <w:r w:rsidR="00E63F19"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54,5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07D105" w14:textId="40299C7D" w:rsidR="007B7D48" w:rsidRPr="006C3B46" w:rsidRDefault="007B7D48" w:rsidP="00526067">
            <w:pPr>
              <w:spacing w:after="0" w:line="240" w:lineRule="auto"/>
              <w:jc w:val="right"/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2</w:t>
            </w:r>
            <w:r w:rsidR="00E63F19"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26,2</w:t>
            </w:r>
          </w:p>
        </w:tc>
      </w:tr>
      <w:tr w:rsidR="007B7D48" w:rsidRPr="006C3B46" w14:paraId="47D02514" w14:textId="77777777" w:rsidTr="00526067">
        <w:trPr>
          <w:trHeight w:val="813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1843D" w14:textId="77777777" w:rsidR="007B7D48" w:rsidRPr="006C3B46" w:rsidRDefault="007B7D48" w:rsidP="00526067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3.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AB06AE" w14:textId="77777777" w:rsidR="007B7D48" w:rsidRPr="006C3B46" w:rsidRDefault="007B7D48" w:rsidP="00526067">
            <w:pPr>
              <w:spacing w:after="0" w:line="240" w:lineRule="auto"/>
              <w:jc w:val="both"/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Защита исконной среды обитания, традиционных образа жизни, хозяйственной деятельности и промыслов коренных малочисленных народов Севера, проживающих на территории муниципального образования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2C17FA" w14:textId="27A8FECA" w:rsidR="007B7D48" w:rsidRPr="006C3B46" w:rsidRDefault="007B7D48" w:rsidP="00526067">
            <w:pPr>
              <w:spacing w:after="0" w:line="240" w:lineRule="auto"/>
              <w:jc w:val="right"/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5</w:t>
            </w:r>
            <w:r w:rsidR="00B3460E"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 410,7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A0B8B3" w14:textId="714BF663" w:rsidR="007B7D48" w:rsidRPr="006C3B46" w:rsidRDefault="007B7D48" w:rsidP="00526067">
            <w:pPr>
              <w:spacing w:after="0" w:line="240" w:lineRule="auto"/>
              <w:jc w:val="right"/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5</w:t>
            </w:r>
            <w:r w:rsidR="00E63F19"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 621,3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DA6DA3" w14:textId="19A8856E" w:rsidR="007B7D48" w:rsidRPr="006C3B46" w:rsidRDefault="00E63F19" w:rsidP="00526067">
            <w:pPr>
              <w:spacing w:after="0" w:line="240" w:lineRule="auto"/>
              <w:jc w:val="right"/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210,6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ACF269" w14:textId="29C8E57A" w:rsidR="007B7D48" w:rsidRPr="006C3B46" w:rsidRDefault="007B7D48" w:rsidP="00526067">
            <w:pPr>
              <w:spacing w:after="0" w:line="240" w:lineRule="auto"/>
              <w:jc w:val="right"/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5</w:t>
            </w:r>
            <w:r w:rsidR="00E63F19"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 840,5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DC8B13" w14:textId="36A968B7" w:rsidR="007B7D48" w:rsidRPr="006C3B46" w:rsidRDefault="007B7D48" w:rsidP="00526067">
            <w:pPr>
              <w:spacing w:after="0" w:line="240" w:lineRule="auto"/>
              <w:jc w:val="right"/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5</w:t>
            </w:r>
            <w:r w:rsidR="00E63F19"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 840,5</w:t>
            </w:r>
          </w:p>
        </w:tc>
      </w:tr>
      <w:tr w:rsidR="007B7D48" w:rsidRPr="006C3B46" w14:paraId="00506054" w14:textId="77777777" w:rsidTr="00526067">
        <w:trPr>
          <w:trHeight w:val="478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B4D8E" w14:textId="77777777" w:rsidR="007B7D48" w:rsidRPr="006C3B46" w:rsidRDefault="007B7D48" w:rsidP="00526067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4.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4AF987" w14:textId="77777777" w:rsidR="007B7D48" w:rsidRPr="006C3B46" w:rsidRDefault="007B7D48" w:rsidP="00526067">
            <w:pPr>
              <w:spacing w:after="0" w:line="240" w:lineRule="auto"/>
              <w:jc w:val="both"/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Повышение эффективности управления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53B20C" w14:textId="63772F93" w:rsidR="007B7D48" w:rsidRPr="006C3B46" w:rsidRDefault="00B3460E" w:rsidP="00526067">
            <w:pPr>
              <w:spacing w:after="0" w:line="240" w:lineRule="auto"/>
              <w:jc w:val="right"/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373 071,0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E22F88" w14:textId="180A67DD" w:rsidR="007B7D48" w:rsidRPr="006C3B46" w:rsidRDefault="007B7D48" w:rsidP="00526067">
            <w:pPr>
              <w:spacing w:after="0" w:line="240" w:lineRule="auto"/>
              <w:jc w:val="right"/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3</w:t>
            </w:r>
            <w:r w:rsidR="00E63F19"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84 978,4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463E95" w14:textId="12BE36E6" w:rsidR="007B7D48" w:rsidRPr="006C3B46" w:rsidRDefault="007B7D48" w:rsidP="00526067">
            <w:pPr>
              <w:spacing w:after="0" w:line="240" w:lineRule="auto"/>
              <w:jc w:val="right"/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1</w:t>
            </w:r>
            <w:r w:rsidR="00E63F19"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1 907,4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DBD396" w14:textId="30D11BDE" w:rsidR="007B7D48" w:rsidRPr="006C3B46" w:rsidRDefault="00E63F19" w:rsidP="00526067">
            <w:pPr>
              <w:spacing w:after="0" w:line="240" w:lineRule="auto"/>
              <w:jc w:val="right"/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447 761,7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510C44" w14:textId="276C7A14" w:rsidR="007B7D48" w:rsidRPr="006C3B46" w:rsidRDefault="00E63F19" w:rsidP="00526067">
            <w:pPr>
              <w:spacing w:after="0" w:line="240" w:lineRule="auto"/>
              <w:jc w:val="right"/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463 400,4</w:t>
            </w:r>
          </w:p>
        </w:tc>
      </w:tr>
    </w:tbl>
    <w:p w14:paraId="268C1EE7" w14:textId="77777777" w:rsidR="007B7D48" w:rsidRPr="006C3B46" w:rsidRDefault="007B7D48" w:rsidP="007B7D48">
      <w:pPr>
        <w:spacing w:after="0" w:line="240" w:lineRule="auto"/>
        <w:ind w:firstLine="567"/>
        <w:jc w:val="both"/>
        <w:rPr>
          <w:color w:val="000000" w:themeColor="text1"/>
          <w:sz w:val="24"/>
          <w:szCs w:val="24"/>
        </w:rPr>
      </w:pPr>
    </w:p>
    <w:p w14:paraId="261803CE" w14:textId="4410762C" w:rsidR="005F408E" w:rsidRPr="006C3B46" w:rsidRDefault="007B7D48" w:rsidP="007B7D48">
      <w:pPr>
        <w:spacing w:after="0" w:line="240" w:lineRule="auto"/>
        <w:ind w:firstLine="709"/>
        <w:jc w:val="both"/>
        <w:rPr>
          <w:color w:val="000000" w:themeColor="text1"/>
          <w:sz w:val="24"/>
          <w:szCs w:val="24"/>
        </w:rPr>
      </w:pPr>
      <w:r w:rsidRPr="006C3B46">
        <w:rPr>
          <w:color w:val="000000" w:themeColor="text1"/>
          <w:sz w:val="24"/>
          <w:szCs w:val="24"/>
        </w:rPr>
        <w:t>Объем бюджетных ассигнований, предусмотренный по муниципальной программе на 202</w:t>
      </w:r>
      <w:r w:rsidR="00FF45D0" w:rsidRPr="006C3B46">
        <w:rPr>
          <w:color w:val="000000" w:themeColor="text1"/>
          <w:sz w:val="24"/>
          <w:szCs w:val="24"/>
        </w:rPr>
        <w:t>5</w:t>
      </w:r>
      <w:r w:rsidRPr="006C3B46">
        <w:rPr>
          <w:color w:val="000000" w:themeColor="text1"/>
          <w:sz w:val="24"/>
          <w:szCs w:val="24"/>
        </w:rPr>
        <w:t xml:space="preserve"> год, по сравнению с объемом, утвержденным на 202</w:t>
      </w:r>
      <w:r w:rsidR="00FF45D0" w:rsidRPr="006C3B46">
        <w:rPr>
          <w:color w:val="000000" w:themeColor="text1"/>
          <w:sz w:val="24"/>
          <w:szCs w:val="24"/>
        </w:rPr>
        <w:t>5</w:t>
      </w:r>
      <w:r w:rsidRPr="006C3B46">
        <w:rPr>
          <w:color w:val="000000" w:themeColor="text1"/>
          <w:sz w:val="24"/>
          <w:szCs w:val="24"/>
        </w:rPr>
        <w:t xml:space="preserve"> год решением Собрания муниципального образования «Городской округ Ногликский» от 0</w:t>
      </w:r>
      <w:r w:rsidR="00FF45D0" w:rsidRPr="006C3B46">
        <w:rPr>
          <w:color w:val="000000" w:themeColor="text1"/>
          <w:sz w:val="24"/>
          <w:szCs w:val="24"/>
        </w:rPr>
        <w:t>7</w:t>
      </w:r>
      <w:r w:rsidRPr="006C3B46">
        <w:rPr>
          <w:color w:val="000000" w:themeColor="text1"/>
          <w:sz w:val="24"/>
          <w:szCs w:val="24"/>
        </w:rPr>
        <w:t>.12.202</w:t>
      </w:r>
      <w:r w:rsidR="00FF45D0" w:rsidRPr="006C3B46">
        <w:rPr>
          <w:color w:val="000000" w:themeColor="text1"/>
          <w:sz w:val="24"/>
          <w:szCs w:val="24"/>
        </w:rPr>
        <w:t>3</w:t>
      </w:r>
      <w:r w:rsidRPr="006C3B46">
        <w:rPr>
          <w:color w:val="000000" w:themeColor="text1"/>
          <w:sz w:val="24"/>
          <w:szCs w:val="24"/>
        </w:rPr>
        <w:t xml:space="preserve"> № 2</w:t>
      </w:r>
      <w:r w:rsidR="00FF45D0" w:rsidRPr="006C3B46">
        <w:rPr>
          <w:color w:val="000000" w:themeColor="text1"/>
          <w:sz w:val="24"/>
          <w:szCs w:val="24"/>
        </w:rPr>
        <w:t>90</w:t>
      </w:r>
      <w:r w:rsidRPr="006C3B46">
        <w:rPr>
          <w:color w:val="000000" w:themeColor="text1"/>
          <w:sz w:val="24"/>
          <w:szCs w:val="24"/>
        </w:rPr>
        <w:t xml:space="preserve"> «О бюджете муниципального образования «Городской округ Ногликский» на 202</w:t>
      </w:r>
      <w:r w:rsidR="00FF45D0" w:rsidRPr="006C3B46">
        <w:rPr>
          <w:color w:val="000000" w:themeColor="text1"/>
          <w:sz w:val="24"/>
          <w:szCs w:val="24"/>
        </w:rPr>
        <w:t>4</w:t>
      </w:r>
      <w:r w:rsidRPr="006C3B46">
        <w:rPr>
          <w:color w:val="000000" w:themeColor="text1"/>
          <w:sz w:val="24"/>
          <w:szCs w:val="24"/>
        </w:rPr>
        <w:t xml:space="preserve"> год и на </w:t>
      </w:r>
      <w:r w:rsidRPr="006C3B46">
        <w:rPr>
          <w:color w:val="000000" w:themeColor="text1"/>
          <w:sz w:val="24"/>
          <w:szCs w:val="24"/>
        </w:rPr>
        <w:lastRenderedPageBreak/>
        <w:t>плановый период 202</w:t>
      </w:r>
      <w:r w:rsidR="00FF45D0" w:rsidRPr="006C3B46">
        <w:rPr>
          <w:color w:val="000000" w:themeColor="text1"/>
          <w:sz w:val="24"/>
          <w:szCs w:val="24"/>
        </w:rPr>
        <w:t>5</w:t>
      </w:r>
      <w:r w:rsidRPr="006C3B46">
        <w:rPr>
          <w:color w:val="000000" w:themeColor="text1"/>
          <w:sz w:val="24"/>
          <w:szCs w:val="24"/>
        </w:rPr>
        <w:t xml:space="preserve"> и 202</w:t>
      </w:r>
      <w:r w:rsidR="00FF45D0" w:rsidRPr="006C3B46">
        <w:rPr>
          <w:color w:val="000000" w:themeColor="text1"/>
          <w:sz w:val="24"/>
          <w:szCs w:val="24"/>
        </w:rPr>
        <w:t>6</w:t>
      </w:r>
      <w:r w:rsidRPr="006C3B46">
        <w:rPr>
          <w:color w:val="000000" w:themeColor="text1"/>
          <w:sz w:val="24"/>
          <w:szCs w:val="24"/>
        </w:rPr>
        <w:t xml:space="preserve"> годов» (</w:t>
      </w:r>
      <w:r w:rsidR="00FF45D0" w:rsidRPr="006C3B46">
        <w:rPr>
          <w:rFonts w:eastAsia="Times New Roman"/>
          <w:color w:val="000000" w:themeColor="text1"/>
          <w:sz w:val="24"/>
          <w:szCs w:val="24"/>
          <w:lang w:eastAsia="ru-RU"/>
        </w:rPr>
        <w:t>372 374,0</w:t>
      </w:r>
      <w:r w:rsidRPr="006C3B46">
        <w:rPr>
          <w:color w:val="000000" w:themeColor="text1"/>
          <w:sz w:val="24"/>
          <w:szCs w:val="24"/>
        </w:rPr>
        <w:t xml:space="preserve"> тыс. рублей), увеличился на</w:t>
      </w:r>
      <w:r w:rsidR="00FF45D0" w:rsidRPr="006C3B46">
        <w:rPr>
          <w:color w:val="000000" w:themeColor="text1"/>
          <w:sz w:val="24"/>
          <w:szCs w:val="24"/>
        </w:rPr>
        <w:t xml:space="preserve"> 38 929,6</w:t>
      </w:r>
      <w:r w:rsidRPr="006C3B46">
        <w:rPr>
          <w:color w:val="000000" w:themeColor="text1"/>
          <w:sz w:val="24"/>
          <w:szCs w:val="24"/>
        </w:rPr>
        <w:t xml:space="preserve"> тыс. рублей</w:t>
      </w:r>
      <w:r w:rsidR="002F4035" w:rsidRPr="006C3B46">
        <w:rPr>
          <w:color w:val="000000" w:themeColor="text1"/>
          <w:sz w:val="24"/>
          <w:szCs w:val="24"/>
        </w:rPr>
        <w:t xml:space="preserve">. Увеличение обусловлено </w:t>
      </w:r>
      <w:r w:rsidR="000A5AB9" w:rsidRPr="006C3B46">
        <w:rPr>
          <w:color w:val="000000" w:themeColor="text1"/>
          <w:sz w:val="24"/>
          <w:szCs w:val="24"/>
        </w:rPr>
        <w:t>изменением условий оплаты труда и</w:t>
      </w:r>
      <w:r w:rsidR="00040908" w:rsidRPr="006C3B46">
        <w:rPr>
          <w:color w:val="000000" w:themeColor="text1"/>
          <w:sz w:val="24"/>
          <w:szCs w:val="24"/>
        </w:rPr>
        <w:t xml:space="preserve"> повышением</w:t>
      </w:r>
      <w:r w:rsidR="000A5AB9" w:rsidRPr="006C3B46">
        <w:rPr>
          <w:color w:val="000000" w:themeColor="text1"/>
          <w:sz w:val="24"/>
          <w:szCs w:val="24"/>
        </w:rPr>
        <w:t xml:space="preserve"> должностных окладов работников казенных учреждений</w:t>
      </w:r>
      <w:r w:rsidR="00FC6927" w:rsidRPr="006C3B46">
        <w:rPr>
          <w:color w:val="000000" w:themeColor="text1"/>
          <w:sz w:val="24"/>
          <w:szCs w:val="24"/>
        </w:rPr>
        <w:t>, а также</w:t>
      </w:r>
      <w:r w:rsidR="002F4035" w:rsidRPr="006C3B46">
        <w:rPr>
          <w:color w:val="000000" w:themeColor="text1"/>
          <w:sz w:val="24"/>
          <w:szCs w:val="24"/>
        </w:rPr>
        <w:t xml:space="preserve"> увеличением размера субсидий на финансовое обеспечение</w:t>
      </w:r>
      <w:r w:rsidR="002F4035" w:rsidRPr="006C3B46">
        <w:rPr>
          <w:sz w:val="24"/>
          <w:szCs w:val="24"/>
        </w:rPr>
        <w:t xml:space="preserve"> заданий для муниципальных учреждений</w:t>
      </w:r>
      <w:r w:rsidRPr="006C3B46">
        <w:rPr>
          <w:color w:val="000000" w:themeColor="text1"/>
          <w:sz w:val="24"/>
          <w:szCs w:val="24"/>
        </w:rPr>
        <w:t>.</w:t>
      </w:r>
    </w:p>
    <w:p w14:paraId="12E8B0AF" w14:textId="085710EB" w:rsidR="005F408E" w:rsidRPr="006C3B46" w:rsidRDefault="005F408E" w:rsidP="005F408E">
      <w:pPr>
        <w:spacing w:after="0" w:line="240" w:lineRule="auto"/>
        <w:ind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t>На реализацию мероприятий раздела «Информационное общество» муниципальной программы расходы на 2025 - 2027 годы запланированы на основании базовых нормативов затрат на выполнение муниципальных работ в сфере средств массовой информации. Средства из местного бюджета запланированы на предоставление субсидий на финансовое обеспечение заданий для муниципальных учреждений: автономного учреждения «Редакция газеты «Знамя труда» и бюджетного учреждения «Ногликская телевизионная студия» в общей сумме 20 459,2 тыс. рублей на 2025 год, 21 277,5 тыс. рублей на 2026 год и 22 128,6 тыс. рублей на 2027 год, в том числе:</w:t>
      </w:r>
    </w:p>
    <w:p w14:paraId="03CED303" w14:textId="4E342671" w:rsidR="005F408E" w:rsidRPr="006C3B46" w:rsidRDefault="005F408E" w:rsidP="005F408E">
      <w:pPr>
        <w:spacing w:after="0" w:line="240" w:lineRule="auto"/>
        <w:ind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t xml:space="preserve">- на </w:t>
      </w:r>
      <w:r w:rsidRPr="006C3B46">
        <w:rPr>
          <w:rFonts w:eastAsia="Times New Roman"/>
          <w:sz w:val="24"/>
          <w:szCs w:val="24"/>
          <w:lang w:eastAsia="ru-RU"/>
        </w:rPr>
        <w:t xml:space="preserve">публикацию </w:t>
      </w:r>
      <w:r w:rsidR="003E626C" w:rsidRPr="006C3B46">
        <w:rPr>
          <w:rFonts w:eastAsia="Times New Roman"/>
          <w:sz w:val="24"/>
          <w:szCs w:val="24"/>
          <w:lang w:eastAsia="ru-RU"/>
        </w:rPr>
        <w:t>муниципальных правовых актов органов местного самоуправления по вопросам местного значения</w:t>
      </w:r>
      <w:r w:rsidRPr="006C3B46">
        <w:rPr>
          <w:rFonts w:eastAsia="Times New Roman"/>
          <w:sz w:val="24"/>
          <w:szCs w:val="24"/>
          <w:lang w:eastAsia="ru-RU"/>
        </w:rPr>
        <w:t xml:space="preserve"> в газете «Знамя труда»</w:t>
      </w:r>
      <w:r w:rsidRPr="006C3B46">
        <w:rPr>
          <w:sz w:val="24"/>
          <w:szCs w:val="24"/>
        </w:rPr>
        <w:t xml:space="preserve"> на 2025 год предусмотрено 10 026,4 тыс. рублей (для опубликования муниципальных правовых актов на печатной площади объемом 830,0 тыс. см</w:t>
      </w:r>
      <w:r w:rsidRPr="006C3B46">
        <w:rPr>
          <w:sz w:val="24"/>
          <w:szCs w:val="24"/>
          <w:vertAlign w:val="superscript"/>
        </w:rPr>
        <w:t>2</w:t>
      </w:r>
      <w:r w:rsidRPr="006C3B46">
        <w:rPr>
          <w:sz w:val="24"/>
          <w:szCs w:val="24"/>
        </w:rPr>
        <w:t>), на 2026 год – 10 427,5 тыс. рублей (для опубликования муниципальных правовых актов на печатной площади объемом 830,8 тыс. см</w:t>
      </w:r>
      <w:r w:rsidRPr="006C3B46">
        <w:rPr>
          <w:sz w:val="24"/>
          <w:szCs w:val="24"/>
          <w:vertAlign w:val="superscript"/>
        </w:rPr>
        <w:t>2</w:t>
      </w:r>
      <w:r w:rsidRPr="006C3B46">
        <w:rPr>
          <w:sz w:val="24"/>
          <w:szCs w:val="24"/>
        </w:rPr>
        <w:t>), на 2027 год – 10 844,6 тыс. рублей (для опубликования муниципальных правовых актов на печатной площади объемом 831,2 тыс. см</w:t>
      </w:r>
      <w:r w:rsidRPr="006C3B46">
        <w:rPr>
          <w:sz w:val="24"/>
          <w:szCs w:val="24"/>
          <w:vertAlign w:val="superscript"/>
        </w:rPr>
        <w:t>2</w:t>
      </w:r>
      <w:r w:rsidRPr="006C3B46">
        <w:rPr>
          <w:sz w:val="24"/>
          <w:szCs w:val="24"/>
        </w:rPr>
        <w:t>).</w:t>
      </w:r>
    </w:p>
    <w:p w14:paraId="35FCE2F5" w14:textId="2FC1437F" w:rsidR="006270E2" w:rsidRPr="006C3B46" w:rsidRDefault="005F408E" w:rsidP="005F408E">
      <w:pPr>
        <w:spacing w:after="0" w:line="240" w:lineRule="auto"/>
        <w:ind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t xml:space="preserve">- на </w:t>
      </w:r>
      <w:r w:rsidRPr="006C3B46">
        <w:rPr>
          <w:rFonts w:eastAsia="Times New Roman"/>
          <w:sz w:val="24"/>
          <w:szCs w:val="24"/>
          <w:lang w:eastAsia="ru-RU"/>
        </w:rPr>
        <w:t>подготовку и выход в эфир материалов о</w:t>
      </w:r>
      <w:r w:rsidR="00AA5ECC" w:rsidRPr="006C3B46">
        <w:rPr>
          <w:rFonts w:eastAsia="Times New Roman"/>
          <w:sz w:val="24"/>
          <w:szCs w:val="24"/>
          <w:lang w:eastAsia="ru-RU"/>
        </w:rPr>
        <w:t xml:space="preserve"> жизнедеятельности в районе</w:t>
      </w:r>
      <w:r w:rsidRPr="006C3B46">
        <w:rPr>
          <w:rFonts w:eastAsia="Times New Roman"/>
          <w:sz w:val="24"/>
          <w:szCs w:val="24"/>
          <w:lang w:eastAsia="ru-RU"/>
        </w:rPr>
        <w:t xml:space="preserve"> </w:t>
      </w:r>
      <w:r w:rsidR="00AA5ECC" w:rsidRPr="006C3B46">
        <w:rPr>
          <w:rFonts w:eastAsia="Times New Roman"/>
          <w:sz w:val="24"/>
          <w:szCs w:val="24"/>
          <w:lang w:eastAsia="ru-RU"/>
        </w:rPr>
        <w:t xml:space="preserve">и </w:t>
      </w:r>
      <w:r w:rsidRPr="006C3B46">
        <w:rPr>
          <w:rFonts w:eastAsia="Times New Roman"/>
          <w:sz w:val="24"/>
          <w:szCs w:val="24"/>
          <w:lang w:eastAsia="ru-RU"/>
        </w:rPr>
        <w:t xml:space="preserve">деятельности органов местного самоуправления </w:t>
      </w:r>
      <w:r w:rsidR="00AA5ECC" w:rsidRPr="006C3B46">
        <w:rPr>
          <w:rFonts w:eastAsia="Times New Roman"/>
          <w:sz w:val="24"/>
          <w:szCs w:val="24"/>
          <w:lang w:eastAsia="ru-RU"/>
        </w:rPr>
        <w:t xml:space="preserve">по решению вопросов местного значения </w:t>
      </w:r>
      <w:r w:rsidRPr="006C3B46">
        <w:rPr>
          <w:rFonts w:eastAsia="Times New Roman"/>
          <w:sz w:val="24"/>
          <w:szCs w:val="24"/>
          <w:lang w:eastAsia="ru-RU"/>
        </w:rPr>
        <w:t xml:space="preserve">на студии телевидения </w:t>
      </w:r>
      <w:r w:rsidRPr="006C3B46">
        <w:rPr>
          <w:sz w:val="24"/>
          <w:szCs w:val="24"/>
        </w:rPr>
        <w:t>на 2025 год субсидии запланированы в объеме 10 432,8 тыс. рублей (с показателем объема работы – 2 484 минуты эфирного времени), на 2026 год – 10 850,0 тыс. рублей (с показателем объема работы – 2 484 минуты эфирного времени), на 2027 год – 11 284,0 тыс. рублей соответственно (с показателем объема работы – 2 455 минуты эфирного времени).</w:t>
      </w:r>
    </w:p>
    <w:p w14:paraId="22B6D5EF" w14:textId="08D883ED" w:rsidR="007B7D48" w:rsidRPr="006C3B46" w:rsidRDefault="007B7D48" w:rsidP="007B7D48">
      <w:pPr>
        <w:spacing w:after="0" w:line="240" w:lineRule="auto"/>
        <w:ind w:firstLine="709"/>
        <w:jc w:val="both"/>
        <w:rPr>
          <w:color w:val="000000" w:themeColor="text1"/>
          <w:sz w:val="24"/>
          <w:szCs w:val="24"/>
        </w:rPr>
      </w:pPr>
      <w:r w:rsidRPr="006C3B46">
        <w:rPr>
          <w:color w:val="000000" w:themeColor="text1"/>
          <w:sz w:val="24"/>
          <w:szCs w:val="24"/>
        </w:rPr>
        <w:t>Для формирования активной гражданской позиции населения муниципального образования при осуществлении социально-значимых инициатив в рамках мероприятия программы «</w:t>
      </w:r>
      <w:r w:rsidRPr="006C3B46">
        <w:rPr>
          <w:rFonts w:eastAsia="Times New Roman"/>
          <w:color w:val="000000" w:themeColor="text1"/>
          <w:sz w:val="24"/>
          <w:szCs w:val="24"/>
          <w:lang w:eastAsia="ru-RU"/>
        </w:rPr>
        <w:t>Поддержка некоммерческих организаций (формирование активной гражданской позиции населения)» в бюджете предусмотрены средства на предоставление субсидий (грантов) некоммерческим организациям в следующих суммах: на 202</w:t>
      </w:r>
      <w:r w:rsidR="000A5AB9" w:rsidRPr="006C3B46">
        <w:rPr>
          <w:rFonts w:eastAsia="Times New Roman"/>
          <w:color w:val="000000" w:themeColor="text1"/>
          <w:sz w:val="24"/>
          <w:szCs w:val="24"/>
          <w:lang w:eastAsia="ru-RU"/>
        </w:rPr>
        <w:t>5</w:t>
      </w:r>
      <w:r w:rsidRPr="006C3B46">
        <w:rPr>
          <w:rFonts w:eastAsia="Times New Roman"/>
          <w:color w:val="000000" w:themeColor="text1"/>
          <w:sz w:val="24"/>
          <w:szCs w:val="24"/>
          <w:lang w:eastAsia="ru-RU"/>
        </w:rPr>
        <w:t xml:space="preserve"> год – </w:t>
      </w:r>
      <w:r w:rsidR="000A5AB9" w:rsidRPr="006C3B46">
        <w:rPr>
          <w:rFonts w:eastAsia="Times New Roman"/>
          <w:color w:val="000000" w:themeColor="text1"/>
          <w:sz w:val="24"/>
          <w:szCs w:val="24"/>
          <w:lang w:eastAsia="ru-RU"/>
        </w:rPr>
        <w:t>244,7</w:t>
      </w:r>
      <w:r w:rsidRPr="006C3B46">
        <w:rPr>
          <w:rFonts w:eastAsia="Times New Roman"/>
          <w:color w:val="000000" w:themeColor="text1"/>
          <w:sz w:val="24"/>
          <w:szCs w:val="24"/>
          <w:lang w:eastAsia="ru-RU"/>
        </w:rPr>
        <w:t xml:space="preserve"> тыс. рублей, 202</w:t>
      </w:r>
      <w:r w:rsidR="000A5AB9" w:rsidRPr="006C3B46">
        <w:rPr>
          <w:rFonts w:eastAsia="Times New Roman"/>
          <w:color w:val="000000" w:themeColor="text1"/>
          <w:sz w:val="24"/>
          <w:szCs w:val="24"/>
          <w:lang w:eastAsia="ru-RU"/>
        </w:rPr>
        <w:t>6</w:t>
      </w:r>
      <w:r w:rsidRPr="006C3B46">
        <w:rPr>
          <w:rFonts w:eastAsia="Times New Roman"/>
          <w:color w:val="000000" w:themeColor="text1"/>
          <w:sz w:val="24"/>
          <w:szCs w:val="24"/>
          <w:lang w:eastAsia="ru-RU"/>
        </w:rPr>
        <w:t xml:space="preserve"> год – 2</w:t>
      </w:r>
      <w:r w:rsidR="000A5AB9" w:rsidRPr="006C3B46">
        <w:rPr>
          <w:rFonts w:eastAsia="Times New Roman"/>
          <w:color w:val="000000" w:themeColor="text1"/>
          <w:sz w:val="24"/>
          <w:szCs w:val="24"/>
          <w:lang w:eastAsia="ru-RU"/>
        </w:rPr>
        <w:t>54,5</w:t>
      </w:r>
      <w:r w:rsidRPr="006C3B46">
        <w:rPr>
          <w:rFonts w:eastAsia="Times New Roman"/>
          <w:color w:val="000000" w:themeColor="text1"/>
          <w:sz w:val="24"/>
          <w:szCs w:val="24"/>
          <w:lang w:eastAsia="ru-RU"/>
        </w:rPr>
        <w:t xml:space="preserve"> тыс. рублей и 202</w:t>
      </w:r>
      <w:r w:rsidR="000A5AB9" w:rsidRPr="006C3B46">
        <w:rPr>
          <w:rFonts w:eastAsia="Times New Roman"/>
          <w:color w:val="000000" w:themeColor="text1"/>
          <w:sz w:val="24"/>
          <w:szCs w:val="24"/>
          <w:lang w:eastAsia="ru-RU"/>
        </w:rPr>
        <w:t>7</w:t>
      </w:r>
      <w:r w:rsidRPr="006C3B46">
        <w:rPr>
          <w:rFonts w:eastAsia="Times New Roman"/>
          <w:color w:val="000000" w:themeColor="text1"/>
          <w:sz w:val="24"/>
          <w:szCs w:val="24"/>
          <w:lang w:eastAsia="ru-RU"/>
        </w:rPr>
        <w:t xml:space="preserve"> год – 2</w:t>
      </w:r>
      <w:r w:rsidR="000A5AB9" w:rsidRPr="006C3B46">
        <w:rPr>
          <w:rFonts w:eastAsia="Times New Roman"/>
          <w:color w:val="000000" w:themeColor="text1"/>
          <w:sz w:val="24"/>
          <w:szCs w:val="24"/>
          <w:lang w:eastAsia="ru-RU"/>
        </w:rPr>
        <w:t>26,2</w:t>
      </w:r>
      <w:r w:rsidRPr="006C3B46">
        <w:rPr>
          <w:rFonts w:eastAsia="Times New Roman"/>
          <w:color w:val="000000" w:themeColor="text1"/>
          <w:sz w:val="24"/>
          <w:szCs w:val="24"/>
          <w:lang w:eastAsia="ru-RU"/>
        </w:rPr>
        <w:t xml:space="preserve"> тыс. рублей.</w:t>
      </w:r>
    </w:p>
    <w:p w14:paraId="5B39F230" w14:textId="5BA97D42" w:rsidR="007B7D48" w:rsidRPr="006C3B46" w:rsidRDefault="007B7D48" w:rsidP="007B7D48">
      <w:pPr>
        <w:spacing w:after="0" w:line="240" w:lineRule="auto"/>
        <w:ind w:firstLine="709"/>
        <w:jc w:val="both"/>
        <w:rPr>
          <w:color w:val="000000" w:themeColor="text1"/>
          <w:sz w:val="24"/>
          <w:szCs w:val="24"/>
        </w:rPr>
      </w:pPr>
      <w:r w:rsidRPr="006C3B46">
        <w:rPr>
          <w:rFonts w:eastAsia="Times New Roman"/>
          <w:color w:val="000000" w:themeColor="text1"/>
          <w:sz w:val="24"/>
          <w:szCs w:val="24"/>
          <w:lang w:eastAsia="ru-RU"/>
        </w:rPr>
        <w:t>По программному мероприятию «Сохранение и развитие традиционного образа жизни коренных малочисленных народов Севера» за счет средств областного бюджета обеспечивается финансирование государственного полномочия Сахалинской области в сфере защиты исконной среды обитания, традиционных образа жизни, хозяйственной деятельности и промыслов, на что предусмотрено 5</w:t>
      </w:r>
      <w:r w:rsidR="000A5AB9" w:rsidRPr="006C3B46">
        <w:rPr>
          <w:rFonts w:eastAsia="Times New Roman"/>
          <w:color w:val="000000" w:themeColor="text1"/>
          <w:sz w:val="24"/>
          <w:szCs w:val="24"/>
          <w:lang w:eastAsia="ru-RU"/>
        </w:rPr>
        <w:t> 621,3</w:t>
      </w:r>
      <w:r w:rsidRPr="006C3B46">
        <w:rPr>
          <w:rFonts w:eastAsia="Times New Roman"/>
          <w:color w:val="000000" w:themeColor="text1"/>
          <w:sz w:val="24"/>
          <w:szCs w:val="24"/>
          <w:lang w:eastAsia="ru-RU"/>
        </w:rPr>
        <w:t xml:space="preserve"> тыс. рублей на 202</w:t>
      </w:r>
      <w:r w:rsidR="000A5AB9" w:rsidRPr="006C3B46">
        <w:rPr>
          <w:rFonts w:eastAsia="Times New Roman"/>
          <w:color w:val="000000" w:themeColor="text1"/>
          <w:sz w:val="24"/>
          <w:szCs w:val="24"/>
          <w:lang w:eastAsia="ru-RU"/>
        </w:rPr>
        <w:t>5</w:t>
      </w:r>
      <w:r w:rsidRPr="006C3B46">
        <w:rPr>
          <w:rFonts w:eastAsia="Times New Roman"/>
          <w:color w:val="000000" w:themeColor="text1"/>
          <w:sz w:val="24"/>
          <w:szCs w:val="24"/>
          <w:lang w:eastAsia="ru-RU"/>
        </w:rPr>
        <w:t xml:space="preserve"> год и по 5</w:t>
      </w:r>
      <w:r w:rsidR="000A5AB9" w:rsidRPr="006C3B46">
        <w:rPr>
          <w:rFonts w:eastAsia="Times New Roman"/>
          <w:color w:val="000000" w:themeColor="text1"/>
          <w:sz w:val="24"/>
          <w:szCs w:val="24"/>
          <w:lang w:eastAsia="ru-RU"/>
        </w:rPr>
        <w:t> 840,5</w:t>
      </w:r>
      <w:r w:rsidRPr="006C3B46">
        <w:rPr>
          <w:rFonts w:eastAsia="Times New Roman"/>
          <w:color w:val="000000" w:themeColor="text1"/>
          <w:sz w:val="24"/>
          <w:szCs w:val="24"/>
          <w:lang w:eastAsia="ru-RU"/>
        </w:rPr>
        <w:t xml:space="preserve"> тыс. рублей ежегодно на 202</w:t>
      </w:r>
      <w:r w:rsidR="000A5AB9" w:rsidRPr="006C3B46">
        <w:rPr>
          <w:rFonts w:eastAsia="Times New Roman"/>
          <w:color w:val="000000" w:themeColor="text1"/>
          <w:sz w:val="24"/>
          <w:szCs w:val="24"/>
          <w:lang w:eastAsia="ru-RU"/>
        </w:rPr>
        <w:t>6</w:t>
      </w:r>
      <w:r w:rsidRPr="006C3B46">
        <w:rPr>
          <w:rFonts w:eastAsia="Times New Roman"/>
          <w:color w:val="000000" w:themeColor="text1"/>
          <w:sz w:val="24"/>
          <w:szCs w:val="24"/>
          <w:lang w:eastAsia="ru-RU"/>
        </w:rPr>
        <w:t xml:space="preserve"> </w:t>
      </w:r>
      <w:r w:rsidR="00AA5ECC" w:rsidRPr="006C3B46">
        <w:rPr>
          <w:rFonts w:eastAsia="Times New Roman"/>
          <w:color w:val="000000" w:themeColor="text1"/>
          <w:sz w:val="24"/>
          <w:szCs w:val="24"/>
          <w:lang w:eastAsia="ru-RU"/>
        </w:rPr>
        <w:t>и</w:t>
      </w:r>
      <w:r w:rsidRPr="006C3B46">
        <w:rPr>
          <w:rFonts w:eastAsia="Times New Roman"/>
          <w:color w:val="000000" w:themeColor="text1"/>
          <w:sz w:val="24"/>
          <w:szCs w:val="24"/>
          <w:lang w:eastAsia="ru-RU"/>
        </w:rPr>
        <w:t xml:space="preserve"> 202</w:t>
      </w:r>
      <w:r w:rsidR="000A5AB9" w:rsidRPr="006C3B46">
        <w:rPr>
          <w:rFonts w:eastAsia="Times New Roman"/>
          <w:color w:val="000000" w:themeColor="text1"/>
          <w:sz w:val="24"/>
          <w:szCs w:val="24"/>
          <w:lang w:eastAsia="ru-RU"/>
        </w:rPr>
        <w:t>7</w:t>
      </w:r>
      <w:r w:rsidRPr="006C3B46">
        <w:rPr>
          <w:rFonts w:eastAsia="Times New Roman"/>
          <w:color w:val="000000" w:themeColor="text1"/>
          <w:sz w:val="24"/>
          <w:szCs w:val="24"/>
          <w:lang w:eastAsia="ru-RU"/>
        </w:rPr>
        <w:t xml:space="preserve"> годы.</w:t>
      </w:r>
    </w:p>
    <w:p w14:paraId="590CF666" w14:textId="64B42F5F" w:rsidR="007B7D48" w:rsidRPr="006C3B46" w:rsidRDefault="007B7D48" w:rsidP="007B7D48">
      <w:pPr>
        <w:spacing w:after="0" w:line="240" w:lineRule="auto"/>
        <w:ind w:firstLine="709"/>
        <w:jc w:val="both"/>
        <w:rPr>
          <w:color w:val="000000" w:themeColor="text1"/>
          <w:sz w:val="24"/>
          <w:szCs w:val="24"/>
        </w:rPr>
      </w:pPr>
      <w:r w:rsidRPr="006C3B46">
        <w:rPr>
          <w:color w:val="000000" w:themeColor="text1"/>
          <w:sz w:val="24"/>
          <w:szCs w:val="24"/>
        </w:rPr>
        <w:t>По мероприятию «Повышение эффективности управления» расходы местного бюджета запланированы на выполнение функций муниципальными казенными учреждениями «Централизованная система обслуживания» и «Архив Ногликского района», а также на обеспечение деятельности исполнительн</w:t>
      </w:r>
      <w:r w:rsidR="00AA5ECC" w:rsidRPr="006C3B46">
        <w:rPr>
          <w:color w:val="000000" w:themeColor="text1"/>
          <w:sz w:val="24"/>
          <w:szCs w:val="24"/>
        </w:rPr>
        <w:t>ого</w:t>
      </w:r>
      <w:r w:rsidRPr="006C3B46">
        <w:rPr>
          <w:color w:val="000000" w:themeColor="text1"/>
          <w:sz w:val="24"/>
          <w:szCs w:val="24"/>
        </w:rPr>
        <w:t xml:space="preserve"> орган</w:t>
      </w:r>
      <w:r w:rsidR="00AA5ECC" w:rsidRPr="006C3B46">
        <w:rPr>
          <w:color w:val="000000" w:themeColor="text1"/>
          <w:sz w:val="24"/>
          <w:szCs w:val="24"/>
        </w:rPr>
        <w:t>а</w:t>
      </w:r>
      <w:r w:rsidRPr="006C3B46">
        <w:rPr>
          <w:color w:val="000000" w:themeColor="text1"/>
          <w:sz w:val="24"/>
          <w:szCs w:val="24"/>
        </w:rPr>
        <w:t xml:space="preserve"> местного самоуправления</w:t>
      </w:r>
      <w:r w:rsidR="00F8075B" w:rsidRPr="006C3B46">
        <w:rPr>
          <w:color w:val="000000" w:themeColor="text1"/>
          <w:sz w:val="24"/>
          <w:szCs w:val="24"/>
        </w:rPr>
        <w:t xml:space="preserve"> -</w:t>
      </w:r>
      <w:r w:rsidRPr="006C3B46">
        <w:rPr>
          <w:color w:val="000000" w:themeColor="text1"/>
          <w:sz w:val="24"/>
          <w:szCs w:val="24"/>
        </w:rPr>
        <w:t xml:space="preserve"> </w:t>
      </w:r>
      <w:r w:rsidR="00AA5ECC" w:rsidRPr="006C3B46">
        <w:rPr>
          <w:color w:val="000000" w:themeColor="text1"/>
          <w:sz w:val="24"/>
          <w:szCs w:val="24"/>
        </w:rPr>
        <w:t>а</w:t>
      </w:r>
      <w:r w:rsidRPr="006C3B46">
        <w:rPr>
          <w:color w:val="000000" w:themeColor="text1"/>
          <w:sz w:val="24"/>
          <w:szCs w:val="24"/>
        </w:rPr>
        <w:t xml:space="preserve">дминистрации МО «Городской округ Ногликский». </w:t>
      </w:r>
    </w:p>
    <w:p w14:paraId="61559486" w14:textId="673D8667" w:rsidR="007B7D48" w:rsidRPr="006C3B46" w:rsidRDefault="007B7D48" w:rsidP="007B7D48">
      <w:pPr>
        <w:spacing w:after="0" w:line="240" w:lineRule="auto"/>
        <w:ind w:firstLine="709"/>
        <w:jc w:val="both"/>
        <w:rPr>
          <w:color w:val="000000" w:themeColor="text1"/>
          <w:sz w:val="24"/>
          <w:szCs w:val="24"/>
        </w:rPr>
      </w:pPr>
      <w:r w:rsidRPr="006C3B46">
        <w:rPr>
          <w:color w:val="000000" w:themeColor="text1"/>
          <w:sz w:val="24"/>
          <w:szCs w:val="24"/>
        </w:rPr>
        <w:t>Объем бюджетных ассигнований на выполнение функций учреждением «Централизованная система обслуживания» в 202</w:t>
      </w:r>
      <w:r w:rsidR="00E232D0" w:rsidRPr="006C3B46">
        <w:rPr>
          <w:color w:val="000000" w:themeColor="text1"/>
          <w:sz w:val="24"/>
          <w:szCs w:val="24"/>
        </w:rPr>
        <w:t>5</w:t>
      </w:r>
      <w:r w:rsidRPr="006C3B46">
        <w:rPr>
          <w:color w:val="000000" w:themeColor="text1"/>
          <w:sz w:val="24"/>
          <w:szCs w:val="24"/>
        </w:rPr>
        <w:t xml:space="preserve"> году составит 1</w:t>
      </w:r>
      <w:r w:rsidR="00E232D0" w:rsidRPr="006C3B46">
        <w:rPr>
          <w:color w:val="000000" w:themeColor="text1"/>
          <w:sz w:val="24"/>
          <w:szCs w:val="24"/>
        </w:rPr>
        <w:t>53 564,4</w:t>
      </w:r>
      <w:r w:rsidRPr="006C3B46">
        <w:rPr>
          <w:color w:val="000000" w:themeColor="text1"/>
          <w:sz w:val="24"/>
          <w:szCs w:val="24"/>
        </w:rPr>
        <w:t xml:space="preserve"> тыс. рублей, в 202</w:t>
      </w:r>
      <w:r w:rsidR="00E232D0" w:rsidRPr="006C3B46">
        <w:rPr>
          <w:color w:val="000000" w:themeColor="text1"/>
          <w:sz w:val="24"/>
          <w:szCs w:val="24"/>
        </w:rPr>
        <w:t>6</w:t>
      </w:r>
      <w:r w:rsidRPr="006C3B46">
        <w:rPr>
          <w:color w:val="000000" w:themeColor="text1"/>
          <w:sz w:val="24"/>
          <w:szCs w:val="24"/>
        </w:rPr>
        <w:t xml:space="preserve"> году – 1</w:t>
      </w:r>
      <w:r w:rsidR="00E232D0" w:rsidRPr="006C3B46">
        <w:rPr>
          <w:color w:val="000000" w:themeColor="text1"/>
          <w:sz w:val="24"/>
          <w:szCs w:val="24"/>
        </w:rPr>
        <w:t>71 367,3</w:t>
      </w:r>
      <w:r w:rsidRPr="006C3B46">
        <w:rPr>
          <w:color w:val="000000" w:themeColor="text1"/>
          <w:sz w:val="24"/>
          <w:szCs w:val="24"/>
        </w:rPr>
        <w:t xml:space="preserve"> тыс. рублей и в 202</w:t>
      </w:r>
      <w:r w:rsidR="00E232D0" w:rsidRPr="006C3B46">
        <w:rPr>
          <w:color w:val="000000" w:themeColor="text1"/>
          <w:sz w:val="24"/>
          <w:szCs w:val="24"/>
        </w:rPr>
        <w:t>7</w:t>
      </w:r>
      <w:r w:rsidRPr="006C3B46">
        <w:rPr>
          <w:color w:val="000000" w:themeColor="text1"/>
          <w:sz w:val="24"/>
          <w:szCs w:val="24"/>
        </w:rPr>
        <w:t xml:space="preserve"> году – 1</w:t>
      </w:r>
      <w:r w:rsidR="00E232D0" w:rsidRPr="006C3B46">
        <w:rPr>
          <w:color w:val="000000" w:themeColor="text1"/>
          <w:sz w:val="24"/>
          <w:szCs w:val="24"/>
        </w:rPr>
        <w:t>77 309,5</w:t>
      </w:r>
      <w:r w:rsidRPr="006C3B46">
        <w:rPr>
          <w:color w:val="000000" w:themeColor="text1"/>
          <w:sz w:val="24"/>
          <w:szCs w:val="24"/>
        </w:rPr>
        <w:t xml:space="preserve"> тыс. рублей. </w:t>
      </w:r>
    </w:p>
    <w:p w14:paraId="2B2FC0FB" w14:textId="526DF7A3" w:rsidR="007B7D48" w:rsidRPr="006C3B46" w:rsidRDefault="007B7D48" w:rsidP="007B7D48">
      <w:pPr>
        <w:spacing w:after="0" w:line="240" w:lineRule="auto"/>
        <w:ind w:firstLine="709"/>
        <w:jc w:val="both"/>
        <w:rPr>
          <w:color w:val="000000" w:themeColor="text1"/>
          <w:sz w:val="24"/>
          <w:szCs w:val="24"/>
        </w:rPr>
      </w:pPr>
      <w:r w:rsidRPr="006C3B46">
        <w:rPr>
          <w:color w:val="000000" w:themeColor="text1"/>
          <w:sz w:val="24"/>
          <w:szCs w:val="24"/>
        </w:rPr>
        <w:t>На обеспечение деятельности учреждения «Архив Ногликского района» в 202</w:t>
      </w:r>
      <w:r w:rsidR="00E232D0" w:rsidRPr="006C3B46">
        <w:rPr>
          <w:color w:val="000000" w:themeColor="text1"/>
          <w:sz w:val="24"/>
          <w:szCs w:val="24"/>
        </w:rPr>
        <w:t>5</w:t>
      </w:r>
      <w:r w:rsidRPr="006C3B46">
        <w:rPr>
          <w:color w:val="000000" w:themeColor="text1"/>
          <w:sz w:val="24"/>
          <w:szCs w:val="24"/>
        </w:rPr>
        <w:t xml:space="preserve"> году планируется направить </w:t>
      </w:r>
      <w:r w:rsidR="00E232D0" w:rsidRPr="006C3B46">
        <w:rPr>
          <w:color w:val="000000" w:themeColor="text1"/>
          <w:sz w:val="24"/>
          <w:szCs w:val="24"/>
        </w:rPr>
        <w:t>15 163,1</w:t>
      </w:r>
      <w:r w:rsidRPr="006C3B46">
        <w:rPr>
          <w:color w:val="000000" w:themeColor="text1"/>
          <w:sz w:val="24"/>
          <w:szCs w:val="24"/>
        </w:rPr>
        <w:t xml:space="preserve"> тыс. рублей</w:t>
      </w:r>
      <w:r w:rsidR="00D10264" w:rsidRPr="006C3B46">
        <w:rPr>
          <w:color w:val="000000" w:themeColor="text1"/>
          <w:sz w:val="24"/>
          <w:szCs w:val="24"/>
        </w:rPr>
        <w:t xml:space="preserve">, </w:t>
      </w:r>
      <w:r w:rsidR="00D10264" w:rsidRPr="006C3B46">
        <w:rPr>
          <w:sz w:val="24"/>
          <w:szCs w:val="24"/>
        </w:rPr>
        <w:t>из них на проведение работ по капитальному ремонту инженерных коммуникаций – 5 081,0 тыс. рублей</w:t>
      </w:r>
      <w:r w:rsidRPr="006C3B46">
        <w:rPr>
          <w:color w:val="000000" w:themeColor="text1"/>
          <w:sz w:val="24"/>
          <w:szCs w:val="24"/>
        </w:rPr>
        <w:t>, в 202</w:t>
      </w:r>
      <w:r w:rsidR="00E232D0" w:rsidRPr="006C3B46">
        <w:rPr>
          <w:color w:val="000000" w:themeColor="text1"/>
          <w:sz w:val="24"/>
          <w:szCs w:val="24"/>
        </w:rPr>
        <w:t>6</w:t>
      </w:r>
      <w:r w:rsidRPr="006C3B46">
        <w:rPr>
          <w:color w:val="000000" w:themeColor="text1"/>
          <w:sz w:val="24"/>
          <w:szCs w:val="24"/>
        </w:rPr>
        <w:t xml:space="preserve"> году – </w:t>
      </w:r>
      <w:r w:rsidR="00E232D0" w:rsidRPr="006C3B46">
        <w:rPr>
          <w:color w:val="000000" w:themeColor="text1"/>
          <w:sz w:val="24"/>
          <w:szCs w:val="24"/>
        </w:rPr>
        <w:t>10 345,1</w:t>
      </w:r>
      <w:r w:rsidRPr="006C3B46">
        <w:rPr>
          <w:color w:val="000000" w:themeColor="text1"/>
          <w:sz w:val="24"/>
          <w:szCs w:val="24"/>
        </w:rPr>
        <w:t xml:space="preserve"> тыс. рублей и в 202</w:t>
      </w:r>
      <w:r w:rsidR="00E232D0" w:rsidRPr="006C3B46">
        <w:rPr>
          <w:color w:val="000000" w:themeColor="text1"/>
          <w:sz w:val="24"/>
          <w:szCs w:val="24"/>
        </w:rPr>
        <w:t>7</w:t>
      </w:r>
      <w:r w:rsidRPr="006C3B46">
        <w:rPr>
          <w:color w:val="000000" w:themeColor="text1"/>
          <w:sz w:val="24"/>
          <w:szCs w:val="24"/>
        </w:rPr>
        <w:t xml:space="preserve"> году – </w:t>
      </w:r>
      <w:r w:rsidR="00E232D0" w:rsidRPr="006C3B46">
        <w:rPr>
          <w:color w:val="000000" w:themeColor="text1"/>
          <w:sz w:val="24"/>
          <w:szCs w:val="24"/>
        </w:rPr>
        <w:t>10 700,8</w:t>
      </w:r>
      <w:r w:rsidRPr="006C3B46">
        <w:rPr>
          <w:color w:val="000000" w:themeColor="text1"/>
          <w:sz w:val="24"/>
          <w:szCs w:val="24"/>
        </w:rPr>
        <w:t xml:space="preserve"> тыс. рублей. </w:t>
      </w:r>
    </w:p>
    <w:p w14:paraId="620B3107" w14:textId="170D385B" w:rsidR="007B7D48" w:rsidRPr="006C3B46" w:rsidRDefault="007B7D48" w:rsidP="007B7D48">
      <w:pPr>
        <w:spacing w:after="0" w:line="240" w:lineRule="auto"/>
        <w:ind w:firstLine="709"/>
        <w:jc w:val="both"/>
        <w:rPr>
          <w:color w:val="000000" w:themeColor="text1"/>
          <w:sz w:val="24"/>
          <w:szCs w:val="24"/>
        </w:rPr>
      </w:pPr>
      <w:r w:rsidRPr="006C3B46">
        <w:rPr>
          <w:color w:val="000000" w:themeColor="text1"/>
          <w:sz w:val="24"/>
          <w:szCs w:val="24"/>
        </w:rPr>
        <w:t>На финансовое обеспечение деятельности администрации муниципального образования бюджетные ассигнования предусмотрены в следующих объемах: в 202</w:t>
      </w:r>
      <w:r w:rsidR="00E232D0" w:rsidRPr="006C3B46">
        <w:rPr>
          <w:color w:val="000000" w:themeColor="text1"/>
          <w:sz w:val="24"/>
          <w:szCs w:val="24"/>
        </w:rPr>
        <w:t>5</w:t>
      </w:r>
      <w:r w:rsidRPr="006C3B46">
        <w:rPr>
          <w:color w:val="000000" w:themeColor="text1"/>
          <w:sz w:val="24"/>
          <w:szCs w:val="24"/>
        </w:rPr>
        <w:t xml:space="preserve"> году </w:t>
      </w:r>
      <w:r w:rsidR="00E232D0" w:rsidRPr="006C3B46">
        <w:rPr>
          <w:color w:val="000000" w:themeColor="text1"/>
          <w:sz w:val="24"/>
          <w:szCs w:val="24"/>
        </w:rPr>
        <w:lastRenderedPageBreak/>
        <w:t>–</w:t>
      </w:r>
      <w:r w:rsidRPr="006C3B46">
        <w:rPr>
          <w:color w:val="000000" w:themeColor="text1"/>
          <w:sz w:val="24"/>
          <w:szCs w:val="24"/>
        </w:rPr>
        <w:t xml:space="preserve"> 1</w:t>
      </w:r>
      <w:r w:rsidR="00E232D0" w:rsidRPr="006C3B46">
        <w:rPr>
          <w:color w:val="000000" w:themeColor="text1"/>
          <w:sz w:val="24"/>
          <w:szCs w:val="24"/>
        </w:rPr>
        <w:t>56 078,2</w:t>
      </w:r>
      <w:r w:rsidRPr="006C3B46">
        <w:rPr>
          <w:color w:val="000000" w:themeColor="text1"/>
          <w:sz w:val="24"/>
          <w:szCs w:val="24"/>
        </w:rPr>
        <w:t xml:space="preserve"> тыс. рублей, в 202</w:t>
      </w:r>
      <w:r w:rsidR="00E232D0" w:rsidRPr="006C3B46">
        <w:rPr>
          <w:color w:val="000000" w:themeColor="text1"/>
          <w:sz w:val="24"/>
          <w:szCs w:val="24"/>
        </w:rPr>
        <w:t>6</w:t>
      </w:r>
      <w:r w:rsidRPr="006C3B46">
        <w:rPr>
          <w:color w:val="000000" w:themeColor="text1"/>
          <w:sz w:val="24"/>
          <w:szCs w:val="24"/>
        </w:rPr>
        <w:t xml:space="preserve"> году – 1</w:t>
      </w:r>
      <w:r w:rsidR="00E232D0" w:rsidRPr="006C3B46">
        <w:rPr>
          <w:color w:val="000000" w:themeColor="text1"/>
          <w:sz w:val="24"/>
          <w:szCs w:val="24"/>
        </w:rPr>
        <w:t>93 071,9</w:t>
      </w:r>
      <w:r w:rsidRPr="006C3B46">
        <w:rPr>
          <w:color w:val="000000" w:themeColor="text1"/>
          <w:sz w:val="24"/>
          <w:szCs w:val="24"/>
        </w:rPr>
        <w:t xml:space="preserve"> тыс. рублей и в 202</w:t>
      </w:r>
      <w:r w:rsidR="00E232D0" w:rsidRPr="006C3B46">
        <w:rPr>
          <w:color w:val="000000" w:themeColor="text1"/>
          <w:sz w:val="24"/>
          <w:szCs w:val="24"/>
        </w:rPr>
        <w:t>7</w:t>
      </w:r>
      <w:r w:rsidRPr="006C3B46">
        <w:rPr>
          <w:color w:val="000000" w:themeColor="text1"/>
          <w:sz w:val="24"/>
          <w:szCs w:val="24"/>
        </w:rPr>
        <w:t xml:space="preserve"> году – </w:t>
      </w:r>
      <w:r w:rsidR="00E232D0" w:rsidRPr="006C3B46">
        <w:rPr>
          <w:color w:val="000000" w:themeColor="text1"/>
          <w:sz w:val="24"/>
          <w:szCs w:val="24"/>
        </w:rPr>
        <w:t>200 560,4</w:t>
      </w:r>
      <w:r w:rsidRPr="006C3B46">
        <w:rPr>
          <w:color w:val="000000" w:themeColor="text1"/>
          <w:sz w:val="24"/>
          <w:szCs w:val="24"/>
        </w:rPr>
        <w:t xml:space="preserve"> тыс. рублей.</w:t>
      </w:r>
    </w:p>
    <w:p w14:paraId="6264BD32" w14:textId="769A8D08" w:rsidR="007B7D48" w:rsidRPr="006C3B46" w:rsidRDefault="007B7D48" w:rsidP="007B7D48">
      <w:pPr>
        <w:spacing w:after="0" w:line="240" w:lineRule="auto"/>
        <w:ind w:firstLine="709"/>
        <w:jc w:val="both"/>
        <w:rPr>
          <w:color w:val="000000" w:themeColor="text1"/>
          <w:sz w:val="24"/>
          <w:szCs w:val="24"/>
        </w:rPr>
      </w:pPr>
      <w:r w:rsidRPr="006C3B46">
        <w:rPr>
          <w:color w:val="000000" w:themeColor="text1"/>
          <w:sz w:val="24"/>
          <w:szCs w:val="24"/>
        </w:rPr>
        <w:t xml:space="preserve">На обеспечение функций </w:t>
      </w:r>
      <w:r w:rsidR="00FA060B" w:rsidRPr="006C3B46">
        <w:rPr>
          <w:color w:val="000000" w:themeColor="text1"/>
          <w:sz w:val="24"/>
          <w:szCs w:val="24"/>
        </w:rPr>
        <w:t>Д</w:t>
      </w:r>
      <w:r w:rsidRPr="006C3B46">
        <w:rPr>
          <w:color w:val="000000" w:themeColor="text1"/>
          <w:sz w:val="24"/>
          <w:szCs w:val="24"/>
        </w:rPr>
        <w:t>епартамента социальной политики администрации муниципального образования планируется направить в 202</w:t>
      </w:r>
      <w:r w:rsidR="00E232D0" w:rsidRPr="006C3B46">
        <w:rPr>
          <w:color w:val="000000" w:themeColor="text1"/>
          <w:sz w:val="24"/>
          <w:szCs w:val="24"/>
        </w:rPr>
        <w:t>5</w:t>
      </w:r>
      <w:r w:rsidRPr="006C3B46">
        <w:rPr>
          <w:color w:val="000000" w:themeColor="text1"/>
          <w:sz w:val="24"/>
          <w:szCs w:val="24"/>
        </w:rPr>
        <w:t xml:space="preserve"> году – </w:t>
      </w:r>
      <w:r w:rsidR="00E232D0" w:rsidRPr="006C3B46">
        <w:rPr>
          <w:color w:val="000000" w:themeColor="text1"/>
          <w:sz w:val="24"/>
          <w:szCs w:val="24"/>
        </w:rPr>
        <w:t>60 172,8</w:t>
      </w:r>
      <w:r w:rsidRPr="006C3B46">
        <w:rPr>
          <w:color w:val="000000" w:themeColor="text1"/>
          <w:sz w:val="24"/>
          <w:szCs w:val="24"/>
        </w:rPr>
        <w:t xml:space="preserve"> тыс. рублей, в 202</w:t>
      </w:r>
      <w:r w:rsidR="00E232D0" w:rsidRPr="006C3B46">
        <w:rPr>
          <w:color w:val="000000" w:themeColor="text1"/>
          <w:sz w:val="24"/>
          <w:szCs w:val="24"/>
        </w:rPr>
        <w:t>6</w:t>
      </w:r>
      <w:r w:rsidRPr="006C3B46">
        <w:rPr>
          <w:color w:val="000000" w:themeColor="text1"/>
          <w:sz w:val="24"/>
          <w:szCs w:val="24"/>
        </w:rPr>
        <w:t xml:space="preserve"> году – </w:t>
      </w:r>
      <w:r w:rsidR="00E232D0" w:rsidRPr="006C3B46">
        <w:rPr>
          <w:color w:val="000000" w:themeColor="text1"/>
          <w:sz w:val="24"/>
          <w:szCs w:val="24"/>
        </w:rPr>
        <w:t>72 977,4</w:t>
      </w:r>
      <w:r w:rsidRPr="006C3B46">
        <w:rPr>
          <w:color w:val="000000" w:themeColor="text1"/>
          <w:sz w:val="24"/>
          <w:szCs w:val="24"/>
        </w:rPr>
        <w:t xml:space="preserve"> тыс. рублей и в 202</w:t>
      </w:r>
      <w:r w:rsidR="00E232D0" w:rsidRPr="006C3B46">
        <w:rPr>
          <w:color w:val="000000" w:themeColor="text1"/>
          <w:sz w:val="24"/>
          <w:szCs w:val="24"/>
        </w:rPr>
        <w:t>7</w:t>
      </w:r>
      <w:r w:rsidRPr="006C3B46">
        <w:rPr>
          <w:color w:val="000000" w:themeColor="text1"/>
          <w:sz w:val="24"/>
          <w:szCs w:val="24"/>
        </w:rPr>
        <w:t xml:space="preserve"> году – </w:t>
      </w:r>
      <w:r w:rsidR="00E232D0" w:rsidRPr="006C3B46">
        <w:rPr>
          <w:color w:val="000000" w:themeColor="text1"/>
          <w:sz w:val="24"/>
          <w:szCs w:val="24"/>
        </w:rPr>
        <w:t>74 829,7</w:t>
      </w:r>
      <w:r w:rsidRPr="006C3B46">
        <w:rPr>
          <w:color w:val="000000" w:themeColor="text1"/>
          <w:sz w:val="24"/>
          <w:szCs w:val="24"/>
        </w:rPr>
        <w:t xml:space="preserve"> тыс. рублей. </w:t>
      </w:r>
    </w:p>
    <w:p w14:paraId="4DBB1755" w14:textId="77777777" w:rsidR="007B7D48" w:rsidRPr="006C3B46" w:rsidRDefault="007B7D48" w:rsidP="007B7D48">
      <w:pPr>
        <w:spacing w:after="0" w:line="240" w:lineRule="auto"/>
        <w:ind w:firstLine="709"/>
        <w:jc w:val="both"/>
        <w:rPr>
          <w:sz w:val="24"/>
          <w:szCs w:val="24"/>
        </w:rPr>
      </w:pPr>
    </w:p>
    <w:p w14:paraId="2080778E" w14:textId="77777777" w:rsidR="005F408E" w:rsidRPr="006C3B46" w:rsidRDefault="005F408E" w:rsidP="007B7D48">
      <w:pPr>
        <w:spacing w:after="0" w:line="240" w:lineRule="auto"/>
        <w:ind w:firstLine="709"/>
        <w:jc w:val="both"/>
        <w:rPr>
          <w:sz w:val="24"/>
          <w:szCs w:val="24"/>
        </w:rPr>
      </w:pPr>
    </w:p>
    <w:p w14:paraId="1D7AEE80" w14:textId="77777777" w:rsidR="007B7D48" w:rsidRPr="006C3B46" w:rsidRDefault="007B7D48" w:rsidP="007B7D48">
      <w:pPr>
        <w:spacing w:after="0" w:line="240" w:lineRule="auto"/>
        <w:jc w:val="center"/>
        <w:rPr>
          <w:b/>
          <w:sz w:val="24"/>
          <w:szCs w:val="24"/>
        </w:rPr>
      </w:pPr>
      <w:r w:rsidRPr="006C3B46">
        <w:rPr>
          <w:b/>
          <w:sz w:val="24"/>
          <w:szCs w:val="24"/>
        </w:rPr>
        <w:t>Муниципальная программа «Доступная среда в</w:t>
      </w:r>
    </w:p>
    <w:p w14:paraId="101C5714" w14:textId="77777777" w:rsidR="007B7D48" w:rsidRPr="006C3B46" w:rsidRDefault="007B7D48" w:rsidP="007B7D48">
      <w:pPr>
        <w:spacing w:after="0" w:line="240" w:lineRule="auto"/>
        <w:jc w:val="center"/>
        <w:rPr>
          <w:b/>
          <w:sz w:val="24"/>
          <w:szCs w:val="24"/>
        </w:rPr>
      </w:pPr>
      <w:r w:rsidRPr="006C3B46">
        <w:rPr>
          <w:b/>
          <w:sz w:val="24"/>
          <w:szCs w:val="24"/>
        </w:rPr>
        <w:t>муниципальном образовании «Городской округ Ногликский»</w:t>
      </w:r>
    </w:p>
    <w:p w14:paraId="2A45650C" w14:textId="77777777" w:rsidR="007B7D48" w:rsidRPr="006C3B46" w:rsidRDefault="007B7D48" w:rsidP="007B7D48">
      <w:pPr>
        <w:spacing w:after="0" w:line="240" w:lineRule="auto"/>
        <w:ind w:firstLine="709"/>
        <w:jc w:val="center"/>
        <w:rPr>
          <w:b/>
          <w:sz w:val="24"/>
          <w:szCs w:val="24"/>
        </w:rPr>
      </w:pPr>
    </w:p>
    <w:p w14:paraId="43423B7A" w14:textId="6202AACD" w:rsidR="007B7D48" w:rsidRPr="006C3B46" w:rsidRDefault="007B7D48" w:rsidP="007B7D48">
      <w:pPr>
        <w:spacing w:after="0" w:line="240" w:lineRule="auto"/>
        <w:ind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t>На реализацию расходных обязательств в сфере обеспечения инвалидам условий для преодоления ограниченной жизнедеятельности и создания им равных с другими гражданами возможностей участия в жизни общества бюджетные расходы предусмотрены в рамках муниципальной программы «Доступная среда в муниципальном образовании «Городской округ Ногликский». Общий объем финансирования программы составляет в 202</w:t>
      </w:r>
      <w:r w:rsidR="00AF59A4" w:rsidRPr="006C3B46">
        <w:rPr>
          <w:sz w:val="24"/>
          <w:szCs w:val="24"/>
        </w:rPr>
        <w:t>5</w:t>
      </w:r>
      <w:r w:rsidRPr="006C3B46">
        <w:rPr>
          <w:sz w:val="24"/>
          <w:szCs w:val="24"/>
        </w:rPr>
        <w:t xml:space="preserve"> году </w:t>
      </w:r>
      <w:r w:rsidR="00B56E76" w:rsidRPr="006C3B46">
        <w:rPr>
          <w:color w:val="000000" w:themeColor="text1"/>
          <w:sz w:val="24"/>
          <w:szCs w:val="24"/>
        </w:rPr>
        <w:t>3 532,2</w:t>
      </w:r>
      <w:r w:rsidRPr="006C3B46">
        <w:rPr>
          <w:sz w:val="24"/>
          <w:szCs w:val="24"/>
        </w:rPr>
        <w:t xml:space="preserve"> тыс. рублей, в 202</w:t>
      </w:r>
      <w:r w:rsidR="00AF59A4" w:rsidRPr="006C3B46">
        <w:rPr>
          <w:sz w:val="24"/>
          <w:szCs w:val="24"/>
        </w:rPr>
        <w:t>6</w:t>
      </w:r>
      <w:r w:rsidRPr="006C3B46">
        <w:rPr>
          <w:sz w:val="24"/>
          <w:szCs w:val="24"/>
        </w:rPr>
        <w:t xml:space="preserve"> году </w:t>
      </w:r>
      <w:r w:rsidRPr="006C3B46">
        <w:rPr>
          <w:color w:val="000000" w:themeColor="text1"/>
          <w:sz w:val="24"/>
          <w:szCs w:val="24"/>
        </w:rPr>
        <w:t xml:space="preserve">– </w:t>
      </w:r>
      <w:r w:rsidR="00B56E76" w:rsidRPr="006C3B46">
        <w:rPr>
          <w:color w:val="000000" w:themeColor="text1"/>
          <w:sz w:val="24"/>
          <w:szCs w:val="24"/>
        </w:rPr>
        <w:t>815,2</w:t>
      </w:r>
      <w:r w:rsidRPr="006C3B46">
        <w:rPr>
          <w:sz w:val="24"/>
          <w:szCs w:val="24"/>
        </w:rPr>
        <w:t xml:space="preserve"> тыс. рублей, в 202</w:t>
      </w:r>
      <w:r w:rsidR="00AF59A4" w:rsidRPr="006C3B46">
        <w:rPr>
          <w:sz w:val="24"/>
          <w:szCs w:val="24"/>
        </w:rPr>
        <w:t>7</w:t>
      </w:r>
      <w:r w:rsidRPr="006C3B46">
        <w:rPr>
          <w:sz w:val="24"/>
          <w:szCs w:val="24"/>
        </w:rPr>
        <w:t xml:space="preserve"> году – </w:t>
      </w:r>
      <w:r w:rsidR="00B56E76" w:rsidRPr="006C3B46">
        <w:rPr>
          <w:color w:val="000000" w:themeColor="text1"/>
          <w:sz w:val="24"/>
          <w:szCs w:val="24"/>
        </w:rPr>
        <w:t>386,9</w:t>
      </w:r>
      <w:r w:rsidRPr="006C3B46">
        <w:rPr>
          <w:sz w:val="24"/>
          <w:szCs w:val="24"/>
        </w:rPr>
        <w:t xml:space="preserve"> тыс. рублей. </w:t>
      </w:r>
    </w:p>
    <w:p w14:paraId="5EF0810C" w14:textId="77777777" w:rsidR="007B7D48" w:rsidRPr="006C3B46" w:rsidRDefault="007B7D48" w:rsidP="007B7D48">
      <w:pPr>
        <w:spacing w:after="0" w:line="240" w:lineRule="auto"/>
        <w:ind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t>В рамках муниципальной программы предусмотрена реализация следующих мероприятий (направлений расходов):</w:t>
      </w:r>
    </w:p>
    <w:p w14:paraId="4B939F5F" w14:textId="1C4665B9" w:rsidR="007B7D48" w:rsidRPr="006C3B46" w:rsidRDefault="007B7D48" w:rsidP="007B7D48">
      <w:pPr>
        <w:spacing w:after="0" w:line="240" w:lineRule="auto"/>
        <w:ind w:firstLine="567"/>
        <w:jc w:val="right"/>
        <w:rPr>
          <w:sz w:val="24"/>
          <w:szCs w:val="24"/>
        </w:rPr>
      </w:pPr>
      <w:r w:rsidRPr="006C3B46">
        <w:rPr>
          <w:sz w:val="24"/>
          <w:szCs w:val="24"/>
        </w:rPr>
        <w:t xml:space="preserve">                                                                                                                          Таблица № 1</w:t>
      </w:r>
      <w:r w:rsidR="001E3E03" w:rsidRPr="006C3B46">
        <w:rPr>
          <w:sz w:val="24"/>
          <w:szCs w:val="24"/>
        </w:rPr>
        <w:t>5</w:t>
      </w:r>
    </w:p>
    <w:p w14:paraId="7955DC92" w14:textId="77777777" w:rsidR="007B7D48" w:rsidRPr="006C3B46" w:rsidRDefault="007B7D48" w:rsidP="007B7D48">
      <w:pPr>
        <w:spacing w:after="0" w:line="240" w:lineRule="auto"/>
        <w:ind w:firstLine="567"/>
        <w:jc w:val="both"/>
        <w:rPr>
          <w:color w:val="000000" w:themeColor="text1"/>
          <w:sz w:val="24"/>
          <w:szCs w:val="24"/>
        </w:rPr>
      </w:pPr>
      <w:r w:rsidRPr="006C3B46">
        <w:rPr>
          <w:color w:val="000000" w:themeColor="text1"/>
          <w:sz w:val="24"/>
          <w:szCs w:val="24"/>
        </w:rPr>
        <w:t xml:space="preserve">                                                                                                                           (тыс. рублей)</w:t>
      </w:r>
    </w:p>
    <w:tbl>
      <w:tblPr>
        <w:tblStyle w:val="a3"/>
        <w:tblW w:w="935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13"/>
        <w:gridCol w:w="3173"/>
        <w:gridCol w:w="1417"/>
        <w:gridCol w:w="993"/>
        <w:gridCol w:w="1134"/>
        <w:gridCol w:w="992"/>
        <w:gridCol w:w="1134"/>
      </w:tblGrid>
      <w:tr w:rsidR="007B7D48" w:rsidRPr="006C3B46" w14:paraId="2E23EA91" w14:textId="77777777" w:rsidTr="00360D95">
        <w:trPr>
          <w:trHeight w:val="759"/>
        </w:trPr>
        <w:tc>
          <w:tcPr>
            <w:tcW w:w="513" w:type="dxa"/>
          </w:tcPr>
          <w:p w14:paraId="6DFBBDCE" w14:textId="77777777" w:rsidR="007B7D48" w:rsidRPr="006C3B46" w:rsidRDefault="007B7D48" w:rsidP="00526067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№ п/п</w:t>
            </w:r>
          </w:p>
        </w:tc>
        <w:tc>
          <w:tcPr>
            <w:tcW w:w="3173" w:type="dxa"/>
          </w:tcPr>
          <w:p w14:paraId="6DAD6FE9" w14:textId="77777777" w:rsidR="007B7D48" w:rsidRPr="006C3B46" w:rsidRDefault="007B7D48" w:rsidP="0052606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Наименование мероприятий</w:t>
            </w:r>
          </w:p>
        </w:tc>
        <w:tc>
          <w:tcPr>
            <w:tcW w:w="1417" w:type="dxa"/>
          </w:tcPr>
          <w:p w14:paraId="31AB2306" w14:textId="05CAE4B4" w:rsidR="007B7D48" w:rsidRPr="006C3B46" w:rsidRDefault="007B7D48" w:rsidP="0052606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Плановые назначения на 202</w:t>
            </w:r>
            <w:r w:rsidR="00AF59A4"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4</w:t>
            </w: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 xml:space="preserve"> год согласно решению о бюджете на 202</w:t>
            </w:r>
            <w:r w:rsidR="00AF59A4"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4</w:t>
            </w: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-202</w:t>
            </w:r>
            <w:r w:rsidR="00AF59A4"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6</w:t>
            </w: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 xml:space="preserve"> годы в редакции решения Собрания от </w:t>
            </w:r>
            <w:r w:rsidR="00AF59A4"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.0</w:t>
            </w:r>
            <w:r w:rsidR="00AF59A4"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8</w:t>
            </w: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.202</w:t>
            </w:r>
            <w:r w:rsidR="00AF59A4"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4</w:t>
            </w: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 xml:space="preserve"> № </w:t>
            </w:r>
            <w:r w:rsidR="00AF59A4"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326</w:t>
            </w:r>
          </w:p>
        </w:tc>
        <w:tc>
          <w:tcPr>
            <w:tcW w:w="993" w:type="dxa"/>
          </w:tcPr>
          <w:p w14:paraId="0D6B6DE2" w14:textId="50CBBEC8" w:rsidR="007B7D48" w:rsidRPr="006C3B46" w:rsidRDefault="007B7D48" w:rsidP="0052606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Проект 202</w:t>
            </w:r>
            <w:r w:rsidR="00AF59A4" w:rsidRPr="006C3B46">
              <w:rPr>
                <w:color w:val="000000" w:themeColor="text1"/>
                <w:sz w:val="22"/>
                <w:szCs w:val="22"/>
              </w:rPr>
              <w:t>5</w:t>
            </w:r>
            <w:r w:rsidRPr="006C3B46">
              <w:rPr>
                <w:color w:val="000000" w:themeColor="text1"/>
                <w:sz w:val="22"/>
                <w:szCs w:val="22"/>
              </w:rPr>
              <w:t xml:space="preserve"> год</w:t>
            </w:r>
          </w:p>
          <w:p w14:paraId="6D631C43" w14:textId="77777777" w:rsidR="007B7D48" w:rsidRPr="006C3B46" w:rsidRDefault="007B7D48" w:rsidP="00526067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</w:tcPr>
          <w:p w14:paraId="0E403A24" w14:textId="77777777" w:rsidR="007B7D48" w:rsidRPr="006C3B46" w:rsidRDefault="007B7D48" w:rsidP="00526067">
            <w:pPr>
              <w:jc w:val="center"/>
              <w:rPr>
                <w:color w:val="000000" w:themeColor="text1"/>
                <w:sz w:val="22"/>
                <w:szCs w:val="22"/>
              </w:rPr>
            </w:pPr>
            <w:proofErr w:type="spellStart"/>
            <w:r w:rsidRPr="006C3B46">
              <w:rPr>
                <w:color w:val="000000" w:themeColor="text1"/>
                <w:sz w:val="22"/>
                <w:szCs w:val="22"/>
              </w:rPr>
              <w:t>Отклоне</w:t>
            </w:r>
            <w:proofErr w:type="spellEnd"/>
            <w:r w:rsidRPr="006C3B46">
              <w:rPr>
                <w:color w:val="000000" w:themeColor="text1"/>
                <w:sz w:val="22"/>
                <w:szCs w:val="22"/>
              </w:rPr>
              <w:t xml:space="preserve">- </w:t>
            </w:r>
            <w:proofErr w:type="spellStart"/>
            <w:r w:rsidRPr="006C3B46">
              <w:rPr>
                <w:color w:val="000000" w:themeColor="text1"/>
                <w:sz w:val="22"/>
                <w:szCs w:val="22"/>
              </w:rPr>
              <w:t>ние</w:t>
            </w:r>
            <w:proofErr w:type="spellEnd"/>
            <w:r w:rsidRPr="006C3B46">
              <w:rPr>
                <w:color w:val="000000" w:themeColor="text1"/>
                <w:sz w:val="22"/>
                <w:szCs w:val="22"/>
              </w:rPr>
              <w:t xml:space="preserve"> </w:t>
            </w:r>
          </w:p>
          <w:p w14:paraId="51033E09" w14:textId="77777777" w:rsidR="007B7D48" w:rsidRPr="006C3B46" w:rsidRDefault="007B7D48" w:rsidP="0052606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(гр.4-гр.3)</w:t>
            </w:r>
          </w:p>
        </w:tc>
        <w:tc>
          <w:tcPr>
            <w:tcW w:w="992" w:type="dxa"/>
          </w:tcPr>
          <w:p w14:paraId="046FB9A3" w14:textId="749C34D6" w:rsidR="007B7D48" w:rsidRPr="006C3B46" w:rsidRDefault="007B7D48" w:rsidP="0052606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Проект 202</w:t>
            </w:r>
            <w:r w:rsidR="00AF59A4" w:rsidRPr="006C3B46">
              <w:rPr>
                <w:color w:val="000000" w:themeColor="text1"/>
                <w:sz w:val="22"/>
                <w:szCs w:val="22"/>
              </w:rPr>
              <w:t>6</w:t>
            </w:r>
            <w:r w:rsidRPr="006C3B46">
              <w:rPr>
                <w:color w:val="000000" w:themeColor="text1"/>
                <w:sz w:val="22"/>
                <w:szCs w:val="22"/>
              </w:rPr>
              <w:t xml:space="preserve"> год</w:t>
            </w:r>
          </w:p>
        </w:tc>
        <w:tc>
          <w:tcPr>
            <w:tcW w:w="1134" w:type="dxa"/>
          </w:tcPr>
          <w:p w14:paraId="4D3157F0" w14:textId="57B1DB93" w:rsidR="007B7D48" w:rsidRPr="006C3B46" w:rsidRDefault="007B7D48" w:rsidP="0052606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Проект 202</w:t>
            </w:r>
            <w:r w:rsidR="00AF59A4" w:rsidRPr="006C3B46">
              <w:rPr>
                <w:color w:val="000000" w:themeColor="text1"/>
                <w:sz w:val="22"/>
                <w:szCs w:val="22"/>
              </w:rPr>
              <w:t>7</w:t>
            </w:r>
            <w:r w:rsidRPr="006C3B46">
              <w:rPr>
                <w:color w:val="000000" w:themeColor="text1"/>
                <w:sz w:val="22"/>
                <w:szCs w:val="22"/>
              </w:rPr>
              <w:t xml:space="preserve"> год</w:t>
            </w:r>
          </w:p>
          <w:p w14:paraId="79077517" w14:textId="77777777" w:rsidR="007B7D48" w:rsidRPr="006C3B46" w:rsidRDefault="007B7D48" w:rsidP="00526067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7B7D48" w:rsidRPr="006C3B46" w14:paraId="2C0645C8" w14:textId="77777777" w:rsidTr="00360D95">
        <w:trPr>
          <w:trHeight w:val="208"/>
        </w:trPr>
        <w:tc>
          <w:tcPr>
            <w:tcW w:w="513" w:type="dxa"/>
          </w:tcPr>
          <w:p w14:paraId="32EA9637" w14:textId="77777777" w:rsidR="007B7D48" w:rsidRPr="006C3B46" w:rsidRDefault="007B7D48" w:rsidP="0052606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3173" w:type="dxa"/>
          </w:tcPr>
          <w:p w14:paraId="6C919824" w14:textId="77777777" w:rsidR="007B7D48" w:rsidRPr="006C3B46" w:rsidRDefault="007B7D48" w:rsidP="0052606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1417" w:type="dxa"/>
          </w:tcPr>
          <w:p w14:paraId="288686F4" w14:textId="77777777" w:rsidR="007B7D48" w:rsidRPr="006C3B46" w:rsidRDefault="007B7D48" w:rsidP="0052606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993" w:type="dxa"/>
          </w:tcPr>
          <w:p w14:paraId="4BF40B71" w14:textId="77777777" w:rsidR="007B7D48" w:rsidRPr="006C3B46" w:rsidRDefault="007B7D48" w:rsidP="0052606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1134" w:type="dxa"/>
          </w:tcPr>
          <w:p w14:paraId="6C67CEDB" w14:textId="77777777" w:rsidR="007B7D48" w:rsidRPr="006C3B46" w:rsidRDefault="007B7D48" w:rsidP="0052606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992" w:type="dxa"/>
          </w:tcPr>
          <w:p w14:paraId="65779B79" w14:textId="77777777" w:rsidR="007B7D48" w:rsidRPr="006C3B46" w:rsidRDefault="007B7D48" w:rsidP="0052606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1134" w:type="dxa"/>
          </w:tcPr>
          <w:p w14:paraId="38944ACC" w14:textId="77777777" w:rsidR="007B7D48" w:rsidRPr="006C3B46" w:rsidRDefault="007B7D48" w:rsidP="0052606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7</w:t>
            </w:r>
          </w:p>
        </w:tc>
      </w:tr>
      <w:tr w:rsidR="007B7D48" w:rsidRPr="006C3B46" w14:paraId="0F4FE950" w14:textId="77777777" w:rsidTr="00360D95">
        <w:trPr>
          <w:trHeight w:val="511"/>
        </w:trPr>
        <w:tc>
          <w:tcPr>
            <w:tcW w:w="513" w:type="dxa"/>
          </w:tcPr>
          <w:p w14:paraId="07AFE30D" w14:textId="77777777" w:rsidR="007B7D48" w:rsidRPr="006C3B46" w:rsidRDefault="007B7D48" w:rsidP="00526067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173" w:type="dxa"/>
          </w:tcPr>
          <w:p w14:paraId="01A61197" w14:textId="77777777" w:rsidR="007B7D48" w:rsidRPr="006C3B46" w:rsidRDefault="007B7D48" w:rsidP="00526067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Муниципальная программа «Доступная среда в муниципальном образовании «Городской округ Ногликский»</w:t>
            </w:r>
          </w:p>
        </w:tc>
        <w:tc>
          <w:tcPr>
            <w:tcW w:w="1417" w:type="dxa"/>
          </w:tcPr>
          <w:p w14:paraId="5AFD733E" w14:textId="5176F8DA" w:rsidR="007B7D48" w:rsidRPr="006C3B46" w:rsidRDefault="00AF59A4" w:rsidP="00526067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13 831,2</w:t>
            </w:r>
          </w:p>
        </w:tc>
        <w:tc>
          <w:tcPr>
            <w:tcW w:w="993" w:type="dxa"/>
          </w:tcPr>
          <w:p w14:paraId="483B03DD" w14:textId="468C77FD" w:rsidR="007B7D48" w:rsidRPr="006C3B46" w:rsidRDefault="00AF59A4" w:rsidP="00526067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3 532,2</w:t>
            </w:r>
          </w:p>
        </w:tc>
        <w:tc>
          <w:tcPr>
            <w:tcW w:w="1134" w:type="dxa"/>
          </w:tcPr>
          <w:p w14:paraId="1B1021A2" w14:textId="215D8BC3" w:rsidR="007B7D48" w:rsidRPr="006C3B46" w:rsidRDefault="00484EBF" w:rsidP="00526067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-10 299,0</w:t>
            </w:r>
          </w:p>
        </w:tc>
        <w:tc>
          <w:tcPr>
            <w:tcW w:w="992" w:type="dxa"/>
          </w:tcPr>
          <w:p w14:paraId="54E7105A" w14:textId="4CFFAF6E" w:rsidR="007B7D48" w:rsidRPr="006C3B46" w:rsidRDefault="00AF59A4" w:rsidP="00526067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815,2</w:t>
            </w:r>
          </w:p>
        </w:tc>
        <w:tc>
          <w:tcPr>
            <w:tcW w:w="1134" w:type="dxa"/>
          </w:tcPr>
          <w:p w14:paraId="3F6B37FE" w14:textId="5CE737D3" w:rsidR="007B7D48" w:rsidRPr="006C3B46" w:rsidRDefault="007B7D48" w:rsidP="00526067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38</w:t>
            </w:r>
            <w:r w:rsidR="00AF59A4" w:rsidRPr="006C3B46">
              <w:rPr>
                <w:color w:val="000000" w:themeColor="text1"/>
                <w:sz w:val="22"/>
                <w:szCs w:val="22"/>
              </w:rPr>
              <w:t>6,9</w:t>
            </w:r>
          </w:p>
        </w:tc>
      </w:tr>
      <w:tr w:rsidR="007B7D48" w:rsidRPr="006C3B46" w14:paraId="7A4DE88A" w14:textId="77777777" w:rsidTr="00360D95">
        <w:tc>
          <w:tcPr>
            <w:tcW w:w="513" w:type="dxa"/>
          </w:tcPr>
          <w:p w14:paraId="07B653F8" w14:textId="77777777" w:rsidR="007B7D48" w:rsidRPr="006C3B46" w:rsidRDefault="007B7D48" w:rsidP="0052606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1.</w:t>
            </w:r>
          </w:p>
        </w:tc>
        <w:tc>
          <w:tcPr>
            <w:tcW w:w="3173" w:type="dxa"/>
          </w:tcPr>
          <w:p w14:paraId="78C00384" w14:textId="77777777" w:rsidR="007B7D48" w:rsidRPr="006C3B46" w:rsidRDefault="007B7D48" w:rsidP="00526067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Обеспечение беспрепятственного доступа инвалидов к информации</w:t>
            </w:r>
          </w:p>
        </w:tc>
        <w:tc>
          <w:tcPr>
            <w:tcW w:w="1417" w:type="dxa"/>
          </w:tcPr>
          <w:p w14:paraId="7953E885" w14:textId="48E3F1A3" w:rsidR="007B7D48" w:rsidRPr="006C3B46" w:rsidRDefault="007B7D48" w:rsidP="00526067">
            <w:pPr>
              <w:tabs>
                <w:tab w:val="left" w:pos="1320"/>
              </w:tabs>
              <w:jc w:val="right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3</w:t>
            </w:r>
            <w:r w:rsidR="00AF59A4" w:rsidRPr="006C3B46">
              <w:rPr>
                <w:color w:val="000000" w:themeColor="text1"/>
                <w:sz w:val="22"/>
                <w:szCs w:val="22"/>
              </w:rPr>
              <w:t>5,9</w:t>
            </w:r>
          </w:p>
        </w:tc>
        <w:tc>
          <w:tcPr>
            <w:tcW w:w="993" w:type="dxa"/>
          </w:tcPr>
          <w:p w14:paraId="230C230A" w14:textId="1AE37829" w:rsidR="007B7D48" w:rsidRPr="006C3B46" w:rsidRDefault="00AF59A4" w:rsidP="00526067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37,3</w:t>
            </w:r>
          </w:p>
        </w:tc>
        <w:tc>
          <w:tcPr>
            <w:tcW w:w="1134" w:type="dxa"/>
          </w:tcPr>
          <w:p w14:paraId="23A8FFB1" w14:textId="2282C3F9" w:rsidR="007B7D48" w:rsidRPr="006C3B46" w:rsidRDefault="007B7D48" w:rsidP="00526067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1,</w:t>
            </w:r>
            <w:r w:rsidR="00484EBF" w:rsidRPr="006C3B46">
              <w:rPr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992" w:type="dxa"/>
          </w:tcPr>
          <w:p w14:paraId="2565E09A" w14:textId="5D82AE68" w:rsidR="007B7D48" w:rsidRPr="006C3B46" w:rsidRDefault="007B7D48" w:rsidP="00526067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3</w:t>
            </w:r>
            <w:r w:rsidR="00AF59A4" w:rsidRPr="006C3B46">
              <w:rPr>
                <w:color w:val="000000" w:themeColor="text1"/>
                <w:sz w:val="22"/>
                <w:szCs w:val="22"/>
              </w:rPr>
              <w:t>4,4</w:t>
            </w:r>
          </w:p>
        </w:tc>
        <w:tc>
          <w:tcPr>
            <w:tcW w:w="1134" w:type="dxa"/>
          </w:tcPr>
          <w:p w14:paraId="5066295E" w14:textId="77777777" w:rsidR="007B7D48" w:rsidRPr="006C3B46" w:rsidRDefault="007B7D48" w:rsidP="00526067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34,4</w:t>
            </w:r>
          </w:p>
        </w:tc>
      </w:tr>
      <w:tr w:rsidR="007B7D48" w:rsidRPr="006C3B46" w14:paraId="057338EE" w14:textId="77777777" w:rsidTr="00360D95">
        <w:trPr>
          <w:trHeight w:val="676"/>
        </w:trPr>
        <w:tc>
          <w:tcPr>
            <w:tcW w:w="513" w:type="dxa"/>
          </w:tcPr>
          <w:p w14:paraId="19DEFDD5" w14:textId="77777777" w:rsidR="007B7D48" w:rsidRPr="006C3B46" w:rsidRDefault="007B7D48" w:rsidP="0052606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2.</w:t>
            </w:r>
          </w:p>
        </w:tc>
        <w:tc>
          <w:tcPr>
            <w:tcW w:w="3173" w:type="dxa"/>
          </w:tcPr>
          <w:p w14:paraId="1ABC860F" w14:textId="77777777" w:rsidR="007B7D48" w:rsidRPr="006C3B46" w:rsidRDefault="007B7D48" w:rsidP="00526067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Обеспечение беспрепятственного доступа инвалидов к объектам социальной инфраструктуры</w:t>
            </w:r>
          </w:p>
        </w:tc>
        <w:tc>
          <w:tcPr>
            <w:tcW w:w="1417" w:type="dxa"/>
          </w:tcPr>
          <w:p w14:paraId="4D6FB155" w14:textId="64CF96CC" w:rsidR="007B7D48" w:rsidRPr="006C3B46" w:rsidRDefault="007B7D48" w:rsidP="00526067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1</w:t>
            </w:r>
            <w:r w:rsidR="00AF59A4" w:rsidRPr="006C3B46">
              <w:rPr>
                <w:color w:val="000000" w:themeColor="text1"/>
                <w:sz w:val="22"/>
                <w:szCs w:val="22"/>
              </w:rPr>
              <w:t>3 438,6</w:t>
            </w:r>
          </w:p>
        </w:tc>
        <w:tc>
          <w:tcPr>
            <w:tcW w:w="993" w:type="dxa"/>
          </w:tcPr>
          <w:p w14:paraId="50F2F972" w14:textId="7CBC94B3" w:rsidR="007B7D48" w:rsidRPr="006C3B46" w:rsidRDefault="00AF59A4" w:rsidP="00526067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3 121,7</w:t>
            </w:r>
          </w:p>
        </w:tc>
        <w:tc>
          <w:tcPr>
            <w:tcW w:w="1134" w:type="dxa"/>
          </w:tcPr>
          <w:p w14:paraId="14587604" w14:textId="3E2A4DD6" w:rsidR="007B7D48" w:rsidRPr="006C3B46" w:rsidRDefault="00484EBF" w:rsidP="00526067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-10 316,9</w:t>
            </w:r>
          </w:p>
        </w:tc>
        <w:tc>
          <w:tcPr>
            <w:tcW w:w="992" w:type="dxa"/>
          </w:tcPr>
          <w:p w14:paraId="20B424A3" w14:textId="6B62F9D6" w:rsidR="007B7D48" w:rsidRPr="006C3B46" w:rsidRDefault="00AF59A4" w:rsidP="00526067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430,0</w:t>
            </w:r>
          </w:p>
        </w:tc>
        <w:tc>
          <w:tcPr>
            <w:tcW w:w="1134" w:type="dxa"/>
          </w:tcPr>
          <w:p w14:paraId="39EE48FF" w14:textId="77777777" w:rsidR="007B7D48" w:rsidRPr="006C3B46" w:rsidRDefault="007B7D48" w:rsidP="00526067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0,0</w:t>
            </w:r>
          </w:p>
        </w:tc>
      </w:tr>
      <w:tr w:rsidR="007B7D48" w:rsidRPr="006C3B46" w14:paraId="0ACE231A" w14:textId="77777777" w:rsidTr="00360D95">
        <w:tc>
          <w:tcPr>
            <w:tcW w:w="513" w:type="dxa"/>
          </w:tcPr>
          <w:p w14:paraId="305BB138" w14:textId="77777777" w:rsidR="007B7D48" w:rsidRPr="006C3B46" w:rsidRDefault="007B7D48" w:rsidP="0052606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3.</w:t>
            </w:r>
          </w:p>
          <w:p w14:paraId="48AA7202" w14:textId="77777777" w:rsidR="007B7D48" w:rsidRPr="006C3B46" w:rsidRDefault="007B7D48" w:rsidP="00526067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173" w:type="dxa"/>
          </w:tcPr>
          <w:p w14:paraId="4DE48733" w14:textId="77777777" w:rsidR="007B7D48" w:rsidRPr="006C3B46" w:rsidRDefault="007B7D48" w:rsidP="00526067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Обучение и воспитание детей-инвалидов</w:t>
            </w:r>
          </w:p>
        </w:tc>
        <w:tc>
          <w:tcPr>
            <w:tcW w:w="1417" w:type="dxa"/>
          </w:tcPr>
          <w:p w14:paraId="53238C83" w14:textId="0EAD94F1" w:rsidR="007B7D48" w:rsidRPr="006C3B46" w:rsidRDefault="00AF59A4" w:rsidP="00526067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8,4</w:t>
            </w:r>
          </w:p>
        </w:tc>
        <w:tc>
          <w:tcPr>
            <w:tcW w:w="993" w:type="dxa"/>
          </w:tcPr>
          <w:p w14:paraId="15D26764" w14:textId="5FE28120" w:rsidR="007B7D48" w:rsidRPr="006C3B46" w:rsidRDefault="00AF59A4" w:rsidP="00526067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43D52D16" w14:textId="1493AD53" w:rsidR="007B7D48" w:rsidRPr="006C3B46" w:rsidRDefault="00484EBF" w:rsidP="00526067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-</w:t>
            </w:r>
            <w:r w:rsidR="007B7D48" w:rsidRPr="006C3B46">
              <w:rPr>
                <w:color w:val="000000" w:themeColor="text1"/>
                <w:sz w:val="22"/>
                <w:szCs w:val="22"/>
              </w:rPr>
              <w:t>8,4</w:t>
            </w:r>
          </w:p>
        </w:tc>
        <w:tc>
          <w:tcPr>
            <w:tcW w:w="992" w:type="dxa"/>
          </w:tcPr>
          <w:p w14:paraId="642F82F3" w14:textId="77777777" w:rsidR="007B7D48" w:rsidRPr="006C3B46" w:rsidRDefault="007B7D48" w:rsidP="00526067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0DBF9BF1" w14:textId="77777777" w:rsidR="007B7D48" w:rsidRPr="006C3B46" w:rsidRDefault="007B7D48" w:rsidP="00526067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0,0</w:t>
            </w:r>
          </w:p>
        </w:tc>
      </w:tr>
      <w:tr w:rsidR="007B7D48" w:rsidRPr="006C3B46" w14:paraId="07029E8B" w14:textId="77777777" w:rsidTr="00360D95">
        <w:tc>
          <w:tcPr>
            <w:tcW w:w="513" w:type="dxa"/>
          </w:tcPr>
          <w:p w14:paraId="212558EA" w14:textId="77777777" w:rsidR="007B7D48" w:rsidRPr="006C3B46" w:rsidRDefault="007B7D48" w:rsidP="0052606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4.</w:t>
            </w:r>
          </w:p>
        </w:tc>
        <w:tc>
          <w:tcPr>
            <w:tcW w:w="3173" w:type="dxa"/>
          </w:tcPr>
          <w:p w14:paraId="30D0D2E3" w14:textId="77777777" w:rsidR="007B7D48" w:rsidRPr="006C3B46" w:rsidRDefault="007B7D48" w:rsidP="00526067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Привлечение инвалидов к культурно-массовым, спортивным мероприятиям</w:t>
            </w:r>
          </w:p>
        </w:tc>
        <w:tc>
          <w:tcPr>
            <w:tcW w:w="1417" w:type="dxa"/>
          </w:tcPr>
          <w:p w14:paraId="56372C0D" w14:textId="23284A62" w:rsidR="007B7D48" w:rsidRPr="006C3B46" w:rsidRDefault="007B7D48" w:rsidP="00526067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27</w:t>
            </w:r>
            <w:r w:rsidR="00AF59A4" w:rsidRPr="006C3B46">
              <w:rPr>
                <w:color w:val="000000" w:themeColor="text1"/>
                <w:sz w:val="22"/>
                <w:szCs w:val="22"/>
              </w:rPr>
              <w:t>8,4</w:t>
            </w:r>
          </w:p>
        </w:tc>
        <w:tc>
          <w:tcPr>
            <w:tcW w:w="993" w:type="dxa"/>
          </w:tcPr>
          <w:p w14:paraId="1DA1C38B" w14:textId="54CDE8B2" w:rsidR="007B7D48" w:rsidRPr="006C3B46" w:rsidRDefault="00AF59A4" w:rsidP="00526067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301,2</w:t>
            </w:r>
          </w:p>
        </w:tc>
        <w:tc>
          <w:tcPr>
            <w:tcW w:w="1134" w:type="dxa"/>
          </w:tcPr>
          <w:p w14:paraId="61D776A6" w14:textId="12B3BE2E" w:rsidR="007B7D48" w:rsidRPr="006C3B46" w:rsidRDefault="00484EBF" w:rsidP="00526067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22,8</w:t>
            </w:r>
          </w:p>
        </w:tc>
        <w:tc>
          <w:tcPr>
            <w:tcW w:w="992" w:type="dxa"/>
          </w:tcPr>
          <w:p w14:paraId="21EF9F44" w14:textId="1C2FCDAD" w:rsidR="007B7D48" w:rsidRPr="006C3B46" w:rsidRDefault="00AF59A4" w:rsidP="00526067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279,0</w:t>
            </w:r>
          </w:p>
        </w:tc>
        <w:tc>
          <w:tcPr>
            <w:tcW w:w="1134" w:type="dxa"/>
          </w:tcPr>
          <w:p w14:paraId="00BDA8D5" w14:textId="77777777" w:rsidR="007B7D48" w:rsidRPr="006C3B46" w:rsidRDefault="007B7D48" w:rsidP="00526067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279,0</w:t>
            </w:r>
          </w:p>
        </w:tc>
      </w:tr>
      <w:tr w:rsidR="007B7D48" w:rsidRPr="006C3B46" w14:paraId="48E1E5E1" w14:textId="77777777" w:rsidTr="00360D95">
        <w:tc>
          <w:tcPr>
            <w:tcW w:w="513" w:type="dxa"/>
          </w:tcPr>
          <w:p w14:paraId="0A88DF97" w14:textId="77777777" w:rsidR="007B7D48" w:rsidRPr="006C3B46" w:rsidRDefault="007B7D48" w:rsidP="0052606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5.</w:t>
            </w:r>
          </w:p>
        </w:tc>
        <w:tc>
          <w:tcPr>
            <w:tcW w:w="3173" w:type="dxa"/>
          </w:tcPr>
          <w:p w14:paraId="3FF65F76" w14:textId="77777777" w:rsidR="007B7D48" w:rsidRPr="006C3B46" w:rsidRDefault="007B7D48" w:rsidP="00526067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 xml:space="preserve">Взаимодействие органов местного самоуправления с </w:t>
            </w:r>
            <w:r w:rsidRPr="006C3B46">
              <w:rPr>
                <w:color w:val="000000" w:themeColor="text1"/>
                <w:sz w:val="22"/>
                <w:szCs w:val="22"/>
              </w:rPr>
              <w:lastRenderedPageBreak/>
              <w:t>общественной организацией инвалидов</w:t>
            </w:r>
          </w:p>
        </w:tc>
        <w:tc>
          <w:tcPr>
            <w:tcW w:w="1417" w:type="dxa"/>
          </w:tcPr>
          <w:p w14:paraId="69B90B84" w14:textId="35DD140E" w:rsidR="007B7D48" w:rsidRPr="006C3B46" w:rsidRDefault="00AF59A4" w:rsidP="00526067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lastRenderedPageBreak/>
              <w:t>69,9</w:t>
            </w:r>
          </w:p>
        </w:tc>
        <w:tc>
          <w:tcPr>
            <w:tcW w:w="993" w:type="dxa"/>
          </w:tcPr>
          <w:p w14:paraId="7AFBC0C9" w14:textId="6E0F760E" w:rsidR="007B7D48" w:rsidRPr="006C3B46" w:rsidRDefault="00AF59A4" w:rsidP="00526067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72,0</w:t>
            </w:r>
          </w:p>
        </w:tc>
        <w:tc>
          <w:tcPr>
            <w:tcW w:w="1134" w:type="dxa"/>
          </w:tcPr>
          <w:p w14:paraId="271FC633" w14:textId="7346A938" w:rsidR="007B7D48" w:rsidRPr="006C3B46" w:rsidRDefault="00484EBF" w:rsidP="00526067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2,1</w:t>
            </w:r>
          </w:p>
        </w:tc>
        <w:tc>
          <w:tcPr>
            <w:tcW w:w="992" w:type="dxa"/>
          </w:tcPr>
          <w:p w14:paraId="09034AA7" w14:textId="2D555FEB" w:rsidR="007B7D48" w:rsidRPr="006C3B46" w:rsidRDefault="007B7D48" w:rsidP="00526067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7</w:t>
            </w:r>
            <w:r w:rsidR="00AF59A4" w:rsidRPr="006C3B46">
              <w:rPr>
                <w:color w:val="000000" w:themeColor="text1"/>
                <w:sz w:val="22"/>
                <w:szCs w:val="22"/>
              </w:rPr>
              <w:t>1,8</w:t>
            </w:r>
          </w:p>
        </w:tc>
        <w:tc>
          <w:tcPr>
            <w:tcW w:w="1134" w:type="dxa"/>
          </w:tcPr>
          <w:p w14:paraId="5E539E04" w14:textId="45DD2DDB" w:rsidR="007B7D48" w:rsidRPr="006C3B46" w:rsidRDefault="007B7D48" w:rsidP="00526067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7</w:t>
            </w:r>
            <w:r w:rsidR="00AF59A4" w:rsidRPr="006C3B46">
              <w:rPr>
                <w:color w:val="000000" w:themeColor="text1"/>
                <w:sz w:val="22"/>
                <w:szCs w:val="22"/>
              </w:rPr>
              <w:t>3,5</w:t>
            </w:r>
          </w:p>
        </w:tc>
      </w:tr>
    </w:tbl>
    <w:p w14:paraId="1D3CCE32" w14:textId="77777777" w:rsidR="007B7D48" w:rsidRPr="006C3B46" w:rsidRDefault="007B7D48" w:rsidP="007B7D48">
      <w:pPr>
        <w:pStyle w:val="a4"/>
        <w:spacing w:after="0" w:line="240" w:lineRule="auto"/>
        <w:ind w:left="0" w:firstLine="567"/>
        <w:jc w:val="both"/>
        <w:rPr>
          <w:color w:val="000000" w:themeColor="text1"/>
          <w:sz w:val="24"/>
          <w:szCs w:val="24"/>
        </w:rPr>
      </w:pPr>
    </w:p>
    <w:p w14:paraId="40BF0564" w14:textId="4D90C286" w:rsidR="007B7D48" w:rsidRPr="006C3B46" w:rsidRDefault="007B7D48" w:rsidP="007B7D48">
      <w:pPr>
        <w:pStyle w:val="a4"/>
        <w:spacing w:after="0" w:line="240" w:lineRule="auto"/>
        <w:ind w:left="0"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t>Объем бюджетных ассигнований</w:t>
      </w:r>
      <w:r w:rsidRPr="006C3B46">
        <w:rPr>
          <w:color w:val="000000" w:themeColor="text1"/>
          <w:sz w:val="24"/>
          <w:szCs w:val="24"/>
        </w:rPr>
        <w:t>, предусмотренный по муниципальной программе на 202</w:t>
      </w:r>
      <w:r w:rsidR="00B56E76" w:rsidRPr="006C3B46">
        <w:rPr>
          <w:color w:val="000000" w:themeColor="text1"/>
          <w:sz w:val="24"/>
          <w:szCs w:val="24"/>
        </w:rPr>
        <w:t>5</w:t>
      </w:r>
      <w:r w:rsidRPr="006C3B46">
        <w:rPr>
          <w:color w:val="000000" w:themeColor="text1"/>
          <w:sz w:val="24"/>
          <w:szCs w:val="24"/>
        </w:rPr>
        <w:t xml:space="preserve"> год, по сравнению с объемом, утвержденным на 202</w:t>
      </w:r>
      <w:r w:rsidR="00B56E76" w:rsidRPr="006C3B46">
        <w:rPr>
          <w:color w:val="000000" w:themeColor="text1"/>
          <w:sz w:val="24"/>
          <w:szCs w:val="24"/>
        </w:rPr>
        <w:t>5</w:t>
      </w:r>
      <w:r w:rsidRPr="006C3B46">
        <w:rPr>
          <w:color w:val="000000" w:themeColor="text1"/>
          <w:sz w:val="24"/>
          <w:szCs w:val="24"/>
        </w:rPr>
        <w:t xml:space="preserve"> год решением Собрания муниципального образования «Городской округ Ногликский» от 0</w:t>
      </w:r>
      <w:r w:rsidR="00B56E76" w:rsidRPr="006C3B46">
        <w:rPr>
          <w:color w:val="000000" w:themeColor="text1"/>
          <w:sz w:val="24"/>
          <w:szCs w:val="24"/>
        </w:rPr>
        <w:t>7</w:t>
      </w:r>
      <w:r w:rsidRPr="006C3B46">
        <w:rPr>
          <w:color w:val="000000" w:themeColor="text1"/>
          <w:sz w:val="24"/>
          <w:szCs w:val="24"/>
        </w:rPr>
        <w:t>.12.202</w:t>
      </w:r>
      <w:r w:rsidR="00B56E76" w:rsidRPr="006C3B46">
        <w:rPr>
          <w:color w:val="000000" w:themeColor="text1"/>
          <w:sz w:val="24"/>
          <w:szCs w:val="24"/>
        </w:rPr>
        <w:t>3</w:t>
      </w:r>
      <w:r w:rsidRPr="006C3B46">
        <w:rPr>
          <w:color w:val="000000" w:themeColor="text1"/>
          <w:sz w:val="24"/>
          <w:szCs w:val="24"/>
        </w:rPr>
        <w:t xml:space="preserve"> № 2</w:t>
      </w:r>
      <w:r w:rsidR="00B56E76" w:rsidRPr="006C3B46">
        <w:rPr>
          <w:color w:val="000000" w:themeColor="text1"/>
          <w:sz w:val="24"/>
          <w:szCs w:val="24"/>
        </w:rPr>
        <w:t>90</w:t>
      </w:r>
      <w:r w:rsidRPr="006C3B46">
        <w:rPr>
          <w:color w:val="000000" w:themeColor="text1"/>
          <w:sz w:val="24"/>
          <w:szCs w:val="24"/>
        </w:rPr>
        <w:t xml:space="preserve"> «О бюджете муниципального образования «Городской округ Ногликский» на 202</w:t>
      </w:r>
      <w:r w:rsidR="00B56E76" w:rsidRPr="006C3B46">
        <w:rPr>
          <w:color w:val="000000" w:themeColor="text1"/>
          <w:sz w:val="24"/>
          <w:szCs w:val="24"/>
        </w:rPr>
        <w:t>4</w:t>
      </w:r>
      <w:r w:rsidRPr="006C3B46">
        <w:rPr>
          <w:color w:val="000000" w:themeColor="text1"/>
          <w:sz w:val="24"/>
          <w:szCs w:val="24"/>
        </w:rPr>
        <w:t xml:space="preserve"> год и на плановый период 202</w:t>
      </w:r>
      <w:r w:rsidR="00B56E76" w:rsidRPr="006C3B46">
        <w:rPr>
          <w:color w:val="000000" w:themeColor="text1"/>
          <w:sz w:val="24"/>
          <w:szCs w:val="24"/>
        </w:rPr>
        <w:t>5</w:t>
      </w:r>
      <w:r w:rsidRPr="006C3B46">
        <w:rPr>
          <w:color w:val="000000" w:themeColor="text1"/>
          <w:sz w:val="24"/>
          <w:szCs w:val="24"/>
        </w:rPr>
        <w:t xml:space="preserve"> и 202</w:t>
      </w:r>
      <w:r w:rsidR="00B56E76" w:rsidRPr="006C3B46">
        <w:rPr>
          <w:color w:val="000000" w:themeColor="text1"/>
          <w:sz w:val="24"/>
          <w:szCs w:val="24"/>
        </w:rPr>
        <w:t>6</w:t>
      </w:r>
      <w:r w:rsidRPr="006C3B46">
        <w:rPr>
          <w:color w:val="000000" w:themeColor="text1"/>
          <w:sz w:val="24"/>
          <w:szCs w:val="24"/>
        </w:rPr>
        <w:t xml:space="preserve"> годов» (</w:t>
      </w:r>
      <w:r w:rsidR="00B56E76" w:rsidRPr="006C3B46">
        <w:rPr>
          <w:color w:val="000000" w:themeColor="text1"/>
          <w:sz w:val="24"/>
          <w:szCs w:val="24"/>
        </w:rPr>
        <w:t>649,6</w:t>
      </w:r>
      <w:r w:rsidR="00FA060B" w:rsidRPr="006C3B46">
        <w:rPr>
          <w:color w:val="000000" w:themeColor="text1"/>
          <w:sz w:val="24"/>
          <w:szCs w:val="24"/>
        </w:rPr>
        <w:t xml:space="preserve"> тыс. рублей</w:t>
      </w:r>
      <w:r w:rsidRPr="006C3B46">
        <w:rPr>
          <w:color w:val="000000" w:themeColor="text1"/>
          <w:sz w:val="24"/>
          <w:szCs w:val="24"/>
        </w:rPr>
        <w:t xml:space="preserve">), </w:t>
      </w:r>
      <w:r w:rsidR="00B56E76" w:rsidRPr="006C3B46">
        <w:rPr>
          <w:color w:val="000000" w:themeColor="text1"/>
          <w:sz w:val="24"/>
          <w:szCs w:val="24"/>
        </w:rPr>
        <w:t>увеличился</w:t>
      </w:r>
      <w:r w:rsidRPr="006C3B46">
        <w:rPr>
          <w:color w:val="000000" w:themeColor="text1"/>
          <w:sz w:val="24"/>
          <w:szCs w:val="24"/>
        </w:rPr>
        <w:t xml:space="preserve"> на </w:t>
      </w:r>
      <w:r w:rsidR="00B56E76" w:rsidRPr="006C3B46">
        <w:rPr>
          <w:color w:val="000000" w:themeColor="text1"/>
          <w:sz w:val="24"/>
          <w:szCs w:val="24"/>
        </w:rPr>
        <w:t xml:space="preserve">2 882,6 </w:t>
      </w:r>
      <w:r w:rsidRPr="006C3B46">
        <w:rPr>
          <w:color w:val="000000" w:themeColor="text1"/>
          <w:sz w:val="24"/>
          <w:szCs w:val="24"/>
        </w:rPr>
        <w:t>тыс. рублей в связи с</w:t>
      </w:r>
      <w:r w:rsidR="00B56E76" w:rsidRPr="006C3B46">
        <w:rPr>
          <w:color w:val="000000" w:themeColor="text1"/>
          <w:sz w:val="24"/>
          <w:szCs w:val="24"/>
        </w:rPr>
        <w:t xml:space="preserve"> увеличением</w:t>
      </w:r>
      <w:r w:rsidRPr="006C3B46">
        <w:rPr>
          <w:color w:val="000000" w:themeColor="text1"/>
          <w:sz w:val="24"/>
          <w:szCs w:val="24"/>
        </w:rPr>
        <w:t xml:space="preserve"> расходов на </w:t>
      </w:r>
      <w:r w:rsidR="00B56E76" w:rsidRPr="006C3B46">
        <w:rPr>
          <w:color w:val="000000" w:themeColor="text1"/>
          <w:sz w:val="24"/>
          <w:szCs w:val="24"/>
        </w:rPr>
        <w:t>обеспечение беспрепятственного доступа инвалидов к объектам социальной инфраструктуры</w:t>
      </w:r>
      <w:r w:rsidRPr="006C3B46">
        <w:rPr>
          <w:color w:val="000000" w:themeColor="text1"/>
          <w:sz w:val="24"/>
          <w:szCs w:val="24"/>
        </w:rPr>
        <w:t>.</w:t>
      </w:r>
    </w:p>
    <w:p w14:paraId="7B3EB420" w14:textId="6F8A2C92" w:rsidR="007B7D48" w:rsidRPr="006C3B46" w:rsidRDefault="007B7D48" w:rsidP="007B7D48">
      <w:pPr>
        <w:spacing w:after="0" w:line="240" w:lineRule="auto"/>
        <w:ind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t>В рамках программы бюджетные средства планируется направить на реализацию следующих основных мероприятий:</w:t>
      </w:r>
    </w:p>
    <w:p w14:paraId="2F9137EC" w14:textId="41AC9001" w:rsidR="007B7D48" w:rsidRPr="006C3B46" w:rsidRDefault="007B7D48" w:rsidP="007B7D48">
      <w:pPr>
        <w:spacing w:after="0" w:line="240" w:lineRule="auto"/>
        <w:ind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t xml:space="preserve">- обеспечение беспрепятственного доступа инвалидов к информации, включая расходы на подписку инвалидов на периодические печатные издания, приобретение аудиокниг на электронных носителях в сумме </w:t>
      </w:r>
      <w:r w:rsidR="00B56E76" w:rsidRPr="006C3B46">
        <w:rPr>
          <w:sz w:val="24"/>
          <w:szCs w:val="24"/>
        </w:rPr>
        <w:t>37,3</w:t>
      </w:r>
      <w:r w:rsidRPr="006C3B46">
        <w:rPr>
          <w:sz w:val="24"/>
          <w:szCs w:val="24"/>
        </w:rPr>
        <w:t xml:space="preserve"> тыс. рублей в 202</w:t>
      </w:r>
      <w:r w:rsidR="00B56E76" w:rsidRPr="006C3B46">
        <w:rPr>
          <w:sz w:val="24"/>
          <w:szCs w:val="24"/>
        </w:rPr>
        <w:t>5</w:t>
      </w:r>
      <w:r w:rsidRPr="006C3B46">
        <w:rPr>
          <w:sz w:val="24"/>
          <w:szCs w:val="24"/>
        </w:rPr>
        <w:t xml:space="preserve"> году</w:t>
      </w:r>
      <w:r w:rsidR="00FA6D4B" w:rsidRPr="006C3B46">
        <w:rPr>
          <w:sz w:val="24"/>
          <w:szCs w:val="24"/>
        </w:rPr>
        <w:t xml:space="preserve"> и по</w:t>
      </w:r>
      <w:r w:rsidRPr="006C3B46">
        <w:rPr>
          <w:sz w:val="24"/>
          <w:szCs w:val="24"/>
        </w:rPr>
        <w:t xml:space="preserve"> 3</w:t>
      </w:r>
      <w:r w:rsidR="00B56E76" w:rsidRPr="006C3B46">
        <w:rPr>
          <w:sz w:val="24"/>
          <w:szCs w:val="24"/>
        </w:rPr>
        <w:t>4,4</w:t>
      </w:r>
      <w:r w:rsidRPr="006C3B46">
        <w:rPr>
          <w:sz w:val="24"/>
          <w:szCs w:val="24"/>
        </w:rPr>
        <w:t xml:space="preserve"> тыс. рублей</w:t>
      </w:r>
      <w:r w:rsidR="00FA6D4B" w:rsidRPr="006C3B46">
        <w:rPr>
          <w:sz w:val="24"/>
          <w:szCs w:val="24"/>
        </w:rPr>
        <w:t xml:space="preserve"> ежегодно</w:t>
      </w:r>
      <w:r w:rsidRPr="006C3B46">
        <w:rPr>
          <w:sz w:val="24"/>
          <w:szCs w:val="24"/>
        </w:rPr>
        <w:t xml:space="preserve"> в</w:t>
      </w:r>
      <w:r w:rsidR="00691564" w:rsidRPr="006C3B46">
        <w:rPr>
          <w:sz w:val="24"/>
          <w:szCs w:val="24"/>
        </w:rPr>
        <w:t xml:space="preserve"> плановом периоде</w:t>
      </w:r>
      <w:r w:rsidRPr="006C3B46">
        <w:rPr>
          <w:sz w:val="24"/>
          <w:szCs w:val="24"/>
        </w:rPr>
        <w:t xml:space="preserve"> 202</w:t>
      </w:r>
      <w:r w:rsidR="00B56E76" w:rsidRPr="006C3B46">
        <w:rPr>
          <w:sz w:val="24"/>
          <w:szCs w:val="24"/>
        </w:rPr>
        <w:t>6</w:t>
      </w:r>
      <w:r w:rsidR="00FA6D4B" w:rsidRPr="006C3B46">
        <w:rPr>
          <w:sz w:val="24"/>
          <w:szCs w:val="24"/>
        </w:rPr>
        <w:t xml:space="preserve"> - </w:t>
      </w:r>
      <w:r w:rsidRPr="006C3B46">
        <w:rPr>
          <w:sz w:val="24"/>
          <w:szCs w:val="24"/>
        </w:rPr>
        <w:t>202</w:t>
      </w:r>
      <w:r w:rsidR="00B56E76" w:rsidRPr="006C3B46">
        <w:rPr>
          <w:sz w:val="24"/>
          <w:szCs w:val="24"/>
        </w:rPr>
        <w:t>7</w:t>
      </w:r>
      <w:r w:rsidRPr="006C3B46">
        <w:rPr>
          <w:sz w:val="24"/>
          <w:szCs w:val="24"/>
        </w:rPr>
        <w:t xml:space="preserve"> год</w:t>
      </w:r>
      <w:r w:rsidR="00691564" w:rsidRPr="006C3B46">
        <w:rPr>
          <w:sz w:val="24"/>
          <w:szCs w:val="24"/>
        </w:rPr>
        <w:t>ов</w:t>
      </w:r>
      <w:r w:rsidRPr="006C3B46">
        <w:rPr>
          <w:sz w:val="24"/>
          <w:szCs w:val="24"/>
        </w:rPr>
        <w:t>;</w:t>
      </w:r>
    </w:p>
    <w:p w14:paraId="711B1BCB" w14:textId="6D2A93D2" w:rsidR="007B7D48" w:rsidRPr="006C3B46" w:rsidRDefault="007B7D48" w:rsidP="007B7D48">
      <w:pPr>
        <w:spacing w:after="0" w:line="240" w:lineRule="auto"/>
        <w:ind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t xml:space="preserve">- обеспечение доступности инвалидов и других маломобильных групп населения к объектам социальной инфраструктуры и услугам в приоритетных сферах жизнедеятельности на территории муниципального образования в сумме </w:t>
      </w:r>
      <w:r w:rsidR="00375D5F" w:rsidRPr="006C3B46">
        <w:rPr>
          <w:sz w:val="24"/>
          <w:szCs w:val="24"/>
        </w:rPr>
        <w:t>3 121,7</w:t>
      </w:r>
      <w:r w:rsidRPr="006C3B46">
        <w:rPr>
          <w:sz w:val="24"/>
          <w:szCs w:val="24"/>
        </w:rPr>
        <w:t xml:space="preserve"> тыс. рублей в 202</w:t>
      </w:r>
      <w:r w:rsidR="00375D5F" w:rsidRPr="006C3B46">
        <w:rPr>
          <w:sz w:val="24"/>
          <w:szCs w:val="24"/>
        </w:rPr>
        <w:t>5</w:t>
      </w:r>
      <w:r w:rsidRPr="006C3B46">
        <w:rPr>
          <w:sz w:val="24"/>
          <w:szCs w:val="24"/>
        </w:rPr>
        <w:t xml:space="preserve"> году и </w:t>
      </w:r>
      <w:r w:rsidR="00375D5F" w:rsidRPr="006C3B46">
        <w:rPr>
          <w:sz w:val="24"/>
          <w:szCs w:val="24"/>
        </w:rPr>
        <w:t>430,0</w:t>
      </w:r>
      <w:r w:rsidRPr="006C3B46">
        <w:rPr>
          <w:sz w:val="24"/>
          <w:szCs w:val="24"/>
        </w:rPr>
        <w:t xml:space="preserve"> тыс. рублей в 202</w:t>
      </w:r>
      <w:r w:rsidR="00375D5F" w:rsidRPr="006C3B46">
        <w:rPr>
          <w:sz w:val="24"/>
          <w:szCs w:val="24"/>
        </w:rPr>
        <w:t>6</w:t>
      </w:r>
      <w:r w:rsidRPr="006C3B46">
        <w:rPr>
          <w:sz w:val="24"/>
          <w:szCs w:val="24"/>
        </w:rPr>
        <w:t xml:space="preserve"> году, из них за счет субсидии областного бюджета планируется направить </w:t>
      </w:r>
      <w:r w:rsidR="00375D5F" w:rsidRPr="006C3B46">
        <w:rPr>
          <w:sz w:val="24"/>
          <w:szCs w:val="24"/>
        </w:rPr>
        <w:t xml:space="preserve">по </w:t>
      </w:r>
      <w:r w:rsidRPr="006C3B46">
        <w:rPr>
          <w:sz w:val="24"/>
          <w:szCs w:val="24"/>
        </w:rPr>
        <w:t>3</w:t>
      </w:r>
      <w:r w:rsidR="00375D5F" w:rsidRPr="006C3B46">
        <w:rPr>
          <w:sz w:val="24"/>
          <w:szCs w:val="24"/>
        </w:rPr>
        <w:t>87,0</w:t>
      </w:r>
      <w:r w:rsidRPr="006C3B46">
        <w:rPr>
          <w:sz w:val="24"/>
          <w:szCs w:val="24"/>
        </w:rPr>
        <w:t xml:space="preserve"> тыс. рублей</w:t>
      </w:r>
      <w:r w:rsidR="00375D5F" w:rsidRPr="006C3B46">
        <w:rPr>
          <w:sz w:val="24"/>
          <w:szCs w:val="24"/>
        </w:rPr>
        <w:t xml:space="preserve"> ежегодно</w:t>
      </w:r>
      <w:r w:rsidRPr="006C3B46">
        <w:rPr>
          <w:sz w:val="24"/>
          <w:szCs w:val="24"/>
        </w:rPr>
        <w:t xml:space="preserve"> в</w:t>
      </w:r>
      <w:r w:rsidR="00691564" w:rsidRPr="006C3B46">
        <w:rPr>
          <w:sz w:val="24"/>
          <w:szCs w:val="24"/>
        </w:rPr>
        <w:t xml:space="preserve"> </w:t>
      </w:r>
      <w:r w:rsidRPr="006C3B46">
        <w:rPr>
          <w:sz w:val="24"/>
          <w:szCs w:val="24"/>
        </w:rPr>
        <w:t>202</w:t>
      </w:r>
      <w:r w:rsidR="00375D5F" w:rsidRPr="006C3B46">
        <w:rPr>
          <w:sz w:val="24"/>
          <w:szCs w:val="24"/>
        </w:rPr>
        <w:t xml:space="preserve">5 </w:t>
      </w:r>
      <w:r w:rsidR="00C81E10" w:rsidRPr="006C3B46">
        <w:rPr>
          <w:sz w:val="24"/>
          <w:szCs w:val="24"/>
        </w:rPr>
        <w:t>и</w:t>
      </w:r>
      <w:r w:rsidR="00375D5F" w:rsidRPr="006C3B46">
        <w:rPr>
          <w:sz w:val="24"/>
          <w:szCs w:val="24"/>
        </w:rPr>
        <w:t xml:space="preserve"> 2026</w:t>
      </w:r>
      <w:r w:rsidRPr="006C3B46">
        <w:rPr>
          <w:sz w:val="24"/>
          <w:szCs w:val="24"/>
        </w:rPr>
        <w:t xml:space="preserve"> год</w:t>
      </w:r>
      <w:r w:rsidR="00C81E10" w:rsidRPr="006C3B46">
        <w:rPr>
          <w:sz w:val="24"/>
          <w:szCs w:val="24"/>
        </w:rPr>
        <w:t>ах</w:t>
      </w:r>
      <w:r w:rsidRPr="006C3B46">
        <w:rPr>
          <w:sz w:val="24"/>
          <w:szCs w:val="24"/>
        </w:rPr>
        <w:t>. В 202</w:t>
      </w:r>
      <w:r w:rsidR="00375D5F" w:rsidRPr="006C3B46">
        <w:rPr>
          <w:sz w:val="24"/>
          <w:szCs w:val="24"/>
        </w:rPr>
        <w:t>5</w:t>
      </w:r>
      <w:r w:rsidRPr="006C3B46">
        <w:rPr>
          <w:sz w:val="24"/>
          <w:szCs w:val="24"/>
        </w:rPr>
        <w:t xml:space="preserve"> году планир</w:t>
      </w:r>
      <w:r w:rsidR="00765AAD" w:rsidRPr="006C3B46">
        <w:rPr>
          <w:sz w:val="24"/>
          <w:szCs w:val="24"/>
        </w:rPr>
        <w:t>уется</w:t>
      </w:r>
      <w:r w:rsidR="00691564" w:rsidRPr="006C3B46">
        <w:rPr>
          <w:sz w:val="24"/>
          <w:szCs w:val="24"/>
        </w:rPr>
        <w:t xml:space="preserve"> </w:t>
      </w:r>
      <w:r w:rsidR="00765AAD" w:rsidRPr="006C3B46">
        <w:rPr>
          <w:sz w:val="24"/>
          <w:szCs w:val="24"/>
        </w:rPr>
        <w:t>проведение капитального ремонта санитарно-гигиеническ</w:t>
      </w:r>
      <w:r w:rsidR="00F22C2C" w:rsidRPr="006C3B46">
        <w:rPr>
          <w:sz w:val="24"/>
          <w:szCs w:val="24"/>
        </w:rPr>
        <w:t>их</w:t>
      </w:r>
      <w:r w:rsidR="00765AAD" w:rsidRPr="006C3B46">
        <w:rPr>
          <w:sz w:val="24"/>
          <w:szCs w:val="24"/>
        </w:rPr>
        <w:t xml:space="preserve"> помещени</w:t>
      </w:r>
      <w:r w:rsidR="00F22C2C" w:rsidRPr="006C3B46">
        <w:rPr>
          <w:sz w:val="24"/>
          <w:szCs w:val="24"/>
        </w:rPr>
        <w:t>й</w:t>
      </w:r>
      <w:r w:rsidR="00765AAD" w:rsidRPr="006C3B46">
        <w:rPr>
          <w:sz w:val="24"/>
          <w:szCs w:val="24"/>
        </w:rPr>
        <w:t xml:space="preserve"> с переоборудованием </w:t>
      </w:r>
      <w:r w:rsidR="00F22C2C" w:rsidRPr="006C3B46">
        <w:rPr>
          <w:sz w:val="24"/>
          <w:szCs w:val="24"/>
        </w:rPr>
        <w:t>их</w:t>
      </w:r>
      <w:r w:rsidR="00765AAD" w:rsidRPr="006C3B46">
        <w:rPr>
          <w:sz w:val="24"/>
          <w:szCs w:val="24"/>
        </w:rPr>
        <w:t xml:space="preserve"> для доступа инвалидов в филиал</w:t>
      </w:r>
      <w:r w:rsidR="00C81E10" w:rsidRPr="006C3B46">
        <w:rPr>
          <w:sz w:val="24"/>
          <w:szCs w:val="24"/>
        </w:rPr>
        <w:t>е библиотеки</w:t>
      </w:r>
      <w:r w:rsidR="00765AAD" w:rsidRPr="006C3B46">
        <w:rPr>
          <w:sz w:val="24"/>
          <w:szCs w:val="24"/>
        </w:rPr>
        <w:t xml:space="preserve"> с. Ныш</w:t>
      </w:r>
      <w:r w:rsidRPr="006C3B46">
        <w:rPr>
          <w:sz w:val="24"/>
          <w:szCs w:val="24"/>
        </w:rPr>
        <w:t xml:space="preserve"> и</w:t>
      </w:r>
      <w:r w:rsidR="00F22C2C" w:rsidRPr="006C3B46">
        <w:rPr>
          <w:sz w:val="24"/>
          <w:szCs w:val="24"/>
        </w:rPr>
        <w:t xml:space="preserve"> МАУ СК Арена пгт. Ноглики</w:t>
      </w:r>
      <w:r w:rsidRPr="006C3B46">
        <w:rPr>
          <w:sz w:val="24"/>
          <w:szCs w:val="24"/>
        </w:rPr>
        <w:t xml:space="preserve"> на сумм</w:t>
      </w:r>
      <w:r w:rsidR="00F22C2C" w:rsidRPr="006C3B46">
        <w:rPr>
          <w:sz w:val="24"/>
          <w:szCs w:val="24"/>
        </w:rPr>
        <w:t>у</w:t>
      </w:r>
      <w:r w:rsidR="000A5AB9" w:rsidRPr="006C3B46">
        <w:rPr>
          <w:sz w:val="24"/>
          <w:szCs w:val="24"/>
        </w:rPr>
        <w:t xml:space="preserve"> </w:t>
      </w:r>
      <w:r w:rsidR="00F22C2C" w:rsidRPr="006C3B46">
        <w:rPr>
          <w:sz w:val="24"/>
          <w:szCs w:val="24"/>
        </w:rPr>
        <w:t>2 691,7</w:t>
      </w:r>
      <w:r w:rsidRPr="006C3B46">
        <w:rPr>
          <w:sz w:val="24"/>
          <w:szCs w:val="24"/>
        </w:rPr>
        <w:t xml:space="preserve"> тыс. рублей;</w:t>
      </w:r>
    </w:p>
    <w:p w14:paraId="38062A64" w14:textId="660BB685" w:rsidR="007B7D48" w:rsidRPr="006C3B46" w:rsidRDefault="007B7D48" w:rsidP="007B7D48">
      <w:pPr>
        <w:spacing w:after="0" w:line="240" w:lineRule="auto"/>
        <w:ind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t>- организаци</w:t>
      </w:r>
      <w:r w:rsidR="00C81E10" w:rsidRPr="006C3B46">
        <w:rPr>
          <w:sz w:val="24"/>
          <w:szCs w:val="24"/>
        </w:rPr>
        <w:t>я</w:t>
      </w:r>
      <w:r w:rsidRPr="006C3B46">
        <w:rPr>
          <w:sz w:val="24"/>
          <w:szCs w:val="24"/>
        </w:rPr>
        <w:t xml:space="preserve"> и проведение культурно-массовых и спортивных мероприятий для инвалидов в объеме средств </w:t>
      </w:r>
      <w:r w:rsidR="0044257B" w:rsidRPr="006C3B46">
        <w:rPr>
          <w:sz w:val="24"/>
          <w:szCs w:val="24"/>
        </w:rPr>
        <w:t>301,2</w:t>
      </w:r>
      <w:r w:rsidRPr="006C3B46">
        <w:rPr>
          <w:sz w:val="24"/>
          <w:szCs w:val="24"/>
        </w:rPr>
        <w:t xml:space="preserve"> тыс. рублей на 202</w:t>
      </w:r>
      <w:r w:rsidR="0044257B" w:rsidRPr="006C3B46">
        <w:rPr>
          <w:sz w:val="24"/>
          <w:szCs w:val="24"/>
        </w:rPr>
        <w:t>5</w:t>
      </w:r>
      <w:r w:rsidRPr="006C3B46">
        <w:rPr>
          <w:sz w:val="24"/>
          <w:szCs w:val="24"/>
        </w:rPr>
        <w:t xml:space="preserve"> год, </w:t>
      </w:r>
      <w:r w:rsidR="0044257B" w:rsidRPr="006C3B46">
        <w:rPr>
          <w:sz w:val="24"/>
          <w:szCs w:val="24"/>
        </w:rPr>
        <w:t>279,0</w:t>
      </w:r>
      <w:r w:rsidRPr="006C3B46">
        <w:rPr>
          <w:sz w:val="24"/>
          <w:szCs w:val="24"/>
        </w:rPr>
        <w:t xml:space="preserve"> тыс. рублей на 202</w:t>
      </w:r>
      <w:r w:rsidR="0044257B" w:rsidRPr="006C3B46">
        <w:rPr>
          <w:sz w:val="24"/>
          <w:szCs w:val="24"/>
        </w:rPr>
        <w:t>6</w:t>
      </w:r>
      <w:r w:rsidRPr="006C3B46">
        <w:rPr>
          <w:sz w:val="24"/>
          <w:szCs w:val="24"/>
        </w:rPr>
        <w:t xml:space="preserve"> год и 279,0 тыс. рублей на 202</w:t>
      </w:r>
      <w:r w:rsidR="0044257B" w:rsidRPr="006C3B46">
        <w:rPr>
          <w:sz w:val="24"/>
          <w:szCs w:val="24"/>
        </w:rPr>
        <w:t>7</w:t>
      </w:r>
      <w:r w:rsidRPr="006C3B46">
        <w:rPr>
          <w:sz w:val="24"/>
          <w:szCs w:val="24"/>
        </w:rPr>
        <w:t xml:space="preserve"> год, из них на создание условий занятия физкультурой и спортом в СК «Арена»: на 202</w:t>
      </w:r>
      <w:r w:rsidR="0044257B" w:rsidRPr="006C3B46">
        <w:rPr>
          <w:sz w:val="24"/>
          <w:szCs w:val="24"/>
        </w:rPr>
        <w:t>5</w:t>
      </w:r>
      <w:r w:rsidRPr="006C3B46">
        <w:rPr>
          <w:sz w:val="24"/>
          <w:szCs w:val="24"/>
        </w:rPr>
        <w:t xml:space="preserve"> год – 1</w:t>
      </w:r>
      <w:r w:rsidR="0044257B" w:rsidRPr="006C3B46">
        <w:rPr>
          <w:sz w:val="24"/>
          <w:szCs w:val="24"/>
        </w:rPr>
        <w:t>74,8</w:t>
      </w:r>
      <w:r w:rsidRPr="006C3B46">
        <w:rPr>
          <w:sz w:val="24"/>
          <w:szCs w:val="24"/>
        </w:rPr>
        <w:t xml:space="preserve"> тыс. рублей</w:t>
      </w:r>
      <w:r w:rsidR="0044257B" w:rsidRPr="006C3B46">
        <w:rPr>
          <w:sz w:val="24"/>
          <w:szCs w:val="24"/>
        </w:rPr>
        <w:t xml:space="preserve"> и</w:t>
      </w:r>
      <w:r w:rsidRPr="006C3B46">
        <w:rPr>
          <w:sz w:val="24"/>
          <w:szCs w:val="24"/>
        </w:rPr>
        <w:t xml:space="preserve"> на 202</w:t>
      </w:r>
      <w:r w:rsidR="0044257B" w:rsidRPr="006C3B46">
        <w:rPr>
          <w:sz w:val="24"/>
          <w:szCs w:val="24"/>
        </w:rPr>
        <w:t>6 - 2027</w:t>
      </w:r>
      <w:r w:rsidRPr="006C3B46">
        <w:rPr>
          <w:sz w:val="24"/>
          <w:szCs w:val="24"/>
        </w:rPr>
        <w:t xml:space="preserve"> год</w:t>
      </w:r>
      <w:r w:rsidR="0044257B" w:rsidRPr="006C3B46">
        <w:rPr>
          <w:sz w:val="24"/>
          <w:szCs w:val="24"/>
        </w:rPr>
        <w:t xml:space="preserve">ы ежегодно по </w:t>
      </w:r>
      <w:r w:rsidRPr="006C3B46">
        <w:rPr>
          <w:sz w:val="24"/>
          <w:szCs w:val="24"/>
        </w:rPr>
        <w:t>161,6 тыс. рублей;</w:t>
      </w:r>
    </w:p>
    <w:p w14:paraId="5F950AAE" w14:textId="1C4CDEE3" w:rsidR="007B7D48" w:rsidRPr="006C3B46" w:rsidRDefault="007B7D48" w:rsidP="007B7D48">
      <w:pPr>
        <w:spacing w:after="0" w:line="240" w:lineRule="auto"/>
        <w:ind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t xml:space="preserve">- обеспечение взаимодействия органов местного самоуправления с общественной организацией (содержание подвижного состава наземного городского автомобильного транспорта, адаптированного для инвалидов, проведение районных мероприятий, посвященных «Дню инвалидов») в объеме средств </w:t>
      </w:r>
      <w:r w:rsidR="0044257B" w:rsidRPr="006C3B46">
        <w:rPr>
          <w:sz w:val="24"/>
          <w:szCs w:val="24"/>
        </w:rPr>
        <w:t xml:space="preserve">72,0 </w:t>
      </w:r>
      <w:r w:rsidRPr="006C3B46">
        <w:rPr>
          <w:sz w:val="24"/>
          <w:szCs w:val="24"/>
        </w:rPr>
        <w:t>тыс. рублей на 202</w:t>
      </w:r>
      <w:r w:rsidR="0044257B" w:rsidRPr="006C3B46">
        <w:rPr>
          <w:sz w:val="24"/>
          <w:szCs w:val="24"/>
        </w:rPr>
        <w:t>5</w:t>
      </w:r>
      <w:r w:rsidRPr="006C3B46">
        <w:rPr>
          <w:sz w:val="24"/>
          <w:szCs w:val="24"/>
        </w:rPr>
        <w:t xml:space="preserve"> год, 7</w:t>
      </w:r>
      <w:r w:rsidR="0044257B" w:rsidRPr="006C3B46">
        <w:rPr>
          <w:sz w:val="24"/>
          <w:szCs w:val="24"/>
        </w:rPr>
        <w:t>1,8</w:t>
      </w:r>
      <w:r w:rsidRPr="006C3B46">
        <w:rPr>
          <w:sz w:val="24"/>
          <w:szCs w:val="24"/>
        </w:rPr>
        <w:t xml:space="preserve"> тыс. рублей на 202</w:t>
      </w:r>
      <w:r w:rsidR="0044257B" w:rsidRPr="006C3B46">
        <w:rPr>
          <w:sz w:val="24"/>
          <w:szCs w:val="24"/>
        </w:rPr>
        <w:t>6</w:t>
      </w:r>
      <w:r w:rsidRPr="006C3B46">
        <w:rPr>
          <w:sz w:val="24"/>
          <w:szCs w:val="24"/>
        </w:rPr>
        <w:t xml:space="preserve"> год и 7</w:t>
      </w:r>
      <w:r w:rsidR="0044257B" w:rsidRPr="006C3B46">
        <w:rPr>
          <w:sz w:val="24"/>
          <w:szCs w:val="24"/>
        </w:rPr>
        <w:t>3,5</w:t>
      </w:r>
      <w:r w:rsidRPr="006C3B46">
        <w:rPr>
          <w:sz w:val="24"/>
          <w:szCs w:val="24"/>
        </w:rPr>
        <w:t xml:space="preserve"> тыс. рублей на 202</w:t>
      </w:r>
      <w:r w:rsidR="0044257B" w:rsidRPr="006C3B46">
        <w:rPr>
          <w:sz w:val="24"/>
          <w:szCs w:val="24"/>
        </w:rPr>
        <w:t>7</w:t>
      </w:r>
      <w:r w:rsidRPr="006C3B46">
        <w:rPr>
          <w:sz w:val="24"/>
          <w:szCs w:val="24"/>
        </w:rPr>
        <w:t xml:space="preserve"> год.                                                                                                                                       </w:t>
      </w:r>
    </w:p>
    <w:p w14:paraId="73C79292" w14:textId="77777777" w:rsidR="007B7D48" w:rsidRPr="006C3B46" w:rsidRDefault="007B7D48" w:rsidP="007B7D48">
      <w:pPr>
        <w:spacing w:after="0" w:line="240" w:lineRule="auto"/>
        <w:jc w:val="both"/>
        <w:rPr>
          <w:sz w:val="24"/>
          <w:szCs w:val="24"/>
        </w:rPr>
      </w:pPr>
      <w:r w:rsidRPr="006C3B46">
        <w:rPr>
          <w:sz w:val="24"/>
          <w:szCs w:val="24"/>
        </w:rPr>
        <w:t xml:space="preserve">                                              </w:t>
      </w:r>
    </w:p>
    <w:p w14:paraId="08309C66" w14:textId="77777777" w:rsidR="00360D95" w:rsidRPr="006C3B46" w:rsidRDefault="00360D95" w:rsidP="007B7D48">
      <w:pPr>
        <w:spacing w:after="0" w:line="240" w:lineRule="auto"/>
        <w:jc w:val="both"/>
        <w:rPr>
          <w:sz w:val="24"/>
          <w:szCs w:val="24"/>
        </w:rPr>
      </w:pPr>
    </w:p>
    <w:p w14:paraId="4A4ED151" w14:textId="77777777" w:rsidR="007B7D48" w:rsidRPr="006C3B46" w:rsidRDefault="007B7D48" w:rsidP="007B7D48">
      <w:pPr>
        <w:pStyle w:val="a4"/>
        <w:spacing w:after="0" w:line="240" w:lineRule="auto"/>
        <w:ind w:left="0"/>
        <w:jc w:val="center"/>
        <w:rPr>
          <w:b/>
          <w:sz w:val="24"/>
          <w:szCs w:val="24"/>
        </w:rPr>
      </w:pPr>
      <w:r w:rsidRPr="006C3B46">
        <w:rPr>
          <w:sz w:val="24"/>
          <w:szCs w:val="24"/>
        </w:rPr>
        <w:t xml:space="preserve"> </w:t>
      </w:r>
      <w:r w:rsidRPr="006C3B46">
        <w:rPr>
          <w:b/>
          <w:sz w:val="24"/>
          <w:szCs w:val="24"/>
        </w:rPr>
        <w:t>Муниципальная программа «Управление муниципальными финансами в муниципальном образовании «Городской округ Ногликский»</w:t>
      </w:r>
    </w:p>
    <w:p w14:paraId="4CC0E804" w14:textId="77777777" w:rsidR="007B7D48" w:rsidRPr="006C3B46" w:rsidRDefault="007B7D48" w:rsidP="007B7D48">
      <w:pPr>
        <w:pStyle w:val="a4"/>
        <w:spacing w:after="0" w:line="240" w:lineRule="auto"/>
        <w:ind w:left="0" w:firstLine="709"/>
        <w:jc w:val="center"/>
        <w:rPr>
          <w:b/>
          <w:sz w:val="24"/>
          <w:szCs w:val="24"/>
        </w:rPr>
      </w:pPr>
    </w:p>
    <w:p w14:paraId="1F91C842" w14:textId="589CB142" w:rsidR="007B7D48" w:rsidRPr="006C3B46" w:rsidRDefault="007B7D48" w:rsidP="007B7D48">
      <w:pPr>
        <w:pStyle w:val="a4"/>
        <w:spacing w:after="0" w:line="240" w:lineRule="auto"/>
        <w:ind w:left="0" w:firstLine="709"/>
        <w:jc w:val="both"/>
        <w:rPr>
          <w:b/>
          <w:sz w:val="24"/>
          <w:szCs w:val="24"/>
        </w:rPr>
      </w:pPr>
      <w:r w:rsidRPr="006C3B46">
        <w:rPr>
          <w:sz w:val="24"/>
          <w:szCs w:val="24"/>
        </w:rPr>
        <w:t>На реализацию муниципальной программы из бюджета планируется направить средства в 202</w:t>
      </w:r>
      <w:r w:rsidR="003F25F7" w:rsidRPr="006C3B46">
        <w:rPr>
          <w:sz w:val="24"/>
          <w:szCs w:val="24"/>
        </w:rPr>
        <w:t>5</w:t>
      </w:r>
      <w:r w:rsidRPr="006C3B46">
        <w:rPr>
          <w:sz w:val="24"/>
          <w:szCs w:val="24"/>
        </w:rPr>
        <w:t>, 202</w:t>
      </w:r>
      <w:r w:rsidR="003F25F7" w:rsidRPr="006C3B46">
        <w:rPr>
          <w:sz w:val="24"/>
          <w:szCs w:val="24"/>
        </w:rPr>
        <w:t>6</w:t>
      </w:r>
      <w:r w:rsidRPr="006C3B46">
        <w:rPr>
          <w:sz w:val="24"/>
          <w:szCs w:val="24"/>
        </w:rPr>
        <w:t xml:space="preserve"> и 202</w:t>
      </w:r>
      <w:r w:rsidR="003F25F7" w:rsidRPr="006C3B46">
        <w:rPr>
          <w:sz w:val="24"/>
          <w:szCs w:val="24"/>
        </w:rPr>
        <w:t>7</w:t>
      </w:r>
      <w:r w:rsidRPr="006C3B46">
        <w:rPr>
          <w:sz w:val="24"/>
          <w:szCs w:val="24"/>
        </w:rPr>
        <w:t xml:space="preserve"> годах в объемах: </w:t>
      </w:r>
      <w:r w:rsidR="003F25F7" w:rsidRPr="006C3B46">
        <w:rPr>
          <w:color w:val="000000" w:themeColor="text1"/>
          <w:sz w:val="24"/>
          <w:szCs w:val="24"/>
        </w:rPr>
        <w:t>41 148,1</w:t>
      </w:r>
      <w:r w:rsidRPr="006C3B46">
        <w:rPr>
          <w:sz w:val="24"/>
          <w:szCs w:val="24"/>
        </w:rPr>
        <w:t xml:space="preserve"> тыс. рублей</w:t>
      </w:r>
      <w:r w:rsidRPr="006C3B46">
        <w:rPr>
          <w:color w:val="000000" w:themeColor="text1"/>
          <w:sz w:val="24"/>
          <w:szCs w:val="24"/>
        </w:rPr>
        <w:t xml:space="preserve">, </w:t>
      </w:r>
      <w:r w:rsidR="003F25F7" w:rsidRPr="006C3B46">
        <w:rPr>
          <w:color w:val="000000" w:themeColor="text1"/>
          <w:sz w:val="24"/>
          <w:szCs w:val="24"/>
        </w:rPr>
        <w:t>52 449,5</w:t>
      </w:r>
      <w:r w:rsidRPr="006C3B46">
        <w:rPr>
          <w:sz w:val="24"/>
          <w:szCs w:val="24"/>
        </w:rPr>
        <w:t xml:space="preserve"> тыс. рублей и </w:t>
      </w:r>
      <w:r w:rsidR="003F25F7" w:rsidRPr="006C3B46">
        <w:rPr>
          <w:color w:val="000000" w:themeColor="text1"/>
          <w:sz w:val="24"/>
          <w:szCs w:val="24"/>
        </w:rPr>
        <w:t>54 622,8</w:t>
      </w:r>
      <w:r w:rsidRPr="006C3B46">
        <w:rPr>
          <w:sz w:val="24"/>
          <w:szCs w:val="24"/>
        </w:rPr>
        <w:t xml:space="preserve"> тыс. рублей соответственно.</w:t>
      </w:r>
    </w:p>
    <w:p w14:paraId="36BC478C" w14:textId="01B9FCF9" w:rsidR="007B7D48" w:rsidRPr="006C3B46" w:rsidRDefault="007B7D48" w:rsidP="007B7D48">
      <w:pPr>
        <w:pStyle w:val="a4"/>
        <w:spacing w:after="0" w:line="240" w:lineRule="auto"/>
        <w:ind w:left="0" w:firstLine="567"/>
        <w:jc w:val="right"/>
        <w:rPr>
          <w:sz w:val="24"/>
          <w:szCs w:val="24"/>
        </w:rPr>
      </w:pPr>
      <w:r w:rsidRPr="006C3B46">
        <w:rPr>
          <w:sz w:val="24"/>
          <w:szCs w:val="24"/>
        </w:rPr>
        <w:t>Таблица № 1</w:t>
      </w:r>
      <w:r w:rsidR="001E3E03" w:rsidRPr="006C3B46">
        <w:rPr>
          <w:sz w:val="24"/>
          <w:szCs w:val="24"/>
        </w:rPr>
        <w:t>6</w:t>
      </w:r>
    </w:p>
    <w:p w14:paraId="701188D8" w14:textId="77777777" w:rsidR="007B7D48" w:rsidRPr="006C3B46" w:rsidRDefault="007B7D48" w:rsidP="007B7D48">
      <w:pPr>
        <w:pStyle w:val="a4"/>
        <w:spacing w:after="0" w:line="240" w:lineRule="auto"/>
        <w:ind w:left="0" w:firstLine="567"/>
        <w:jc w:val="right"/>
        <w:rPr>
          <w:sz w:val="24"/>
          <w:szCs w:val="24"/>
        </w:rPr>
      </w:pPr>
      <w:r w:rsidRPr="006C3B46">
        <w:rPr>
          <w:sz w:val="24"/>
          <w:szCs w:val="24"/>
        </w:rPr>
        <w:t>(тыс. рублей)</w:t>
      </w:r>
    </w:p>
    <w:tbl>
      <w:tblPr>
        <w:tblW w:w="950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8"/>
        <w:gridCol w:w="3401"/>
        <w:gridCol w:w="1422"/>
        <w:gridCol w:w="995"/>
        <w:gridCol w:w="1127"/>
        <w:gridCol w:w="995"/>
        <w:gridCol w:w="996"/>
      </w:tblGrid>
      <w:tr w:rsidR="007B7D48" w:rsidRPr="006C3B46" w14:paraId="5EE6E1EE" w14:textId="77777777" w:rsidTr="00526067">
        <w:trPr>
          <w:trHeight w:val="24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BAF24" w14:textId="77777777" w:rsidR="007B7D48" w:rsidRPr="006C3B46" w:rsidRDefault="007B7D48" w:rsidP="00526067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№ п/п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A3AEED8" w14:textId="77777777" w:rsidR="007B7D48" w:rsidRPr="006C3B46" w:rsidRDefault="007B7D48" w:rsidP="00526067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Наименование мероприятий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98432" w14:textId="67BF2501" w:rsidR="007B7D48" w:rsidRPr="006C3B46" w:rsidRDefault="007B7D48" w:rsidP="00526067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Плановые назначения на 202</w:t>
            </w:r>
            <w:r w:rsidR="003F25F7"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4</w:t>
            </w: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 xml:space="preserve"> год согласно решению о бюджете на 202</w:t>
            </w:r>
            <w:r w:rsidR="003F25F7"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4</w:t>
            </w: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-202</w:t>
            </w:r>
            <w:r w:rsidR="003F25F7"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6</w:t>
            </w: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 xml:space="preserve"> годы в </w:t>
            </w: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lastRenderedPageBreak/>
              <w:t xml:space="preserve">редакции решения Собрания от </w:t>
            </w:r>
            <w:r w:rsidR="003F25F7"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.0</w:t>
            </w:r>
            <w:r w:rsidR="003F25F7"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8</w:t>
            </w: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.202</w:t>
            </w:r>
            <w:r w:rsidR="003F25F7"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4</w:t>
            </w: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 xml:space="preserve"> № </w:t>
            </w:r>
            <w:r w:rsidR="003F25F7"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326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1670D" w14:textId="6BB12F7B" w:rsidR="007B7D48" w:rsidRPr="006C3B46" w:rsidRDefault="007B7D48" w:rsidP="0052606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lastRenderedPageBreak/>
              <w:t>Проект 202</w:t>
            </w:r>
            <w:r w:rsidR="003F25F7" w:rsidRPr="006C3B46">
              <w:rPr>
                <w:color w:val="000000" w:themeColor="text1"/>
                <w:sz w:val="22"/>
                <w:szCs w:val="22"/>
              </w:rPr>
              <w:t>5</w:t>
            </w:r>
            <w:r w:rsidRPr="006C3B46">
              <w:rPr>
                <w:color w:val="000000" w:themeColor="text1"/>
                <w:sz w:val="22"/>
                <w:szCs w:val="22"/>
              </w:rPr>
              <w:t xml:space="preserve"> год</w:t>
            </w:r>
          </w:p>
          <w:p w14:paraId="3D5B4559" w14:textId="77777777" w:rsidR="007B7D48" w:rsidRPr="006C3B46" w:rsidRDefault="007B7D48" w:rsidP="00526067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04930" w14:textId="274A7501" w:rsidR="007B7D48" w:rsidRPr="006C3B46" w:rsidRDefault="007B7D48" w:rsidP="00526067">
            <w:pPr>
              <w:jc w:val="center"/>
              <w:rPr>
                <w:color w:val="000000" w:themeColor="text1"/>
                <w:sz w:val="22"/>
                <w:szCs w:val="22"/>
              </w:rPr>
            </w:pPr>
            <w:proofErr w:type="spellStart"/>
            <w:r w:rsidRPr="006C3B46">
              <w:rPr>
                <w:color w:val="000000" w:themeColor="text1"/>
                <w:sz w:val="22"/>
                <w:szCs w:val="22"/>
              </w:rPr>
              <w:t>Отклоне</w:t>
            </w:r>
            <w:r w:rsidR="004059B0" w:rsidRPr="006C3B46">
              <w:rPr>
                <w:color w:val="000000" w:themeColor="text1"/>
                <w:sz w:val="22"/>
                <w:szCs w:val="22"/>
              </w:rPr>
              <w:t>-</w:t>
            </w:r>
            <w:r w:rsidRPr="006C3B46">
              <w:rPr>
                <w:color w:val="000000" w:themeColor="text1"/>
                <w:sz w:val="22"/>
                <w:szCs w:val="22"/>
              </w:rPr>
              <w:t>ние</w:t>
            </w:r>
            <w:proofErr w:type="spellEnd"/>
            <w:r w:rsidRPr="006C3B46">
              <w:rPr>
                <w:color w:val="000000" w:themeColor="text1"/>
                <w:sz w:val="22"/>
                <w:szCs w:val="22"/>
              </w:rPr>
              <w:t xml:space="preserve"> </w:t>
            </w:r>
          </w:p>
          <w:p w14:paraId="618498D1" w14:textId="77777777" w:rsidR="007B7D48" w:rsidRPr="006C3B46" w:rsidRDefault="007B7D48" w:rsidP="00526067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(гр.4-гр.3)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776CC" w14:textId="0D09C6DF" w:rsidR="007B7D48" w:rsidRPr="006C3B46" w:rsidRDefault="007B7D48" w:rsidP="00526067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Проект 202</w:t>
            </w:r>
            <w:r w:rsidR="003F25F7" w:rsidRPr="006C3B46">
              <w:rPr>
                <w:color w:val="000000" w:themeColor="text1"/>
                <w:sz w:val="22"/>
                <w:szCs w:val="22"/>
              </w:rPr>
              <w:t>6</w:t>
            </w:r>
            <w:r w:rsidRPr="006C3B46">
              <w:rPr>
                <w:color w:val="000000" w:themeColor="text1"/>
                <w:sz w:val="22"/>
                <w:szCs w:val="22"/>
              </w:rPr>
              <w:t xml:space="preserve"> год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54706" w14:textId="040BE81C" w:rsidR="007B7D48" w:rsidRPr="006C3B46" w:rsidRDefault="007B7D48" w:rsidP="0052606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Проект 202</w:t>
            </w:r>
            <w:r w:rsidR="003F25F7" w:rsidRPr="006C3B46">
              <w:rPr>
                <w:color w:val="000000" w:themeColor="text1"/>
                <w:sz w:val="22"/>
                <w:szCs w:val="22"/>
              </w:rPr>
              <w:t>7</w:t>
            </w:r>
            <w:r w:rsidRPr="006C3B46">
              <w:rPr>
                <w:color w:val="000000" w:themeColor="text1"/>
                <w:sz w:val="22"/>
                <w:szCs w:val="22"/>
              </w:rPr>
              <w:t xml:space="preserve"> год</w:t>
            </w:r>
          </w:p>
          <w:p w14:paraId="7342A5FD" w14:textId="77777777" w:rsidR="007B7D48" w:rsidRPr="006C3B46" w:rsidRDefault="007B7D48" w:rsidP="00526067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</w:tr>
      <w:tr w:rsidR="007B7D48" w:rsidRPr="006C3B46" w14:paraId="5555131C" w14:textId="77777777" w:rsidTr="00526067">
        <w:trPr>
          <w:trHeight w:val="31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64D96" w14:textId="77777777" w:rsidR="007B7D48" w:rsidRPr="006C3B46" w:rsidRDefault="007B7D48" w:rsidP="00526067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8B6370" w14:textId="77777777" w:rsidR="007B7D48" w:rsidRPr="006C3B46" w:rsidRDefault="007B7D48" w:rsidP="00526067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728167" w14:textId="77777777" w:rsidR="007B7D48" w:rsidRPr="006C3B46" w:rsidRDefault="007B7D48" w:rsidP="00526067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3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DB0B5D" w14:textId="77777777" w:rsidR="007B7D48" w:rsidRPr="006C3B46" w:rsidRDefault="007B7D48" w:rsidP="00526067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4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4F9213" w14:textId="77777777" w:rsidR="007B7D48" w:rsidRPr="006C3B46" w:rsidRDefault="007B7D48" w:rsidP="00526067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5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A3D1F2" w14:textId="77777777" w:rsidR="007B7D48" w:rsidRPr="006C3B46" w:rsidRDefault="007B7D48" w:rsidP="00526067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6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BA1219" w14:textId="77777777" w:rsidR="007B7D48" w:rsidRPr="006C3B46" w:rsidRDefault="007B7D48" w:rsidP="00526067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7</w:t>
            </w:r>
          </w:p>
        </w:tc>
      </w:tr>
      <w:tr w:rsidR="007B7D48" w:rsidRPr="006C3B46" w14:paraId="18284AE0" w14:textId="77777777" w:rsidTr="00526067">
        <w:trPr>
          <w:trHeight w:val="140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B04B2" w14:textId="77777777" w:rsidR="007B7D48" w:rsidRPr="006C3B46" w:rsidRDefault="007B7D48" w:rsidP="00526067">
            <w:pPr>
              <w:spacing w:after="0" w:line="240" w:lineRule="auto"/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7FED3D" w14:textId="77777777" w:rsidR="007B7D48" w:rsidRPr="006C3B46" w:rsidRDefault="007B7D48" w:rsidP="00526067">
            <w:pPr>
              <w:spacing w:after="0" w:line="240" w:lineRule="auto"/>
              <w:jc w:val="both"/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Муниципальная программа «Управление муниципальными финансами в муниципальном образовании «Городской округ Ногликский»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4BD2F6E" w14:textId="49A5E612" w:rsidR="007B7D48" w:rsidRPr="006C3B46" w:rsidRDefault="003F25F7" w:rsidP="00526067">
            <w:pPr>
              <w:spacing w:after="0" w:line="240" w:lineRule="auto"/>
              <w:jc w:val="right"/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43 133,9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8D14297" w14:textId="38E2B8EF" w:rsidR="007B7D48" w:rsidRPr="006C3B46" w:rsidRDefault="003F25F7" w:rsidP="00526067">
            <w:pPr>
              <w:spacing w:after="0" w:line="240" w:lineRule="auto"/>
              <w:jc w:val="right"/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41 148,1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EF45419" w14:textId="7635EF2B" w:rsidR="007B7D48" w:rsidRPr="006C3B46" w:rsidRDefault="007B7D48" w:rsidP="00526067">
            <w:pPr>
              <w:spacing w:after="0" w:line="240" w:lineRule="auto"/>
              <w:jc w:val="right"/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-1</w:t>
            </w:r>
            <w:r w:rsidR="003F25F7"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 985,8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E4B3A97" w14:textId="40C319AE" w:rsidR="007B7D48" w:rsidRPr="006C3B46" w:rsidRDefault="003F25F7" w:rsidP="00526067">
            <w:pPr>
              <w:spacing w:after="0" w:line="240" w:lineRule="auto"/>
              <w:jc w:val="right"/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52 449,5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713A832" w14:textId="0B201D34" w:rsidR="007B7D48" w:rsidRPr="006C3B46" w:rsidRDefault="003F25F7" w:rsidP="00526067">
            <w:pPr>
              <w:spacing w:after="0" w:line="240" w:lineRule="auto"/>
              <w:jc w:val="right"/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54 622,8</w:t>
            </w:r>
          </w:p>
        </w:tc>
      </w:tr>
      <w:tr w:rsidR="007B7D48" w:rsidRPr="006C3B46" w14:paraId="4C874ED7" w14:textId="77777777" w:rsidTr="00526067">
        <w:trPr>
          <w:trHeight w:val="668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CCD3C81" w14:textId="77777777" w:rsidR="007B7D48" w:rsidRPr="006C3B46" w:rsidRDefault="007B7D48" w:rsidP="00526067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1.</w:t>
            </w:r>
          </w:p>
        </w:tc>
        <w:tc>
          <w:tcPr>
            <w:tcW w:w="3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897057E" w14:textId="77777777" w:rsidR="007B7D48" w:rsidRPr="006C3B46" w:rsidRDefault="007B7D48" w:rsidP="00526067">
            <w:pPr>
              <w:spacing w:after="0" w:line="240" w:lineRule="auto"/>
              <w:jc w:val="both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 xml:space="preserve">Подпрограмма 2 </w:t>
            </w:r>
            <w:r w:rsidRPr="006C3B46">
              <w:rPr>
                <w:color w:val="000000" w:themeColor="text1"/>
                <w:sz w:val="22"/>
                <w:szCs w:val="22"/>
              </w:rPr>
              <w:t>«Нормативно-методическое обеспечение и организация бюджетного процесса»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BA8A70" w14:textId="61A22B29" w:rsidR="007B7D48" w:rsidRPr="006C3B46" w:rsidRDefault="003F25F7" w:rsidP="00526067">
            <w:pPr>
              <w:spacing w:after="0" w:line="240" w:lineRule="auto"/>
              <w:jc w:val="right"/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43 083,9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5DD875" w14:textId="295B9796" w:rsidR="007B7D48" w:rsidRPr="006C3B46" w:rsidRDefault="003F25F7" w:rsidP="00526067">
            <w:pPr>
              <w:spacing w:after="0" w:line="240" w:lineRule="auto"/>
              <w:jc w:val="right"/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41 098,1</w:t>
            </w:r>
          </w:p>
          <w:p w14:paraId="2245DE51" w14:textId="77777777" w:rsidR="007B7D48" w:rsidRPr="006C3B46" w:rsidRDefault="007B7D48" w:rsidP="00526067">
            <w:pPr>
              <w:spacing w:after="0" w:line="240" w:lineRule="auto"/>
              <w:jc w:val="right"/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6E8CC9" w14:textId="51D6607F" w:rsidR="007B7D48" w:rsidRPr="006C3B46" w:rsidRDefault="003F25F7" w:rsidP="00526067">
            <w:pPr>
              <w:spacing w:after="0" w:line="240" w:lineRule="auto"/>
              <w:jc w:val="right"/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-1 985,8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1BE02C" w14:textId="1CE7FD7A" w:rsidR="007B7D48" w:rsidRPr="006C3B46" w:rsidRDefault="003F25F7" w:rsidP="00526067">
            <w:pPr>
              <w:spacing w:after="0" w:line="240" w:lineRule="auto"/>
              <w:jc w:val="right"/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52 403,5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73DA37" w14:textId="21A5F26E" w:rsidR="007B7D48" w:rsidRPr="006C3B46" w:rsidRDefault="003F25F7" w:rsidP="00526067">
            <w:pPr>
              <w:spacing w:after="0" w:line="240" w:lineRule="auto"/>
              <w:jc w:val="right"/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54 576,8</w:t>
            </w:r>
          </w:p>
        </w:tc>
      </w:tr>
      <w:tr w:rsidR="007B7D48" w:rsidRPr="006C3B46" w14:paraId="2DBB9CF4" w14:textId="77777777" w:rsidTr="00526067">
        <w:trPr>
          <w:trHeight w:val="24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DE8664B" w14:textId="77777777" w:rsidR="007B7D48" w:rsidRPr="006C3B46" w:rsidRDefault="007B7D48" w:rsidP="00526067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2.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7A9436E" w14:textId="77777777" w:rsidR="007B7D48" w:rsidRPr="006C3B46" w:rsidRDefault="007B7D48" w:rsidP="00526067">
            <w:pPr>
              <w:spacing w:after="0" w:line="240" w:lineRule="auto"/>
              <w:jc w:val="both"/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Подпрограмма 3 «Управление муниципальным долгом муниципального образования «Городской округ Ногликский»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8CBA4A" w14:textId="26EB346C" w:rsidR="007B7D48" w:rsidRPr="006C3B46" w:rsidRDefault="003F25F7" w:rsidP="00526067">
            <w:pPr>
              <w:spacing w:after="0" w:line="240" w:lineRule="auto"/>
              <w:jc w:val="right"/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50</w:t>
            </w:r>
            <w:r w:rsidR="007B7D48"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,0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D36EDE" w14:textId="77777777" w:rsidR="007B7D48" w:rsidRPr="006C3B46" w:rsidRDefault="007B7D48" w:rsidP="00526067">
            <w:pPr>
              <w:spacing w:after="0" w:line="240" w:lineRule="auto"/>
              <w:jc w:val="right"/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50,0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510728" w14:textId="595E0E79" w:rsidR="007B7D48" w:rsidRPr="006C3B46" w:rsidRDefault="003F25F7" w:rsidP="00526067">
            <w:pPr>
              <w:spacing w:after="0" w:line="240" w:lineRule="auto"/>
              <w:jc w:val="right"/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0</w:t>
            </w:r>
            <w:r w:rsidR="007B7D48"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,0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8C2819" w14:textId="574BCC5C" w:rsidR="007B7D48" w:rsidRPr="006C3B46" w:rsidRDefault="003F25F7" w:rsidP="00526067">
            <w:pPr>
              <w:spacing w:after="0" w:line="240" w:lineRule="auto"/>
              <w:jc w:val="right"/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46</w:t>
            </w:r>
            <w:r w:rsidR="007B7D48"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,0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EB4B7C" w14:textId="77777777" w:rsidR="007B7D48" w:rsidRPr="006C3B46" w:rsidRDefault="007B7D48" w:rsidP="00526067">
            <w:pPr>
              <w:spacing w:after="0" w:line="240" w:lineRule="auto"/>
              <w:jc w:val="right"/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46,0</w:t>
            </w:r>
          </w:p>
        </w:tc>
      </w:tr>
    </w:tbl>
    <w:p w14:paraId="11810C5E" w14:textId="77777777" w:rsidR="007B7D48" w:rsidRPr="006C3B46" w:rsidRDefault="007B7D48" w:rsidP="007B7D48">
      <w:pPr>
        <w:spacing w:after="0" w:line="240" w:lineRule="auto"/>
        <w:ind w:firstLine="567"/>
        <w:jc w:val="both"/>
        <w:rPr>
          <w:color w:val="000000" w:themeColor="text1"/>
          <w:sz w:val="24"/>
          <w:szCs w:val="24"/>
        </w:rPr>
      </w:pPr>
    </w:p>
    <w:p w14:paraId="1EC42FD1" w14:textId="06EECF60" w:rsidR="007B7D48" w:rsidRPr="006C3B46" w:rsidRDefault="007B7D48" w:rsidP="007B7D48">
      <w:pPr>
        <w:spacing w:after="0" w:line="240" w:lineRule="auto"/>
        <w:ind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t>Объем бюджетных ассигнований,</w:t>
      </w:r>
      <w:r w:rsidRPr="006C3B46">
        <w:rPr>
          <w:color w:val="000000" w:themeColor="text1"/>
          <w:sz w:val="24"/>
          <w:szCs w:val="24"/>
        </w:rPr>
        <w:t xml:space="preserve"> предусмотренный по муниципальной программе на 202</w:t>
      </w:r>
      <w:r w:rsidR="00492547" w:rsidRPr="006C3B46">
        <w:rPr>
          <w:color w:val="000000" w:themeColor="text1"/>
          <w:sz w:val="24"/>
          <w:szCs w:val="24"/>
        </w:rPr>
        <w:t>5</w:t>
      </w:r>
      <w:r w:rsidRPr="006C3B46">
        <w:rPr>
          <w:color w:val="000000" w:themeColor="text1"/>
          <w:sz w:val="24"/>
          <w:szCs w:val="24"/>
        </w:rPr>
        <w:t xml:space="preserve"> год, по сравнению с объемом, утвержденным на 202</w:t>
      </w:r>
      <w:r w:rsidR="00492547" w:rsidRPr="006C3B46">
        <w:rPr>
          <w:color w:val="000000" w:themeColor="text1"/>
          <w:sz w:val="24"/>
          <w:szCs w:val="24"/>
        </w:rPr>
        <w:t>5</w:t>
      </w:r>
      <w:r w:rsidRPr="006C3B46">
        <w:rPr>
          <w:color w:val="000000" w:themeColor="text1"/>
          <w:sz w:val="24"/>
          <w:szCs w:val="24"/>
        </w:rPr>
        <w:t xml:space="preserve"> год решением Собрания муниципального образования «Городской округ Ногликский» от 0</w:t>
      </w:r>
      <w:r w:rsidR="00492547" w:rsidRPr="006C3B46">
        <w:rPr>
          <w:color w:val="000000" w:themeColor="text1"/>
          <w:sz w:val="24"/>
          <w:szCs w:val="24"/>
        </w:rPr>
        <w:t>7</w:t>
      </w:r>
      <w:r w:rsidRPr="006C3B46">
        <w:rPr>
          <w:color w:val="000000" w:themeColor="text1"/>
          <w:sz w:val="24"/>
          <w:szCs w:val="24"/>
        </w:rPr>
        <w:t>.12.202</w:t>
      </w:r>
      <w:r w:rsidR="00492547" w:rsidRPr="006C3B46">
        <w:rPr>
          <w:color w:val="000000" w:themeColor="text1"/>
          <w:sz w:val="24"/>
          <w:szCs w:val="24"/>
        </w:rPr>
        <w:t>3</w:t>
      </w:r>
      <w:r w:rsidRPr="006C3B46">
        <w:rPr>
          <w:color w:val="000000" w:themeColor="text1"/>
          <w:sz w:val="24"/>
          <w:szCs w:val="24"/>
        </w:rPr>
        <w:t xml:space="preserve"> № 2</w:t>
      </w:r>
      <w:r w:rsidR="00492547" w:rsidRPr="006C3B46">
        <w:rPr>
          <w:color w:val="000000" w:themeColor="text1"/>
          <w:sz w:val="24"/>
          <w:szCs w:val="24"/>
        </w:rPr>
        <w:t>90</w:t>
      </w:r>
      <w:r w:rsidRPr="006C3B46">
        <w:rPr>
          <w:color w:val="000000" w:themeColor="text1"/>
          <w:sz w:val="24"/>
          <w:szCs w:val="24"/>
        </w:rPr>
        <w:t xml:space="preserve"> «О бюджете муниципального образования «Городской округ Ногликский» на 202</w:t>
      </w:r>
      <w:r w:rsidR="00492547" w:rsidRPr="006C3B46">
        <w:rPr>
          <w:color w:val="000000" w:themeColor="text1"/>
          <w:sz w:val="24"/>
          <w:szCs w:val="24"/>
        </w:rPr>
        <w:t>4</w:t>
      </w:r>
      <w:r w:rsidRPr="006C3B46">
        <w:rPr>
          <w:color w:val="000000" w:themeColor="text1"/>
          <w:sz w:val="24"/>
          <w:szCs w:val="24"/>
        </w:rPr>
        <w:t xml:space="preserve"> год и на плановый период 202</w:t>
      </w:r>
      <w:r w:rsidR="00492547" w:rsidRPr="006C3B46">
        <w:rPr>
          <w:color w:val="000000" w:themeColor="text1"/>
          <w:sz w:val="24"/>
          <w:szCs w:val="24"/>
        </w:rPr>
        <w:t>5</w:t>
      </w:r>
      <w:r w:rsidRPr="006C3B46">
        <w:rPr>
          <w:color w:val="000000" w:themeColor="text1"/>
          <w:sz w:val="24"/>
          <w:szCs w:val="24"/>
        </w:rPr>
        <w:t xml:space="preserve"> и 202</w:t>
      </w:r>
      <w:r w:rsidR="00492547" w:rsidRPr="006C3B46">
        <w:rPr>
          <w:color w:val="000000" w:themeColor="text1"/>
          <w:sz w:val="24"/>
          <w:szCs w:val="24"/>
        </w:rPr>
        <w:t>6</w:t>
      </w:r>
      <w:r w:rsidRPr="006C3B46">
        <w:rPr>
          <w:color w:val="000000" w:themeColor="text1"/>
          <w:sz w:val="24"/>
          <w:szCs w:val="24"/>
        </w:rPr>
        <w:t xml:space="preserve"> годов» (</w:t>
      </w:r>
      <w:r w:rsidR="00454D59" w:rsidRPr="006C3B46">
        <w:rPr>
          <w:rFonts w:eastAsia="Times New Roman"/>
          <w:color w:val="000000" w:themeColor="text1"/>
          <w:sz w:val="24"/>
          <w:szCs w:val="24"/>
          <w:lang w:eastAsia="ru-RU"/>
        </w:rPr>
        <w:t>47 149,3</w:t>
      </w:r>
      <w:r w:rsidRPr="006C3B46">
        <w:rPr>
          <w:rFonts w:eastAsia="Times New Roman"/>
          <w:color w:val="000000" w:themeColor="text1"/>
          <w:sz w:val="24"/>
          <w:szCs w:val="24"/>
          <w:lang w:eastAsia="ru-RU"/>
        </w:rPr>
        <w:t xml:space="preserve"> тыс. рублей</w:t>
      </w:r>
      <w:r w:rsidRPr="006C3B46">
        <w:rPr>
          <w:rFonts w:eastAsia="Times New Roman"/>
          <w:color w:val="000000" w:themeColor="text1"/>
          <w:sz w:val="22"/>
          <w:szCs w:val="22"/>
          <w:lang w:eastAsia="ru-RU"/>
        </w:rPr>
        <w:t>)</w:t>
      </w:r>
      <w:r w:rsidRPr="006C3B46">
        <w:rPr>
          <w:color w:val="000000" w:themeColor="text1"/>
          <w:sz w:val="24"/>
          <w:szCs w:val="24"/>
        </w:rPr>
        <w:t xml:space="preserve">, </w:t>
      </w:r>
      <w:r w:rsidR="00492547" w:rsidRPr="006C3B46">
        <w:rPr>
          <w:color w:val="000000" w:themeColor="text1"/>
          <w:sz w:val="24"/>
          <w:szCs w:val="24"/>
        </w:rPr>
        <w:t>уменьшен</w:t>
      </w:r>
      <w:r w:rsidRPr="006C3B46">
        <w:rPr>
          <w:color w:val="000000" w:themeColor="text1"/>
          <w:sz w:val="24"/>
          <w:szCs w:val="24"/>
        </w:rPr>
        <w:t xml:space="preserve"> на </w:t>
      </w:r>
      <w:r w:rsidR="00454D59" w:rsidRPr="006C3B46">
        <w:rPr>
          <w:color w:val="000000" w:themeColor="text1"/>
          <w:sz w:val="24"/>
          <w:szCs w:val="24"/>
        </w:rPr>
        <w:t>6 001,2</w:t>
      </w:r>
      <w:r w:rsidRPr="006C3B46">
        <w:rPr>
          <w:color w:val="000000" w:themeColor="text1"/>
          <w:sz w:val="24"/>
          <w:szCs w:val="24"/>
        </w:rPr>
        <w:t xml:space="preserve"> тыс. рублей</w:t>
      </w:r>
      <w:r w:rsidRPr="006C3B46">
        <w:rPr>
          <w:sz w:val="24"/>
          <w:szCs w:val="24"/>
        </w:rPr>
        <w:t>, что обусловлено</w:t>
      </w:r>
      <w:r w:rsidR="00492547" w:rsidRPr="006C3B46">
        <w:rPr>
          <w:sz w:val="24"/>
          <w:szCs w:val="24"/>
        </w:rPr>
        <w:t xml:space="preserve"> уменьшением</w:t>
      </w:r>
      <w:r w:rsidR="000A6AA6" w:rsidRPr="006C3B46">
        <w:rPr>
          <w:sz w:val="24"/>
          <w:szCs w:val="24"/>
        </w:rPr>
        <w:t xml:space="preserve"> расходов</w:t>
      </w:r>
      <w:r w:rsidRPr="006C3B46">
        <w:rPr>
          <w:sz w:val="24"/>
          <w:szCs w:val="24"/>
        </w:rPr>
        <w:t xml:space="preserve"> на </w:t>
      </w:r>
      <w:r w:rsidR="00492547" w:rsidRPr="006C3B46">
        <w:rPr>
          <w:sz w:val="24"/>
          <w:szCs w:val="24"/>
        </w:rPr>
        <w:t xml:space="preserve">оплату труда работников </w:t>
      </w:r>
      <w:r w:rsidRPr="006C3B46">
        <w:rPr>
          <w:sz w:val="24"/>
          <w:szCs w:val="24"/>
        </w:rPr>
        <w:t xml:space="preserve">финансового управления муниципального образования «Городской округ Ногликский», отраженных по подпрограмме «Нормативно-методическое обеспечение и организация бюджетного процесса». </w:t>
      </w:r>
    </w:p>
    <w:p w14:paraId="634930CA" w14:textId="09E1A362" w:rsidR="00360D95" w:rsidRPr="006C3B46" w:rsidRDefault="007B7D48" w:rsidP="00360D95">
      <w:pPr>
        <w:pStyle w:val="a4"/>
        <w:spacing w:after="0" w:line="240" w:lineRule="auto"/>
        <w:ind w:left="0" w:firstLine="709"/>
        <w:jc w:val="both"/>
        <w:rPr>
          <w:rFonts w:eastAsia="Times New Roman"/>
          <w:sz w:val="24"/>
          <w:szCs w:val="24"/>
          <w:lang w:eastAsia="ru-RU"/>
        </w:rPr>
      </w:pPr>
      <w:r w:rsidRPr="006C3B46">
        <w:rPr>
          <w:rFonts w:eastAsia="Times New Roman"/>
          <w:sz w:val="24"/>
          <w:szCs w:val="24"/>
          <w:lang w:eastAsia="ru-RU"/>
        </w:rPr>
        <w:t>Расходы на обслуживание муниципального долга предусмотрены подпрограммой «Управление муниципальным долгом муниципального образования «Городской округ Ногликский»</w:t>
      </w:r>
      <w:r w:rsidRPr="006C3B46">
        <w:rPr>
          <w:sz w:val="24"/>
          <w:szCs w:val="24"/>
        </w:rPr>
        <w:t xml:space="preserve"> </w:t>
      </w:r>
      <w:r w:rsidRPr="006C3B46">
        <w:rPr>
          <w:rFonts w:eastAsia="Times New Roman"/>
          <w:sz w:val="24"/>
          <w:szCs w:val="24"/>
          <w:lang w:eastAsia="ru-RU"/>
        </w:rPr>
        <w:t>в сумме 50,0 тыс. рублей на 202</w:t>
      </w:r>
      <w:r w:rsidR="00492547" w:rsidRPr="006C3B46">
        <w:rPr>
          <w:rFonts w:eastAsia="Times New Roman"/>
          <w:sz w:val="24"/>
          <w:szCs w:val="24"/>
          <w:lang w:eastAsia="ru-RU"/>
        </w:rPr>
        <w:t>5</w:t>
      </w:r>
      <w:r w:rsidR="00E24C55" w:rsidRPr="006C3B46">
        <w:rPr>
          <w:rFonts w:eastAsia="Times New Roman"/>
          <w:sz w:val="24"/>
          <w:szCs w:val="24"/>
          <w:lang w:eastAsia="ru-RU"/>
        </w:rPr>
        <w:t xml:space="preserve"> год и по 46,0 тыс. рублей</w:t>
      </w:r>
      <w:r w:rsidRPr="006C3B46">
        <w:rPr>
          <w:rFonts w:eastAsia="Times New Roman"/>
          <w:sz w:val="24"/>
          <w:szCs w:val="24"/>
          <w:lang w:eastAsia="ru-RU"/>
        </w:rPr>
        <w:t xml:space="preserve"> </w:t>
      </w:r>
      <w:r w:rsidR="00E24C55" w:rsidRPr="006C3B46">
        <w:rPr>
          <w:rFonts w:eastAsia="Times New Roman"/>
          <w:sz w:val="24"/>
          <w:szCs w:val="24"/>
          <w:lang w:eastAsia="ru-RU"/>
        </w:rPr>
        <w:t>ежегодно на 2026-2027 годы</w:t>
      </w:r>
      <w:r w:rsidRPr="006C3B46">
        <w:rPr>
          <w:rFonts w:eastAsia="Times New Roman"/>
          <w:sz w:val="24"/>
          <w:szCs w:val="24"/>
          <w:lang w:eastAsia="ru-RU"/>
        </w:rPr>
        <w:t>.</w:t>
      </w:r>
    </w:p>
    <w:p w14:paraId="502FC4E8" w14:textId="77777777" w:rsidR="00360D95" w:rsidRPr="006C3B46" w:rsidRDefault="00360D95" w:rsidP="00360D95">
      <w:pPr>
        <w:pStyle w:val="a4"/>
        <w:spacing w:after="0" w:line="240" w:lineRule="auto"/>
        <w:ind w:left="0" w:firstLine="709"/>
        <w:jc w:val="both"/>
        <w:rPr>
          <w:rFonts w:eastAsia="Times New Roman"/>
          <w:sz w:val="24"/>
          <w:szCs w:val="24"/>
          <w:lang w:eastAsia="ru-RU"/>
        </w:rPr>
      </w:pPr>
    </w:p>
    <w:p w14:paraId="04FCA83E" w14:textId="77777777" w:rsidR="00A164C1" w:rsidRPr="006C3B46" w:rsidRDefault="00A164C1" w:rsidP="00A164C1">
      <w:pPr>
        <w:spacing w:after="0" w:line="240" w:lineRule="auto"/>
        <w:jc w:val="center"/>
        <w:rPr>
          <w:b/>
          <w:sz w:val="24"/>
          <w:szCs w:val="24"/>
        </w:rPr>
      </w:pPr>
      <w:r w:rsidRPr="006C3B46">
        <w:rPr>
          <w:b/>
          <w:sz w:val="24"/>
          <w:szCs w:val="24"/>
        </w:rPr>
        <w:t xml:space="preserve">Муниципальная программа «Развитие инвестиционного потенциала муниципального образования «Городской округ Ногликский» </w:t>
      </w:r>
    </w:p>
    <w:p w14:paraId="6BCF10F0" w14:textId="77777777" w:rsidR="00A164C1" w:rsidRPr="006C3B46" w:rsidRDefault="00A164C1" w:rsidP="00A164C1">
      <w:pPr>
        <w:spacing w:after="0" w:line="240" w:lineRule="auto"/>
        <w:jc w:val="center"/>
        <w:rPr>
          <w:sz w:val="24"/>
          <w:szCs w:val="24"/>
        </w:rPr>
      </w:pPr>
    </w:p>
    <w:p w14:paraId="01C9ACCB" w14:textId="12F6DF86" w:rsidR="00A164C1" w:rsidRPr="006C3B46" w:rsidRDefault="00A164C1" w:rsidP="00A164C1">
      <w:pPr>
        <w:spacing w:after="0" w:line="240" w:lineRule="auto"/>
        <w:ind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t>На реализацию муниципальной программы «Развитие инвестиционного потенциала муниципального образования «Городской округ Ногликский» на 202</w:t>
      </w:r>
      <w:r w:rsidR="003F25F7" w:rsidRPr="006C3B46">
        <w:rPr>
          <w:sz w:val="24"/>
          <w:szCs w:val="24"/>
        </w:rPr>
        <w:t>5</w:t>
      </w:r>
      <w:r w:rsidRPr="006C3B46">
        <w:rPr>
          <w:sz w:val="24"/>
          <w:szCs w:val="24"/>
        </w:rPr>
        <w:t xml:space="preserve"> год и на плановый период 202</w:t>
      </w:r>
      <w:r w:rsidR="003F25F7" w:rsidRPr="006C3B46">
        <w:rPr>
          <w:sz w:val="24"/>
          <w:szCs w:val="24"/>
        </w:rPr>
        <w:t>6</w:t>
      </w:r>
      <w:r w:rsidRPr="006C3B46">
        <w:rPr>
          <w:sz w:val="24"/>
          <w:szCs w:val="24"/>
        </w:rPr>
        <w:t>-202</w:t>
      </w:r>
      <w:r w:rsidR="003F25F7" w:rsidRPr="006C3B46">
        <w:rPr>
          <w:sz w:val="24"/>
          <w:szCs w:val="24"/>
        </w:rPr>
        <w:t>7</w:t>
      </w:r>
      <w:r w:rsidRPr="006C3B46">
        <w:rPr>
          <w:sz w:val="24"/>
          <w:szCs w:val="24"/>
        </w:rPr>
        <w:t xml:space="preserve"> годов</w:t>
      </w:r>
      <w:r w:rsidRPr="006C3B46">
        <w:rPr>
          <w:color w:val="FF0000"/>
          <w:sz w:val="24"/>
          <w:szCs w:val="24"/>
        </w:rPr>
        <w:t xml:space="preserve"> </w:t>
      </w:r>
      <w:r w:rsidRPr="006C3B46">
        <w:rPr>
          <w:sz w:val="24"/>
          <w:szCs w:val="24"/>
        </w:rPr>
        <w:t>предусмотрено 2</w:t>
      </w:r>
      <w:r w:rsidR="003F25F7" w:rsidRPr="006C3B46">
        <w:rPr>
          <w:sz w:val="24"/>
          <w:szCs w:val="24"/>
        </w:rPr>
        <w:t>7</w:t>
      </w:r>
      <w:r w:rsidRPr="006C3B46">
        <w:rPr>
          <w:sz w:val="24"/>
          <w:szCs w:val="24"/>
        </w:rPr>
        <w:t>,0 тыс. рублей, 2</w:t>
      </w:r>
      <w:r w:rsidR="003F25F7" w:rsidRPr="006C3B46">
        <w:rPr>
          <w:sz w:val="24"/>
          <w:szCs w:val="24"/>
        </w:rPr>
        <w:t>8,1</w:t>
      </w:r>
      <w:r w:rsidRPr="006C3B46">
        <w:rPr>
          <w:sz w:val="24"/>
          <w:szCs w:val="24"/>
        </w:rPr>
        <w:t xml:space="preserve"> тыс. рублей и 2</w:t>
      </w:r>
      <w:r w:rsidR="003F25F7" w:rsidRPr="006C3B46">
        <w:rPr>
          <w:sz w:val="24"/>
          <w:szCs w:val="24"/>
        </w:rPr>
        <w:t>9,2</w:t>
      </w:r>
      <w:r w:rsidRPr="006C3B46">
        <w:rPr>
          <w:sz w:val="24"/>
          <w:szCs w:val="24"/>
        </w:rPr>
        <w:t xml:space="preserve"> тыс. рублей соответственно по годам.</w:t>
      </w:r>
    </w:p>
    <w:p w14:paraId="02E6F6DA" w14:textId="77777777" w:rsidR="00360D95" w:rsidRPr="006C3B46" w:rsidRDefault="00360D95" w:rsidP="00A164C1">
      <w:pPr>
        <w:spacing w:after="0" w:line="240" w:lineRule="auto"/>
        <w:ind w:firstLine="709"/>
        <w:jc w:val="both"/>
        <w:rPr>
          <w:sz w:val="24"/>
          <w:szCs w:val="24"/>
        </w:rPr>
      </w:pPr>
    </w:p>
    <w:p w14:paraId="094BFE07" w14:textId="77777777" w:rsidR="00360D95" w:rsidRPr="006C3B46" w:rsidRDefault="00360D95" w:rsidP="00A164C1">
      <w:pPr>
        <w:spacing w:after="0" w:line="240" w:lineRule="auto"/>
        <w:ind w:firstLine="709"/>
        <w:jc w:val="both"/>
        <w:rPr>
          <w:sz w:val="24"/>
          <w:szCs w:val="24"/>
        </w:rPr>
      </w:pPr>
    </w:p>
    <w:p w14:paraId="6329FA92" w14:textId="77777777" w:rsidR="00360D95" w:rsidRPr="006C3B46" w:rsidRDefault="00360D95" w:rsidP="00A164C1">
      <w:pPr>
        <w:spacing w:after="0" w:line="240" w:lineRule="auto"/>
        <w:ind w:firstLine="709"/>
        <w:jc w:val="both"/>
        <w:rPr>
          <w:sz w:val="24"/>
          <w:szCs w:val="24"/>
        </w:rPr>
      </w:pPr>
    </w:p>
    <w:p w14:paraId="03252968" w14:textId="77777777" w:rsidR="00360D95" w:rsidRPr="006C3B46" w:rsidRDefault="00360D95" w:rsidP="00A164C1">
      <w:pPr>
        <w:spacing w:after="0" w:line="240" w:lineRule="auto"/>
        <w:ind w:firstLine="709"/>
        <w:jc w:val="both"/>
        <w:rPr>
          <w:sz w:val="24"/>
          <w:szCs w:val="24"/>
        </w:rPr>
      </w:pPr>
    </w:p>
    <w:p w14:paraId="4E285A44" w14:textId="77777777" w:rsidR="008E10FD" w:rsidRPr="006C3B46" w:rsidRDefault="008E10FD" w:rsidP="00A164C1">
      <w:pPr>
        <w:spacing w:after="0" w:line="240" w:lineRule="auto"/>
        <w:ind w:firstLine="709"/>
        <w:jc w:val="both"/>
        <w:rPr>
          <w:sz w:val="24"/>
          <w:szCs w:val="24"/>
        </w:rPr>
      </w:pPr>
    </w:p>
    <w:p w14:paraId="2CBB0B0E" w14:textId="77777777" w:rsidR="008E10FD" w:rsidRPr="006C3B46" w:rsidRDefault="008E10FD" w:rsidP="00A164C1">
      <w:pPr>
        <w:spacing w:after="0" w:line="240" w:lineRule="auto"/>
        <w:ind w:firstLine="709"/>
        <w:jc w:val="both"/>
        <w:rPr>
          <w:sz w:val="24"/>
          <w:szCs w:val="24"/>
        </w:rPr>
      </w:pPr>
    </w:p>
    <w:p w14:paraId="267A2215" w14:textId="77777777" w:rsidR="00360D95" w:rsidRPr="006C3B46" w:rsidRDefault="00360D95" w:rsidP="00A164C1">
      <w:pPr>
        <w:spacing w:after="0" w:line="240" w:lineRule="auto"/>
        <w:ind w:firstLine="709"/>
        <w:jc w:val="both"/>
        <w:rPr>
          <w:sz w:val="24"/>
          <w:szCs w:val="24"/>
        </w:rPr>
      </w:pPr>
    </w:p>
    <w:p w14:paraId="0CB35A32" w14:textId="77777777" w:rsidR="00360D95" w:rsidRPr="006C3B46" w:rsidRDefault="00360D95" w:rsidP="00A164C1">
      <w:pPr>
        <w:spacing w:after="0" w:line="240" w:lineRule="auto"/>
        <w:ind w:firstLine="709"/>
        <w:jc w:val="both"/>
        <w:rPr>
          <w:sz w:val="24"/>
          <w:szCs w:val="24"/>
        </w:rPr>
      </w:pPr>
    </w:p>
    <w:p w14:paraId="7838C56E" w14:textId="77777777" w:rsidR="00360D95" w:rsidRPr="006C3B46" w:rsidRDefault="00360D95" w:rsidP="00A164C1">
      <w:pPr>
        <w:spacing w:after="0" w:line="240" w:lineRule="auto"/>
        <w:ind w:firstLine="709"/>
        <w:jc w:val="both"/>
        <w:rPr>
          <w:sz w:val="24"/>
          <w:szCs w:val="24"/>
        </w:rPr>
      </w:pPr>
    </w:p>
    <w:p w14:paraId="1BFE8F8F" w14:textId="77777777" w:rsidR="00360D95" w:rsidRPr="006C3B46" w:rsidRDefault="00360D95" w:rsidP="00A164C1">
      <w:pPr>
        <w:spacing w:after="0" w:line="240" w:lineRule="auto"/>
        <w:ind w:firstLine="709"/>
        <w:jc w:val="both"/>
        <w:rPr>
          <w:sz w:val="24"/>
          <w:szCs w:val="24"/>
        </w:rPr>
      </w:pPr>
    </w:p>
    <w:p w14:paraId="25CE6942" w14:textId="77777777" w:rsidR="00360D95" w:rsidRPr="006C3B46" w:rsidRDefault="00360D95" w:rsidP="00A164C1">
      <w:pPr>
        <w:spacing w:after="0" w:line="240" w:lineRule="auto"/>
        <w:ind w:firstLine="709"/>
        <w:jc w:val="both"/>
        <w:rPr>
          <w:color w:val="FF0000"/>
          <w:sz w:val="24"/>
          <w:szCs w:val="24"/>
        </w:rPr>
      </w:pPr>
    </w:p>
    <w:p w14:paraId="016E1736" w14:textId="14E0EC85" w:rsidR="00A164C1" w:rsidRPr="006C3B46" w:rsidRDefault="00A164C1" w:rsidP="00A164C1">
      <w:pPr>
        <w:spacing w:after="0" w:line="240" w:lineRule="auto"/>
        <w:jc w:val="right"/>
        <w:rPr>
          <w:sz w:val="24"/>
          <w:szCs w:val="24"/>
        </w:rPr>
      </w:pPr>
      <w:r w:rsidRPr="006C3B46">
        <w:rPr>
          <w:sz w:val="24"/>
          <w:szCs w:val="24"/>
        </w:rPr>
        <w:lastRenderedPageBreak/>
        <w:t>Таблица № 1</w:t>
      </w:r>
      <w:r w:rsidR="001E3E03" w:rsidRPr="006C3B46">
        <w:rPr>
          <w:sz w:val="24"/>
          <w:szCs w:val="24"/>
        </w:rPr>
        <w:t>7</w:t>
      </w:r>
    </w:p>
    <w:tbl>
      <w:tblPr>
        <w:tblW w:w="932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5"/>
        <w:gridCol w:w="3250"/>
        <w:gridCol w:w="1430"/>
        <w:gridCol w:w="1112"/>
        <w:gridCol w:w="1156"/>
        <w:gridCol w:w="821"/>
        <w:gridCol w:w="989"/>
      </w:tblGrid>
      <w:tr w:rsidR="00A164C1" w:rsidRPr="006C3B46" w14:paraId="1FCC5959" w14:textId="77777777" w:rsidTr="008E10FD">
        <w:trPr>
          <w:trHeight w:val="289"/>
        </w:trPr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7D1F92" w14:textId="77777777" w:rsidR="00A164C1" w:rsidRPr="006C3B46" w:rsidRDefault="00A164C1" w:rsidP="00526067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2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63123A5" w14:textId="77777777" w:rsidR="00A164C1" w:rsidRPr="006C3B46" w:rsidRDefault="00A164C1" w:rsidP="00526067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6313CD7" w14:textId="77777777" w:rsidR="00A164C1" w:rsidRPr="006C3B46" w:rsidRDefault="00A164C1" w:rsidP="00526067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9F80462" w14:textId="77777777" w:rsidR="00A164C1" w:rsidRPr="006C3B46" w:rsidRDefault="00A164C1" w:rsidP="00526067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ACCFC3F" w14:textId="77777777" w:rsidR="00A164C1" w:rsidRPr="006C3B46" w:rsidRDefault="00A164C1" w:rsidP="00526067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81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4F5ABCB" w14:textId="6D764828" w:rsidR="00A164C1" w:rsidRPr="006C3B46" w:rsidRDefault="00D33E9E" w:rsidP="00526067">
            <w:pPr>
              <w:spacing w:after="0" w:line="240" w:lineRule="auto"/>
              <w:ind w:right="-108"/>
              <w:rPr>
                <w:rFonts w:eastAsia="Times New Roman"/>
                <w:sz w:val="24"/>
                <w:szCs w:val="24"/>
                <w:lang w:eastAsia="ru-RU"/>
              </w:rPr>
            </w:pPr>
            <w:r w:rsidRPr="006C3B46">
              <w:rPr>
                <w:rFonts w:eastAsia="Times New Roman"/>
                <w:sz w:val="24"/>
                <w:szCs w:val="24"/>
                <w:lang w:eastAsia="ru-RU"/>
              </w:rPr>
              <w:t xml:space="preserve">       </w:t>
            </w:r>
            <w:r w:rsidR="00A164C1" w:rsidRPr="006C3B46">
              <w:rPr>
                <w:rFonts w:eastAsia="Times New Roman"/>
                <w:sz w:val="24"/>
                <w:szCs w:val="24"/>
                <w:lang w:eastAsia="ru-RU"/>
              </w:rPr>
              <w:t>(тыс. рублей)</w:t>
            </w:r>
          </w:p>
        </w:tc>
      </w:tr>
      <w:tr w:rsidR="00A164C1" w:rsidRPr="006C3B46" w14:paraId="6008DF3C" w14:textId="77777777" w:rsidTr="008E10FD">
        <w:trPr>
          <w:trHeight w:val="3305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C738F" w14:textId="77777777" w:rsidR="00A164C1" w:rsidRPr="006C3B46" w:rsidRDefault="00A164C1" w:rsidP="00526067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6C3B46">
              <w:rPr>
                <w:sz w:val="22"/>
                <w:szCs w:val="22"/>
              </w:rPr>
              <w:t>№ п/п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03A390D" w14:textId="77777777" w:rsidR="00A164C1" w:rsidRPr="006C3B46" w:rsidRDefault="00A164C1" w:rsidP="00526067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sz w:val="22"/>
                <w:szCs w:val="22"/>
              </w:rPr>
              <w:t>Наименование мероприятий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B6431" w14:textId="25143FFF" w:rsidR="00A164C1" w:rsidRPr="006C3B46" w:rsidRDefault="00A164C1" w:rsidP="00526067">
            <w:pPr>
              <w:spacing w:after="0" w:line="240" w:lineRule="auto"/>
              <w:jc w:val="center"/>
              <w:rPr>
                <w:rFonts w:eastAsia="Times New Roman"/>
                <w:color w:val="FF0000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Плановые назначения на 202</w:t>
            </w:r>
            <w:r w:rsidR="003F25F7" w:rsidRPr="006C3B46">
              <w:rPr>
                <w:rFonts w:eastAsia="Times New Roman"/>
                <w:sz w:val="22"/>
                <w:szCs w:val="22"/>
                <w:lang w:eastAsia="ru-RU"/>
              </w:rPr>
              <w:t>4</w:t>
            </w:r>
            <w:r w:rsidRPr="006C3B46">
              <w:rPr>
                <w:rFonts w:eastAsia="Times New Roman"/>
                <w:sz w:val="22"/>
                <w:szCs w:val="22"/>
                <w:lang w:eastAsia="ru-RU"/>
              </w:rPr>
              <w:t xml:space="preserve"> год согласно решению о бюджете на 202</w:t>
            </w:r>
            <w:r w:rsidR="003F25F7" w:rsidRPr="006C3B46">
              <w:rPr>
                <w:rFonts w:eastAsia="Times New Roman"/>
                <w:sz w:val="22"/>
                <w:szCs w:val="22"/>
                <w:lang w:eastAsia="ru-RU"/>
              </w:rPr>
              <w:t>4</w:t>
            </w: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-202</w:t>
            </w:r>
            <w:r w:rsidR="003F25F7" w:rsidRPr="006C3B46">
              <w:rPr>
                <w:rFonts w:eastAsia="Times New Roman"/>
                <w:sz w:val="22"/>
                <w:szCs w:val="22"/>
                <w:lang w:eastAsia="ru-RU"/>
              </w:rPr>
              <w:t>6</w:t>
            </w:r>
            <w:r w:rsidRPr="006C3B46">
              <w:rPr>
                <w:rFonts w:eastAsia="Times New Roman"/>
                <w:sz w:val="22"/>
                <w:szCs w:val="22"/>
                <w:lang w:eastAsia="ru-RU"/>
              </w:rPr>
              <w:t xml:space="preserve"> годы в редакции решения Собрания от </w:t>
            </w:r>
            <w:r w:rsidR="003F25F7" w:rsidRPr="006C3B46">
              <w:rPr>
                <w:rFonts w:eastAsia="Times New Roman"/>
                <w:sz w:val="22"/>
                <w:szCs w:val="22"/>
                <w:lang w:eastAsia="ru-RU"/>
              </w:rPr>
              <w:t>13</w:t>
            </w: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.0</w:t>
            </w:r>
            <w:r w:rsidR="003F25F7" w:rsidRPr="006C3B46">
              <w:rPr>
                <w:rFonts w:eastAsia="Times New Roman"/>
                <w:sz w:val="22"/>
                <w:szCs w:val="22"/>
                <w:lang w:eastAsia="ru-RU"/>
              </w:rPr>
              <w:t>8</w:t>
            </w: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.202</w:t>
            </w:r>
            <w:r w:rsidR="003F25F7" w:rsidRPr="006C3B46">
              <w:rPr>
                <w:rFonts w:eastAsia="Times New Roman"/>
                <w:sz w:val="22"/>
                <w:szCs w:val="22"/>
                <w:lang w:eastAsia="ru-RU"/>
              </w:rPr>
              <w:t>4</w:t>
            </w:r>
            <w:r w:rsidR="007972F2" w:rsidRPr="006C3B46">
              <w:rPr>
                <w:rFonts w:eastAsia="Times New Roman"/>
                <w:sz w:val="22"/>
                <w:szCs w:val="22"/>
                <w:lang w:eastAsia="ru-RU"/>
              </w:rPr>
              <w:t xml:space="preserve"> </w:t>
            </w:r>
            <w:r w:rsidRPr="006C3B46">
              <w:rPr>
                <w:rFonts w:eastAsia="Times New Roman"/>
                <w:sz w:val="22"/>
                <w:szCs w:val="22"/>
                <w:lang w:eastAsia="ru-RU"/>
              </w:rPr>
              <w:t xml:space="preserve">№ </w:t>
            </w:r>
            <w:r w:rsidR="003F25F7" w:rsidRPr="006C3B46">
              <w:rPr>
                <w:rFonts w:eastAsia="Times New Roman"/>
                <w:sz w:val="22"/>
                <w:szCs w:val="22"/>
                <w:lang w:eastAsia="ru-RU"/>
              </w:rPr>
              <w:t>326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F75AE" w14:textId="69AA4472" w:rsidR="00A164C1" w:rsidRPr="006C3B46" w:rsidRDefault="00A164C1" w:rsidP="00526067">
            <w:pPr>
              <w:jc w:val="center"/>
              <w:rPr>
                <w:sz w:val="22"/>
                <w:szCs w:val="22"/>
              </w:rPr>
            </w:pPr>
            <w:r w:rsidRPr="006C3B46">
              <w:rPr>
                <w:sz w:val="22"/>
                <w:szCs w:val="22"/>
              </w:rPr>
              <w:t>Проект 202</w:t>
            </w:r>
            <w:r w:rsidR="0057491E" w:rsidRPr="006C3B46">
              <w:rPr>
                <w:sz w:val="22"/>
                <w:szCs w:val="22"/>
              </w:rPr>
              <w:t>5</w:t>
            </w:r>
            <w:r w:rsidRPr="006C3B46">
              <w:rPr>
                <w:sz w:val="22"/>
                <w:szCs w:val="22"/>
              </w:rPr>
              <w:t xml:space="preserve"> год</w:t>
            </w:r>
          </w:p>
          <w:p w14:paraId="5DC271CB" w14:textId="77777777" w:rsidR="00A164C1" w:rsidRPr="006C3B46" w:rsidRDefault="00A164C1" w:rsidP="00526067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473EF" w14:textId="1D0681B0" w:rsidR="00A164C1" w:rsidRPr="006C3B46" w:rsidRDefault="00A164C1" w:rsidP="00526067">
            <w:pPr>
              <w:jc w:val="center"/>
              <w:rPr>
                <w:sz w:val="22"/>
                <w:szCs w:val="22"/>
              </w:rPr>
            </w:pPr>
            <w:proofErr w:type="spellStart"/>
            <w:r w:rsidRPr="006C3B46">
              <w:rPr>
                <w:sz w:val="22"/>
                <w:szCs w:val="22"/>
              </w:rPr>
              <w:t>Отклоне</w:t>
            </w:r>
            <w:proofErr w:type="spellEnd"/>
            <w:r w:rsidR="008E10FD" w:rsidRPr="006C3B46">
              <w:rPr>
                <w:sz w:val="22"/>
                <w:szCs w:val="22"/>
              </w:rPr>
              <w:t xml:space="preserve">- </w:t>
            </w:r>
            <w:proofErr w:type="spellStart"/>
            <w:r w:rsidRPr="006C3B46">
              <w:rPr>
                <w:sz w:val="22"/>
                <w:szCs w:val="22"/>
              </w:rPr>
              <w:t>ние</w:t>
            </w:r>
            <w:proofErr w:type="spellEnd"/>
            <w:r w:rsidRPr="006C3B46">
              <w:rPr>
                <w:sz w:val="22"/>
                <w:szCs w:val="22"/>
              </w:rPr>
              <w:t xml:space="preserve"> </w:t>
            </w:r>
          </w:p>
          <w:p w14:paraId="65303C9D" w14:textId="77777777" w:rsidR="00A164C1" w:rsidRPr="006C3B46" w:rsidRDefault="00A164C1" w:rsidP="00526067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sz w:val="22"/>
                <w:szCs w:val="22"/>
              </w:rPr>
              <w:t>(гр.4-гр.3)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233FF" w14:textId="51645778" w:rsidR="00A164C1" w:rsidRPr="006C3B46" w:rsidRDefault="00A164C1" w:rsidP="00526067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sz w:val="22"/>
                <w:szCs w:val="22"/>
              </w:rPr>
              <w:t>Проект 202</w:t>
            </w:r>
            <w:r w:rsidR="0057491E" w:rsidRPr="006C3B46">
              <w:rPr>
                <w:sz w:val="22"/>
                <w:szCs w:val="22"/>
              </w:rPr>
              <w:t>6</w:t>
            </w:r>
            <w:r w:rsidRPr="006C3B46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172C3" w14:textId="6E879D45" w:rsidR="00A164C1" w:rsidRPr="006C3B46" w:rsidRDefault="00A164C1" w:rsidP="00526067">
            <w:pPr>
              <w:jc w:val="center"/>
              <w:rPr>
                <w:sz w:val="22"/>
                <w:szCs w:val="22"/>
              </w:rPr>
            </w:pPr>
            <w:r w:rsidRPr="006C3B46">
              <w:rPr>
                <w:sz w:val="22"/>
                <w:szCs w:val="22"/>
              </w:rPr>
              <w:t>Проект 202</w:t>
            </w:r>
            <w:r w:rsidR="0057491E" w:rsidRPr="006C3B46">
              <w:rPr>
                <w:sz w:val="22"/>
                <w:szCs w:val="22"/>
              </w:rPr>
              <w:t>7</w:t>
            </w:r>
            <w:r w:rsidRPr="006C3B46">
              <w:rPr>
                <w:sz w:val="22"/>
                <w:szCs w:val="22"/>
              </w:rPr>
              <w:t xml:space="preserve"> год</w:t>
            </w:r>
          </w:p>
          <w:p w14:paraId="30FC745D" w14:textId="77777777" w:rsidR="00A164C1" w:rsidRPr="006C3B46" w:rsidRDefault="00A164C1" w:rsidP="00526067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</w:tr>
      <w:tr w:rsidR="00A164C1" w:rsidRPr="006C3B46" w14:paraId="131ADCDF" w14:textId="77777777" w:rsidTr="008E10FD">
        <w:trPr>
          <w:trHeight w:val="162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8FDA0" w14:textId="77777777" w:rsidR="00A164C1" w:rsidRPr="006C3B46" w:rsidRDefault="00A164C1" w:rsidP="00526067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D6D47F" w14:textId="77777777" w:rsidR="00A164C1" w:rsidRPr="006C3B46" w:rsidRDefault="00A164C1" w:rsidP="00526067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A2B8CC" w14:textId="77777777" w:rsidR="00A164C1" w:rsidRPr="006C3B46" w:rsidRDefault="00A164C1" w:rsidP="00526067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3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98277A" w14:textId="77777777" w:rsidR="00A164C1" w:rsidRPr="006C3B46" w:rsidRDefault="00A164C1" w:rsidP="00526067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4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2F4418" w14:textId="77777777" w:rsidR="00A164C1" w:rsidRPr="006C3B46" w:rsidRDefault="00A164C1" w:rsidP="00526067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5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541F36" w14:textId="77777777" w:rsidR="00A164C1" w:rsidRPr="006C3B46" w:rsidRDefault="00A164C1" w:rsidP="00526067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6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3E5A4C" w14:textId="77777777" w:rsidR="00A164C1" w:rsidRPr="006C3B46" w:rsidRDefault="00A164C1" w:rsidP="00526067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7</w:t>
            </w:r>
          </w:p>
        </w:tc>
      </w:tr>
      <w:tr w:rsidR="00A164C1" w:rsidRPr="006C3B46" w14:paraId="3EB471ED" w14:textId="77777777" w:rsidTr="008E10FD">
        <w:trPr>
          <w:trHeight w:val="1381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80087" w14:textId="77777777" w:rsidR="00A164C1" w:rsidRPr="006C3B46" w:rsidRDefault="00A164C1" w:rsidP="00526067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58E048" w14:textId="77777777" w:rsidR="00A164C1" w:rsidRPr="006C3B46" w:rsidRDefault="00A164C1" w:rsidP="00526067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Муниципальная программа «Развитие инвестиционного потенциала муниципального образования «Городской округ Ногликский»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EA10E8F" w14:textId="287EB886" w:rsidR="00A164C1" w:rsidRPr="006C3B46" w:rsidRDefault="00A164C1" w:rsidP="00526067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2</w:t>
            </w:r>
            <w:r w:rsidR="0057491E" w:rsidRPr="006C3B46">
              <w:rPr>
                <w:rFonts w:eastAsia="Times New Roman"/>
                <w:sz w:val="22"/>
                <w:szCs w:val="22"/>
                <w:lang w:eastAsia="ru-RU"/>
              </w:rPr>
              <w:t>6</w:t>
            </w: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,0</w:t>
            </w:r>
          </w:p>
          <w:p w14:paraId="13B86D14" w14:textId="77777777" w:rsidR="00A164C1" w:rsidRPr="006C3B46" w:rsidRDefault="00A164C1" w:rsidP="00526067">
            <w:pPr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53D45AD" w14:textId="706F7062" w:rsidR="00A164C1" w:rsidRPr="006C3B46" w:rsidRDefault="00A164C1" w:rsidP="00526067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2</w:t>
            </w:r>
            <w:r w:rsidR="0057491E" w:rsidRPr="006C3B46">
              <w:rPr>
                <w:rFonts w:eastAsia="Times New Roman"/>
                <w:sz w:val="22"/>
                <w:szCs w:val="22"/>
                <w:lang w:eastAsia="ru-RU"/>
              </w:rPr>
              <w:t>7</w:t>
            </w: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,0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AA6B42C" w14:textId="77777777" w:rsidR="00A164C1" w:rsidRPr="006C3B46" w:rsidRDefault="00A164C1" w:rsidP="00526067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1,0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85AC9E9" w14:textId="4722C1DF" w:rsidR="00A164C1" w:rsidRPr="006C3B46" w:rsidRDefault="00A164C1" w:rsidP="00526067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2</w:t>
            </w:r>
            <w:r w:rsidR="0057491E" w:rsidRPr="006C3B46">
              <w:rPr>
                <w:rFonts w:eastAsia="Times New Roman"/>
                <w:sz w:val="22"/>
                <w:szCs w:val="22"/>
                <w:lang w:eastAsia="ru-RU"/>
              </w:rPr>
              <w:t>8,1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E00C5E3" w14:textId="0A366945" w:rsidR="00A164C1" w:rsidRPr="006C3B46" w:rsidRDefault="00A164C1" w:rsidP="00526067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2</w:t>
            </w:r>
            <w:r w:rsidR="0057491E" w:rsidRPr="006C3B46">
              <w:rPr>
                <w:rFonts w:eastAsia="Times New Roman"/>
                <w:sz w:val="22"/>
                <w:szCs w:val="22"/>
                <w:lang w:eastAsia="ru-RU"/>
              </w:rPr>
              <w:t>9,2</w:t>
            </w:r>
          </w:p>
        </w:tc>
      </w:tr>
      <w:tr w:rsidR="00A164C1" w:rsidRPr="006C3B46" w14:paraId="1AE0D6C6" w14:textId="77777777" w:rsidTr="008E10FD">
        <w:trPr>
          <w:trHeight w:val="293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B83707C" w14:textId="77777777" w:rsidR="00A164C1" w:rsidRPr="006C3B46" w:rsidRDefault="00A164C1" w:rsidP="00526067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C7F0149" w14:textId="77777777" w:rsidR="00A164C1" w:rsidRPr="006C3B46" w:rsidRDefault="00A164C1" w:rsidP="00526067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в том числе: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614F38" w14:textId="77777777" w:rsidR="00A164C1" w:rsidRPr="006C3B46" w:rsidRDefault="00A164C1" w:rsidP="00526067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29015E" w14:textId="77777777" w:rsidR="00A164C1" w:rsidRPr="006C3B46" w:rsidRDefault="00A164C1" w:rsidP="00526067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264DD0" w14:textId="77777777" w:rsidR="00A164C1" w:rsidRPr="006C3B46" w:rsidRDefault="00A164C1" w:rsidP="00526067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83F629" w14:textId="77777777" w:rsidR="00A164C1" w:rsidRPr="006C3B46" w:rsidRDefault="00A164C1" w:rsidP="00526067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875552" w14:textId="77777777" w:rsidR="00A164C1" w:rsidRPr="006C3B46" w:rsidRDefault="00A164C1" w:rsidP="00526067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</w:tr>
      <w:tr w:rsidR="00A164C1" w:rsidRPr="006C3B46" w14:paraId="0E5D0948" w14:textId="77777777" w:rsidTr="008E10FD">
        <w:trPr>
          <w:trHeight w:val="576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E9C354F" w14:textId="77777777" w:rsidR="00A164C1" w:rsidRPr="006C3B46" w:rsidRDefault="00A164C1" w:rsidP="00526067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1.</w:t>
            </w:r>
          </w:p>
        </w:tc>
        <w:tc>
          <w:tcPr>
            <w:tcW w:w="3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9B5E734" w14:textId="77777777" w:rsidR="00A164C1" w:rsidRPr="006C3B46" w:rsidRDefault="00A164C1" w:rsidP="00526067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Кадровое обеспечение инвестиционной деятельности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735EA7" w14:textId="768180EE" w:rsidR="00A164C1" w:rsidRPr="006C3B46" w:rsidRDefault="00A164C1" w:rsidP="00526067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2</w:t>
            </w:r>
            <w:r w:rsidR="0057491E" w:rsidRPr="006C3B46">
              <w:rPr>
                <w:rFonts w:eastAsia="Times New Roman"/>
                <w:sz w:val="22"/>
                <w:szCs w:val="22"/>
                <w:lang w:eastAsia="ru-RU"/>
              </w:rPr>
              <w:t>6</w:t>
            </w: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,0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02FF50" w14:textId="1C30A378" w:rsidR="00A164C1" w:rsidRPr="006C3B46" w:rsidRDefault="0057491E" w:rsidP="00526067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27</w:t>
            </w:r>
            <w:r w:rsidR="00A164C1" w:rsidRPr="006C3B46">
              <w:rPr>
                <w:rFonts w:eastAsia="Times New Roman"/>
                <w:sz w:val="22"/>
                <w:szCs w:val="22"/>
                <w:lang w:eastAsia="ru-RU"/>
              </w:rPr>
              <w:t>,0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098750" w14:textId="77777777" w:rsidR="00A164C1" w:rsidRPr="006C3B46" w:rsidRDefault="00A164C1" w:rsidP="00526067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1,0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98ED72" w14:textId="19C29E22" w:rsidR="00A164C1" w:rsidRPr="006C3B46" w:rsidRDefault="00A164C1" w:rsidP="00526067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2</w:t>
            </w:r>
            <w:r w:rsidR="0057491E" w:rsidRPr="006C3B46">
              <w:rPr>
                <w:rFonts w:eastAsia="Times New Roman"/>
                <w:sz w:val="22"/>
                <w:szCs w:val="22"/>
                <w:lang w:eastAsia="ru-RU"/>
              </w:rPr>
              <w:t>8,1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D9D8C0" w14:textId="47D6DEBA" w:rsidR="00A164C1" w:rsidRPr="006C3B46" w:rsidRDefault="00A164C1" w:rsidP="00526067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2</w:t>
            </w:r>
            <w:r w:rsidR="0057491E" w:rsidRPr="006C3B46">
              <w:rPr>
                <w:rFonts w:eastAsia="Times New Roman"/>
                <w:sz w:val="22"/>
                <w:szCs w:val="22"/>
                <w:lang w:eastAsia="ru-RU"/>
              </w:rPr>
              <w:t>9,2</w:t>
            </w:r>
          </w:p>
        </w:tc>
      </w:tr>
    </w:tbl>
    <w:p w14:paraId="2239C63B" w14:textId="77777777" w:rsidR="00A164C1" w:rsidRPr="006C3B46" w:rsidRDefault="00A164C1" w:rsidP="00A164C1">
      <w:pPr>
        <w:pStyle w:val="a4"/>
        <w:spacing w:after="0" w:line="240" w:lineRule="auto"/>
        <w:ind w:left="0" w:firstLine="567"/>
        <w:jc w:val="both"/>
        <w:rPr>
          <w:sz w:val="24"/>
          <w:szCs w:val="24"/>
        </w:rPr>
      </w:pPr>
    </w:p>
    <w:p w14:paraId="1D768C51" w14:textId="5473385F" w:rsidR="00A164C1" w:rsidRPr="006C3B46" w:rsidRDefault="00A164C1" w:rsidP="00D33E9E">
      <w:pPr>
        <w:pStyle w:val="a4"/>
        <w:spacing w:after="0" w:line="240" w:lineRule="auto"/>
        <w:ind w:left="0" w:firstLine="709"/>
        <w:jc w:val="both"/>
        <w:rPr>
          <w:sz w:val="24"/>
          <w:szCs w:val="24"/>
        </w:rPr>
      </w:pPr>
      <w:r w:rsidRPr="006C3B46">
        <w:rPr>
          <w:color w:val="000000" w:themeColor="text1"/>
          <w:sz w:val="24"/>
          <w:szCs w:val="24"/>
        </w:rPr>
        <w:t>Объем бюджетных ассигнований,</w:t>
      </w:r>
      <w:r w:rsidRPr="006C3B46">
        <w:rPr>
          <w:sz w:val="24"/>
          <w:szCs w:val="24"/>
        </w:rPr>
        <w:t xml:space="preserve"> предусмотренный по муниципальной программе на 202</w:t>
      </w:r>
      <w:r w:rsidR="000A6AA6" w:rsidRPr="006C3B46">
        <w:rPr>
          <w:sz w:val="24"/>
          <w:szCs w:val="24"/>
        </w:rPr>
        <w:t>5</w:t>
      </w:r>
      <w:r w:rsidRPr="006C3B46">
        <w:rPr>
          <w:sz w:val="24"/>
          <w:szCs w:val="24"/>
        </w:rPr>
        <w:t xml:space="preserve"> год, по сравнению с объемом, утвержденным на 202</w:t>
      </w:r>
      <w:r w:rsidR="000A6AA6" w:rsidRPr="006C3B46">
        <w:rPr>
          <w:sz w:val="24"/>
          <w:szCs w:val="24"/>
        </w:rPr>
        <w:t>5</w:t>
      </w:r>
      <w:r w:rsidRPr="006C3B46">
        <w:rPr>
          <w:sz w:val="24"/>
          <w:szCs w:val="24"/>
        </w:rPr>
        <w:t xml:space="preserve"> год решением Собрания муниципального образования «Городской округ Ногликский» от 0</w:t>
      </w:r>
      <w:r w:rsidR="000A6AA6" w:rsidRPr="006C3B46">
        <w:rPr>
          <w:sz w:val="24"/>
          <w:szCs w:val="24"/>
        </w:rPr>
        <w:t>7</w:t>
      </w:r>
      <w:r w:rsidRPr="006C3B46">
        <w:rPr>
          <w:sz w:val="24"/>
          <w:szCs w:val="24"/>
        </w:rPr>
        <w:t>.12.202</w:t>
      </w:r>
      <w:r w:rsidR="000A6AA6" w:rsidRPr="006C3B46">
        <w:rPr>
          <w:sz w:val="24"/>
          <w:szCs w:val="24"/>
        </w:rPr>
        <w:t>3</w:t>
      </w:r>
      <w:r w:rsidRPr="006C3B46">
        <w:rPr>
          <w:sz w:val="24"/>
          <w:szCs w:val="24"/>
        </w:rPr>
        <w:t xml:space="preserve"> № 2</w:t>
      </w:r>
      <w:r w:rsidR="000A6AA6" w:rsidRPr="006C3B46">
        <w:rPr>
          <w:sz w:val="24"/>
          <w:szCs w:val="24"/>
        </w:rPr>
        <w:t>90</w:t>
      </w:r>
      <w:r w:rsidRPr="006C3B46">
        <w:rPr>
          <w:sz w:val="24"/>
          <w:szCs w:val="24"/>
        </w:rPr>
        <w:t xml:space="preserve"> «О бюджете муниципального образования «Городской округ Ногликский» на 202</w:t>
      </w:r>
      <w:r w:rsidR="000A6AA6" w:rsidRPr="006C3B46">
        <w:rPr>
          <w:sz w:val="24"/>
          <w:szCs w:val="24"/>
        </w:rPr>
        <w:t>4</w:t>
      </w:r>
      <w:r w:rsidRPr="006C3B46">
        <w:rPr>
          <w:sz w:val="24"/>
          <w:szCs w:val="24"/>
        </w:rPr>
        <w:t xml:space="preserve"> год и на плановый период 202</w:t>
      </w:r>
      <w:r w:rsidR="000A6AA6" w:rsidRPr="006C3B46">
        <w:rPr>
          <w:sz w:val="24"/>
          <w:szCs w:val="24"/>
        </w:rPr>
        <w:t>5</w:t>
      </w:r>
      <w:r w:rsidRPr="006C3B46">
        <w:rPr>
          <w:sz w:val="24"/>
          <w:szCs w:val="24"/>
        </w:rPr>
        <w:t xml:space="preserve"> и 202</w:t>
      </w:r>
      <w:r w:rsidR="000A6AA6" w:rsidRPr="006C3B46">
        <w:rPr>
          <w:sz w:val="24"/>
          <w:szCs w:val="24"/>
        </w:rPr>
        <w:t>6</w:t>
      </w:r>
      <w:r w:rsidRPr="006C3B46">
        <w:rPr>
          <w:sz w:val="24"/>
          <w:szCs w:val="24"/>
        </w:rPr>
        <w:t xml:space="preserve"> годов», остался без изменений и предусматривает расходы на проведение обучающих мероприятий для потенциальных инвесторов по вопросам инвестиционной деятельности по мероприятию</w:t>
      </w:r>
      <w:r w:rsidRPr="006C3B46">
        <w:rPr>
          <w:rFonts w:eastAsia="Times New Roman"/>
          <w:sz w:val="24"/>
          <w:szCs w:val="24"/>
          <w:lang w:eastAsia="ru-RU"/>
        </w:rPr>
        <w:t xml:space="preserve"> «Кадровое обеспечение инвестиционной деятельности»</w:t>
      </w:r>
      <w:r w:rsidRPr="006C3B46">
        <w:rPr>
          <w:sz w:val="24"/>
          <w:szCs w:val="24"/>
        </w:rPr>
        <w:t xml:space="preserve">. </w:t>
      </w:r>
    </w:p>
    <w:p w14:paraId="67F1D2D2" w14:textId="77777777" w:rsidR="00A164C1" w:rsidRPr="006C3B46" w:rsidRDefault="00A164C1" w:rsidP="00A164C1">
      <w:pPr>
        <w:pStyle w:val="a4"/>
        <w:spacing w:after="0" w:line="240" w:lineRule="auto"/>
        <w:ind w:left="0" w:firstLine="851"/>
        <w:jc w:val="both"/>
        <w:rPr>
          <w:sz w:val="24"/>
          <w:szCs w:val="24"/>
        </w:rPr>
      </w:pPr>
      <w:r w:rsidRPr="006C3B46">
        <w:rPr>
          <w:sz w:val="24"/>
          <w:szCs w:val="24"/>
        </w:rPr>
        <w:t xml:space="preserve"> </w:t>
      </w:r>
    </w:p>
    <w:p w14:paraId="0DDEBABD" w14:textId="77777777" w:rsidR="007B7D48" w:rsidRPr="006C3B46" w:rsidRDefault="007B7D48" w:rsidP="007B7D48">
      <w:pPr>
        <w:pStyle w:val="a4"/>
        <w:spacing w:after="0" w:line="240" w:lineRule="auto"/>
        <w:ind w:left="0"/>
        <w:jc w:val="center"/>
        <w:rPr>
          <w:b/>
          <w:sz w:val="24"/>
          <w:szCs w:val="24"/>
        </w:rPr>
      </w:pPr>
      <w:r w:rsidRPr="006C3B46">
        <w:rPr>
          <w:b/>
          <w:sz w:val="24"/>
          <w:szCs w:val="24"/>
        </w:rPr>
        <w:t>Муниципальная программа «Совершенствование системы муниципального управления муниципальным имуществом в муниципальном образовании «Городской округ Ногликский»</w:t>
      </w:r>
    </w:p>
    <w:p w14:paraId="34AEACAB" w14:textId="77777777" w:rsidR="007B7D48" w:rsidRPr="006C3B46" w:rsidRDefault="007B7D48" w:rsidP="007B7D48">
      <w:pPr>
        <w:pStyle w:val="a4"/>
        <w:spacing w:after="0" w:line="240" w:lineRule="auto"/>
        <w:ind w:left="0" w:firstLine="567"/>
        <w:jc w:val="both"/>
        <w:rPr>
          <w:sz w:val="24"/>
          <w:szCs w:val="24"/>
        </w:rPr>
      </w:pPr>
    </w:p>
    <w:p w14:paraId="37342392" w14:textId="4227081E" w:rsidR="006270E2" w:rsidRPr="006C3B46" w:rsidRDefault="006270E2" w:rsidP="006270E2">
      <w:pPr>
        <w:pStyle w:val="a4"/>
        <w:spacing w:after="0" w:line="240" w:lineRule="auto"/>
        <w:ind w:left="0" w:firstLine="709"/>
        <w:jc w:val="both"/>
        <w:rPr>
          <w:b/>
          <w:sz w:val="24"/>
          <w:szCs w:val="24"/>
        </w:rPr>
      </w:pPr>
      <w:r w:rsidRPr="006C3B46">
        <w:rPr>
          <w:sz w:val="24"/>
          <w:szCs w:val="24"/>
        </w:rPr>
        <w:t>На реализацию муниципальной программы «Совершенствование системы муниципального управления муниципальным имуществом в муниципальном образовании «Городской округ Ногликский» из бюджета планируется направить в 202</w:t>
      </w:r>
      <w:r w:rsidR="0057491E" w:rsidRPr="006C3B46">
        <w:rPr>
          <w:sz w:val="24"/>
          <w:szCs w:val="24"/>
        </w:rPr>
        <w:t>5</w:t>
      </w:r>
      <w:r w:rsidRPr="006C3B46">
        <w:rPr>
          <w:sz w:val="24"/>
          <w:szCs w:val="24"/>
        </w:rPr>
        <w:t>, 202</w:t>
      </w:r>
      <w:r w:rsidR="0057491E" w:rsidRPr="006C3B46">
        <w:rPr>
          <w:sz w:val="24"/>
          <w:szCs w:val="24"/>
        </w:rPr>
        <w:t>6</w:t>
      </w:r>
      <w:r w:rsidRPr="006C3B46">
        <w:rPr>
          <w:sz w:val="24"/>
          <w:szCs w:val="24"/>
        </w:rPr>
        <w:t xml:space="preserve"> и 202</w:t>
      </w:r>
      <w:r w:rsidR="0057491E" w:rsidRPr="006C3B46">
        <w:rPr>
          <w:sz w:val="24"/>
          <w:szCs w:val="24"/>
        </w:rPr>
        <w:t>7</w:t>
      </w:r>
      <w:r w:rsidRPr="006C3B46">
        <w:rPr>
          <w:sz w:val="24"/>
          <w:szCs w:val="24"/>
        </w:rPr>
        <w:t xml:space="preserve"> годах средства в объемах</w:t>
      </w:r>
      <w:r w:rsidRPr="006C3B46">
        <w:rPr>
          <w:color w:val="FF0000"/>
          <w:sz w:val="24"/>
          <w:szCs w:val="24"/>
        </w:rPr>
        <w:t xml:space="preserve"> </w:t>
      </w:r>
      <w:r w:rsidR="00CB74AF" w:rsidRPr="006C3B46">
        <w:rPr>
          <w:sz w:val="24"/>
          <w:szCs w:val="24"/>
        </w:rPr>
        <w:t>39 858,1</w:t>
      </w:r>
      <w:r w:rsidRPr="006C3B46">
        <w:rPr>
          <w:sz w:val="24"/>
          <w:szCs w:val="24"/>
        </w:rPr>
        <w:t xml:space="preserve"> тыс. рублей,</w:t>
      </w:r>
      <w:r w:rsidRPr="006C3B46">
        <w:rPr>
          <w:color w:val="FF0000"/>
          <w:sz w:val="24"/>
          <w:szCs w:val="24"/>
        </w:rPr>
        <w:t xml:space="preserve"> </w:t>
      </w:r>
      <w:r w:rsidR="00CB74AF" w:rsidRPr="006C3B46">
        <w:rPr>
          <w:sz w:val="24"/>
          <w:szCs w:val="24"/>
        </w:rPr>
        <w:t>48 410,3</w:t>
      </w:r>
      <w:r w:rsidRPr="006C3B46">
        <w:rPr>
          <w:sz w:val="24"/>
          <w:szCs w:val="24"/>
        </w:rPr>
        <w:t xml:space="preserve"> тыс. рублей</w:t>
      </w:r>
      <w:r w:rsidR="00CB74AF" w:rsidRPr="006C3B46">
        <w:rPr>
          <w:sz w:val="24"/>
          <w:szCs w:val="24"/>
        </w:rPr>
        <w:t xml:space="preserve"> </w:t>
      </w:r>
      <w:r w:rsidRPr="006C3B46">
        <w:rPr>
          <w:sz w:val="24"/>
          <w:szCs w:val="24"/>
        </w:rPr>
        <w:t xml:space="preserve">и </w:t>
      </w:r>
      <w:r w:rsidR="00CB74AF" w:rsidRPr="006C3B46">
        <w:rPr>
          <w:sz w:val="24"/>
          <w:szCs w:val="24"/>
        </w:rPr>
        <w:t>50 083,0</w:t>
      </w:r>
      <w:r w:rsidRPr="006C3B46">
        <w:rPr>
          <w:sz w:val="24"/>
          <w:szCs w:val="24"/>
        </w:rPr>
        <w:t xml:space="preserve"> тыс. рублей соответственно.</w:t>
      </w:r>
    </w:p>
    <w:p w14:paraId="0090B69D" w14:textId="77777777" w:rsidR="007972F2" w:rsidRPr="006C3B46" w:rsidRDefault="007972F2" w:rsidP="006270E2">
      <w:pPr>
        <w:spacing w:after="0" w:line="240" w:lineRule="auto"/>
        <w:jc w:val="right"/>
        <w:rPr>
          <w:sz w:val="24"/>
          <w:szCs w:val="24"/>
        </w:rPr>
      </w:pPr>
    </w:p>
    <w:p w14:paraId="3A8E2F0F" w14:textId="77777777" w:rsidR="00360D95" w:rsidRPr="006C3B46" w:rsidRDefault="00360D95" w:rsidP="006270E2">
      <w:pPr>
        <w:spacing w:after="0" w:line="240" w:lineRule="auto"/>
        <w:jc w:val="right"/>
        <w:rPr>
          <w:sz w:val="24"/>
          <w:szCs w:val="24"/>
        </w:rPr>
      </w:pPr>
    </w:p>
    <w:p w14:paraId="2DB4862E" w14:textId="77777777" w:rsidR="00360D95" w:rsidRPr="006C3B46" w:rsidRDefault="00360D95" w:rsidP="006270E2">
      <w:pPr>
        <w:spacing w:after="0" w:line="240" w:lineRule="auto"/>
        <w:jc w:val="right"/>
        <w:rPr>
          <w:sz w:val="24"/>
          <w:szCs w:val="24"/>
        </w:rPr>
      </w:pPr>
    </w:p>
    <w:p w14:paraId="02BA3412" w14:textId="77777777" w:rsidR="00360D95" w:rsidRPr="006C3B46" w:rsidRDefault="00360D95" w:rsidP="006270E2">
      <w:pPr>
        <w:spacing w:after="0" w:line="240" w:lineRule="auto"/>
        <w:jc w:val="right"/>
        <w:rPr>
          <w:sz w:val="24"/>
          <w:szCs w:val="24"/>
        </w:rPr>
      </w:pPr>
    </w:p>
    <w:p w14:paraId="230405BF" w14:textId="77777777" w:rsidR="00360D95" w:rsidRPr="006C3B46" w:rsidRDefault="00360D95" w:rsidP="006270E2">
      <w:pPr>
        <w:spacing w:after="0" w:line="240" w:lineRule="auto"/>
        <w:jc w:val="right"/>
        <w:rPr>
          <w:sz w:val="24"/>
          <w:szCs w:val="24"/>
        </w:rPr>
      </w:pPr>
    </w:p>
    <w:p w14:paraId="4CB70123" w14:textId="77777777" w:rsidR="00360D95" w:rsidRPr="006C3B46" w:rsidRDefault="00360D95" w:rsidP="006270E2">
      <w:pPr>
        <w:spacing w:after="0" w:line="240" w:lineRule="auto"/>
        <w:jc w:val="right"/>
        <w:rPr>
          <w:sz w:val="24"/>
          <w:szCs w:val="24"/>
        </w:rPr>
      </w:pPr>
    </w:p>
    <w:p w14:paraId="37978FEA" w14:textId="77777777" w:rsidR="00360D95" w:rsidRPr="006C3B46" w:rsidRDefault="00360D95" w:rsidP="006270E2">
      <w:pPr>
        <w:spacing w:after="0" w:line="240" w:lineRule="auto"/>
        <w:jc w:val="right"/>
        <w:rPr>
          <w:sz w:val="24"/>
          <w:szCs w:val="24"/>
        </w:rPr>
      </w:pPr>
    </w:p>
    <w:p w14:paraId="50688798" w14:textId="77777777" w:rsidR="00360D95" w:rsidRPr="006C3B46" w:rsidRDefault="00360D95" w:rsidP="006270E2">
      <w:pPr>
        <w:spacing w:after="0" w:line="240" w:lineRule="auto"/>
        <w:jc w:val="right"/>
        <w:rPr>
          <w:sz w:val="24"/>
          <w:szCs w:val="24"/>
        </w:rPr>
      </w:pPr>
    </w:p>
    <w:p w14:paraId="494CF9FB" w14:textId="77777777" w:rsidR="00360D95" w:rsidRPr="006C3B46" w:rsidRDefault="00360D95" w:rsidP="006270E2">
      <w:pPr>
        <w:spacing w:after="0" w:line="240" w:lineRule="auto"/>
        <w:jc w:val="right"/>
        <w:rPr>
          <w:sz w:val="24"/>
          <w:szCs w:val="24"/>
        </w:rPr>
      </w:pPr>
    </w:p>
    <w:p w14:paraId="1D5B3832" w14:textId="69F83692" w:rsidR="006270E2" w:rsidRPr="006C3B46" w:rsidRDefault="006270E2" w:rsidP="006270E2">
      <w:pPr>
        <w:spacing w:after="0" w:line="240" w:lineRule="auto"/>
        <w:jc w:val="right"/>
        <w:rPr>
          <w:sz w:val="24"/>
          <w:szCs w:val="24"/>
        </w:rPr>
      </w:pPr>
      <w:r w:rsidRPr="006C3B46">
        <w:rPr>
          <w:sz w:val="24"/>
          <w:szCs w:val="24"/>
        </w:rPr>
        <w:t>Таблица №</w:t>
      </w:r>
      <w:r w:rsidR="001E3E03" w:rsidRPr="006C3B46">
        <w:rPr>
          <w:sz w:val="24"/>
          <w:szCs w:val="24"/>
        </w:rPr>
        <w:t xml:space="preserve"> </w:t>
      </w:r>
      <w:r w:rsidRPr="006C3B46">
        <w:rPr>
          <w:sz w:val="24"/>
          <w:szCs w:val="24"/>
        </w:rPr>
        <w:t>1</w:t>
      </w:r>
      <w:r w:rsidR="001E3E03" w:rsidRPr="006C3B46">
        <w:rPr>
          <w:sz w:val="24"/>
          <w:szCs w:val="24"/>
        </w:rPr>
        <w:t>8</w:t>
      </w:r>
    </w:p>
    <w:tbl>
      <w:tblPr>
        <w:tblW w:w="970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54"/>
        <w:gridCol w:w="3328"/>
        <w:gridCol w:w="1363"/>
        <w:gridCol w:w="992"/>
        <w:gridCol w:w="1134"/>
        <w:gridCol w:w="992"/>
        <w:gridCol w:w="1067"/>
        <w:gridCol w:w="278"/>
      </w:tblGrid>
      <w:tr w:rsidR="006270E2" w:rsidRPr="006C3B46" w14:paraId="4BEF38F4" w14:textId="77777777" w:rsidTr="001A3328">
        <w:trPr>
          <w:trHeight w:val="286"/>
        </w:trPr>
        <w:tc>
          <w:tcPr>
            <w:tcW w:w="554" w:type="dxa"/>
          </w:tcPr>
          <w:p w14:paraId="4F87897D" w14:textId="77777777" w:rsidR="006270E2" w:rsidRPr="006C3B46" w:rsidRDefault="006270E2" w:rsidP="001A3328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328" w:type="dxa"/>
            <w:shd w:val="clear" w:color="auto" w:fill="auto"/>
            <w:noWrap/>
            <w:vAlign w:val="bottom"/>
            <w:hideMark/>
          </w:tcPr>
          <w:p w14:paraId="1DB26A83" w14:textId="77777777" w:rsidR="006270E2" w:rsidRPr="006C3B46" w:rsidRDefault="006270E2" w:rsidP="001A3328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363" w:type="dxa"/>
            <w:shd w:val="clear" w:color="auto" w:fill="auto"/>
            <w:noWrap/>
            <w:vAlign w:val="bottom"/>
            <w:hideMark/>
          </w:tcPr>
          <w:p w14:paraId="60ACDEDB" w14:textId="77777777" w:rsidR="006270E2" w:rsidRPr="006C3B46" w:rsidRDefault="006270E2" w:rsidP="001A3328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2EE6B65" w14:textId="77777777" w:rsidR="006270E2" w:rsidRPr="006C3B46" w:rsidRDefault="006270E2" w:rsidP="001A3328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F9AFAD9" w14:textId="77777777" w:rsidR="006270E2" w:rsidRPr="006C3B46" w:rsidRDefault="006270E2" w:rsidP="001A3328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337" w:type="dxa"/>
            <w:gridSpan w:val="3"/>
            <w:shd w:val="clear" w:color="auto" w:fill="auto"/>
            <w:noWrap/>
            <w:vAlign w:val="bottom"/>
            <w:hideMark/>
          </w:tcPr>
          <w:p w14:paraId="27964C06" w14:textId="77777777" w:rsidR="006270E2" w:rsidRPr="006C3B46" w:rsidRDefault="006270E2" w:rsidP="001A3328">
            <w:pPr>
              <w:spacing w:after="0" w:line="240" w:lineRule="auto"/>
              <w:ind w:right="-250"/>
              <w:rPr>
                <w:rFonts w:eastAsia="Times New Roman"/>
                <w:sz w:val="24"/>
                <w:szCs w:val="24"/>
                <w:lang w:eastAsia="ru-RU"/>
              </w:rPr>
            </w:pPr>
            <w:r w:rsidRPr="006C3B46">
              <w:rPr>
                <w:rFonts w:eastAsia="Times New Roman"/>
                <w:sz w:val="24"/>
                <w:szCs w:val="24"/>
                <w:lang w:eastAsia="ru-RU"/>
              </w:rPr>
              <w:t xml:space="preserve">        (тыс. рублей)</w:t>
            </w:r>
          </w:p>
        </w:tc>
      </w:tr>
      <w:tr w:rsidR="006270E2" w:rsidRPr="006C3B46" w14:paraId="7B938697" w14:textId="77777777" w:rsidTr="001A3328">
        <w:trPr>
          <w:gridAfter w:val="1"/>
          <w:wAfter w:w="278" w:type="dxa"/>
          <w:trHeight w:val="3531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8BA04" w14:textId="77777777" w:rsidR="006270E2" w:rsidRPr="006C3B46" w:rsidRDefault="006270E2" w:rsidP="001A3328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№ п/п</w:t>
            </w:r>
          </w:p>
        </w:tc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3B4E8F8" w14:textId="77777777" w:rsidR="006270E2" w:rsidRPr="006C3B46" w:rsidRDefault="006270E2" w:rsidP="001A3328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Наименование мероприятий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A50CD" w14:textId="65372481" w:rsidR="006270E2" w:rsidRPr="006C3B46" w:rsidRDefault="006270E2" w:rsidP="001A3328">
            <w:pPr>
              <w:spacing w:after="0" w:line="240" w:lineRule="auto"/>
              <w:jc w:val="center"/>
              <w:rPr>
                <w:rFonts w:eastAsia="Times New Roman"/>
                <w:color w:val="FF0000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Плановые назначения на 202</w:t>
            </w:r>
            <w:r w:rsidR="00CB74AF" w:rsidRPr="006C3B46">
              <w:rPr>
                <w:rFonts w:eastAsia="Times New Roman"/>
                <w:sz w:val="22"/>
                <w:szCs w:val="22"/>
                <w:lang w:eastAsia="ru-RU"/>
              </w:rPr>
              <w:t>4</w:t>
            </w:r>
            <w:r w:rsidRPr="006C3B46">
              <w:rPr>
                <w:rFonts w:eastAsia="Times New Roman"/>
                <w:sz w:val="22"/>
                <w:szCs w:val="22"/>
                <w:lang w:eastAsia="ru-RU"/>
              </w:rPr>
              <w:t xml:space="preserve"> год согласно решению о бюджете на 202</w:t>
            </w:r>
            <w:r w:rsidR="00CB74AF" w:rsidRPr="006C3B46">
              <w:rPr>
                <w:rFonts w:eastAsia="Times New Roman"/>
                <w:sz w:val="22"/>
                <w:szCs w:val="22"/>
                <w:lang w:eastAsia="ru-RU"/>
              </w:rPr>
              <w:t>4</w:t>
            </w: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-202</w:t>
            </w:r>
            <w:r w:rsidR="00CB74AF" w:rsidRPr="006C3B46">
              <w:rPr>
                <w:rFonts w:eastAsia="Times New Roman"/>
                <w:sz w:val="22"/>
                <w:szCs w:val="22"/>
                <w:lang w:eastAsia="ru-RU"/>
              </w:rPr>
              <w:t>6</w:t>
            </w:r>
            <w:r w:rsidRPr="006C3B46">
              <w:rPr>
                <w:rFonts w:eastAsia="Times New Roman"/>
                <w:sz w:val="22"/>
                <w:szCs w:val="22"/>
                <w:lang w:eastAsia="ru-RU"/>
              </w:rPr>
              <w:t xml:space="preserve"> годы в редакции решения Собрания от </w:t>
            </w:r>
            <w:r w:rsidR="00CB74AF" w:rsidRPr="006C3B46">
              <w:rPr>
                <w:rFonts w:eastAsia="Times New Roman"/>
                <w:sz w:val="22"/>
                <w:szCs w:val="22"/>
                <w:lang w:eastAsia="ru-RU"/>
              </w:rPr>
              <w:t>13</w:t>
            </w: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.0</w:t>
            </w:r>
            <w:r w:rsidR="00CB74AF" w:rsidRPr="006C3B46">
              <w:rPr>
                <w:rFonts w:eastAsia="Times New Roman"/>
                <w:sz w:val="22"/>
                <w:szCs w:val="22"/>
                <w:lang w:eastAsia="ru-RU"/>
              </w:rPr>
              <w:t>8</w:t>
            </w: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.202</w:t>
            </w:r>
            <w:r w:rsidR="00CB74AF" w:rsidRPr="006C3B46">
              <w:rPr>
                <w:rFonts w:eastAsia="Times New Roman"/>
                <w:sz w:val="22"/>
                <w:szCs w:val="22"/>
                <w:lang w:eastAsia="ru-RU"/>
              </w:rPr>
              <w:t>4</w:t>
            </w:r>
            <w:r w:rsidRPr="006C3B46">
              <w:rPr>
                <w:rFonts w:eastAsia="Times New Roman"/>
                <w:sz w:val="22"/>
                <w:szCs w:val="22"/>
                <w:lang w:eastAsia="ru-RU"/>
              </w:rPr>
              <w:t xml:space="preserve">№ </w:t>
            </w:r>
            <w:r w:rsidR="00CB74AF" w:rsidRPr="006C3B46">
              <w:rPr>
                <w:rFonts w:eastAsia="Times New Roman"/>
                <w:sz w:val="22"/>
                <w:szCs w:val="22"/>
                <w:lang w:eastAsia="ru-RU"/>
              </w:rPr>
              <w:t>326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AB917" w14:textId="275F183C" w:rsidR="006270E2" w:rsidRPr="006C3B46" w:rsidRDefault="006270E2" w:rsidP="001A3328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Проект 202</w:t>
            </w:r>
            <w:r w:rsidR="00CB74AF" w:rsidRPr="006C3B46">
              <w:rPr>
                <w:color w:val="000000" w:themeColor="text1"/>
                <w:sz w:val="22"/>
                <w:szCs w:val="22"/>
              </w:rPr>
              <w:t>5</w:t>
            </w:r>
            <w:r w:rsidRPr="006C3B46">
              <w:rPr>
                <w:color w:val="000000" w:themeColor="text1"/>
                <w:sz w:val="22"/>
                <w:szCs w:val="22"/>
              </w:rPr>
              <w:t xml:space="preserve"> год</w:t>
            </w:r>
          </w:p>
          <w:p w14:paraId="66FB816B" w14:textId="77777777" w:rsidR="006270E2" w:rsidRPr="006C3B46" w:rsidRDefault="006270E2" w:rsidP="001A3328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0CC72" w14:textId="6A65ECAC" w:rsidR="006270E2" w:rsidRPr="006C3B46" w:rsidRDefault="006270E2" w:rsidP="001A3328">
            <w:pPr>
              <w:jc w:val="center"/>
              <w:rPr>
                <w:color w:val="000000" w:themeColor="text1"/>
                <w:sz w:val="22"/>
                <w:szCs w:val="22"/>
              </w:rPr>
            </w:pPr>
            <w:proofErr w:type="spellStart"/>
            <w:r w:rsidRPr="006C3B46">
              <w:rPr>
                <w:color w:val="000000" w:themeColor="text1"/>
                <w:sz w:val="22"/>
                <w:szCs w:val="22"/>
              </w:rPr>
              <w:t>Отклоне</w:t>
            </w:r>
            <w:proofErr w:type="spellEnd"/>
            <w:r w:rsidR="00C81E10" w:rsidRPr="006C3B46">
              <w:rPr>
                <w:color w:val="000000" w:themeColor="text1"/>
                <w:sz w:val="22"/>
                <w:szCs w:val="22"/>
              </w:rPr>
              <w:t>-</w:t>
            </w:r>
            <w:r w:rsidRPr="006C3B46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6C3B46">
              <w:rPr>
                <w:color w:val="000000" w:themeColor="text1"/>
                <w:sz w:val="22"/>
                <w:szCs w:val="22"/>
              </w:rPr>
              <w:t>ние</w:t>
            </w:r>
            <w:proofErr w:type="spellEnd"/>
            <w:r w:rsidRPr="006C3B46">
              <w:rPr>
                <w:color w:val="000000" w:themeColor="text1"/>
                <w:sz w:val="22"/>
                <w:szCs w:val="22"/>
              </w:rPr>
              <w:t xml:space="preserve"> </w:t>
            </w:r>
          </w:p>
          <w:p w14:paraId="08D024CF" w14:textId="77777777" w:rsidR="006270E2" w:rsidRPr="006C3B46" w:rsidRDefault="006270E2" w:rsidP="001A3328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(гр.4-гр.3)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0C230" w14:textId="3412EC66" w:rsidR="006270E2" w:rsidRPr="006C3B46" w:rsidRDefault="006270E2" w:rsidP="001A3328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Проект 202</w:t>
            </w:r>
            <w:r w:rsidR="00CB74AF" w:rsidRPr="006C3B46">
              <w:rPr>
                <w:color w:val="000000" w:themeColor="text1"/>
                <w:sz w:val="22"/>
                <w:szCs w:val="22"/>
              </w:rPr>
              <w:t>6</w:t>
            </w:r>
            <w:r w:rsidRPr="006C3B46">
              <w:rPr>
                <w:color w:val="000000" w:themeColor="text1"/>
                <w:sz w:val="22"/>
                <w:szCs w:val="22"/>
              </w:rPr>
              <w:t xml:space="preserve"> год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66C9F" w14:textId="10992838" w:rsidR="006270E2" w:rsidRPr="006C3B46" w:rsidRDefault="006270E2" w:rsidP="001A3328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C3B46">
              <w:rPr>
                <w:color w:val="000000" w:themeColor="text1"/>
                <w:sz w:val="22"/>
                <w:szCs w:val="22"/>
              </w:rPr>
              <w:t>Проект 202</w:t>
            </w:r>
            <w:r w:rsidR="00CB74AF" w:rsidRPr="006C3B46">
              <w:rPr>
                <w:color w:val="000000" w:themeColor="text1"/>
                <w:sz w:val="22"/>
                <w:szCs w:val="22"/>
              </w:rPr>
              <w:t>7</w:t>
            </w:r>
            <w:r w:rsidRPr="006C3B46">
              <w:rPr>
                <w:color w:val="000000" w:themeColor="text1"/>
                <w:sz w:val="22"/>
                <w:szCs w:val="22"/>
              </w:rPr>
              <w:t xml:space="preserve"> год</w:t>
            </w:r>
          </w:p>
          <w:p w14:paraId="42421103" w14:textId="77777777" w:rsidR="006270E2" w:rsidRPr="006C3B46" w:rsidRDefault="006270E2" w:rsidP="001A3328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</w:tr>
      <w:tr w:rsidR="006270E2" w:rsidRPr="006C3B46" w14:paraId="5AD1B717" w14:textId="77777777" w:rsidTr="001A3328">
        <w:trPr>
          <w:gridAfter w:val="1"/>
          <w:wAfter w:w="278" w:type="dxa"/>
          <w:trHeight w:val="310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F3B46" w14:textId="77777777" w:rsidR="006270E2" w:rsidRPr="006C3B46" w:rsidRDefault="006270E2" w:rsidP="001A3328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B1E657" w14:textId="77777777" w:rsidR="006270E2" w:rsidRPr="006C3B46" w:rsidRDefault="006270E2" w:rsidP="001A3328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DE5F63" w14:textId="77777777" w:rsidR="006270E2" w:rsidRPr="006C3B46" w:rsidRDefault="006270E2" w:rsidP="001A3328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FE3341" w14:textId="77777777" w:rsidR="006270E2" w:rsidRPr="006C3B46" w:rsidRDefault="006270E2" w:rsidP="001A3328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0119BC" w14:textId="77777777" w:rsidR="006270E2" w:rsidRPr="006C3B46" w:rsidRDefault="006270E2" w:rsidP="001A3328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4501F5" w14:textId="77777777" w:rsidR="006270E2" w:rsidRPr="006C3B46" w:rsidRDefault="006270E2" w:rsidP="001A3328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6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690AD7" w14:textId="77777777" w:rsidR="006270E2" w:rsidRPr="006C3B46" w:rsidRDefault="006270E2" w:rsidP="001A3328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7</w:t>
            </w:r>
          </w:p>
        </w:tc>
      </w:tr>
      <w:tr w:rsidR="006270E2" w:rsidRPr="006C3B46" w14:paraId="5820D347" w14:textId="77777777" w:rsidTr="001A3328">
        <w:trPr>
          <w:gridAfter w:val="1"/>
          <w:wAfter w:w="278" w:type="dxa"/>
          <w:trHeight w:val="1411"/>
        </w:trPr>
        <w:tc>
          <w:tcPr>
            <w:tcW w:w="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9D728" w14:textId="77777777" w:rsidR="006270E2" w:rsidRPr="006C3B46" w:rsidRDefault="006270E2" w:rsidP="001A3328">
            <w:pPr>
              <w:spacing w:after="0" w:line="240" w:lineRule="auto"/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6FDF4B" w14:textId="77777777" w:rsidR="006270E2" w:rsidRPr="006C3B46" w:rsidRDefault="006270E2" w:rsidP="001A3328">
            <w:pPr>
              <w:spacing w:after="0" w:line="240" w:lineRule="auto"/>
              <w:jc w:val="both"/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Муниципальная программа «Совершенствование системы управления муниципальным имуществом муниципального образования «Городской округ Ногликский»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3D5F7D8" w14:textId="1181A25A" w:rsidR="006270E2" w:rsidRPr="006C3B46" w:rsidRDefault="00CB74AF" w:rsidP="001A3328">
            <w:pPr>
              <w:spacing w:after="0" w:line="240" w:lineRule="auto"/>
              <w:jc w:val="right"/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45 191,4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291EAC4" w14:textId="7CD24EA4" w:rsidR="006270E2" w:rsidRPr="006C3B46" w:rsidRDefault="00CB74AF" w:rsidP="001A3328">
            <w:pPr>
              <w:spacing w:after="0" w:line="240" w:lineRule="auto"/>
              <w:jc w:val="right"/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39 858,1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2E83E1E" w14:textId="61A2ED54" w:rsidR="006270E2" w:rsidRPr="006C3B46" w:rsidRDefault="006270E2" w:rsidP="001A3328">
            <w:pPr>
              <w:spacing w:after="0" w:line="240" w:lineRule="auto"/>
              <w:jc w:val="right"/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-</w:t>
            </w:r>
            <w:r w:rsidR="00F11472"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5 333,3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2A3C15D" w14:textId="7D234966" w:rsidR="006270E2" w:rsidRPr="006C3B46" w:rsidRDefault="00CB74AF" w:rsidP="001A3328">
            <w:pPr>
              <w:spacing w:after="0" w:line="240" w:lineRule="auto"/>
              <w:jc w:val="right"/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48 410,3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4BB4135" w14:textId="0EC16B65" w:rsidR="006270E2" w:rsidRPr="006C3B46" w:rsidRDefault="00CB74AF" w:rsidP="001A3328">
            <w:pPr>
              <w:spacing w:after="0" w:line="240" w:lineRule="auto"/>
              <w:jc w:val="right"/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50 083,0</w:t>
            </w:r>
          </w:p>
          <w:p w14:paraId="0F3DFD08" w14:textId="624E8F15" w:rsidR="00CB74AF" w:rsidRPr="006C3B46" w:rsidRDefault="00CB74AF" w:rsidP="001A3328">
            <w:pPr>
              <w:spacing w:after="0" w:line="240" w:lineRule="auto"/>
              <w:jc w:val="right"/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</w:tr>
      <w:tr w:rsidR="006270E2" w:rsidRPr="006C3B46" w14:paraId="2A453B58" w14:textId="77777777" w:rsidTr="001A3328">
        <w:trPr>
          <w:gridAfter w:val="1"/>
          <w:wAfter w:w="278" w:type="dxa"/>
          <w:trHeight w:val="176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E562D8C" w14:textId="77777777" w:rsidR="006270E2" w:rsidRPr="006C3B46" w:rsidRDefault="006270E2" w:rsidP="001A3328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B1E3D22" w14:textId="77777777" w:rsidR="006270E2" w:rsidRPr="006C3B46" w:rsidRDefault="006270E2" w:rsidP="001A3328">
            <w:pPr>
              <w:spacing w:after="0" w:line="240" w:lineRule="auto"/>
              <w:jc w:val="both"/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в том числе: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1C2322" w14:textId="77777777" w:rsidR="006270E2" w:rsidRPr="006C3B46" w:rsidRDefault="006270E2" w:rsidP="001A3328">
            <w:pPr>
              <w:spacing w:after="0" w:line="240" w:lineRule="auto"/>
              <w:jc w:val="right"/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7CAAC3" w14:textId="77777777" w:rsidR="006270E2" w:rsidRPr="006C3B46" w:rsidRDefault="006270E2" w:rsidP="001A3328">
            <w:pPr>
              <w:spacing w:after="0" w:line="240" w:lineRule="auto"/>
              <w:jc w:val="right"/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AFEBC3" w14:textId="77777777" w:rsidR="006270E2" w:rsidRPr="006C3B46" w:rsidRDefault="006270E2" w:rsidP="001A3328">
            <w:pPr>
              <w:spacing w:after="0" w:line="240" w:lineRule="auto"/>
              <w:jc w:val="right"/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F44120" w14:textId="77777777" w:rsidR="006270E2" w:rsidRPr="006C3B46" w:rsidRDefault="006270E2" w:rsidP="001A3328">
            <w:pPr>
              <w:spacing w:after="0" w:line="240" w:lineRule="auto"/>
              <w:jc w:val="right"/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7345AF" w14:textId="77777777" w:rsidR="006270E2" w:rsidRPr="006C3B46" w:rsidRDefault="006270E2" w:rsidP="001A3328">
            <w:pPr>
              <w:spacing w:after="0" w:line="240" w:lineRule="auto"/>
              <w:jc w:val="right"/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</w:tr>
      <w:tr w:rsidR="006270E2" w:rsidRPr="006C3B46" w14:paraId="7827A92B" w14:textId="77777777" w:rsidTr="001A3328">
        <w:trPr>
          <w:gridAfter w:val="1"/>
          <w:wAfter w:w="278" w:type="dxa"/>
          <w:trHeight w:val="669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D02609B" w14:textId="77777777" w:rsidR="006270E2" w:rsidRPr="006C3B46" w:rsidRDefault="006270E2" w:rsidP="001A3328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1.</w:t>
            </w:r>
          </w:p>
        </w:tc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F40F8A5" w14:textId="77777777" w:rsidR="006270E2" w:rsidRPr="006C3B46" w:rsidRDefault="006270E2" w:rsidP="001A3328">
            <w:pPr>
              <w:spacing w:after="0" w:line="240" w:lineRule="auto"/>
              <w:jc w:val="both"/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Проведение мероприятий по оформлению в установленном порядке прав на объекты недвижимости, включая внесение сведений о них в Реестр муниципальной собственности муниципального образования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8F9FB8" w14:textId="226AC6AA" w:rsidR="006270E2" w:rsidRPr="006C3B46" w:rsidRDefault="006270E2" w:rsidP="001A3328">
            <w:pPr>
              <w:spacing w:after="0" w:line="240" w:lineRule="auto"/>
              <w:jc w:val="right"/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8</w:t>
            </w:r>
            <w:r w:rsidR="00CB74AF"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 033,1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EF1E27" w14:textId="48BD5BEA" w:rsidR="006270E2" w:rsidRPr="006C3B46" w:rsidRDefault="00CB74AF" w:rsidP="001A3328">
            <w:pPr>
              <w:spacing w:after="0" w:line="240" w:lineRule="auto"/>
              <w:jc w:val="right"/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5 431,6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647C81" w14:textId="181985FF" w:rsidR="006270E2" w:rsidRPr="006C3B46" w:rsidRDefault="00F11472" w:rsidP="001A3328">
            <w:pPr>
              <w:spacing w:after="0" w:line="240" w:lineRule="auto"/>
              <w:jc w:val="right"/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-2 601,5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0965DC" w14:textId="558115EC" w:rsidR="006270E2" w:rsidRPr="006C3B46" w:rsidRDefault="00CB74AF" w:rsidP="001A3328">
            <w:pPr>
              <w:spacing w:after="0" w:line="240" w:lineRule="auto"/>
              <w:jc w:val="right"/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5 725,5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9592A6" w14:textId="0E6EF080" w:rsidR="006270E2" w:rsidRPr="006C3B46" w:rsidRDefault="00CB74AF" w:rsidP="001A3328">
            <w:pPr>
              <w:spacing w:after="0" w:line="240" w:lineRule="auto"/>
              <w:jc w:val="right"/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5 888,3</w:t>
            </w:r>
          </w:p>
        </w:tc>
      </w:tr>
      <w:tr w:rsidR="006270E2" w:rsidRPr="006C3B46" w14:paraId="6BEFB0C8" w14:textId="77777777" w:rsidTr="001A3328">
        <w:trPr>
          <w:gridAfter w:val="1"/>
          <w:wAfter w:w="278" w:type="dxa"/>
          <w:trHeight w:val="302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491BFAC" w14:textId="77777777" w:rsidR="006270E2" w:rsidRPr="006C3B46" w:rsidRDefault="006270E2" w:rsidP="001A3328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672F671" w14:textId="77777777" w:rsidR="006270E2" w:rsidRPr="006C3B46" w:rsidRDefault="006270E2" w:rsidP="001A3328">
            <w:pPr>
              <w:spacing w:after="0" w:line="240" w:lineRule="auto"/>
              <w:jc w:val="both"/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в том числе: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64EF12" w14:textId="77777777" w:rsidR="006270E2" w:rsidRPr="006C3B46" w:rsidRDefault="006270E2" w:rsidP="001A3328">
            <w:pPr>
              <w:spacing w:after="0" w:line="240" w:lineRule="auto"/>
              <w:jc w:val="right"/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344AD9" w14:textId="77777777" w:rsidR="006270E2" w:rsidRPr="006C3B46" w:rsidRDefault="006270E2" w:rsidP="001A3328">
            <w:pPr>
              <w:spacing w:after="0" w:line="240" w:lineRule="auto"/>
              <w:jc w:val="right"/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284159" w14:textId="77777777" w:rsidR="006270E2" w:rsidRPr="006C3B46" w:rsidRDefault="006270E2" w:rsidP="001A3328">
            <w:pPr>
              <w:spacing w:after="0" w:line="240" w:lineRule="auto"/>
              <w:jc w:val="right"/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5FB6FF" w14:textId="77777777" w:rsidR="006270E2" w:rsidRPr="006C3B46" w:rsidRDefault="006270E2" w:rsidP="001A3328">
            <w:pPr>
              <w:spacing w:after="0" w:line="240" w:lineRule="auto"/>
              <w:jc w:val="right"/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FC08EF" w14:textId="77777777" w:rsidR="006270E2" w:rsidRPr="006C3B46" w:rsidRDefault="006270E2" w:rsidP="001A3328">
            <w:pPr>
              <w:spacing w:after="0" w:line="240" w:lineRule="auto"/>
              <w:jc w:val="right"/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</w:tr>
      <w:tr w:rsidR="006270E2" w:rsidRPr="006C3B46" w14:paraId="0E94B925" w14:textId="77777777" w:rsidTr="001A3328">
        <w:trPr>
          <w:gridAfter w:val="1"/>
          <w:wAfter w:w="278" w:type="dxa"/>
          <w:trHeight w:val="777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55DE183" w14:textId="77777777" w:rsidR="006270E2" w:rsidRPr="006C3B46" w:rsidRDefault="006270E2" w:rsidP="001A3328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1.1.</w:t>
            </w:r>
          </w:p>
        </w:tc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DA15E57" w14:textId="77777777" w:rsidR="006270E2" w:rsidRPr="006C3B46" w:rsidRDefault="006270E2" w:rsidP="001A3328">
            <w:pPr>
              <w:spacing w:after="0" w:line="240" w:lineRule="auto"/>
              <w:jc w:val="both"/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AD2432" w14:textId="54FE85D4" w:rsidR="006270E2" w:rsidRPr="006C3B46" w:rsidRDefault="00CB74AF" w:rsidP="001A3328">
            <w:pPr>
              <w:spacing w:after="0" w:line="240" w:lineRule="auto"/>
              <w:jc w:val="right"/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4 843,0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525DEB" w14:textId="72AE99A4" w:rsidR="006270E2" w:rsidRPr="006C3B46" w:rsidRDefault="006270E2" w:rsidP="001A3328">
            <w:pPr>
              <w:spacing w:after="0" w:line="240" w:lineRule="auto"/>
              <w:jc w:val="right"/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4</w:t>
            </w:r>
            <w:r w:rsidR="00CB74AF"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 121,9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E9CC59" w14:textId="54D195CF" w:rsidR="006270E2" w:rsidRPr="006C3B46" w:rsidRDefault="00F11472" w:rsidP="001A3328">
            <w:pPr>
              <w:spacing w:after="0" w:line="240" w:lineRule="auto"/>
              <w:jc w:val="right"/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-721,1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515337" w14:textId="4A527659" w:rsidR="006270E2" w:rsidRPr="006C3B46" w:rsidRDefault="006270E2" w:rsidP="001A3328">
            <w:pPr>
              <w:spacing w:after="0" w:line="240" w:lineRule="auto"/>
              <w:jc w:val="right"/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4</w:t>
            </w:r>
            <w:r w:rsidR="00CB74AF"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 535,8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F23980" w14:textId="5CD88F9E" w:rsidR="006270E2" w:rsidRPr="006C3B46" w:rsidRDefault="006270E2" w:rsidP="001A3328">
            <w:pPr>
              <w:spacing w:after="0" w:line="240" w:lineRule="auto"/>
              <w:jc w:val="right"/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4</w:t>
            </w:r>
            <w:r w:rsidR="00CB74AF"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 698,6</w:t>
            </w:r>
          </w:p>
        </w:tc>
      </w:tr>
      <w:tr w:rsidR="006270E2" w:rsidRPr="006C3B46" w14:paraId="704DF59B" w14:textId="77777777" w:rsidTr="001A3328">
        <w:trPr>
          <w:gridAfter w:val="1"/>
          <w:wAfter w:w="278" w:type="dxa"/>
          <w:trHeight w:val="777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A8F8B84" w14:textId="77777777" w:rsidR="006270E2" w:rsidRPr="006C3B46" w:rsidRDefault="006270E2" w:rsidP="001A3328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1.2.</w:t>
            </w:r>
          </w:p>
        </w:tc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FE8474D" w14:textId="77777777" w:rsidR="006270E2" w:rsidRPr="006C3B46" w:rsidRDefault="006270E2" w:rsidP="001A3328">
            <w:pPr>
              <w:spacing w:after="0" w:line="240" w:lineRule="auto"/>
              <w:jc w:val="both"/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 xml:space="preserve">Мероприятия по землеустройству и землепользованию  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045B05" w14:textId="56AA00BD" w:rsidR="006270E2" w:rsidRPr="006C3B46" w:rsidRDefault="006270E2" w:rsidP="001A3328">
            <w:pPr>
              <w:spacing w:after="0" w:line="240" w:lineRule="auto"/>
              <w:jc w:val="right"/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3</w:t>
            </w:r>
            <w:r w:rsidR="00CB74AF"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 190,1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24A701" w14:textId="2B33ED56" w:rsidR="006270E2" w:rsidRPr="006C3B46" w:rsidRDefault="00CB74AF" w:rsidP="001A3328">
            <w:pPr>
              <w:spacing w:after="0" w:line="240" w:lineRule="auto"/>
              <w:jc w:val="right"/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1 309,7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27C98C" w14:textId="02CACEA7" w:rsidR="006270E2" w:rsidRPr="006C3B46" w:rsidRDefault="00F11472" w:rsidP="001A3328">
            <w:pPr>
              <w:spacing w:after="0" w:line="240" w:lineRule="auto"/>
              <w:jc w:val="right"/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- 1 880,4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6BE730" w14:textId="493249DC" w:rsidR="006270E2" w:rsidRPr="006C3B46" w:rsidRDefault="00CB74AF" w:rsidP="001A3328">
            <w:pPr>
              <w:spacing w:after="0" w:line="240" w:lineRule="auto"/>
              <w:jc w:val="right"/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1 189,7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90E27F" w14:textId="486AEDD1" w:rsidR="006270E2" w:rsidRPr="006C3B46" w:rsidRDefault="00CB74AF" w:rsidP="001A3328">
            <w:pPr>
              <w:spacing w:after="0" w:line="240" w:lineRule="auto"/>
              <w:jc w:val="right"/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1 189,7</w:t>
            </w:r>
          </w:p>
        </w:tc>
      </w:tr>
      <w:tr w:rsidR="006270E2" w:rsidRPr="006C3B46" w14:paraId="4CE61C39" w14:textId="77777777" w:rsidTr="001A3328">
        <w:trPr>
          <w:gridAfter w:val="1"/>
          <w:wAfter w:w="278" w:type="dxa"/>
          <w:trHeight w:val="777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936566A" w14:textId="77777777" w:rsidR="006270E2" w:rsidRPr="006C3B46" w:rsidRDefault="006270E2" w:rsidP="001A3328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2.</w:t>
            </w:r>
          </w:p>
        </w:tc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49DF794" w14:textId="77777777" w:rsidR="006270E2" w:rsidRPr="006C3B46" w:rsidRDefault="006270E2" w:rsidP="001A3328">
            <w:pPr>
              <w:spacing w:after="0" w:line="240" w:lineRule="auto"/>
              <w:jc w:val="both"/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Обеспечение рационального и эффективного использования имущества и земельных участков, находящихся в муниципальной собственности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2F9ECA" w14:textId="6B2A0D48" w:rsidR="006270E2" w:rsidRPr="006C3B46" w:rsidRDefault="00CB74AF" w:rsidP="001A3328">
            <w:pPr>
              <w:spacing w:after="0" w:line="240" w:lineRule="auto"/>
              <w:jc w:val="right"/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37 158,3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EB83CC" w14:textId="50A30883" w:rsidR="006270E2" w:rsidRPr="006C3B46" w:rsidRDefault="006270E2" w:rsidP="001A3328">
            <w:pPr>
              <w:spacing w:after="0" w:line="240" w:lineRule="auto"/>
              <w:jc w:val="right"/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3</w:t>
            </w:r>
            <w:r w:rsidR="00F11472"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4 426,5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2C0FD7" w14:textId="433F9ADD" w:rsidR="006270E2" w:rsidRPr="006C3B46" w:rsidRDefault="006270E2" w:rsidP="001A3328">
            <w:pPr>
              <w:spacing w:after="0" w:line="240" w:lineRule="auto"/>
              <w:jc w:val="right"/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-</w:t>
            </w:r>
            <w:r w:rsidR="00F11472"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2 731,8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685FB4" w14:textId="322998A0" w:rsidR="006270E2" w:rsidRPr="006C3B46" w:rsidRDefault="00F11472" w:rsidP="001A3328">
            <w:pPr>
              <w:spacing w:after="0" w:line="240" w:lineRule="auto"/>
              <w:jc w:val="right"/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42 684,8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2C69DE" w14:textId="1FEAAFA8" w:rsidR="006270E2" w:rsidRPr="006C3B46" w:rsidRDefault="00F11472" w:rsidP="001A3328">
            <w:pPr>
              <w:spacing w:after="0" w:line="240" w:lineRule="auto"/>
              <w:jc w:val="right"/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color w:val="000000" w:themeColor="text1"/>
                <w:sz w:val="22"/>
                <w:szCs w:val="22"/>
                <w:lang w:eastAsia="ru-RU"/>
              </w:rPr>
              <w:t>44 194,7</w:t>
            </w:r>
          </w:p>
        </w:tc>
      </w:tr>
    </w:tbl>
    <w:p w14:paraId="32D5A7DA" w14:textId="77777777" w:rsidR="006270E2" w:rsidRPr="006C3B46" w:rsidRDefault="006270E2" w:rsidP="006270E2">
      <w:pPr>
        <w:pStyle w:val="a4"/>
        <w:spacing w:after="0" w:line="240" w:lineRule="auto"/>
        <w:ind w:left="0" w:firstLine="567"/>
        <w:jc w:val="both"/>
        <w:rPr>
          <w:sz w:val="24"/>
          <w:szCs w:val="24"/>
        </w:rPr>
      </w:pPr>
    </w:p>
    <w:p w14:paraId="20093B26" w14:textId="748DD217" w:rsidR="00416533" w:rsidRPr="006C3B46" w:rsidRDefault="006270E2" w:rsidP="006270E2">
      <w:pPr>
        <w:spacing w:after="0" w:line="240" w:lineRule="auto"/>
        <w:ind w:firstLine="709"/>
        <w:jc w:val="both"/>
        <w:rPr>
          <w:rFonts w:eastAsia="Times New Roman"/>
          <w:color w:val="000000" w:themeColor="text1"/>
          <w:sz w:val="24"/>
          <w:szCs w:val="24"/>
          <w:lang w:eastAsia="ru-RU"/>
        </w:rPr>
      </w:pPr>
      <w:r w:rsidRPr="006C3B46">
        <w:rPr>
          <w:color w:val="000000" w:themeColor="text1"/>
          <w:sz w:val="24"/>
          <w:szCs w:val="24"/>
        </w:rPr>
        <w:t>Объем бюджетных ассигнований</w:t>
      </w:r>
      <w:r w:rsidRPr="006C3B46">
        <w:rPr>
          <w:color w:val="FF0000"/>
          <w:sz w:val="24"/>
          <w:szCs w:val="24"/>
        </w:rPr>
        <w:t>,</w:t>
      </w:r>
      <w:r w:rsidRPr="006C3B46">
        <w:rPr>
          <w:sz w:val="24"/>
          <w:szCs w:val="24"/>
        </w:rPr>
        <w:t xml:space="preserve"> предусмотренный по муниципальной программе на 202</w:t>
      </w:r>
      <w:r w:rsidR="00454D59" w:rsidRPr="006C3B46">
        <w:rPr>
          <w:sz w:val="24"/>
          <w:szCs w:val="24"/>
        </w:rPr>
        <w:t>5</w:t>
      </w:r>
      <w:r w:rsidRPr="006C3B46">
        <w:rPr>
          <w:sz w:val="24"/>
          <w:szCs w:val="24"/>
        </w:rPr>
        <w:t xml:space="preserve"> год, по сравнению с объемом, утвержденным на 202</w:t>
      </w:r>
      <w:r w:rsidR="00454D59" w:rsidRPr="006C3B46">
        <w:rPr>
          <w:sz w:val="24"/>
          <w:szCs w:val="24"/>
        </w:rPr>
        <w:t>5</w:t>
      </w:r>
      <w:r w:rsidRPr="006C3B46">
        <w:rPr>
          <w:sz w:val="24"/>
          <w:szCs w:val="24"/>
        </w:rPr>
        <w:t xml:space="preserve"> год</w:t>
      </w:r>
      <w:r w:rsidRPr="006C3B46">
        <w:rPr>
          <w:color w:val="FF0000"/>
          <w:sz w:val="24"/>
          <w:szCs w:val="24"/>
        </w:rPr>
        <w:t xml:space="preserve"> </w:t>
      </w:r>
      <w:r w:rsidRPr="006C3B46">
        <w:rPr>
          <w:sz w:val="24"/>
          <w:szCs w:val="24"/>
        </w:rPr>
        <w:t>решением Собрания муниципального образования «Городской округ Ногликский» от 0</w:t>
      </w:r>
      <w:r w:rsidR="00454D59" w:rsidRPr="006C3B46">
        <w:rPr>
          <w:sz w:val="24"/>
          <w:szCs w:val="24"/>
        </w:rPr>
        <w:t>7</w:t>
      </w:r>
      <w:r w:rsidRPr="006C3B46">
        <w:rPr>
          <w:sz w:val="24"/>
          <w:szCs w:val="24"/>
        </w:rPr>
        <w:t>.12.202</w:t>
      </w:r>
      <w:r w:rsidR="00454D59" w:rsidRPr="006C3B46">
        <w:rPr>
          <w:sz w:val="24"/>
          <w:szCs w:val="24"/>
        </w:rPr>
        <w:t>3</w:t>
      </w:r>
      <w:r w:rsidRPr="006C3B46">
        <w:rPr>
          <w:sz w:val="24"/>
          <w:szCs w:val="24"/>
        </w:rPr>
        <w:t xml:space="preserve"> № </w:t>
      </w:r>
      <w:r w:rsidR="00454D59" w:rsidRPr="006C3B46">
        <w:rPr>
          <w:sz w:val="24"/>
          <w:szCs w:val="24"/>
        </w:rPr>
        <w:t>290</w:t>
      </w:r>
      <w:r w:rsidRPr="006C3B46">
        <w:rPr>
          <w:sz w:val="24"/>
          <w:szCs w:val="24"/>
        </w:rPr>
        <w:t xml:space="preserve"> «О бюджете муниципального образования «Городской округ Ногликский» на 202</w:t>
      </w:r>
      <w:r w:rsidR="00454D59" w:rsidRPr="006C3B46">
        <w:rPr>
          <w:sz w:val="24"/>
          <w:szCs w:val="24"/>
        </w:rPr>
        <w:t>4</w:t>
      </w:r>
      <w:r w:rsidRPr="006C3B46">
        <w:rPr>
          <w:sz w:val="24"/>
          <w:szCs w:val="24"/>
        </w:rPr>
        <w:t xml:space="preserve"> год и на плановый период 202</w:t>
      </w:r>
      <w:r w:rsidR="00454D59" w:rsidRPr="006C3B46">
        <w:rPr>
          <w:sz w:val="24"/>
          <w:szCs w:val="24"/>
        </w:rPr>
        <w:t>5</w:t>
      </w:r>
      <w:r w:rsidRPr="006C3B46">
        <w:rPr>
          <w:sz w:val="24"/>
          <w:szCs w:val="24"/>
        </w:rPr>
        <w:t xml:space="preserve"> и 202</w:t>
      </w:r>
      <w:r w:rsidR="00454D59" w:rsidRPr="006C3B46">
        <w:rPr>
          <w:sz w:val="24"/>
          <w:szCs w:val="24"/>
        </w:rPr>
        <w:t>6</w:t>
      </w:r>
      <w:r w:rsidRPr="006C3B46">
        <w:rPr>
          <w:sz w:val="24"/>
          <w:szCs w:val="24"/>
        </w:rPr>
        <w:t xml:space="preserve"> годов»</w:t>
      </w:r>
      <w:r w:rsidRPr="006C3B46">
        <w:rPr>
          <w:rFonts w:eastAsia="Times New Roman"/>
          <w:sz w:val="22"/>
          <w:szCs w:val="22"/>
          <w:lang w:eastAsia="ru-RU"/>
        </w:rPr>
        <w:t xml:space="preserve"> </w:t>
      </w:r>
      <w:r w:rsidRPr="006C3B46">
        <w:rPr>
          <w:rFonts w:eastAsia="Times New Roman"/>
          <w:sz w:val="24"/>
          <w:szCs w:val="24"/>
          <w:lang w:eastAsia="ru-RU"/>
        </w:rPr>
        <w:t>(</w:t>
      </w:r>
      <w:r w:rsidR="00454D59" w:rsidRPr="006C3B46">
        <w:rPr>
          <w:rFonts w:eastAsia="Times New Roman"/>
          <w:sz w:val="24"/>
          <w:szCs w:val="24"/>
          <w:lang w:eastAsia="ru-RU"/>
        </w:rPr>
        <w:t>54 348,6</w:t>
      </w:r>
      <w:r w:rsidRPr="006C3B46">
        <w:rPr>
          <w:rFonts w:eastAsia="Times New Roman"/>
          <w:sz w:val="24"/>
          <w:szCs w:val="24"/>
          <w:lang w:eastAsia="ru-RU"/>
        </w:rPr>
        <w:t xml:space="preserve"> тыс. рублей</w:t>
      </w:r>
      <w:r w:rsidRPr="006C3B46">
        <w:rPr>
          <w:rFonts w:eastAsia="Times New Roman"/>
          <w:sz w:val="22"/>
          <w:szCs w:val="22"/>
          <w:lang w:eastAsia="ru-RU"/>
        </w:rPr>
        <w:t>)</w:t>
      </w:r>
      <w:r w:rsidRPr="006C3B46">
        <w:rPr>
          <w:sz w:val="24"/>
          <w:szCs w:val="24"/>
        </w:rPr>
        <w:t>,</w:t>
      </w:r>
      <w:r w:rsidRPr="006C3B46">
        <w:rPr>
          <w:color w:val="FF0000"/>
          <w:sz w:val="24"/>
          <w:szCs w:val="24"/>
        </w:rPr>
        <w:t xml:space="preserve"> </w:t>
      </w:r>
      <w:r w:rsidR="00454D59" w:rsidRPr="006C3B46">
        <w:rPr>
          <w:sz w:val="24"/>
          <w:szCs w:val="24"/>
        </w:rPr>
        <w:t>уменьшен</w:t>
      </w:r>
      <w:r w:rsidRPr="006C3B46">
        <w:rPr>
          <w:sz w:val="24"/>
          <w:szCs w:val="24"/>
        </w:rPr>
        <w:t xml:space="preserve"> на 14</w:t>
      </w:r>
      <w:r w:rsidR="00454D59" w:rsidRPr="006C3B46">
        <w:rPr>
          <w:sz w:val="24"/>
          <w:szCs w:val="24"/>
        </w:rPr>
        <w:t> 490,5</w:t>
      </w:r>
      <w:r w:rsidRPr="006C3B46">
        <w:rPr>
          <w:sz w:val="24"/>
          <w:szCs w:val="24"/>
        </w:rPr>
        <w:t xml:space="preserve"> тыс. рублей за счет </w:t>
      </w:r>
      <w:r w:rsidR="00454D59" w:rsidRPr="006C3B46">
        <w:rPr>
          <w:sz w:val="24"/>
          <w:szCs w:val="24"/>
        </w:rPr>
        <w:t>уменьшения</w:t>
      </w:r>
      <w:r w:rsidR="001433D3" w:rsidRPr="006C3B46">
        <w:rPr>
          <w:sz w:val="24"/>
          <w:szCs w:val="24"/>
        </w:rPr>
        <w:t xml:space="preserve"> бюджетных ассигнований</w:t>
      </w:r>
      <w:r w:rsidRPr="006C3B46">
        <w:rPr>
          <w:sz w:val="24"/>
          <w:szCs w:val="24"/>
        </w:rPr>
        <w:t xml:space="preserve"> </w:t>
      </w:r>
      <w:r w:rsidR="00454D59" w:rsidRPr="006C3B46">
        <w:rPr>
          <w:sz w:val="24"/>
          <w:szCs w:val="24"/>
        </w:rPr>
        <w:t xml:space="preserve">на оплату труда и </w:t>
      </w:r>
      <w:r w:rsidRPr="006C3B46">
        <w:rPr>
          <w:sz w:val="24"/>
          <w:szCs w:val="24"/>
        </w:rPr>
        <w:t xml:space="preserve">на </w:t>
      </w:r>
      <w:r w:rsidR="001433D3" w:rsidRPr="006C3B46">
        <w:rPr>
          <w:sz w:val="24"/>
          <w:szCs w:val="24"/>
        </w:rPr>
        <w:t>проведение</w:t>
      </w:r>
      <w:r w:rsidR="00DD3186" w:rsidRPr="006C3B46">
        <w:rPr>
          <w:sz w:val="24"/>
          <w:szCs w:val="24"/>
        </w:rPr>
        <w:t xml:space="preserve"> комплексных кадастровых работ</w:t>
      </w:r>
      <w:r w:rsidR="002D125C" w:rsidRPr="006C3B46">
        <w:rPr>
          <w:sz w:val="24"/>
          <w:szCs w:val="24"/>
        </w:rPr>
        <w:t>,</w:t>
      </w:r>
      <w:r w:rsidR="00DD3186" w:rsidRPr="006C3B46">
        <w:rPr>
          <w:sz w:val="24"/>
          <w:szCs w:val="24"/>
        </w:rPr>
        <w:t xml:space="preserve"> уплату земельного налога</w:t>
      </w:r>
      <w:r w:rsidRPr="006C3B46">
        <w:rPr>
          <w:rFonts w:eastAsia="Times New Roman"/>
          <w:color w:val="000000" w:themeColor="text1"/>
          <w:sz w:val="24"/>
          <w:szCs w:val="24"/>
          <w:lang w:eastAsia="ru-RU"/>
        </w:rPr>
        <w:t>.</w:t>
      </w:r>
    </w:p>
    <w:p w14:paraId="732B389B" w14:textId="68DD031F" w:rsidR="00416533" w:rsidRPr="006C3B46" w:rsidRDefault="00416533" w:rsidP="00416533">
      <w:pPr>
        <w:spacing w:after="0" w:line="240" w:lineRule="auto"/>
        <w:ind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lastRenderedPageBreak/>
        <w:t>На проведение мероприятий</w:t>
      </w:r>
      <w:r w:rsidRPr="006C3B46">
        <w:rPr>
          <w:rFonts w:eastAsia="Times New Roman"/>
          <w:sz w:val="24"/>
          <w:szCs w:val="24"/>
          <w:lang w:eastAsia="ru-RU"/>
        </w:rPr>
        <w:t xml:space="preserve"> по оформлению в установленном порядке прав на объекты недвижимости бюджетны</w:t>
      </w:r>
      <w:r w:rsidR="007F79FC" w:rsidRPr="006C3B46">
        <w:rPr>
          <w:rFonts w:eastAsia="Times New Roman"/>
          <w:sz w:val="24"/>
          <w:szCs w:val="24"/>
          <w:lang w:eastAsia="ru-RU"/>
        </w:rPr>
        <w:t>е</w:t>
      </w:r>
      <w:r w:rsidRPr="006C3B46">
        <w:rPr>
          <w:rFonts w:eastAsia="Times New Roman"/>
          <w:sz w:val="24"/>
          <w:szCs w:val="24"/>
          <w:lang w:eastAsia="ru-RU"/>
        </w:rPr>
        <w:t xml:space="preserve"> ассигновани</w:t>
      </w:r>
      <w:r w:rsidR="007F79FC" w:rsidRPr="006C3B46">
        <w:rPr>
          <w:rFonts w:eastAsia="Times New Roman"/>
          <w:sz w:val="24"/>
          <w:szCs w:val="24"/>
          <w:lang w:eastAsia="ru-RU"/>
        </w:rPr>
        <w:t>я</w:t>
      </w:r>
      <w:r w:rsidRPr="006C3B46">
        <w:rPr>
          <w:rFonts w:eastAsia="Times New Roman"/>
          <w:sz w:val="24"/>
          <w:szCs w:val="24"/>
          <w:lang w:eastAsia="ru-RU"/>
        </w:rPr>
        <w:t xml:space="preserve"> планиру</w:t>
      </w:r>
      <w:r w:rsidR="007F79FC" w:rsidRPr="006C3B46">
        <w:rPr>
          <w:rFonts w:eastAsia="Times New Roman"/>
          <w:sz w:val="24"/>
          <w:szCs w:val="24"/>
          <w:lang w:eastAsia="ru-RU"/>
        </w:rPr>
        <w:t>ется направить</w:t>
      </w:r>
      <w:r w:rsidRPr="006C3B46">
        <w:rPr>
          <w:rFonts w:eastAsia="Times New Roman"/>
          <w:sz w:val="24"/>
          <w:szCs w:val="24"/>
          <w:lang w:eastAsia="ru-RU"/>
        </w:rPr>
        <w:t>:</w:t>
      </w:r>
      <w:r w:rsidRPr="006C3B46">
        <w:rPr>
          <w:sz w:val="24"/>
          <w:szCs w:val="24"/>
        </w:rPr>
        <w:t xml:space="preserve"> </w:t>
      </w:r>
    </w:p>
    <w:p w14:paraId="5C277A88" w14:textId="085E365F" w:rsidR="00416533" w:rsidRPr="006C3B46" w:rsidRDefault="00416533" w:rsidP="00416533">
      <w:pPr>
        <w:pStyle w:val="a4"/>
        <w:spacing w:after="0" w:line="240" w:lineRule="auto"/>
        <w:ind w:left="0"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t xml:space="preserve">а) </w:t>
      </w:r>
      <w:r w:rsidR="007F79FC" w:rsidRPr="006C3B46">
        <w:rPr>
          <w:sz w:val="24"/>
          <w:szCs w:val="24"/>
        </w:rPr>
        <w:t xml:space="preserve">на </w:t>
      </w:r>
      <w:r w:rsidRPr="006C3B46">
        <w:rPr>
          <w:sz w:val="24"/>
          <w:szCs w:val="24"/>
        </w:rPr>
        <w:t>оценк</w:t>
      </w:r>
      <w:r w:rsidR="007F79FC" w:rsidRPr="006C3B46">
        <w:rPr>
          <w:sz w:val="24"/>
          <w:szCs w:val="24"/>
        </w:rPr>
        <w:t>у</w:t>
      </w:r>
      <w:r w:rsidRPr="006C3B46">
        <w:rPr>
          <w:sz w:val="24"/>
          <w:szCs w:val="24"/>
        </w:rPr>
        <w:t xml:space="preserve"> недвижимости, признание прав и регулирование отношений по муниципальной собственности в объемах по годам: 4 121,9 тыс. рублей на 2025 год, 4 535,8 тыс. рублей на 2026 год, 4 698,6 тыс. рублей на 2027 год</w:t>
      </w:r>
      <w:r w:rsidR="008E10FD" w:rsidRPr="006C3B46">
        <w:rPr>
          <w:sz w:val="24"/>
          <w:szCs w:val="24"/>
        </w:rPr>
        <w:t xml:space="preserve">. </w:t>
      </w:r>
      <w:r w:rsidR="00C81E10" w:rsidRPr="006C3B46">
        <w:rPr>
          <w:sz w:val="24"/>
          <w:szCs w:val="24"/>
        </w:rPr>
        <w:t>Бюджетные ассигнования</w:t>
      </w:r>
      <w:r w:rsidR="008E10FD" w:rsidRPr="006C3B46">
        <w:rPr>
          <w:sz w:val="24"/>
          <w:szCs w:val="24"/>
        </w:rPr>
        <w:t xml:space="preserve"> ежегодно предусматриваются </w:t>
      </w:r>
      <w:r w:rsidRPr="006C3B46">
        <w:rPr>
          <w:sz w:val="24"/>
          <w:szCs w:val="24"/>
        </w:rPr>
        <w:t xml:space="preserve">на оплату коммунальных услуг  </w:t>
      </w:r>
      <w:r w:rsidR="00C81E10" w:rsidRPr="006C3B46">
        <w:rPr>
          <w:sz w:val="24"/>
          <w:szCs w:val="24"/>
        </w:rPr>
        <w:t>(</w:t>
      </w:r>
      <w:r w:rsidRPr="006C3B46">
        <w:rPr>
          <w:sz w:val="24"/>
          <w:szCs w:val="24"/>
        </w:rPr>
        <w:t>электро</w:t>
      </w:r>
      <w:r w:rsidR="00C81E10" w:rsidRPr="006C3B46">
        <w:rPr>
          <w:sz w:val="24"/>
          <w:szCs w:val="24"/>
        </w:rPr>
        <w:t>снабжени</w:t>
      </w:r>
      <w:r w:rsidR="00FF574D">
        <w:rPr>
          <w:sz w:val="24"/>
          <w:szCs w:val="24"/>
        </w:rPr>
        <w:t>е</w:t>
      </w:r>
      <w:r w:rsidRPr="006C3B46">
        <w:rPr>
          <w:sz w:val="24"/>
          <w:szCs w:val="24"/>
        </w:rPr>
        <w:t xml:space="preserve"> и тепло</w:t>
      </w:r>
      <w:r w:rsidR="00C81E10" w:rsidRPr="006C3B46">
        <w:rPr>
          <w:sz w:val="24"/>
          <w:szCs w:val="24"/>
        </w:rPr>
        <w:t>снабжени</w:t>
      </w:r>
      <w:r w:rsidR="00FF574D">
        <w:rPr>
          <w:sz w:val="24"/>
          <w:szCs w:val="24"/>
        </w:rPr>
        <w:t>е</w:t>
      </w:r>
      <w:r w:rsidR="00C81E10" w:rsidRPr="006C3B46">
        <w:rPr>
          <w:sz w:val="24"/>
          <w:szCs w:val="24"/>
        </w:rPr>
        <w:t xml:space="preserve">) </w:t>
      </w:r>
      <w:r w:rsidR="007F79FC" w:rsidRPr="006C3B46">
        <w:rPr>
          <w:sz w:val="24"/>
          <w:szCs w:val="24"/>
        </w:rPr>
        <w:t xml:space="preserve">по </w:t>
      </w:r>
      <w:r w:rsidR="00C81E10" w:rsidRPr="006C3B46">
        <w:rPr>
          <w:sz w:val="24"/>
          <w:szCs w:val="24"/>
        </w:rPr>
        <w:t>объект</w:t>
      </w:r>
      <w:r w:rsidR="007F79FC" w:rsidRPr="006C3B46">
        <w:rPr>
          <w:sz w:val="24"/>
          <w:szCs w:val="24"/>
        </w:rPr>
        <w:t>ам</w:t>
      </w:r>
      <w:r w:rsidR="00C81E10" w:rsidRPr="006C3B46">
        <w:rPr>
          <w:sz w:val="24"/>
          <w:szCs w:val="24"/>
        </w:rPr>
        <w:t xml:space="preserve"> муниципальной собственности, не переданны</w:t>
      </w:r>
      <w:r w:rsidR="007F79FC" w:rsidRPr="006C3B46">
        <w:rPr>
          <w:sz w:val="24"/>
          <w:szCs w:val="24"/>
        </w:rPr>
        <w:t>м</w:t>
      </w:r>
      <w:r w:rsidR="00C81E10" w:rsidRPr="006C3B46">
        <w:rPr>
          <w:sz w:val="24"/>
          <w:szCs w:val="24"/>
        </w:rPr>
        <w:t xml:space="preserve"> в управление третьим лицам</w:t>
      </w:r>
      <w:r w:rsidR="008E10FD" w:rsidRPr="006C3B46">
        <w:rPr>
          <w:sz w:val="24"/>
          <w:szCs w:val="24"/>
        </w:rPr>
        <w:t>,</w:t>
      </w:r>
      <w:r w:rsidR="008E10FD" w:rsidRPr="006C3B46">
        <w:rPr>
          <w:color w:val="FF0000"/>
          <w:sz w:val="24"/>
          <w:szCs w:val="24"/>
        </w:rPr>
        <w:t xml:space="preserve"> </w:t>
      </w:r>
      <w:r w:rsidRPr="006C3B46">
        <w:rPr>
          <w:sz w:val="24"/>
          <w:szCs w:val="24"/>
        </w:rPr>
        <w:t>проведение независимой оценки муниципального имущества</w:t>
      </w:r>
      <w:r w:rsidR="008E10FD" w:rsidRPr="006C3B46">
        <w:rPr>
          <w:sz w:val="24"/>
          <w:szCs w:val="24"/>
        </w:rPr>
        <w:t>,</w:t>
      </w:r>
      <w:r w:rsidRPr="006C3B46">
        <w:rPr>
          <w:sz w:val="24"/>
          <w:szCs w:val="24"/>
        </w:rPr>
        <w:t xml:space="preserve"> изготовление технических планов муниципальных объектов</w:t>
      </w:r>
      <w:r w:rsidR="008E10FD" w:rsidRPr="006C3B46">
        <w:rPr>
          <w:sz w:val="24"/>
          <w:szCs w:val="24"/>
        </w:rPr>
        <w:t>,</w:t>
      </w:r>
      <w:r w:rsidRPr="006C3B46">
        <w:rPr>
          <w:color w:val="FF0000"/>
          <w:sz w:val="24"/>
          <w:szCs w:val="24"/>
        </w:rPr>
        <w:t xml:space="preserve"> </w:t>
      </w:r>
      <w:r w:rsidRPr="006C3B46">
        <w:rPr>
          <w:sz w:val="24"/>
          <w:szCs w:val="24"/>
        </w:rPr>
        <w:t>услуги по изготовлению актов обследования муниципального имущества</w:t>
      </w:r>
      <w:r w:rsidR="008E10FD" w:rsidRPr="006C3B46">
        <w:rPr>
          <w:sz w:val="24"/>
          <w:szCs w:val="24"/>
        </w:rPr>
        <w:t>,</w:t>
      </w:r>
      <w:r w:rsidRPr="006C3B46">
        <w:rPr>
          <w:sz w:val="24"/>
          <w:szCs w:val="24"/>
        </w:rPr>
        <w:t xml:space="preserve"> услуги по администрированию доходов в виде платы за наем муниципального жилого фонда</w:t>
      </w:r>
      <w:r w:rsidR="008E10FD" w:rsidRPr="006C3B46">
        <w:rPr>
          <w:sz w:val="24"/>
          <w:szCs w:val="24"/>
        </w:rPr>
        <w:t>,</w:t>
      </w:r>
      <w:r w:rsidRPr="006C3B46">
        <w:rPr>
          <w:sz w:val="24"/>
          <w:szCs w:val="24"/>
        </w:rPr>
        <w:t xml:space="preserve"> оказание аудиторских услуг</w:t>
      </w:r>
      <w:r w:rsidR="008E10FD" w:rsidRPr="006C3B46">
        <w:rPr>
          <w:sz w:val="24"/>
          <w:szCs w:val="24"/>
        </w:rPr>
        <w:t>,</w:t>
      </w:r>
      <w:r w:rsidRPr="006C3B46">
        <w:rPr>
          <w:sz w:val="24"/>
          <w:szCs w:val="24"/>
        </w:rPr>
        <w:t xml:space="preserve"> оплату транспортного налога;</w:t>
      </w:r>
    </w:p>
    <w:p w14:paraId="6C3A37AA" w14:textId="4B4883F9" w:rsidR="006270E2" w:rsidRPr="006C3B46" w:rsidRDefault="00416533" w:rsidP="00416533">
      <w:pPr>
        <w:pStyle w:val="a4"/>
        <w:spacing w:after="0" w:line="240" w:lineRule="auto"/>
        <w:ind w:left="0" w:firstLine="709"/>
        <w:jc w:val="both"/>
        <w:rPr>
          <w:rFonts w:eastAsia="Times New Roman"/>
          <w:sz w:val="24"/>
          <w:szCs w:val="24"/>
          <w:lang w:eastAsia="ru-RU"/>
        </w:rPr>
      </w:pPr>
      <w:r w:rsidRPr="006C3B46">
        <w:rPr>
          <w:sz w:val="24"/>
          <w:szCs w:val="24"/>
        </w:rPr>
        <w:t xml:space="preserve">б) </w:t>
      </w:r>
      <w:r w:rsidR="007F79FC" w:rsidRPr="006C3B46">
        <w:rPr>
          <w:sz w:val="24"/>
          <w:szCs w:val="24"/>
        </w:rPr>
        <w:t xml:space="preserve">на </w:t>
      </w:r>
      <w:r w:rsidRPr="006C3B46">
        <w:rPr>
          <w:sz w:val="24"/>
          <w:szCs w:val="24"/>
        </w:rPr>
        <w:t xml:space="preserve">осуществление мероприятий по землеустройству и землепользованию в части оплаты услуг по межеванию земельных участков и постановке их на кадастровый учет, а также уплаты земельного налога </w:t>
      </w:r>
      <w:r w:rsidRPr="006C3B46">
        <w:rPr>
          <w:rFonts w:eastAsia="Times New Roman"/>
          <w:sz w:val="24"/>
          <w:szCs w:val="24"/>
          <w:lang w:eastAsia="ru-RU"/>
        </w:rPr>
        <w:t>в объемах: 1 309,7 тыс. рублей</w:t>
      </w:r>
      <w:r w:rsidRPr="006C3B46">
        <w:rPr>
          <w:sz w:val="24"/>
          <w:szCs w:val="24"/>
        </w:rPr>
        <w:t>,</w:t>
      </w:r>
      <w:r w:rsidRPr="006C3B46">
        <w:rPr>
          <w:rFonts w:eastAsia="Times New Roman"/>
          <w:sz w:val="24"/>
          <w:szCs w:val="24"/>
          <w:lang w:eastAsia="ru-RU"/>
        </w:rPr>
        <w:t xml:space="preserve"> 1 189,7 тыс. рублей и 1 189,7 тыс. рублей соответственно, из которых ежегодно по 926,3</w:t>
      </w:r>
      <w:r w:rsidRPr="006C3B46">
        <w:rPr>
          <w:sz w:val="24"/>
          <w:szCs w:val="24"/>
        </w:rPr>
        <w:t xml:space="preserve"> тыс. рублей составляют расходы на уплату земельного налога</w:t>
      </w:r>
      <w:r w:rsidRPr="006C3B46">
        <w:rPr>
          <w:rFonts w:eastAsia="Times New Roman"/>
          <w:sz w:val="24"/>
          <w:szCs w:val="24"/>
          <w:lang w:eastAsia="ru-RU"/>
        </w:rPr>
        <w:t>.</w:t>
      </w:r>
    </w:p>
    <w:p w14:paraId="10766800" w14:textId="3958C8EC" w:rsidR="006270E2" w:rsidRPr="006C3B46" w:rsidRDefault="006270E2" w:rsidP="006270E2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6C3B46">
        <w:rPr>
          <w:sz w:val="24"/>
          <w:szCs w:val="24"/>
        </w:rPr>
        <w:t>В рамках реализации мероприятия «</w:t>
      </w:r>
      <w:r w:rsidRPr="006C3B46">
        <w:rPr>
          <w:rFonts w:eastAsia="Times New Roman"/>
          <w:sz w:val="24"/>
          <w:szCs w:val="24"/>
          <w:lang w:eastAsia="ru-RU"/>
        </w:rPr>
        <w:t>Обеспечение рационального и эффективного использования имущества и земельных участков, находящихся в муниципальной собственности»</w:t>
      </w:r>
      <w:r w:rsidRPr="006C3B46">
        <w:rPr>
          <w:sz w:val="24"/>
          <w:szCs w:val="24"/>
        </w:rPr>
        <w:t xml:space="preserve"> </w:t>
      </w:r>
      <w:r w:rsidRPr="006C3B46">
        <w:rPr>
          <w:rFonts w:eastAsia="Times New Roman"/>
          <w:sz w:val="24"/>
          <w:szCs w:val="24"/>
          <w:lang w:eastAsia="ru-RU"/>
        </w:rPr>
        <w:t>отражено финансовое обеспечение</w:t>
      </w:r>
      <w:r w:rsidRPr="006C3B46">
        <w:rPr>
          <w:sz w:val="24"/>
          <w:szCs w:val="24"/>
        </w:rPr>
        <w:t xml:space="preserve"> деятельности КУМИ в следующих объемах бюджетных ассигнований: на 202</w:t>
      </w:r>
      <w:r w:rsidR="000A6AA6" w:rsidRPr="006C3B46">
        <w:rPr>
          <w:sz w:val="24"/>
          <w:szCs w:val="24"/>
        </w:rPr>
        <w:t>5</w:t>
      </w:r>
      <w:r w:rsidRPr="006C3B46">
        <w:rPr>
          <w:sz w:val="24"/>
          <w:szCs w:val="24"/>
        </w:rPr>
        <w:t xml:space="preserve"> год – 3</w:t>
      </w:r>
      <w:r w:rsidR="000A6AA6" w:rsidRPr="006C3B46">
        <w:rPr>
          <w:sz w:val="24"/>
          <w:szCs w:val="24"/>
        </w:rPr>
        <w:t>4 426,5</w:t>
      </w:r>
      <w:r w:rsidRPr="006C3B46">
        <w:rPr>
          <w:sz w:val="24"/>
          <w:szCs w:val="24"/>
        </w:rPr>
        <w:t xml:space="preserve"> тыс. рублей, на 202</w:t>
      </w:r>
      <w:r w:rsidR="000A6AA6" w:rsidRPr="006C3B46">
        <w:rPr>
          <w:sz w:val="24"/>
          <w:szCs w:val="24"/>
        </w:rPr>
        <w:t>6</w:t>
      </w:r>
      <w:r w:rsidRPr="006C3B46">
        <w:rPr>
          <w:sz w:val="24"/>
          <w:szCs w:val="24"/>
        </w:rPr>
        <w:t xml:space="preserve"> год – </w:t>
      </w:r>
      <w:r w:rsidR="000A6AA6" w:rsidRPr="006C3B46">
        <w:rPr>
          <w:sz w:val="24"/>
          <w:szCs w:val="24"/>
        </w:rPr>
        <w:t>42 684,8</w:t>
      </w:r>
      <w:r w:rsidRPr="006C3B46">
        <w:rPr>
          <w:sz w:val="24"/>
          <w:szCs w:val="24"/>
        </w:rPr>
        <w:t xml:space="preserve"> тыс. рублей и на 202</w:t>
      </w:r>
      <w:r w:rsidR="000A6AA6" w:rsidRPr="006C3B46">
        <w:rPr>
          <w:sz w:val="24"/>
          <w:szCs w:val="24"/>
        </w:rPr>
        <w:t>7</w:t>
      </w:r>
      <w:r w:rsidRPr="006C3B46">
        <w:rPr>
          <w:rFonts w:eastAsia="Times New Roman"/>
          <w:sz w:val="24"/>
          <w:szCs w:val="24"/>
          <w:lang w:eastAsia="ru-RU"/>
        </w:rPr>
        <w:t xml:space="preserve"> год – </w:t>
      </w:r>
      <w:r w:rsidR="000A6AA6" w:rsidRPr="006C3B46">
        <w:rPr>
          <w:rFonts w:eastAsia="Times New Roman"/>
          <w:sz w:val="24"/>
          <w:szCs w:val="24"/>
          <w:lang w:eastAsia="ru-RU"/>
        </w:rPr>
        <w:t>44 194,7</w:t>
      </w:r>
      <w:r w:rsidRPr="006C3B46">
        <w:rPr>
          <w:rFonts w:eastAsia="Times New Roman"/>
          <w:sz w:val="24"/>
          <w:szCs w:val="24"/>
          <w:lang w:eastAsia="ru-RU"/>
        </w:rPr>
        <w:t xml:space="preserve"> тыс. рублей.</w:t>
      </w:r>
    </w:p>
    <w:p w14:paraId="0D1D1417" w14:textId="77777777" w:rsidR="007B7D48" w:rsidRPr="006C3B46" w:rsidRDefault="007B7D48" w:rsidP="007B7D48">
      <w:pPr>
        <w:spacing w:after="0" w:line="240" w:lineRule="auto"/>
        <w:jc w:val="both"/>
        <w:rPr>
          <w:sz w:val="24"/>
          <w:szCs w:val="24"/>
        </w:rPr>
      </w:pPr>
    </w:p>
    <w:p w14:paraId="4C816C17" w14:textId="77777777" w:rsidR="00A43ADF" w:rsidRPr="006C3B46" w:rsidRDefault="00A43ADF" w:rsidP="00A43ADF">
      <w:pPr>
        <w:pStyle w:val="a4"/>
        <w:spacing w:after="0" w:line="240" w:lineRule="auto"/>
        <w:ind w:left="0" w:firstLine="567"/>
        <w:jc w:val="center"/>
        <w:rPr>
          <w:b/>
          <w:color w:val="0D0D0D" w:themeColor="text1" w:themeTint="F2"/>
          <w:sz w:val="24"/>
          <w:szCs w:val="24"/>
        </w:rPr>
      </w:pPr>
      <w:r w:rsidRPr="006C3B46">
        <w:rPr>
          <w:b/>
          <w:color w:val="0D0D0D" w:themeColor="text1" w:themeTint="F2"/>
          <w:sz w:val="24"/>
          <w:szCs w:val="24"/>
        </w:rPr>
        <w:t xml:space="preserve">Муниципальная программа «Формирование современной городской среды </w:t>
      </w:r>
    </w:p>
    <w:p w14:paraId="1C1C9190" w14:textId="77777777" w:rsidR="00A43ADF" w:rsidRPr="006C3B46" w:rsidRDefault="00A43ADF" w:rsidP="00A43ADF">
      <w:pPr>
        <w:pStyle w:val="a4"/>
        <w:spacing w:after="0" w:line="240" w:lineRule="auto"/>
        <w:ind w:left="0" w:firstLine="567"/>
        <w:jc w:val="center"/>
        <w:rPr>
          <w:b/>
          <w:color w:val="0D0D0D" w:themeColor="text1" w:themeTint="F2"/>
          <w:sz w:val="24"/>
          <w:szCs w:val="24"/>
        </w:rPr>
      </w:pPr>
      <w:r w:rsidRPr="006C3B46">
        <w:rPr>
          <w:b/>
          <w:color w:val="0D0D0D" w:themeColor="text1" w:themeTint="F2"/>
          <w:sz w:val="24"/>
          <w:szCs w:val="24"/>
        </w:rPr>
        <w:t xml:space="preserve">в муниципальном образовании «Городской округ Ногликский» </w:t>
      </w:r>
    </w:p>
    <w:p w14:paraId="0F0907AC" w14:textId="77777777" w:rsidR="00A43ADF" w:rsidRPr="006C3B46" w:rsidRDefault="00A43ADF" w:rsidP="00A43ADF">
      <w:pPr>
        <w:pStyle w:val="a4"/>
        <w:spacing w:after="0" w:line="240" w:lineRule="auto"/>
        <w:ind w:left="0" w:firstLine="567"/>
        <w:jc w:val="center"/>
        <w:rPr>
          <w:b/>
          <w:color w:val="0D0D0D" w:themeColor="text1" w:themeTint="F2"/>
          <w:sz w:val="24"/>
          <w:szCs w:val="24"/>
        </w:rPr>
      </w:pPr>
    </w:p>
    <w:p w14:paraId="68781A76" w14:textId="4E45224B" w:rsidR="00A43ADF" w:rsidRPr="006C3B46" w:rsidRDefault="00A43ADF" w:rsidP="00A43ADF">
      <w:pPr>
        <w:pStyle w:val="a4"/>
        <w:spacing w:after="0" w:line="240" w:lineRule="auto"/>
        <w:ind w:left="0" w:firstLine="567"/>
        <w:jc w:val="both"/>
        <w:rPr>
          <w:color w:val="FF0000"/>
          <w:sz w:val="24"/>
          <w:szCs w:val="24"/>
        </w:rPr>
      </w:pPr>
      <w:r w:rsidRPr="006C3B46">
        <w:rPr>
          <w:sz w:val="24"/>
          <w:szCs w:val="24"/>
        </w:rPr>
        <w:t xml:space="preserve">  На реализацию муниципальной программы «Формирование современной городской среды в муниципальном образовани</w:t>
      </w:r>
      <w:r w:rsidR="0051481F" w:rsidRPr="006C3B46">
        <w:rPr>
          <w:sz w:val="24"/>
          <w:szCs w:val="24"/>
        </w:rPr>
        <w:t xml:space="preserve">и «Городской округ Ногликский» </w:t>
      </w:r>
      <w:r w:rsidRPr="006C3B46">
        <w:rPr>
          <w:sz w:val="24"/>
          <w:szCs w:val="24"/>
        </w:rPr>
        <w:t>в планируемом бюджете предусмотрены ассигнования в объемах: на 202</w:t>
      </w:r>
      <w:r w:rsidR="00F11472" w:rsidRPr="006C3B46">
        <w:rPr>
          <w:sz w:val="24"/>
          <w:szCs w:val="24"/>
        </w:rPr>
        <w:t>5</w:t>
      </w:r>
      <w:r w:rsidRPr="006C3B46">
        <w:rPr>
          <w:sz w:val="24"/>
          <w:szCs w:val="24"/>
        </w:rPr>
        <w:t xml:space="preserve"> год </w:t>
      </w:r>
      <w:r w:rsidR="00F11472" w:rsidRPr="006C3B46">
        <w:rPr>
          <w:sz w:val="24"/>
          <w:szCs w:val="24"/>
        </w:rPr>
        <w:t>109 496,8</w:t>
      </w:r>
      <w:r w:rsidRPr="006C3B46">
        <w:rPr>
          <w:sz w:val="24"/>
          <w:szCs w:val="24"/>
        </w:rPr>
        <w:t xml:space="preserve"> тыс. рублей</w:t>
      </w:r>
      <w:r w:rsidR="007F79FC" w:rsidRPr="006C3B46">
        <w:rPr>
          <w:sz w:val="24"/>
          <w:szCs w:val="24"/>
        </w:rPr>
        <w:t xml:space="preserve">, из которых </w:t>
      </w:r>
      <w:r w:rsidR="00F11472" w:rsidRPr="006C3B46">
        <w:rPr>
          <w:sz w:val="24"/>
          <w:szCs w:val="24"/>
        </w:rPr>
        <w:t>95 0</w:t>
      </w:r>
      <w:r w:rsidRPr="006C3B46">
        <w:rPr>
          <w:sz w:val="24"/>
          <w:szCs w:val="24"/>
        </w:rPr>
        <w:t>00,0 тыс. рублей</w:t>
      </w:r>
      <w:r w:rsidR="007F79FC" w:rsidRPr="006C3B46">
        <w:rPr>
          <w:sz w:val="24"/>
          <w:szCs w:val="24"/>
        </w:rPr>
        <w:t xml:space="preserve"> -</w:t>
      </w:r>
      <w:r w:rsidRPr="006C3B46">
        <w:rPr>
          <w:sz w:val="24"/>
          <w:szCs w:val="24"/>
        </w:rPr>
        <w:t xml:space="preserve"> средства областного бюджета, на 202</w:t>
      </w:r>
      <w:r w:rsidR="00F11472" w:rsidRPr="006C3B46">
        <w:rPr>
          <w:sz w:val="24"/>
          <w:szCs w:val="24"/>
        </w:rPr>
        <w:t>6</w:t>
      </w:r>
      <w:r w:rsidRPr="006C3B46">
        <w:rPr>
          <w:sz w:val="24"/>
          <w:szCs w:val="24"/>
        </w:rPr>
        <w:t xml:space="preserve"> год 3</w:t>
      </w:r>
      <w:r w:rsidR="00F11472" w:rsidRPr="006C3B46">
        <w:rPr>
          <w:sz w:val="24"/>
          <w:szCs w:val="24"/>
        </w:rPr>
        <w:t>6 237,2</w:t>
      </w:r>
      <w:r w:rsidRPr="006C3B46">
        <w:rPr>
          <w:sz w:val="24"/>
          <w:szCs w:val="24"/>
        </w:rPr>
        <w:t xml:space="preserve"> тыс. рублей</w:t>
      </w:r>
      <w:r w:rsidR="007F79FC" w:rsidRPr="006C3B46">
        <w:rPr>
          <w:sz w:val="24"/>
          <w:szCs w:val="24"/>
        </w:rPr>
        <w:t xml:space="preserve">, из которых </w:t>
      </w:r>
      <w:r w:rsidRPr="006C3B46">
        <w:rPr>
          <w:sz w:val="24"/>
          <w:szCs w:val="24"/>
        </w:rPr>
        <w:t>3</w:t>
      </w:r>
      <w:r w:rsidR="00F11472" w:rsidRPr="006C3B46">
        <w:rPr>
          <w:sz w:val="24"/>
          <w:szCs w:val="24"/>
        </w:rPr>
        <w:t>4 874,7</w:t>
      </w:r>
      <w:r w:rsidRPr="006C3B46">
        <w:rPr>
          <w:sz w:val="24"/>
          <w:szCs w:val="24"/>
        </w:rPr>
        <w:t xml:space="preserve"> тыс. рублей</w:t>
      </w:r>
      <w:r w:rsidR="007F79FC" w:rsidRPr="006C3B46">
        <w:rPr>
          <w:sz w:val="24"/>
          <w:szCs w:val="24"/>
        </w:rPr>
        <w:t xml:space="preserve"> -</w:t>
      </w:r>
      <w:r w:rsidRPr="006C3B46">
        <w:rPr>
          <w:sz w:val="24"/>
          <w:szCs w:val="24"/>
        </w:rPr>
        <w:t xml:space="preserve"> средства областного бюджета</w:t>
      </w:r>
      <w:r w:rsidR="00F11472" w:rsidRPr="006C3B46">
        <w:rPr>
          <w:sz w:val="24"/>
          <w:szCs w:val="24"/>
        </w:rPr>
        <w:t xml:space="preserve"> и на 2027 год 36 237,2 тыс. рублей</w:t>
      </w:r>
      <w:r w:rsidR="007F79FC" w:rsidRPr="006C3B46">
        <w:rPr>
          <w:sz w:val="24"/>
          <w:szCs w:val="24"/>
        </w:rPr>
        <w:t xml:space="preserve">, из которых </w:t>
      </w:r>
      <w:r w:rsidR="00F11472" w:rsidRPr="006C3B46">
        <w:rPr>
          <w:sz w:val="24"/>
          <w:szCs w:val="24"/>
        </w:rPr>
        <w:t xml:space="preserve">34 874,7 тыс. рублей </w:t>
      </w:r>
      <w:r w:rsidR="007F79FC" w:rsidRPr="006C3B46">
        <w:rPr>
          <w:sz w:val="24"/>
          <w:szCs w:val="24"/>
        </w:rPr>
        <w:t xml:space="preserve">- </w:t>
      </w:r>
      <w:r w:rsidR="00F11472" w:rsidRPr="006C3B46">
        <w:rPr>
          <w:sz w:val="24"/>
          <w:szCs w:val="24"/>
        </w:rPr>
        <w:t>средства областного бюджета</w:t>
      </w:r>
      <w:r w:rsidRPr="006C3B46">
        <w:rPr>
          <w:sz w:val="24"/>
          <w:szCs w:val="24"/>
        </w:rPr>
        <w:t>.</w:t>
      </w:r>
      <w:r w:rsidRPr="006C3B46">
        <w:rPr>
          <w:color w:val="FF0000"/>
          <w:sz w:val="24"/>
          <w:szCs w:val="24"/>
        </w:rPr>
        <w:t xml:space="preserve"> </w:t>
      </w:r>
    </w:p>
    <w:p w14:paraId="1D7671FB" w14:textId="77777777" w:rsidR="00811B9E" w:rsidRPr="006C3B46" w:rsidRDefault="00811B9E" w:rsidP="00A43ADF">
      <w:pPr>
        <w:pStyle w:val="a4"/>
        <w:spacing w:after="0" w:line="240" w:lineRule="auto"/>
        <w:ind w:left="0" w:firstLine="567"/>
        <w:jc w:val="both"/>
        <w:rPr>
          <w:color w:val="FF0000"/>
          <w:sz w:val="24"/>
          <w:szCs w:val="24"/>
        </w:rPr>
      </w:pPr>
    </w:p>
    <w:p w14:paraId="629C1DEC" w14:textId="5D8CF15F" w:rsidR="00A43ADF" w:rsidRPr="006C3B46" w:rsidRDefault="00A43ADF" w:rsidP="00A43ADF">
      <w:pPr>
        <w:spacing w:after="0" w:line="240" w:lineRule="auto"/>
        <w:jc w:val="center"/>
        <w:rPr>
          <w:color w:val="0D0D0D" w:themeColor="text1" w:themeTint="F2"/>
          <w:sz w:val="24"/>
          <w:szCs w:val="24"/>
        </w:rPr>
      </w:pPr>
      <w:r w:rsidRPr="006C3B46">
        <w:rPr>
          <w:color w:val="0D0D0D" w:themeColor="text1" w:themeTint="F2"/>
          <w:sz w:val="24"/>
          <w:szCs w:val="24"/>
        </w:rPr>
        <w:t xml:space="preserve">                                                                                                                                  Таблица № 1</w:t>
      </w:r>
      <w:r w:rsidR="001E3E03" w:rsidRPr="006C3B46">
        <w:rPr>
          <w:color w:val="0D0D0D" w:themeColor="text1" w:themeTint="F2"/>
          <w:sz w:val="24"/>
          <w:szCs w:val="24"/>
        </w:rPr>
        <w:t>9</w:t>
      </w:r>
    </w:p>
    <w:tbl>
      <w:tblPr>
        <w:tblW w:w="950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26"/>
        <w:gridCol w:w="3543"/>
        <w:gridCol w:w="993"/>
        <w:gridCol w:w="283"/>
        <w:gridCol w:w="1134"/>
        <w:gridCol w:w="15"/>
        <w:gridCol w:w="1119"/>
        <w:gridCol w:w="15"/>
        <w:gridCol w:w="977"/>
        <w:gridCol w:w="993"/>
        <w:gridCol w:w="9"/>
      </w:tblGrid>
      <w:tr w:rsidR="00A43ADF" w:rsidRPr="006C3B46" w14:paraId="696B9BD8" w14:textId="77777777" w:rsidTr="007558CC">
        <w:trPr>
          <w:trHeight w:val="288"/>
        </w:trPr>
        <w:tc>
          <w:tcPr>
            <w:tcW w:w="426" w:type="dxa"/>
          </w:tcPr>
          <w:p w14:paraId="1A34C6A5" w14:textId="77777777" w:rsidR="00A43ADF" w:rsidRPr="006C3B46" w:rsidRDefault="00A43ADF" w:rsidP="001A3328">
            <w:pPr>
              <w:spacing w:after="0" w:line="240" w:lineRule="auto"/>
              <w:rPr>
                <w:rFonts w:eastAsia="Times New Roman"/>
                <w:color w:val="0D0D0D" w:themeColor="text1" w:themeTint="F2"/>
                <w:sz w:val="24"/>
                <w:szCs w:val="24"/>
                <w:lang w:eastAsia="ru-RU"/>
              </w:rPr>
            </w:pPr>
          </w:p>
        </w:tc>
        <w:tc>
          <w:tcPr>
            <w:tcW w:w="3543" w:type="dxa"/>
            <w:shd w:val="clear" w:color="auto" w:fill="auto"/>
            <w:noWrap/>
            <w:vAlign w:val="bottom"/>
          </w:tcPr>
          <w:p w14:paraId="75B56E99" w14:textId="77777777" w:rsidR="00A43ADF" w:rsidRPr="006C3B46" w:rsidRDefault="00A43ADF" w:rsidP="001A3328">
            <w:pPr>
              <w:spacing w:after="0" w:line="240" w:lineRule="auto"/>
              <w:rPr>
                <w:rFonts w:eastAsia="Times New Roman"/>
                <w:color w:val="0D0D0D" w:themeColor="text1" w:themeTint="F2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C60C86F" w14:textId="77777777" w:rsidR="00A43ADF" w:rsidRPr="006C3B46" w:rsidRDefault="00A43ADF" w:rsidP="001A3328">
            <w:pPr>
              <w:spacing w:after="0" w:line="240" w:lineRule="auto"/>
              <w:rPr>
                <w:rFonts w:eastAsia="Times New Roman"/>
                <w:color w:val="0D0D0D" w:themeColor="text1" w:themeTint="F2"/>
                <w:sz w:val="24"/>
                <w:szCs w:val="24"/>
                <w:lang w:eastAsia="ru-RU"/>
              </w:rPr>
            </w:pPr>
          </w:p>
        </w:tc>
        <w:tc>
          <w:tcPr>
            <w:tcW w:w="1432" w:type="dxa"/>
            <w:gridSpan w:val="3"/>
            <w:shd w:val="clear" w:color="auto" w:fill="auto"/>
            <w:noWrap/>
            <w:vAlign w:val="bottom"/>
            <w:hideMark/>
          </w:tcPr>
          <w:p w14:paraId="37F6370C" w14:textId="77777777" w:rsidR="00A43ADF" w:rsidRPr="006C3B46" w:rsidRDefault="00A43ADF" w:rsidP="001A3328">
            <w:pPr>
              <w:spacing w:after="0" w:line="240" w:lineRule="auto"/>
              <w:rPr>
                <w:rFonts w:eastAsia="Times New Roman"/>
                <w:color w:val="0D0D0D" w:themeColor="text1" w:themeTint="F2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7BAA9056" w14:textId="77777777" w:rsidR="00A43ADF" w:rsidRPr="006C3B46" w:rsidRDefault="00A43ADF" w:rsidP="001A3328">
            <w:pPr>
              <w:spacing w:after="0" w:line="240" w:lineRule="auto"/>
              <w:rPr>
                <w:rFonts w:eastAsia="Times New Roman"/>
                <w:color w:val="0D0D0D" w:themeColor="text1" w:themeTint="F2"/>
                <w:sz w:val="24"/>
                <w:szCs w:val="24"/>
                <w:lang w:eastAsia="ru-RU"/>
              </w:rPr>
            </w:pPr>
          </w:p>
        </w:tc>
        <w:tc>
          <w:tcPr>
            <w:tcW w:w="1979" w:type="dxa"/>
            <w:gridSpan w:val="3"/>
            <w:shd w:val="clear" w:color="auto" w:fill="auto"/>
            <w:noWrap/>
            <w:vAlign w:val="bottom"/>
            <w:hideMark/>
          </w:tcPr>
          <w:p w14:paraId="5970304C" w14:textId="77777777" w:rsidR="00A43ADF" w:rsidRPr="006C3B46" w:rsidRDefault="00A43ADF" w:rsidP="001A3328">
            <w:pPr>
              <w:spacing w:after="0" w:line="240" w:lineRule="auto"/>
              <w:ind w:right="-250"/>
              <w:rPr>
                <w:rFonts w:eastAsia="Times New Roman"/>
                <w:color w:val="0D0D0D" w:themeColor="text1" w:themeTint="F2"/>
                <w:sz w:val="24"/>
                <w:szCs w:val="24"/>
                <w:lang w:eastAsia="ru-RU"/>
              </w:rPr>
            </w:pPr>
            <w:r w:rsidRPr="006C3B46">
              <w:rPr>
                <w:rFonts w:eastAsia="Times New Roman"/>
                <w:color w:val="0D0D0D" w:themeColor="text1" w:themeTint="F2"/>
                <w:sz w:val="24"/>
                <w:szCs w:val="24"/>
                <w:lang w:eastAsia="ru-RU"/>
              </w:rPr>
              <w:t xml:space="preserve">      (тыс. рублей)</w:t>
            </w:r>
          </w:p>
          <w:p w14:paraId="3FF9B398" w14:textId="77777777" w:rsidR="00A43ADF" w:rsidRPr="006C3B46" w:rsidRDefault="00A43ADF" w:rsidP="001A3328">
            <w:pPr>
              <w:spacing w:after="0" w:line="240" w:lineRule="auto"/>
              <w:ind w:right="-250"/>
              <w:rPr>
                <w:rFonts w:eastAsia="Times New Roman"/>
                <w:color w:val="0D0D0D" w:themeColor="text1" w:themeTint="F2"/>
                <w:sz w:val="24"/>
                <w:szCs w:val="24"/>
                <w:lang w:eastAsia="ru-RU"/>
              </w:rPr>
            </w:pPr>
          </w:p>
        </w:tc>
      </w:tr>
      <w:tr w:rsidR="00A43ADF" w:rsidRPr="006C3B46" w14:paraId="3F9E728B" w14:textId="77777777" w:rsidTr="007558CC">
        <w:trPr>
          <w:gridAfter w:val="1"/>
          <w:wAfter w:w="9" w:type="dxa"/>
          <w:trHeight w:val="312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68E33" w14:textId="77777777" w:rsidR="00A43ADF" w:rsidRPr="006C3B46" w:rsidRDefault="00A43ADF" w:rsidP="001A3328">
            <w:pPr>
              <w:spacing w:after="0" w:line="240" w:lineRule="auto"/>
              <w:jc w:val="center"/>
              <w:rPr>
                <w:rFonts w:eastAsia="Times New Roman"/>
                <w:color w:val="0D0D0D" w:themeColor="text1" w:themeTint="F2"/>
                <w:sz w:val="24"/>
                <w:szCs w:val="24"/>
                <w:lang w:eastAsia="ru-RU"/>
              </w:rPr>
            </w:pPr>
            <w:r w:rsidRPr="006C3B46">
              <w:rPr>
                <w:color w:val="0D0D0D" w:themeColor="text1" w:themeTint="F2"/>
                <w:sz w:val="22"/>
                <w:szCs w:val="22"/>
              </w:rPr>
              <w:t>№ п/п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DCA277A" w14:textId="77777777" w:rsidR="00A43ADF" w:rsidRPr="006C3B46" w:rsidRDefault="00A43ADF" w:rsidP="001A3328">
            <w:pPr>
              <w:spacing w:after="0" w:line="240" w:lineRule="auto"/>
              <w:jc w:val="center"/>
              <w:rPr>
                <w:rFonts w:eastAsia="Times New Roman"/>
                <w:color w:val="0D0D0D" w:themeColor="text1" w:themeTint="F2"/>
                <w:sz w:val="22"/>
                <w:szCs w:val="22"/>
                <w:lang w:eastAsia="ru-RU"/>
              </w:rPr>
            </w:pPr>
            <w:r w:rsidRPr="006C3B46">
              <w:rPr>
                <w:color w:val="0D0D0D" w:themeColor="text1" w:themeTint="F2"/>
                <w:sz w:val="22"/>
                <w:szCs w:val="22"/>
              </w:rPr>
              <w:t>Наименование мероприятий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92AD8" w14:textId="3BE8C6E7" w:rsidR="00A43ADF" w:rsidRPr="006C3B46" w:rsidRDefault="00A43ADF" w:rsidP="001A3328">
            <w:pPr>
              <w:spacing w:after="0" w:line="240" w:lineRule="auto"/>
              <w:jc w:val="center"/>
              <w:rPr>
                <w:rFonts w:eastAsia="Times New Roman"/>
                <w:color w:val="FF0000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Плановые назначения на 202</w:t>
            </w:r>
            <w:r w:rsidR="00F11472" w:rsidRPr="006C3B46">
              <w:rPr>
                <w:rFonts w:eastAsia="Times New Roman"/>
                <w:sz w:val="22"/>
                <w:szCs w:val="22"/>
                <w:lang w:eastAsia="ru-RU"/>
              </w:rPr>
              <w:t>4</w:t>
            </w:r>
            <w:r w:rsidRPr="006C3B46">
              <w:rPr>
                <w:rFonts w:eastAsia="Times New Roman"/>
                <w:sz w:val="22"/>
                <w:szCs w:val="22"/>
                <w:lang w:eastAsia="ru-RU"/>
              </w:rPr>
              <w:t xml:space="preserve"> год согласно решению о бюджете на 202</w:t>
            </w:r>
            <w:r w:rsidR="00F11472" w:rsidRPr="006C3B46">
              <w:rPr>
                <w:rFonts w:eastAsia="Times New Roman"/>
                <w:sz w:val="22"/>
                <w:szCs w:val="22"/>
                <w:lang w:eastAsia="ru-RU"/>
              </w:rPr>
              <w:t>4</w:t>
            </w: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-202</w:t>
            </w:r>
            <w:r w:rsidR="00F11472" w:rsidRPr="006C3B46">
              <w:rPr>
                <w:rFonts w:eastAsia="Times New Roman"/>
                <w:sz w:val="22"/>
                <w:szCs w:val="22"/>
                <w:lang w:eastAsia="ru-RU"/>
              </w:rPr>
              <w:t>6</w:t>
            </w:r>
            <w:r w:rsidRPr="006C3B46">
              <w:rPr>
                <w:rFonts w:eastAsia="Times New Roman"/>
                <w:sz w:val="22"/>
                <w:szCs w:val="22"/>
                <w:lang w:eastAsia="ru-RU"/>
              </w:rPr>
              <w:t xml:space="preserve"> годы в редакции решения Собрания от </w:t>
            </w:r>
            <w:r w:rsidR="007558CC" w:rsidRPr="006C3B46">
              <w:rPr>
                <w:rFonts w:eastAsia="Times New Roman"/>
                <w:sz w:val="22"/>
                <w:szCs w:val="22"/>
                <w:lang w:eastAsia="ru-RU"/>
              </w:rPr>
              <w:t>13</w:t>
            </w: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.0</w:t>
            </w:r>
            <w:r w:rsidR="007558CC" w:rsidRPr="006C3B46">
              <w:rPr>
                <w:rFonts w:eastAsia="Times New Roman"/>
                <w:sz w:val="22"/>
                <w:szCs w:val="22"/>
                <w:lang w:eastAsia="ru-RU"/>
              </w:rPr>
              <w:t>8</w:t>
            </w: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.202</w:t>
            </w:r>
            <w:r w:rsidR="007558CC" w:rsidRPr="006C3B46">
              <w:rPr>
                <w:rFonts w:eastAsia="Times New Roman"/>
                <w:sz w:val="22"/>
                <w:szCs w:val="22"/>
                <w:lang w:eastAsia="ru-RU"/>
              </w:rPr>
              <w:t>4</w:t>
            </w:r>
            <w:r w:rsidR="000E13E9" w:rsidRPr="006C3B46">
              <w:rPr>
                <w:rFonts w:eastAsia="Times New Roman"/>
                <w:sz w:val="22"/>
                <w:szCs w:val="22"/>
                <w:lang w:eastAsia="ru-RU"/>
              </w:rPr>
              <w:t xml:space="preserve"> </w:t>
            </w:r>
            <w:r w:rsidRPr="006C3B46">
              <w:rPr>
                <w:rFonts w:eastAsia="Times New Roman"/>
                <w:sz w:val="22"/>
                <w:szCs w:val="22"/>
                <w:lang w:eastAsia="ru-RU"/>
              </w:rPr>
              <w:t xml:space="preserve">№ </w:t>
            </w:r>
            <w:r w:rsidR="007558CC" w:rsidRPr="006C3B46">
              <w:rPr>
                <w:rFonts w:eastAsia="Times New Roman"/>
                <w:sz w:val="22"/>
                <w:szCs w:val="22"/>
                <w:lang w:eastAsia="ru-RU"/>
              </w:rPr>
              <w:t>326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D6ACC" w14:textId="224074F7" w:rsidR="00A43ADF" w:rsidRPr="006C3B46" w:rsidRDefault="00A43ADF" w:rsidP="001A3328">
            <w:pPr>
              <w:jc w:val="center"/>
              <w:rPr>
                <w:color w:val="0D0D0D" w:themeColor="text1" w:themeTint="F2"/>
                <w:sz w:val="22"/>
                <w:szCs w:val="22"/>
              </w:rPr>
            </w:pPr>
            <w:r w:rsidRPr="006C3B46">
              <w:rPr>
                <w:color w:val="0D0D0D" w:themeColor="text1" w:themeTint="F2"/>
                <w:sz w:val="22"/>
                <w:szCs w:val="22"/>
              </w:rPr>
              <w:t>Проект 202</w:t>
            </w:r>
            <w:r w:rsidR="007558CC" w:rsidRPr="006C3B46">
              <w:rPr>
                <w:color w:val="0D0D0D" w:themeColor="text1" w:themeTint="F2"/>
                <w:sz w:val="22"/>
                <w:szCs w:val="22"/>
              </w:rPr>
              <w:t>5</w:t>
            </w:r>
            <w:r w:rsidRPr="006C3B46">
              <w:rPr>
                <w:color w:val="0D0D0D" w:themeColor="text1" w:themeTint="F2"/>
                <w:sz w:val="22"/>
                <w:szCs w:val="22"/>
              </w:rPr>
              <w:t xml:space="preserve"> год</w:t>
            </w:r>
          </w:p>
          <w:p w14:paraId="7586F523" w14:textId="77777777" w:rsidR="00A43ADF" w:rsidRPr="006C3B46" w:rsidRDefault="00A43ADF" w:rsidP="001A3328">
            <w:pPr>
              <w:spacing w:after="0" w:line="240" w:lineRule="auto"/>
              <w:jc w:val="center"/>
              <w:rPr>
                <w:rFonts w:eastAsia="Times New Roman"/>
                <w:color w:val="0D0D0D" w:themeColor="text1" w:themeTint="F2"/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74888" w14:textId="1C49744E" w:rsidR="00A43ADF" w:rsidRPr="006C3B46" w:rsidRDefault="00A43ADF" w:rsidP="001A3328">
            <w:pPr>
              <w:jc w:val="center"/>
              <w:rPr>
                <w:color w:val="0D0D0D" w:themeColor="text1" w:themeTint="F2"/>
                <w:sz w:val="22"/>
                <w:szCs w:val="22"/>
              </w:rPr>
            </w:pPr>
            <w:proofErr w:type="spellStart"/>
            <w:r w:rsidRPr="006C3B46">
              <w:rPr>
                <w:color w:val="0D0D0D" w:themeColor="text1" w:themeTint="F2"/>
                <w:sz w:val="22"/>
                <w:szCs w:val="22"/>
              </w:rPr>
              <w:t>Отклоне</w:t>
            </w:r>
            <w:proofErr w:type="spellEnd"/>
            <w:r w:rsidR="008E10FD" w:rsidRPr="006C3B46">
              <w:rPr>
                <w:color w:val="0D0D0D" w:themeColor="text1" w:themeTint="F2"/>
                <w:sz w:val="22"/>
                <w:szCs w:val="22"/>
              </w:rPr>
              <w:t>-</w:t>
            </w:r>
            <w:r w:rsidRPr="006C3B46">
              <w:rPr>
                <w:color w:val="0D0D0D" w:themeColor="text1" w:themeTint="F2"/>
                <w:sz w:val="22"/>
                <w:szCs w:val="22"/>
              </w:rPr>
              <w:t xml:space="preserve"> </w:t>
            </w:r>
            <w:proofErr w:type="spellStart"/>
            <w:r w:rsidRPr="006C3B46">
              <w:rPr>
                <w:color w:val="0D0D0D" w:themeColor="text1" w:themeTint="F2"/>
                <w:sz w:val="22"/>
                <w:szCs w:val="22"/>
              </w:rPr>
              <w:t>ние</w:t>
            </w:r>
            <w:proofErr w:type="spellEnd"/>
            <w:r w:rsidRPr="006C3B46">
              <w:rPr>
                <w:color w:val="0D0D0D" w:themeColor="text1" w:themeTint="F2"/>
                <w:sz w:val="22"/>
                <w:szCs w:val="22"/>
              </w:rPr>
              <w:t xml:space="preserve"> </w:t>
            </w:r>
          </w:p>
          <w:p w14:paraId="5C267D52" w14:textId="77777777" w:rsidR="00A43ADF" w:rsidRPr="006C3B46" w:rsidRDefault="00A43ADF" w:rsidP="001A3328">
            <w:pPr>
              <w:spacing w:after="0" w:line="240" w:lineRule="auto"/>
              <w:jc w:val="center"/>
              <w:rPr>
                <w:rFonts w:eastAsia="Times New Roman"/>
                <w:color w:val="0D0D0D" w:themeColor="text1" w:themeTint="F2"/>
                <w:sz w:val="22"/>
                <w:szCs w:val="22"/>
                <w:lang w:eastAsia="ru-RU"/>
              </w:rPr>
            </w:pPr>
            <w:r w:rsidRPr="006C3B46">
              <w:rPr>
                <w:color w:val="0D0D0D" w:themeColor="text1" w:themeTint="F2"/>
                <w:sz w:val="22"/>
                <w:szCs w:val="22"/>
              </w:rPr>
              <w:t>(гр.4-гр.3)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28C8E" w14:textId="65EEB682" w:rsidR="00A43ADF" w:rsidRPr="006C3B46" w:rsidRDefault="00A43ADF" w:rsidP="001A3328">
            <w:pPr>
              <w:spacing w:after="0" w:line="240" w:lineRule="auto"/>
              <w:jc w:val="center"/>
              <w:rPr>
                <w:rFonts w:eastAsia="Times New Roman"/>
                <w:color w:val="0D0D0D" w:themeColor="text1" w:themeTint="F2"/>
                <w:sz w:val="22"/>
                <w:szCs w:val="22"/>
                <w:lang w:eastAsia="ru-RU"/>
              </w:rPr>
            </w:pPr>
            <w:r w:rsidRPr="006C3B46">
              <w:rPr>
                <w:color w:val="0D0D0D" w:themeColor="text1" w:themeTint="F2"/>
                <w:sz w:val="22"/>
                <w:szCs w:val="22"/>
              </w:rPr>
              <w:t>Проект 202</w:t>
            </w:r>
            <w:r w:rsidR="007558CC" w:rsidRPr="006C3B46">
              <w:rPr>
                <w:color w:val="0D0D0D" w:themeColor="text1" w:themeTint="F2"/>
                <w:sz w:val="22"/>
                <w:szCs w:val="22"/>
              </w:rPr>
              <w:t>6</w:t>
            </w:r>
            <w:r w:rsidRPr="006C3B46">
              <w:rPr>
                <w:color w:val="0D0D0D" w:themeColor="text1" w:themeTint="F2"/>
                <w:sz w:val="22"/>
                <w:szCs w:val="22"/>
              </w:rPr>
              <w:t xml:space="preserve">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6EE4A" w14:textId="5273569F" w:rsidR="00A43ADF" w:rsidRPr="006C3B46" w:rsidRDefault="00A43ADF" w:rsidP="001A3328">
            <w:pPr>
              <w:jc w:val="center"/>
              <w:rPr>
                <w:color w:val="0D0D0D" w:themeColor="text1" w:themeTint="F2"/>
                <w:sz w:val="22"/>
                <w:szCs w:val="22"/>
              </w:rPr>
            </w:pPr>
            <w:r w:rsidRPr="006C3B46">
              <w:rPr>
                <w:color w:val="0D0D0D" w:themeColor="text1" w:themeTint="F2"/>
                <w:sz w:val="22"/>
                <w:szCs w:val="22"/>
              </w:rPr>
              <w:t>Проект 202</w:t>
            </w:r>
            <w:r w:rsidR="007558CC" w:rsidRPr="006C3B46">
              <w:rPr>
                <w:color w:val="0D0D0D" w:themeColor="text1" w:themeTint="F2"/>
                <w:sz w:val="22"/>
                <w:szCs w:val="22"/>
              </w:rPr>
              <w:t>7</w:t>
            </w:r>
            <w:r w:rsidRPr="006C3B46">
              <w:rPr>
                <w:color w:val="0D0D0D" w:themeColor="text1" w:themeTint="F2"/>
                <w:sz w:val="22"/>
                <w:szCs w:val="22"/>
              </w:rPr>
              <w:t xml:space="preserve"> год</w:t>
            </w:r>
          </w:p>
          <w:p w14:paraId="5D206A64" w14:textId="77777777" w:rsidR="00A43ADF" w:rsidRPr="006C3B46" w:rsidRDefault="00A43ADF" w:rsidP="001A3328">
            <w:pPr>
              <w:spacing w:after="0" w:line="240" w:lineRule="auto"/>
              <w:jc w:val="center"/>
              <w:rPr>
                <w:rFonts w:eastAsia="Times New Roman"/>
                <w:color w:val="0D0D0D" w:themeColor="text1" w:themeTint="F2"/>
                <w:sz w:val="22"/>
                <w:szCs w:val="22"/>
                <w:lang w:eastAsia="ru-RU"/>
              </w:rPr>
            </w:pPr>
          </w:p>
        </w:tc>
      </w:tr>
      <w:tr w:rsidR="00A43ADF" w:rsidRPr="006C3B46" w14:paraId="7F0B55BA" w14:textId="77777777" w:rsidTr="007558CC">
        <w:trPr>
          <w:gridAfter w:val="1"/>
          <w:wAfter w:w="9" w:type="dxa"/>
          <w:trHeight w:val="312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D0DC5" w14:textId="77777777" w:rsidR="00A43ADF" w:rsidRPr="006C3B46" w:rsidRDefault="00A43ADF" w:rsidP="001A3328">
            <w:pPr>
              <w:spacing w:after="0" w:line="240" w:lineRule="auto"/>
              <w:jc w:val="center"/>
              <w:rPr>
                <w:rFonts w:eastAsia="Times New Roman"/>
                <w:color w:val="0D0D0D" w:themeColor="text1" w:themeTint="F2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color w:val="0D0D0D" w:themeColor="text1" w:themeTint="F2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261F25" w14:textId="77777777" w:rsidR="00A43ADF" w:rsidRPr="006C3B46" w:rsidRDefault="00A43ADF" w:rsidP="001A3328">
            <w:pPr>
              <w:spacing w:after="0" w:line="240" w:lineRule="auto"/>
              <w:jc w:val="center"/>
              <w:rPr>
                <w:rFonts w:eastAsia="Times New Roman"/>
                <w:color w:val="0D0D0D" w:themeColor="text1" w:themeTint="F2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color w:val="0D0D0D" w:themeColor="text1" w:themeTint="F2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85D3D1" w14:textId="77777777" w:rsidR="00A43ADF" w:rsidRPr="006C3B46" w:rsidRDefault="00A43ADF" w:rsidP="001A3328">
            <w:pPr>
              <w:spacing w:after="0" w:line="240" w:lineRule="auto"/>
              <w:jc w:val="center"/>
              <w:rPr>
                <w:rFonts w:eastAsia="Times New Roman"/>
                <w:color w:val="0D0D0D" w:themeColor="text1" w:themeTint="F2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color w:val="0D0D0D" w:themeColor="text1" w:themeTint="F2"/>
                <w:sz w:val="22"/>
                <w:szCs w:val="22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1BB8B2" w14:textId="77777777" w:rsidR="00A43ADF" w:rsidRPr="006C3B46" w:rsidRDefault="00A43ADF" w:rsidP="001A3328">
            <w:pPr>
              <w:spacing w:after="0" w:line="240" w:lineRule="auto"/>
              <w:jc w:val="center"/>
              <w:rPr>
                <w:rFonts w:eastAsia="Times New Roman"/>
                <w:color w:val="0D0D0D" w:themeColor="text1" w:themeTint="F2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color w:val="0D0D0D" w:themeColor="text1" w:themeTint="F2"/>
                <w:sz w:val="22"/>
                <w:szCs w:val="22"/>
                <w:lang w:eastAsia="ru-RU"/>
              </w:rPr>
              <w:t>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8927E1" w14:textId="77777777" w:rsidR="00A43ADF" w:rsidRPr="006C3B46" w:rsidRDefault="00A43ADF" w:rsidP="001A3328">
            <w:pPr>
              <w:spacing w:after="0" w:line="240" w:lineRule="auto"/>
              <w:jc w:val="center"/>
              <w:rPr>
                <w:rFonts w:eastAsia="Times New Roman"/>
                <w:color w:val="0D0D0D" w:themeColor="text1" w:themeTint="F2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color w:val="0D0D0D" w:themeColor="text1" w:themeTint="F2"/>
                <w:sz w:val="22"/>
                <w:szCs w:val="22"/>
                <w:lang w:eastAsia="ru-RU"/>
              </w:rPr>
              <w:t>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CBD64F" w14:textId="77777777" w:rsidR="00A43ADF" w:rsidRPr="006C3B46" w:rsidRDefault="00A43ADF" w:rsidP="001A3328">
            <w:pPr>
              <w:spacing w:after="0" w:line="240" w:lineRule="auto"/>
              <w:jc w:val="center"/>
              <w:rPr>
                <w:rFonts w:eastAsia="Times New Roman"/>
                <w:color w:val="0D0D0D" w:themeColor="text1" w:themeTint="F2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color w:val="0D0D0D" w:themeColor="text1" w:themeTint="F2"/>
                <w:sz w:val="22"/>
                <w:szCs w:val="22"/>
                <w:lang w:eastAsia="ru-RU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E9811F" w14:textId="77777777" w:rsidR="00A43ADF" w:rsidRPr="006C3B46" w:rsidRDefault="00A43ADF" w:rsidP="001A3328">
            <w:pPr>
              <w:spacing w:after="0" w:line="240" w:lineRule="auto"/>
              <w:jc w:val="center"/>
              <w:rPr>
                <w:rFonts w:eastAsia="Times New Roman"/>
                <w:color w:val="0D0D0D" w:themeColor="text1" w:themeTint="F2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color w:val="0D0D0D" w:themeColor="text1" w:themeTint="F2"/>
                <w:sz w:val="22"/>
                <w:szCs w:val="22"/>
                <w:lang w:eastAsia="ru-RU"/>
              </w:rPr>
              <w:t>7</w:t>
            </w:r>
          </w:p>
        </w:tc>
      </w:tr>
      <w:tr w:rsidR="00A43ADF" w:rsidRPr="006C3B46" w14:paraId="419816C3" w14:textId="77777777" w:rsidTr="007558CC">
        <w:trPr>
          <w:gridAfter w:val="1"/>
          <w:wAfter w:w="9" w:type="dxa"/>
          <w:trHeight w:val="312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E4CE1B" w14:textId="77777777" w:rsidR="00A43ADF" w:rsidRPr="006C3B46" w:rsidRDefault="00A43ADF" w:rsidP="001A3328">
            <w:pPr>
              <w:spacing w:after="0" w:line="240" w:lineRule="auto"/>
              <w:jc w:val="right"/>
              <w:rPr>
                <w:rFonts w:eastAsia="Times New Roman"/>
                <w:color w:val="0D0D0D" w:themeColor="text1" w:themeTint="F2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color w:val="0D0D0D" w:themeColor="text1" w:themeTint="F2"/>
                <w:sz w:val="22"/>
                <w:szCs w:val="22"/>
                <w:lang w:eastAsia="ru-RU"/>
              </w:rPr>
              <w:lastRenderedPageBreak/>
              <w:t> 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C3E6A9" w14:textId="77777777" w:rsidR="00A43ADF" w:rsidRPr="006C3B46" w:rsidRDefault="00A43ADF" w:rsidP="001A3328">
            <w:pPr>
              <w:spacing w:after="0" w:line="240" w:lineRule="auto"/>
              <w:rPr>
                <w:rFonts w:eastAsia="Times New Roman"/>
                <w:color w:val="0D0D0D" w:themeColor="text1" w:themeTint="F2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color w:val="0D0D0D" w:themeColor="text1" w:themeTint="F2"/>
                <w:sz w:val="22"/>
                <w:szCs w:val="22"/>
                <w:lang w:eastAsia="ru-RU"/>
              </w:rPr>
              <w:t xml:space="preserve">Муниципальная программа «Формирование современной городской среды в муниципальном образовании «Городской округ Ногликский»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7496D2" w14:textId="495FACCE" w:rsidR="00A43ADF" w:rsidRPr="006C3B46" w:rsidRDefault="007558CC" w:rsidP="001A3328">
            <w:pPr>
              <w:spacing w:after="0" w:line="240" w:lineRule="auto"/>
              <w:jc w:val="right"/>
              <w:rPr>
                <w:rFonts w:eastAsia="Times New Roman"/>
                <w:color w:val="0D0D0D" w:themeColor="text1" w:themeTint="F2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color w:val="0D0D0D" w:themeColor="text1" w:themeTint="F2"/>
                <w:sz w:val="22"/>
                <w:szCs w:val="22"/>
                <w:lang w:eastAsia="ru-RU"/>
              </w:rPr>
              <w:t>188 809,8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CABD53" w14:textId="7D4A7B8F" w:rsidR="00A43ADF" w:rsidRPr="006C3B46" w:rsidRDefault="007558CC" w:rsidP="001A3328">
            <w:pPr>
              <w:spacing w:after="0" w:line="240" w:lineRule="auto"/>
              <w:jc w:val="right"/>
              <w:rPr>
                <w:rFonts w:eastAsia="Times New Roman"/>
                <w:color w:val="0D0D0D" w:themeColor="text1" w:themeTint="F2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color w:val="0D0D0D" w:themeColor="text1" w:themeTint="F2"/>
                <w:sz w:val="22"/>
                <w:szCs w:val="22"/>
                <w:lang w:eastAsia="ru-RU"/>
              </w:rPr>
              <w:t>109 496,8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CDD41E" w14:textId="60E8BE05" w:rsidR="00A43ADF" w:rsidRPr="006C3B46" w:rsidRDefault="00A43ADF" w:rsidP="001A3328">
            <w:pPr>
              <w:spacing w:after="0" w:line="240" w:lineRule="auto"/>
              <w:jc w:val="right"/>
              <w:rPr>
                <w:rFonts w:eastAsia="Times New Roman"/>
                <w:color w:val="0D0D0D" w:themeColor="text1" w:themeTint="F2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color w:val="0D0D0D" w:themeColor="text1" w:themeTint="F2"/>
                <w:sz w:val="22"/>
                <w:szCs w:val="22"/>
                <w:lang w:eastAsia="ru-RU"/>
              </w:rPr>
              <w:t>-</w:t>
            </w:r>
            <w:r w:rsidR="00D332CB" w:rsidRPr="006C3B46">
              <w:rPr>
                <w:rFonts w:eastAsia="Times New Roman"/>
                <w:color w:val="0D0D0D" w:themeColor="text1" w:themeTint="F2"/>
                <w:sz w:val="22"/>
                <w:szCs w:val="22"/>
                <w:lang w:eastAsia="ru-RU"/>
              </w:rPr>
              <w:t>79 313,0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4F813B" w14:textId="238089CC" w:rsidR="00A43ADF" w:rsidRPr="006C3B46" w:rsidRDefault="00A43ADF" w:rsidP="001A3328">
            <w:pPr>
              <w:spacing w:after="0" w:line="240" w:lineRule="auto"/>
              <w:jc w:val="right"/>
              <w:rPr>
                <w:rFonts w:eastAsia="Times New Roman"/>
                <w:color w:val="0D0D0D" w:themeColor="text1" w:themeTint="F2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color w:val="0D0D0D" w:themeColor="text1" w:themeTint="F2"/>
                <w:sz w:val="22"/>
                <w:szCs w:val="22"/>
                <w:lang w:eastAsia="ru-RU"/>
              </w:rPr>
              <w:t>3</w:t>
            </w:r>
            <w:r w:rsidR="00D332CB" w:rsidRPr="006C3B46">
              <w:rPr>
                <w:rFonts w:eastAsia="Times New Roman"/>
                <w:color w:val="0D0D0D" w:themeColor="text1" w:themeTint="F2"/>
                <w:sz w:val="22"/>
                <w:szCs w:val="22"/>
                <w:lang w:eastAsia="ru-RU"/>
              </w:rPr>
              <w:t>6 237,2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1D7180" w14:textId="6BC7FD7D" w:rsidR="00A43ADF" w:rsidRPr="006C3B46" w:rsidRDefault="00D332CB" w:rsidP="001A3328">
            <w:pPr>
              <w:spacing w:after="0" w:line="240" w:lineRule="auto"/>
              <w:jc w:val="right"/>
              <w:rPr>
                <w:rFonts w:eastAsia="Times New Roman"/>
                <w:color w:val="0D0D0D" w:themeColor="text1" w:themeTint="F2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color w:val="0D0D0D" w:themeColor="text1" w:themeTint="F2"/>
                <w:sz w:val="22"/>
                <w:szCs w:val="22"/>
                <w:lang w:eastAsia="ru-RU"/>
              </w:rPr>
              <w:t>36 237,2</w:t>
            </w:r>
          </w:p>
        </w:tc>
      </w:tr>
      <w:tr w:rsidR="00A43ADF" w:rsidRPr="006C3B46" w14:paraId="36B7ECBB" w14:textId="77777777" w:rsidTr="007558CC">
        <w:trPr>
          <w:gridAfter w:val="1"/>
          <w:wAfter w:w="9" w:type="dxa"/>
          <w:trHeight w:val="312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AE19D3" w14:textId="77777777" w:rsidR="00A43ADF" w:rsidRPr="006C3B46" w:rsidRDefault="00A43ADF" w:rsidP="001A3328">
            <w:pPr>
              <w:spacing w:after="0" w:line="240" w:lineRule="auto"/>
              <w:jc w:val="center"/>
              <w:rPr>
                <w:rFonts w:eastAsia="Times New Roman"/>
                <w:color w:val="0D0D0D" w:themeColor="text1" w:themeTint="F2"/>
                <w:sz w:val="22"/>
                <w:szCs w:val="22"/>
                <w:lang w:eastAsia="ru-R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21651A" w14:textId="77777777" w:rsidR="00A43ADF" w:rsidRPr="006C3B46" w:rsidRDefault="00A43ADF" w:rsidP="001A3328">
            <w:pPr>
              <w:spacing w:after="0" w:line="240" w:lineRule="auto"/>
              <w:rPr>
                <w:rFonts w:eastAsia="Times New Roman"/>
                <w:color w:val="0D0D0D" w:themeColor="text1" w:themeTint="F2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color w:val="0D0D0D" w:themeColor="text1" w:themeTint="F2"/>
                <w:sz w:val="22"/>
                <w:szCs w:val="22"/>
                <w:lang w:eastAsia="ru-RU"/>
              </w:rPr>
              <w:t>в том числе: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309227" w14:textId="77777777" w:rsidR="00A43ADF" w:rsidRPr="006C3B46" w:rsidRDefault="00A43ADF" w:rsidP="001A3328">
            <w:pPr>
              <w:spacing w:after="0" w:line="240" w:lineRule="auto"/>
              <w:jc w:val="right"/>
              <w:rPr>
                <w:color w:val="0D0D0D" w:themeColor="text1" w:themeTint="F2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63CEBD" w14:textId="77777777" w:rsidR="00A43ADF" w:rsidRPr="006C3B46" w:rsidRDefault="00A43ADF" w:rsidP="001A3328">
            <w:pPr>
              <w:spacing w:after="0" w:line="240" w:lineRule="auto"/>
              <w:jc w:val="right"/>
              <w:rPr>
                <w:color w:val="0D0D0D" w:themeColor="text1" w:themeTint="F2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FF0A11" w14:textId="77777777" w:rsidR="00A43ADF" w:rsidRPr="006C3B46" w:rsidRDefault="00A43ADF" w:rsidP="001A3328">
            <w:pPr>
              <w:spacing w:after="0" w:line="240" w:lineRule="auto"/>
              <w:jc w:val="right"/>
              <w:rPr>
                <w:color w:val="0D0D0D" w:themeColor="text1" w:themeTint="F2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320D1B" w14:textId="77777777" w:rsidR="00A43ADF" w:rsidRPr="006C3B46" w:rsidRDefault="00A43ADF" w:rsidP="001A3328">
            <w:pPr>
              <w:spacing w:after="0" w:line="240" w:lineRule="auto"/>
              <w:jc w:val="right"/>
              <w:rPr>
                <w:color w:val="0D0D0D" w:themeColor="text1" w:themeTint="F2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2DCA55" w14:textId="77777777" w:rsidR="00A43ADF" w:rsidRPr="006C3B46" w:rsidRDefault="00A43ADF" w:rsidP="001A3328">
            <w:pPr>
              <w:spacing w:after="0" w:line="240" w:lineRule="auto"/>
              <w:jc w:val="right"/>
              <w:rPr>
                <w:color w:val="0D0D0D" w:themeColor="text1" w:themeTint="F2"/>
                <w:sz w:val="22"/>
                <w:szCs w:val="22"/>
              </w:rPr>
            </w:pPr>
          </w:p>
        </w:tc>
      </w:tr>
      <w:tr w:rsidR="00A43ADF" w:rsidRPr="006C3B46" w14:paraId="1781D07E" w14:textId="77777777" w:rsidTr="007558CC">
        <w:trPr>
          <w:gridAfter w:val="1"/>
          <w:wAfter w:w="9" w:type="dxa"/>
          <w:trHeight w:val="312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019135" w14:textId="77777777" w:rsidR="00A43ADF" w:rsidRPr="006C3B46" w:rsidRDefault="00A43ADF" w:rsidP="001A3328">
            <w:pPr>
              <w:spacing w:after="0" w:line="240" w:lineRule="auto"/>
              <w:jc w:val="center"/>
              <w:rPr>
                <w:rFonts w:eastAsia="Times New Roman"/>
                <w:color w:val="0D0D0D" w:themeColor="text1" w:themeTint="F2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color w:val="0D0D0D" w:themeColor="text1" w:themeTint="F2"/>
                <w:sz w:val="22"/>
                <w:szCs w:val="22"/>
                <w:lang w:eastAsia="ru-RU"/>
              </w:rPr>
              <w:t>1.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2C7ED6" w14:textId="77777777" w:rsidR="00A43ADF" w:rsidRPr="006C3B46" w:rsidRDefault="00A43ADF" w:rsidP="001A3328">
            <w:pPr>
              <w:spacing w:after="0" w:line="240" w:lineRule="auto"/>
              <w:rPr>
                <w:rFonts w:eastAsia="Times New Roman"/>
                <w:color w:val="0D0D0D" w:themeColor="text1" w:themeTint="F2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color w:val="0D0D0D" w:themeColor="text1" w:themeTint="F2"/>
                <w:sz w:val="22"/>
                <w:szCs w:val="22"/>
                <w:lang w:eastAsia="ru-RU"/>
              </w:rPr>
              <w:t>Капитальный ремонт и ремонт дворовых территорий многоквартирных домов и проездов к ним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0AB6C1" w14:textId="5409B0BF" w:rsidR="00A43ADF" w:rsidRPr="006C3B46" w:rsidRDefault="007558CC" w:rsidP="001A3328">
            <w:pPr>
              <w:spacing w:after="0" w:line="240" w:lineRule="auto"/>
              <w:jc w:val="right"/>
              <w:rPr>
                <w:color w:val="0D0D0D" w:themeColor="text1" w:themeTint="F2"/>
                <w:sz w:val="22"/>
                <w:szCs w:val="22"/>
              </w:rPr>
            </w:pPr>
            <w:r w:rsidRPr="006C3B46">
              <w:rPr>
                <w:color w:val="0D0D0D" w:themeColor="text1" w:themeTint="F2"/>
                <w:sz w:val="22"/>
                <w:szCs w:val="22"/>
              </w:rPr>
              <w:t>118 146,4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11C9E0" w14:textId="1D2EE518" w:rsidR="00A43ADF" w:rsidRPr="006C3B46" w:rsidRDefault="007558CC" w:rsidP="001A3328">
            <w:pPr>
              <w:spacing w:after="0" w:line="240" w:lineRule="auto"/>
              <w:jc w:val="right"/>
              <w:rPr>
                <w:color w:val="0D0D0D" w:themeColor="text1" w:themeTint="F2"/>
                <w:sz w:val="22"/>
                <w:szCs w:val="22"/>
              </w:rPr>
            </w:pPr>
            <w:r w:rsidRPr="006C3B46">
              <w:rPr>
                <w:color w:val="0D0D0D" w:themeColor="text1" w:themeTint="F2"/>
                <w:sz w:val="22"/>
                <w:szCs w:val="22"/>
              </w:rPr>
              <w:t>52 539,0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7A8652" w14:textId="21FB8B18" w:rsidR="00A43ADF" w:rsidRPr="006C3B46" w:rsidRDefault="00D332CB" w:rsidP="001A3328">
            <w:pPr>
              <w:spacing w:after="0" w:line="240" w:lineRule="auto"/>
              <w:jc w:val="right"/>
              <w:rPr>
                <w:color w:val="0D0D0D" w:themeColor="text1" w:themeTint="F2"/>
                <w:sz w:val="22"/>
                <w:szCs w:val="22"/>
              </w:rPr>
            </w:pPr>
            <w:r w:rsidRPr="006C3B46">
              <w:rPr>
                <w:color w:val="0D0D0D" w:themeColor="text1" w:themeTint="F2"/>
                <w:sz w:val="22"/>
                <w:szCs w:val="22"/>
              </w:rPr>
              <w:t>-65 607,4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7FB980" w14:textId="0DD463C1" w:rsidR="00A43ADF" w:rsidRPr="006C3B46" w:rsidRDefault="00D332CB" w:rsidP="001A3328">
            <w:pPr>
              <w:spacing w:after="0" w:line="240" w:lineRule="auto"/>
              <w:jc w:val="right"/>
              <w:rPr>
                <w:color w:val="0D0D0D" w:themeColor="text1" w:themeTint="F2"/>
                <w:sz w:val="22"/>
                <w:szCs w:val="22"/>
              </w:rPr>
            </w:pPr>
            <w:r w:rsidRPr="006C3B46">
              <w:rPr>
                <w:color w:val="0D0D0D" w:themeColor="text1" w:themeTint="F2"/>
                <w:sz w:val="22"/>
                <w:szCs w:val="22"/>
              </w:rPr>
              <w:t>11 111,2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FC48CF" w14:textId="57A20E87" w:rsidR="00A43ADF" w:rsidRPr="006C3B46" w:rsidRDefault="00D332CB" w:rsidP="001A3328">
            <w:pPr>
              <w:spacing w:after="0" w:line="240" w:lineRule="auto"/>
              <w:jc w:val="right"/>
              <w:rPr>
                <w:color w:val="0D0D0D" w:themeColor="text1" w:themeTint="F2"/>
                <w:sz w:val="22"/>
                <w:szCs w:val="22"/>
              </w:rPr>
            </w:pPr>
            <w:r w:rsidRPr="006C3B46">
              <w:rPr>
                <w:color w:val="0D0D0D" w:themeColor="text1" w:themeTint="F2"/>
                <w:sz w:val="22"/>
                <w:szCs w:val="22"/>
              </w:rPr>
              <w:t>11 111,2</w:t>
            </w:r>
          </w:p>
        </w:tc>
      </w:tr>
      <w:tr w:rsidR="00A43ADF" w:rsidRPr="006C3B46" w14:paraId="32AA3A76" w14:textId="77777777" w:rsidTr="007558CC">
        <w:trPr>
          <w:gridAfter w:val="1"/>
          <w:wAfter w:w="9" w:type="dxa"/>
          <w:trHeight w:val="312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283A74" w14:textId="77777777" w:rsidR="00A43ADF" w:rsidRPr="006C3B46" w:rsidRDefault="00A43ADF" w:rsidP="001A3328">
            <w:pPr>
              <w:spacing w:after="0" w:line="240" w:lineRule="auto"/>
              <w:jc w:val="center"/>
              <w:rPr>
                <w:rFonts w:eastAsia="Times New Roman"/>
                <w:color w:val="0D0D0D" w:themeColor="text1" w:themeTint="F2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color w:val="0D0D0D" w:themeColor="text1" w:themeTint="F2"/>
                <w:sz w:val="22"/>
                <w:szCs w:val="22"/>
                <w:lang w:eastAsia="ru-RU"/>
              </w:rPr>
              <w:t>2.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575553" w14:textId="77777777" w:rsidR="00A43ADF" w:rsidRPr="006C3B46" w:rsidRDefault="00A43ADF" w:rsidP="001A3328">
            <w:pPr>
              <w:spacing w:after="0" w:line="240" w:lineRule="auto"/>
              <w:rPr>
                <w:rFonts w:eastAsia="Times New Roman"/>
                <w:color w:val="0D0D0D" w:themeColor="text1" w:themeTint="F2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color w:val="0D0D0D" w:themeColor="text1" w:themeTint="F2"/>
                <w:sz w:val="22"/>
                <w:szCs w:val="22"/>
                <w:lang w:eastAsia="ru-RU"/>
              </w:rPr>
              <w:t>Благоустройство общественных территорий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711B2E" w14:textId="2553DE74" w:rsidR="00A43ADF" w:rsidRPr="006C3B46" w:rsidRDefault="00CD690E" w:rsidP="001A3328">
            <w:pPr>
              <w:spacing w:after="0" w:line="240" w:lineRule="auto"/>
              <w:jc w:val="right"/>
              <w:rPr>
                <w:rFonts w:eastAsia="Times New Roman"/>
                <w:color w:val="0D0D0D" w:themeColor="text1" w:themeTint="F2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color w:val="0D0D0D" w:themeColor="text1" w:themeTint="F2"/>
                <w:sz w:val="22"/>
                <w:szCs w:val="22"/>
                <w:lang w:eastAsia="ru-RU"/>
              </w:rPr>
              <w:t>29 298,7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2C9F3C" w14:textId="102A770A" w:rsidR="00A43ADF" w:rsidRPr="006C3B46" w:rsidRDefault="00D332CB" w:rsidP="001A3328">
            <w:pPr>
              <w:spacing w:after="0" w:line="240" w:lineRule="auto"/>
              <w:jc w:val="right"/>
              <w:rPr>
                <w:rFonts w:eastAsia="Times New Roman"/>
                <w:color w:val="0D0D0D" w:themeColor="text1" w:themeTint="F2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color w:val="0D0D0D" w:themeColor="text1" w:themeTint="F2"/>
                <w:sz w:val="22"/>
                <w:szCs w:val="22"/>
                <w:lang w:eastAsia="ru-RU"/>
              </w:rPr>
              <w:t>53 192,8</w:t>
            </w:r>
          </w:p>
          <w:p w14:paraId="0DE58D61" w14:textId="77777777" w:rsidR="00A43ADF" w:rsidRPr="006C3B46" w:rsidRDefault="00A43ADF" w:rsidP="001A3328">
            <w:pPr>
              <w:spacing w:after="0" w:line="240" w:lineRule="auto"/>
              <w:jc w:val="right"/>
              <w:rPr>
                <w:rFonts w:eastAsia="Times New Roman"/>
                <w:color w:val="0D0D0D" w:themeColor="text1" w:themeTint="F2"/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6D67C7" w14:textId="723622A0" w:rsidR="00A43ADF" w:rsidRPr="006C3B46" w:rsidRDefault="00D332CB" w:rsidP="001A3328">
            <w:pPr>
              <w:spacing w:after="0" w:line="240" w:lineRule="auto"/>
              <w:jc w:val="right"/>
              <w:rPr>
                <w:rFonts w:eastAsia="Times New Roman"/>
                <w:color w:val="0D0D0D" w:themeColor="text1" w:themeTint="F2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color w:val="0D0D0D" w:themeColor="text1" w:themeTint="F2"/>
                <w:sz w:val="22"/>
                <w:szCs w:val="22"/>
                <w:lang w:eastAsia="ru-RU"/>
              </w:rPr>
              <w:t>23 894,1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331736" w14:textId="22C265AA" w:rsidR="00A43ADF" w:rsidRPr="006C3B46" w:rsidRDefault="00D332CB" w:rsidP="001A3328">
            <w:pPr>
              <w:spacing w:after="0" w:line="240" w:lineRule="auto"/>
              <w:jc w:val="right"/>
              <w:rPr>
                <w:rFonts w:eastAsia="Times New Roman"/>
                <w:color w:val="0D0D0D" w:themeColor="text1" w:themeTint="F2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color w:val="0D0D0D" w:themeColor="text1" w:themeTint="F2"/>
                <w:sz w:val="22"/>
                <w:szCs w:val="22"/>
                <w:lang w:eastAsia="ru-RU"/>
              </w:rPr>
              <w:t>25 126,0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0E24E5" w14:textId="78A9F368" w:rsidR="00A43ADF" w:rsidRPr="006C3B46" w:rsidRDefault="00D332CB" w:rsidP="00D332CB">
            <w:pPr>
              <w:spacing w:after="0" w:line="240" w:lineRule="auto"/>
              <w:jc w:val="right"/>
              <w:rPr>
                <w:rFonts w:eastAsia="Times New Roman"/>
                <w:color w:val="0D0D0D" w:themeColor="text1" w:themeTint="F2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color w:val="0D0D0D" w:themeColor="text1" w:themeTint="F2"/>
                <w:sz w:val="22"/>
                <w:szCs w:val="22"/>
                <w:lang w:eastAsia="ru-RU"/>
              </w:rPr>
              <w:t>25 126,0</w:t>
            </w:r>
          </w:p>
        </w:tc>
      </w:tr>
      <w:tr w:rsidR="00A43ADF" w:rsidRPr="006C3B46" w14:paraId="03F066CB" w14:textId="77777777" w:rsidTr="007558CC">
        <w:trPr>
          <w:gridAfter w:val="1"/>
          <w:wAfter w:w="9" w:type="dxa"/>
          <w:trHeight w:val="312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918F78" w14:textId="77777777" w:rsidR="00A43ADF" w:rsidRPr="006C3B46" w:rsidRDefault="00A43ADF" w:rsidP="001A3328">
            <w:pPr>
              <w:spacing w:after="0" w:line="240" w:lineRule="auto"/>
              <w:jc w:val="center"/>
              <w:rPr>
                <w:rFonts w:eastAsia="Times New Roman"/>
                <w:color w:val="0D0D0D" w:themeColor="text1" w:themeTint="F2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color w:val="0D0D0D" w:themeColor="text1" w:themeTint="F2"/>
                <w:sz w:val="22"/>
                <w:szCs w:val="22"/>
                <w:lang w:eastAsia="ru-RU"/>
              </w:rPr>
              <w:t xml:space="preserve">3. 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39B6D3" w14:textId="77777777" w:rsidR="00A43ADF" w:rsidRPr="006C3B46" w:rsidRDefault="00A43ADF" w:rsidP="001A3328">
            <w:pPr>
              <w:spacing w:after="0" w:line="240" w:lineRule="auto"/>
              <w:rPr>
                <w:rFonts w:eastAsia="Times New Roman"/>
                <w:color w:val="0D0D0D" w:themeColor="text1" w:themeTint="F2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color w:val="0D0D0D" w:themeColor="text1" w:themeTint="F2"/>
                <w:sz w:val="22"/>
                <w:szCs w:val="22"/>
                <w:lang w:eastAsia="ru-RU"/>
              </w:rPr>
              <w:t>Благоустройство территорий муниципального образования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279A63" w14:textId="14A824F4" w:rsidR="00A43ADF" w:rsidRPr="006C3B46" w:rsidRDefault="007558CC" w:rsidP="001A3328">
            <w:pPr>
              <w:spacing w:after="0" w:line="240" w:lineRule="auto"/>
              <w:jc w:val="right"/>
              <w:rPr>
                <w:rFonts w:eastAsia="Times New Roman"/>
                <w:color w:val="0D0D0D" w:themeColor="text1" w:themeTint="F2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color w:val="0D0D0D" w:themeColor="text1" w:themeTint="F2"/>
                <w:sz w:val="22"/>
                <w:szCs w:val="22"/>
                <w:lang w:eastAsia="ru-RU"/>
              </w:rPr>
              <w:t>41 364,7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5AAAB9" w14:textId="76D17A56" w:rsidR="00A43ADF" w:rsidRPr="006C3B46" w:rsidRDefault="00D332CB" w:rsidP="001A3328">
            <w:pPr>
              <w:spacing w:after="0" w:line="240" w:lineRule="auto"/>
              <w:jc w:val="right"/>
              <w:rPr>
                <w:rFonts w:eastAsia="Times New Roman"/>
                <w:color w:val="0D0D0D" w:themeColor="text1" w:themeTint="F2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color w:val="0D0D0D" w:themeColor="text1" w:themeTint="F2"/>
                <w:sz w:val="22"/>
                <w:szCs w:val="22"/>
                <w:lang w:eastAsia="ru-RU"/>
              </w:rPr>
              <w:t>3 765,0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543E1E" w14:textId="1E064948" w:rsidR="00A43ADF" w:rsidRPr="006C3B46" w:rsidRDefault="00A43ADF" w:rsidP="001A3328">
            <w:pPr>
              <w:spacing w:after="0" w:line="240" w:lineRule="auto"/>
              <w:jc w:val="right"/>
              <w:rPr>
                <w:rFonts w:eastAsia="Times New Roman"/>
                <w:color w:val="0D0D0D" w:themeColor="text1" w:themeTint="F2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color w:val="0D0D0D" w:themeColor="text1" w:themeTint="F2"/>
                <w:sz w:val="22"/>
                <w:szCs w:val="22"/>
                <w:lang w:eastAsia="ru-RU"/>
              </w:rPr>
              <w:t>-</w:t>
            </w:r>
            <w:r w:rsidR="00D332CB" w:rsidRPr="006C3B46">
              <w:rPr>
                <w:rFonts w:eastAsia="Times New Roman"/>
                <w:color w:val="0D0D0D" w:themeColor="text1" w:themeTint="F2"/>
                <w:sz w:val="22"/>
                <w:szCs w:val="22"/>
                <w:lang w:eastAsia="ru-RU"/>
              </w:rPr>
              <w:t>37 599,7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DFE69B" w14:textId="77777777" w:rsidR="00A43ADF" w:rsidRPr="006C3B46" w:rsidRDefault="00A43ADF" w:rsidP="001A3328">
            <w:pPr>
              <w:spacing w:after="0" w:line="240" w:lineRule="auto"/>
              <w:jc w:val="right"/>
              <w:rPr>
                <w:rFonts w:eastAsia="Times New Roman"/>
                <w:color w:val="0D0D0D" w:themeColor="text1" w:themeTint="F2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color w:val="0D0D0D" w:themeColor="text1" w:themeTint="F2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9E9CC0" w14:textId="77777777" w:rsidR="00A43ADF" w:rsidRPr="006C3B46" w:rsidRDefault="00A43ADF" w:rsidP="001A3328">
            <w:pPr>
              <w:spacing w:after="0" w:line="240" w:lineRule="auto"/>
              <w:jc w:val="right"/>
              <w:rPr>
                <w:rFonts w:eastAsia="Times New Roman"/>
                <w:color w:val="0D0D0D" w:themeColor="text1" w:themeTint="F2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color w:val="0D0D0D" w:themeColor="text1" w:themeTint="F2"/>
                <w:sz w:val="22"/>
                <w:szCs w:val="22"/>
                <w:lang w:eastAsia="ru-RU"/>
              </w:rPr>
              <w:t>0,0</w:t>
            </w:r>
          </w:p>
        </w:tc>
      </w:tr>
    </w:tbl>
    <w:p w14:paraId="38A422BC" w14:textId="77777777" w:rsidR="00A43ADF" w:rsidRPr="006C3B46" w:rsidRDefault="00A43ADF" w:rsidP="00A43ADF">
      <w:pPr>
        <w:pStyle w:val="a4"/>
        <w:spacing w:after="0" w:line="240" w:lineRule="auto"/>
        <w:ind w:left="0" w:firstLine="567"/>
        <w:jc w:val="both"/>
        <w:rPr>
          <w:color w:val="FF0000"/>
          <w:sz w:val="24"/>
          <w:szCs w:val="24"/>
        </w:rPr>
      </w:pPr>
    </w:p>
    <w:p w14:paraId="0C6138E2" w14:textId="4A2E97F1" w:rsidR="005D4240" w:rsidRPr="006C3B46" w:rsidRDefault="005D4240" w:rsidP="005D4240">
      <w:pPr>
        <w:pStyle w:val="a4"/>
        <w:spacing w:after="0" w:line="240" w:lineRule="auto"/>
        <w:ind w:left="0" w:firstLine="709"/>
        <w:jc w:val="both"/>
        <w:rPr>
          <w:color w:val="FF0000"/>
          <w:sz w:val="24"/>
          <w:szCs w:val="24"/>
        </w:rPr>
      </w:pPr>
      <w:r w:rsidRPr="006C3B46">
        <w:rPr>
          <w:sz w:val="24"/>
          <w:szCs w:val="24"/>
        </w:rPr>
        <w:t>Объем бюджетных ассигнований, предусмотренный по муниципальной программе</w:t>
      </w:r>
      <w:r w:rsidRPr="006C3B46">
        <w:rPr>
          <w:color w:val="FF0000"/>
          <w:sz w:val="24"/>
          <w:szCs w:val="24"/>
        </w:rPr>
        <w:t xml:space="preserve"> </w:t>
      </w:r>
      <w:r w:rsidRPr="006C3B46">
        <w:rPr>
          <w:sz w:val="24"/>
          <w:szCs w:val="24"/>
        </w:rPr>
        <w:t>на 2025 год, по сравнению с объемом, утвержденным на 2025 год решением Собрания муниципального образования «Городской округ Ногликский» от 07.12.2023 № 290 «О бюджете муниципального образования «Городской округ Ногликский» на 2024 год и на плановый период 2025 и 2026 годов»</w:t>
      </w:r>
      <w:r w:rsidRPr="006C3B46">
        <w:rPr>
          <w:rFonts w:eastAsia="Times New Roman"/>
          <w:sz w:val="24"/>
          <w:szCs w:val="24"/>
          <w:lang w:eastAsia="ru-RU"/>
        </w:rPr>
        <w:t xml:space="preserve"> (38 763,1тыс. рублей)</w:t>
      </w:r>
      <w:r w:rsidRPr="006C3B46">
        <w:rPr>
          <w:sz w:val="24"/>
          <w:szCs w:val="24"/>
        </w:rPr>
        <w:t>, увеличен на 70 733,7 тыс. рублей за счет средств областного бюджета на капитальный ремонт и ремонт дворовых территорий многоквартирных домов и проездов к ним, благоустройство общественных территорий.</w:t>
      </w:r>
      <w:r w:rsidRPr="006C3B46">
        <w:rPr>
          <w:color w:val="FF0000"/>
          <w:sz w:val="24"/>
          <w:szCs w:val="24"/>
        </w:rPr>
        <w:t xml:space="preserve"> </w:t>
      </w:r>
    </w:p>
    <w:p w14:paraId="08CFF100" w14:textId="77777777" w:rsidR="005D4240" w:rsidRPr="006C3B46" w:rsidRDefault="005D4240" w:rsidP="005D4240">
      <w:pPr>
        <w:pStyle w:val="a4"/>
        <w:spacing w:after="0" w:line="240" w:lineRule="auto"/>
        <w:ind w:left="0"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t>По мероприятию «Капитальный ремонт и ремонт дворовых территорий многоквартирных домов и проездов к ним» финансовое обеспечение предусмотрено в следующих объемах:</w:t>
      </w:r>
    </w:p>
    <w:p w14:paraId="55E315F9" w14:textId="77777777" w:rsidR="006A0624" w:rsidRPr="006C3B46" w:rsidRDefault="005D4240" w:rsidP="005D4240">
      <w:pPr>
        <w:pStyle w:val="a4"/>
        <w:spacing w:after="0" w:line="240" w:lineRule="auto"/>
        <w:ind w:left="0"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t>52 539,0 тыс. рублей</w:t>
      </w:r>
      <w:r w:rsidR="006A0624" w:rsidRPr="006C3B46">
        <w:rPr>
          <w:sz w:val="24"/>
          <w:szCs w:val="24"/>
        </w:rPr>
        <w:t xml:space="preserve">, из которых </w:t>
      </w:r>
      <w:r w:rsidRPr="006C3B46">
        <w:rPr>
          <w:sz w:val="24"/>
          <w:szCs w:val="24"/>
        </w:rPr>
        <w:t>45 000,0 тыс. рублей за счет средств областного бюджета</w:t>
      </w:r>
      <w:r w:rsidR="006A0624" w:rsidRPr="006C3B46">
        <w:rPr>
          <w:sz w:val="24"/>
          <w:szCs w:val="24"/>
        </w:rPr>
        <w:t>,</w:t>
      </w:r>
      <w:r w:rsidRPr="006C3B46">
        <w:rPr>
          <w:sz w:val="24"/>
          <w:szCs w:val="24"/>
        </w:rPr>
        <w:t xml:space="preserve"> в 2025 году на</w:t>
      </w:r>
      <w:r w:rsidR="006A0624" w:rsidRPr="006C3B46">
        <w:rPr>
          <w:sz w:val="24"/>
          <w:szCs w:val="24"/>
        </w:rPr>
        <w:t>:</w:t>
      </w:r>
    </w:p>
    <w:p w14:paraId="64C0C4F3" w14:textId="77777777" w:rsidR="006A0624" w:rsidRPr="006C3B46" w:rsidRDefault="006A0624" w:rsidP="005D4240">
      <w:pPr>
        <w:pStyle w:val="a4"/>
        <w:spacing w:after="0" w:line="240" w:lineRule="auto"/>
        <w:ind w:left="0"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t>а)</w:t>
      </w:r>
      <w:r w:rsidR="005D4240" w:rsidRPr="006C3B46">
        <w:rPr>
          <w:sz w:val="24"/>
          <w:szCs w:val="24"/>
        </w:rPr>
        <w:t xml:space="preserve"> капитальный ремонт дворовой территории многоквартирн</w:t>
      </w:r>
      <w:r w:rsidR="000A5899" w:rsidRPr="006C3B46">
        <w:rPr>
          <w:sz w:val="24"/>
          <w:szCs w:val="24"/>
        </w:rPr>
        <w:t>ого</w:t>
      </w:r>
      <w:r w:rsidR="005D4240" w:rsidRPr="006C3B46">
        <w:rPr>
          <w:sz w:val="24"/>
          <w:szCs w:val="24"/>
        </w:rPr>
        <w:t xml:space="preserve"> дом</w:t>
      </w:r>
      <w:r w:rsidR="000A5899" w:rsidRPr="006C3B46">
        <w:rPr>
          <w:sz w:val="24"/>
          <w:szCs w:val="24"/>
        </w:rPr>
        <w:t>а</w:t>
      </w:r>
      <w:r w:rsidR="005D4240" w:rsidRPr="006C3B46">
        <w:rPr>
          <w:sz w:val="24"/>
          <w:szCs w:val="24"/>
        </w:rPr>
        <w:t xml:space="preserve"> и проезд</w:t>
      </w:r>
      <w:r w:rsidR="000A5899" w:rsidRPr="006C3B46">
        <w:rPr>
          <w:sz w:val="24"/>
          <w:szCs w:val="24"/>
        </w:rPr>
        <w:t>а</w:t>
      </w:r>
      <w:r w:rsidR="005D4240" w:rsidRPr="006C3B46">
        <w:rPr>
          <w:sz w:val="24"/>
          <w:szCs w:val="24"/>
        </w:rPr>
        <w:t xml:space="preserve"> к н</w:t>
      </w:r>
      <w:r w:rsidR="00C53219" w:rsidRPr="006C3B46">
        <w:rPr>
          <w:sz w:val="24"/>
          <w:szCs w:val="24"/>
        </w:rPr>
        <w:t>ему</w:t>
      </w:r>
      <w:r w:rsidR="005D4240" w:rsidRPr="006C3B46">
        <w:rPr>
          <w:sz w:val="24"/>
          <w:szCs w:val="24"/>
        </w:rPr>
        <w:t>, расположенно</w:t>
      </w:r>
      <w:r w:rsidR="00C53219" w:rsidRPr="006C3B46">
        <w:rPr>
          <w:sz w:val="24"/>
          <w:szCs w:val="24"/>
        </w:rPr>
        <w:t>го</w:t>
      </w:r>
      <w:r w:rsidR="005D4240" w:rsidRPr="006C3B46">
        <w:rPr>
          <w:sz w:val="24"/>
          <w:szCs w:val="24"/>
        </w:rPr>
        <w:t xml:space="preserve"> по адресу: пгт</w:t>
      </w:r>
      <w:r w:rsidR="002D125C" w:rsidRPr="006C3B46">
        <w:rPr>
          <w:sz w:val="24"/>
          <w:szCs w:val="24"/>
        </w:rPr>
        <w:t>.</w:t>
      </w:r>
      <w:r w:rsidR="005D4240" w:rsidRPr="006C3B46">
        <w:rPr>
          <w:sz w:val="24"/>
          <w:szCs w:val="24"/>
        </w:rPr>
        <w:t xml:space="preserve"> Ноглики, ул. Комсомольская, д. 39</w:t>
      </w:r>
      <w:r w:rsidRPr="006C3B46">
        <w:rPr>
          <w:sz w:val="24"/>
          <w:szCs w:val="24"/>
        </w:rPr>
        <w:t xml:space="preserve"> - </w:t>
      </w:r>
      <w:r w:rsidR="005D4240" w:rsidRPr="006C3B46">
        <w:rPr>
          <w:sz w:val="24"/>
          <w:szCs w:val="24"/>
        </w:rPr>
        <w:t>в том числе на осуществление строительного контроля по данному объекту</w:t>
      </w:r>
      <w:r w:rsidRPr="006C3B46">
        <w:rPr>
          <w:sz w:val="24"/>
          <w:szCs w:val="24"/>
        </w:rPr>
        <w:t>;</w:t>
      </w:r>
    </w:p>
    <w:p w14:paraId="2C5D37A3" w14:textId="2BB9889F" w:rsidR="005D4240" w:rsidRPr="006C3B46" w:rsidRDefault="006A0624" w:rsidP="005D4240">
      <w:pPr>
        <w:pStyle w:val="a4"/>
        <w:spacing w:after="0" w:line="240" w:lineRule="auto"/>
        <w:ind w:left="0"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t>б)</w:t>
      </w:r>
      <w:r w:rsidR="000A5899" w:rsidRPr="006C3B46">
        <w:rPr>
          <w:sz w:val="24"/>
          <w:szCs w:val="24"/>
        </w:rPr>
        <w:t xml:space="preserve"> </w:t>
      </w:r>
      <w:r w:rsidR="005D4240" w:rsidRPr="006C3B46">
        <w:rPr>
          <w:sz w:val="24"/>
          <w:szCs w:val="24"/>
        </w:rPr>
        <w:t>разработку проектно-сметной документации по объекту «Капитальный ремонт дворовых территорий многоквартирных домов и проездов к ним, расположенных по адресу: пгт</w:t>
      </w:r>
      <w:r w:rsidR="002D125C" w:rsidRPr="006C3B46">
        <w:rPr>
          <w:sz w:val="24"/>
          <w:szCs w:val="24"/>
        </w:rPr>
        <w:t>.</w:t>
      </w:r>
      <w:r w:rsidR="005D4240" w:rsidRPr="006C3B46">
        <w:rPr>
          <w:sz w:val="24"/>
          <w:szCs w:val="24"/>
        </w:rPr>
        <w:t xml:space="preserve"> Ноглики, ул. Гагарина, дома 4,</w:t>
      </w:r>
      <w:r w:rsidRPr="006C3B46">
        <w:rPr>
          <w:sz w:val="24"/>
          <w:szCs w:val="24"/>
        </w:rPr>
        <w:t xml:space="preserve"> </w:t>
      </w:r>
      <w:r w:rsidR="005D4240" w:rsidRPr="006C3B46">
        <w:rPr>
          <w:sz w:val="24"/>
          <w:szCs w:val="24"/>
        </w:rPr>
        <w:t>6</w:t>
      </w:r>
      <w:r w:rsidRPr="006C3B46">
        <w:rPr>
          <w:sz w:val="24"/>
          <w:szCs w:val="24"/>
        </w:rPr>
        <w:t xml:space="preserve"> и </w:t>
      </w:r>
      <w:r w:rsidR="005D4240" w:rsidRPr="006C3B46">
        <w:rPr>
          <w:sz w:val="24"/>
          <w:szCs w:val="24"/>
        </w:rPr>
        <w:t xml:space="preserve">8»; </w:t>
      </w:r>
    </w:p>
    <w:p w14:paraId="0F2C2942" w14:textId="546E27FD" w:rsidR="005D4240" w:rsidRPr="006C3B46" w:rsidRDefault="005D4240" w:rsidP="005D4240">
      <w:pPr>
        <w:pStyle w:val="a4"/>
        <w:spacing w:after="0" w:line="240" w:lineRule="auto"/>
        <w:ind w:left="0"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t>11 111,2 тыс. рублей</w:t>
      </w:r>
      <w:r w:rsidR="006A0624" w:rsidRPr="006C3B46">
        <w:rPr>
          <w:sz w:val="24"/>
          <w:szCs w:val="24"/>
        </w:rPr>
        <w:t xml:space="preserve">, из которых </w:t>
      </w:r>
      <w:r w:rsidRPr="006C3B46">
        <w:rPr>
          <w:sz w:val="24"/>
          <w:szCs w:val="24"/>
        </w:rPr>
        <w:t xml:space="preserve">10 000,0 тыс. рублей </w:t>
      </w:r>
      <w:r w:rsidR="006A0624" w:rsidRPr="006C3B46">
        <w:rPr>
          <w:sz w:val="24"/>
          <w:szCs w:val="24"/>
        </w:rPr>
        <w:t xml:space="preserve">- </w:t>
      </w:r>
      <w:r w:rsidRPr="006C3B46">
        <w:rPr>
          <w:sz w:val="24"/>
          <w:szCs w:val="24"/>
        </w:rPr>
        <w:t>средства областного бюджета ежегодно на 2026 и 2027 годы на капитальный ремонт дворовых территори</w:t>
      </w:r>
      <w:r w:rsidR="000A5899" w:rsidRPr="006C3B46">
        <w:rPr>
          <w:sz w:val="24"/>
          <w:szCs w:val="24"/>
        </w:rPr>
        <w:t>й</w:t>
      </w:r>
      <w:r w:rsidRPr="006C3B46">
        <w:rPr>
          <w:sz w:val="24"/>
          <w:szCs w:val="24"/>
        </w:rPr>
        <w:t xml:space="preserve"> многоквартирных домов и проездов к ним.</w:t>
      </w:r>
    </w:p>
    <w:p w14:paraId="2C376F91" w14:textId="1F659110" w:rsidR="005D4240" w:rsidRPr="006C3B46" w:rsidRDefault="005D4240" w:rsidP="005D4240">
      <w:pPr>
        <w:pStyle w:val="a4"/>
        <w:spacing w:after="0" w:line="240" w:lineRule="auto"/>
        <w:ind w:left="0"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t xml:space="preserve">На реализацию мероприятия «Благоустройство общественных территорий» </w:t>
      </w:r>
      <w:r w:rsidR="006A0624" w:rsidRPr="006C3B46">
        <w:rPr>
          <w:sz w:val="24"/>
          <w:szCs w:val="24"/>
        </w:rPr>
        <w:t>финансовое</w:t>
      </w:r>
      <w:r w:rsidRPr="006C3B46">
        <w:rPr>
          <w:sz w:val="24"/>
          <w:szCs w:val="24"/>
        </w:rPr>
        <w:t xml:space="preserve"> обеспечение предусмотрено: </w:t>
      </w:r>
    </w:p>
    <w:p w14:paraId="65BFD60E" w14:textId="77777777" w:rsidR="005D4240" w:rsidRPr="006C3B46" w:rsidRDefault="005D4240" w:rsidP="005D4240">
      <w:pPr>
        <w:pStyle w:val="a4"/>
        <w:spacing w:after="0" w:line="240" w:lineRule="auto"/>
        <w:ind w:left="0"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t>на 2025 год - 53 192,8 тыс. рублей, в том числе:</w:t>
      </w:r>
    </w:p>
    <w:p w14:paraId="0B83C2C3" w14:textId="2E5CF9F8" w:rsidR="005D4240" w:rsidRPr="006C3B46" w:rsidRDefault="005D4240" w:rsidP="005D4240">
      <w:pPr>
        <w:pStyle w:val="a4"/>
        <w:spacing w:after="0" w:line="240" w:lineRule="auto"/>
        <w:ind w:left="0"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t>- 50 965,0 тыс. рублей</w:t>
      </w:r>
      <w:r w:rsidR="006A0624" w:rsidRPr="006C3B46">
        <w:rPr>
          <w:sz w:val="24"/>
          <w:szCs w:val="24"/>
        </w:rPr>
        <w:t xml:space="preserve">, из которых </w:t>
      </w:r>
      <w:r w:rsidRPr="006C3B46">
        <w:rPr>
          <w:sz w:val="24"/>
          <w:szCs w:val="24"/>
        </w:rPr>
        <w:t>50 000,0 тыс. рублей</w:t>
      </w:r>
      <w:r w:rsidR="006A0624" w:rsidRPr="006C3B46">
        <w:rPr>
          <w:sz w:val="24"/>
          <w:szCs w:val="24"/>
        </w:rPr>
        <w:t xml:space="preserve"> -</w:t>
      </w:r>
      <w:r w:rsidRPr="006C3B46">
        <w:rPr>
          <w:sz w:val="24"/>
          <w:szCs w:val="24"/>
        </w:rPr>
        <w:t xml:space="preserve"> средства областного бюджета</w:t>
      </w:r>
      <w:r w:rsidR="006A0624" w:rsidRPr="006C3B46">
        <w:rPr>
          <w:sz w:val="24"/>
          <w:szCs w:val="24"/>
        </w:rPr>
        <w:t>,</w:t>
      </w:r>
      <w:r w:rsidRPr="006C3B46">
        <w:rPr>
          <w:sz w:val="24"/>
          <w:szCs w:val="24"/>
        </w:rPr>
        <w:t xml:space="preserve"> на реализацию двух проектов «Парк «Застава». Этап 3» и «Привокзальная площадь пгт</w:t>
      </w:r>
      <w:r w:rsidR="00C53219" w:rsidRPr="006C3B46">
        <w:rPr>
          <w:sz w:val="24"/>
          <w:szCs w:val="24"/>
        </w:rPr>
        <w:t>.</w:t>
      </w:r>
      <w:r w:rsidRPr="006C3B46">
        <w:rPr>
          <w:sz w:val="24"/>
          <w:szCs w:val="24"/>
        </w:rPr>
        <w:t xml:space="preserve"> Ноглики» (победителей онлайн голосования в 2024 году), </w:t>
      </w:r>
      <w:r w:rsidR="006A0624" w:rsidRPr="006C3B46">
        <w:rPr>
          <w:sz w:val="24"/>
          <w:szCs w:val="24"/>
        </w:rPr>
        <w:t>включая расходы</w:t>
      </w:r>
      <w:r w:rsidRPr="006C3B46">
        <w:rPr>
          <w:sz w:val="24"/>
          <w:szCs w:val="24"/>
        </w:rPr>
        <w:t xml:space="preserve"> на осуществление строительного контроля по данным объектам;</w:t>
      </w:r>
    </w:p>
    <w:p w14:paraId="58D366FD" w14:textId="77777777" w:rsidR="005D4240" w:rsidRPr="006C3B46" w:rsidRDefault="005D4240" w:rsidP="005D4240">
      <w:pPr>
        <w:pStyle w:val="a4"/>
        <w:spacing w:after="0" w:line="240" w:lineRule="auto"/>
        <w:ind w:left="0"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t>- 1 574,0 тыс. рублей на разработку проектно-сметной документации проектов;</w:t>
      </w:r>
    </w:p>
    <w:p w14:paraId="4122E1EF" w14:textId="5BDD2849" w:rsidR="005D4240" w:rsidRPr="006C3B46" w:rsidRDefault="005D4240" w:rsidP="005D4240">
      <w:pPr>
        <w:pStyle w:val="a4"/>
        <w:spacing w:after="0" w:line="240" w:lineRule="auto"/>
        <w:ind w:left="0"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t>на 2026 год - 25 126,0 тыс. рублей</w:t>
      </w:r>
      <w:r w:rsidR="006A0624" w:rsidRPr="006C3B46">
        <w:rPr>
          <w:sz w:val="24"/>
          <w:szCs w:val="24"/>
        </w:rPr>
        <w:t xml:space="preserve">, из которых </w:t>
      </w:r>
      <w:r w:rsidRPr="006C3B46">
        <w:rPr>
          <w:sz w:val="24"/>
          <w:szCs w:val="24"/>
        </w:rPr>
        <w:t>24 874,7 тыс. рублей</w:t>
      </w:r>
      <w:r w:rsidR="006A0624" w:rsidRPr="006C3B46">
        <w:rPr>
          <w:sz w:val="24"/>
          <w:szCs w:val="24"/>
        </w:rPr>
        <w:t xml:space="preserve"> -</w:t>
      </w:r>
      <w:r w:rsidRPr="006C3B46">
        <w:rPr>
          <w:sz w:val="24"/>
          <w:szCs w:val="24"/>
        </w:rPr>
        <w:t xml:space="preserve"> средства областного бюджета</w:t>
      </w:r>
      <w:r w:rsidR="006A0624" w:rsidRPr="006C3B46">
        <w:rPr>
          <w:sz w:val="24"/>
          <w:szCs w:val="24"/>
        </w:rPr>
        <w:t>,</w:t>
      </w:r>
      <w:r w:rsidRPr="006C3B46">
        <w:rPr>
          <w:sz w:val="24"/>
          <w:szCs w:val="24"/>
        </w:rPr>
        <w:t xml:space="preserve"> </w:t>
      </w:r>
      <w:r w:rsidR="00C53219" w:rsidRPr="006C3B46">
        <w:rPr>
          <w:sz w:val="24"/>
          <w:szCs w:val="24"/>
        </w:rPr>
        <w:t>планируется</w:t>
      </w:r>
      <w:r w:rsidRPr="006C3B46">
        <w:rPr>
          <w:sz w:val="24"/>
          <w:szCs w:val="24"/>
        </w:rPr>
        <w:t xml:space="preserve"> направить на реализацию трех проектов</w:t>
      </w:r>
      <w:r w:rsidR="006A0624" w:rsidRPr="006C3B46">
        <w:rPr>
          <w:sz w:val="24"/>
          <w:szCs w:val="24"/>
        </w:rPr>
        <w:t xml:space="preserve">: </w:t>
      </w:r>
      <w:r w:rsidRPr="006C3B46">
        <w:rPr>
          <w:sz w:val="24"/>
          <w:szCs w:val="24"/>
        </w:rPr>
        <w:t>«Парк башня», «Мост», «Сопка Любви» в пгт</w:t>
      </w:r>
      <w:r w:rsidR="008B4C45" w:rsidRPr="006C3B46">
        <w:rPr>
          <w:sz w:val="24"/>
          <w:szCs w:val="24"/>
        </w:rPr>
        <w:t>.</w:t>
      </w:r>
      <w:r w:rsidRPr="006C3B46">
        <w:rPr>
          <w:sz w:val="24"/>
          <w:szCs w:val="24"/>
        </w:rPr>
        <w:t xml:space="preserve"> Ноглики; </w:t>
      </w:r>
    </w:p>
    <w:p w14:paraId="7242687C" w14:textId="49D742AB" w:rsidR="005D4240" w:rsidRPr="006C3B46" w:rsidRDefault="005D4240" w:rsidP="005D4240">
      <w:pPr>
        <w:pStyle w:val="a4"/>
        <w:spacing w:after="0" w:line="240" w:lineRule="auto"/>
        <w:ind w:left="0"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t>на 2027 год - 25 126,0 тыс. рублей</w:t>
      </w:r>
      <w:r w:rsidR="006A0624" w:rsidRPr="006C3B46">
        <w:rPr>
          <w:sz w:val="24"/>
          <w:szCs w:val="24"/>
        </w:rPr>
        <w:t xml:space="preserve">, из которых </w:t>
      </w:r>
      <w:r w:rsidRPr="006C3B46">
        <w:rPr>
          <w:sz w:val="24"/>
          <w:szCs w:val="24"/>
        </w:rPr>
        <w:t>24 874,7 тыс. рублей</w:t>
      </w:r>
      <w:r w:rsidR="006A0624" w:rsidRPr="006C3B46">
        <w:rPr>
          <w:sz w:val="24"/>
          <w:szCs w:val="24"/>
        </w:rPr>
        <w:t xml:space="preserve"> -</w:t>
      </w:r>
      <w:r w:rsidRPr="006C3B46">
        <w:rPr>
          <w:sz w:val="24"/>
          <w:szCs w:val="24"/>
        </w:rPr>
        <w:t xml:space="preserve"> средства областного бюджета</w:t>
      </w:r>
      <w:r w:rsidR="006A0624" w:rsidRPr="006C3B46">
        <w:rPr>
          <w:sz w:val="24"/>
          <w:szCs w:val="24"/>
        </w:rPr>
        <w:t>,</w:t>
      </w:r>
      <w:r w:rsidRPr="006C3B46">
        <w:rPr>
          <w:sz w:val="24"/>
          <w:szCs w:val="24"/>
        </w:rPr>
        <w:t xml:space="preserve"> на благоустройство территорий, которые будут определены в 2026 году.</w:t>
      </w:r>
    </w:p>
    <w:p w14:paraId="480CF493" w14:textId="77777777" w:rsidR="00EF3437" w:rsidRPr="006C3B46" w:rsidRDefault="00EF3437" w:rsidP="00EF3437">
      <w:pPr>
        <w:spacing w:after="0" w:line="240" w:lineRule="auto"/>
        <w:ind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lastRenderedPageBreak/>
        <w:t>Средства местного бюджета по мероприятию «Благоустройство территорий муниципального образования» в 2025 году на сумму 3 765,0 тыс. рублей направлены на:</w:t>
      </w:r>
    </w:p>
    <w:p w14:paraId="340F9580" w14:textId="77777777" w:rsidR="00EF3437" w:rsidRPr="006C3B46" w:rsidRDefault="00EF3437" w:rsidP="00EF3437">
      <w:pPr>
        <w:spacing w:after="0" w:line="240" w:lineRule="auto"/>
        <w:ind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t>а) обеспечение доли софинансирования расходов субсидии, планируемой к получению из областного бюджета для реализации проекта «1000 площадок» - 1 777,8 тыс. рублей;</w:t>
      </w:r>
    </w:p>
    <w:p w14:paraId="54E73121" w14:textId="77777777" w:rsidR="00EF3437" w:rsidRPr="006C3B46" w:rsidRDefault="00EF3437" w:rsidP="00EF3437">
      <w:pPr>
        <w:spacing w:after="0" w:line="240" w:lineRule="auto"/>
        <w:ind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t xml:space="preserve">б) осуществление строительного контроля – 380,4 тыс. рублей;  </w:t>
      </w:r>
    </w:p>
    <w:p w14:paraId="4454B2D4" w14:textId="77777777" w:rsidR="00EF3437" w:rsidRPr="006C3B46" w:rsidRDefault="00EF3437" w:rsidP="00EF3437">
      <w:pPr>
        <w:spacing w:after="0" w:line="240" w:lineRule="auto"/>
        <w:ind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t xml:space="preserve">в) разработку проектно-сметной документации для трех объектов в целях получения субсидии из областного бюджета в 2026 году - 1 606,8 тыс. рублей. </w:t>
      </w:r>
    </w:p>
    <w:p w14:paraId="6F1F7202" w14:textId="62D2B23F" w:rsidR="002F4035" w:rsidRPr="006C3B46" w:rsidRDefault="005D4240" w:rsidP="002F4035">
      <w:pPr>
        <w:spacing w:after="0" w:line="240" w:lineRule="auto"/>
        <w:jc w:val="both"/>
        <w:rPr>
          <w:sz w:val="24"/>
          <w:szCs w:val="24"/>
        </w:rPr>
      </w:pPr>
      <w:r w:rsidRPr="006C3B46">
        <w:rPr>
          <w:sz w:val="24"/>
          <w:szCs w:val="24"/>
        </w:rPr>
        <w:t>.</w:t>
      </w:r>
    </w:p>
    <w:p w14:paraId="20A2826D" w14:textId="77777777" w:rsidR="006A0624" w:rsidRPr="006C3B46" w:rsidRDefault="006A0624" w:rsidP="002F4035">
      <w:pPr>
        <w:spacing w:after="0" w:line="240" w:lineRule="auto"/>
        <w:jc w:val="both"/>
        <w:rPr>
          <w:sz w:val="24"/>
          <w:szCs w:val="24"/>
        </w:rPr>
      </w:pPr>
    </w:p>
    <w:p w14:paraId="25CA785C" w14:textId="77777777" w:rsidR="00323435" w:rsidRPr="006C3B46" w:rsidRDefault="00323435" w:rsidP="00A11E41">
      <w:pPr>
        <w:spacing w:after="0" w:line="240" w:lineRule="auto"/>
        <w:ind w:right="21" w:firstLine="567"/>
        <w:jc w:val="center"/>
        <w:rPr>
          <w:b/>
          <w:sz w:val="24"/>
          <w:szCs w:val="24"/>
        </w:rPr>
      </w:pPr>
      <w:r w:rsidRPr="006C3B46">
        <w:rPr>
          <w:b/>
          <w:sz w:val="24"/>
          <w:szCs w:val="24"/>
        </w:rPr>
        <w:t>Внепрограммные направления расходов</w:t>
      </w:r>
    </w:p>
    <w:p w14:paraId="734380AC" w14:textId="77777777" w:rsidR="008334BD" w:rsidRPr="006C3B46" w:rsidRDefault="008334BD" w:rsidP="00A11E41">
      <w:pPr>
        <w:spacing w:after="0" w:line="240" w:lineRule="auto"/>
        <w:ind w:right="21" w:firstLine="567"/>
        <w:jc w:val="center"/>
        <w:rPr>
          <w:b/>
          <w:sz w:val="24"/>
          <w:szCs w:val="24"/>
        </w:rPr>
      </w:pPr>
    </w:p>
    <w:p w14:paraId="4463A2A4" w14:textId="31CBFA7D" w:rsidR="007972F2" w:rsidRPr="006C3B46" w:rsidRDefault="00323435" w:rsidP="000F4F6D">
      <w:pPr>
        <w:spacing w:after="0" w:line="240" w:lineRule="auto"/>
        <w:ind w:right="21"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t xml:space="preserve">Объем </w:t>
      </w:r>
      <w:r w:rsidR="001D25BB" w:rsidRPr="006C3B46">
        <w:rPr>
          <w:sz w:val="24"/>
          <w:szCs w:val="24"/>
        </w:rPr>
        <w:t>расходов по внепрограммным направлениям</w:t>
      </w:r>
      <w:r w:rsidRPr="006C3B46">
        <w:rPr>
          <w:sz w:val="24"/>
          <w:szCs w:val="24"/>
        </w:rPr>
        <w:t xml:space="preserve"> </w:t>
      </w:r>
      <w:r w:rsidR="006459DD" w:rsidRPr="006C3B46">
        <w:rPr>
          <w:sz w:val="24"/>
          <w:szCs w:val="24"/>
        </w:rPr>
        <w:t>в 202</w:t>
      </w:r>
      <w:r w:rsidR="00F6539E" w:rsidRPr="006C3B46">
        <w:rPr>
          <w:sz w:val="24"/>
          <w:szCs w:val="24"/>
        </w:rPr>
        <w:t>5</w:t>
      </w:r>
      <w:r w:rsidR="006459DD" w:rsidRPr="006C3B46">
        <w:rPr>
          <w:sz w:val="24"/>
          <w:szCs w:val="24"/>
        </w:rPr>
        <w:t xml:space="preserve"> году </w:t>
      </w:r>
      <w:r w:rsidR="00AF585B" w:rsidRPr="006C3B46">
        <w:rPr>
          <w:sz w:val="24"/>
          <w:szCs w:val="24"/>
        </w:rPr>
        <w:t xml:space="preserve">составит </w:t>
      </w:r>
      <w:r w:rsidR="00F6539E" w:rsidRPr="006C3B46">
        <w:rPr>
          <w:sz w:val="24"/>
          <w:szCs w:val="24"/>
        </w:rPr>
        <w:t>87 236,7</w:t>
      </w:r>
      <w:r w:rsidR="00F5552F" w:rsidRPr="006C3B46">
        <w:rPr>
          <w:sz w:val="24"/>
          <w:szCs w:val="24"/>
        </w:rPr>
        <w:t xml:space="preserve"> </w:t>
      </w:r>
      <w:r w:rsidRPr="006C3B46">
        <w:rPr>
          <w:sz w:val="24"/>
          <w:szCs w:val="24"/>
        </w:rPr>
        <w:t>тыс.</w:t>
      </w:r>
      <w:r w:rsidR="006459DD" w:rsidRPr="006C3B46">
        <w:rPr>
          <w:sz w:val="24"/>
          <w:szCs w:val="24"/>
        </w:rPr>
        <w:t xml:space="preserve"> рублей</w:t>
      </w:r>
      <w:r w:rsidR="00AF585B" w:rsidRPr="006C3B46">
        <w:rPr>
          <w:sz w:val="24"/>
          <w:szCs w:val="24"/>
        </w:rPr>
        <w:t xml:space="preserve"> или</w:t>
      </w:r>
      <w:r w:rsidR="00FE1BC0" w:rsidRPr="006C3B46">
        <w:rPr>
          <w:sz w:val="24"/>
          <w:szCs w:val="24"/>
        </w:rPr>
        <w:t xml:space="preserve"> </w:t>
      </w:r>
      <w:r w:rsidR="00F6539E" w:rsidRPr="006C3B46">
        <w:rPr>
          <w:sz w:val="24"/>
          <w:szCs w:val="24"/>
        </w:rPr>
        <w:t>3,3</w:t>
      </w:r>
      <w:r w:rsidR="00FE1BC0" w:rsidRPr="006C3B46">
        <w:rPr>
          <w:sz w:val="24"/>
          <w:szCs w:val="24"/>
        </w:rPr>
        <w:t xml:space="preserve">% от общего объема запланированных расходов местного бюджета, </w:t>
      </w:r>
      <w:r w:rsidR="006459DD" w:rsidRPr="006C3B46">
        <w:rPr>
          <w:sz w:val="24"/>
          <w:szCs w:val="24"/>
        </w:rPr>
        <w:t>в 202</w:t>
      </w:r>
      <w:r w:rsidR="00F6539E" w:rsidRPr="006C3B46">
        <w:rPr>
          <w:sz w:val="24"/>
          <w:szCs w:val="24"/>
        </w:rPr>
        <w:t>6</w:t>
      </w:r>
      <w:r w:rsidR="006459DD" w:rsidRPr="006C3B46">
        <w:rPr>
          <w:sz w:val="24"/>
          <w:szCs w:val="24"/>
        </w:rPr>
        <w:t xml:space="preserve"> году –</w:t>
      </w:r>
      <w:r w:rsidR="00AF585B" w:rsidRPr="006C3B46">
        <w:rPr>
          <w:sz w:val="24"/>
          <w:szCs w:val="24"/>
        </w:rPr>
        <w:t xml:space="preserve"> </w:t>
      </w:r>
      <w:r w:rsidR="00405434" w:rsidRPr="006C3B46">
        <w:rPr>
          <w:sz w:val="24"/>
          <w:szCs w:val="24"/>
        </w:rPr>
        <w:t>8</w:t>
      </w:r>
      <w:r w:rsidR="00F6539E" w:rsidRPr="006C3B46">
        <w:rPr>
          <w:sz w:val="24"/>
          <w:szCs w:val="24"/>
        </w:rPr>
        <w:t>7 004,2</w:t>
      </w:r>
      <w:r w:rsidR="006459DD" w:rsidRPr="006C3B46">
        <w:rPr>
          <w:sz w:val="24"/>
          <w:szCs w:val="24"/>
        </w:rPr>
        <w:t xml:space="preserve"> тыс. рублей </w:t>
      </w:r>
      <w:r w:rsidR="00FE1BC0" w:rsidRPr="006C3B46">
        <w:rPr>
          <w:sz w:val="24"/>
          <w:szCs w:val="24"/>
        </w:rPr>
        <w:t>(</w:t>
      </w:r>
      <w:r w:rsidR="00F6539E" w:rsidRPr="006C3B46">
        <w:rPr>
          <w:sz w:val="24"/>
          <w:szCs w:val="24"/>
        </w:rPr>
        <w:t>3</w:t>
      </w:r>
      <w:r w:rsidR="00FE1BC0" w:rsidRPr="006C3B46">
        <w:rPr>
          <w:sz w:val="24"/>
          <w:szCs w:val="24"/>
        </w:rPr>
        <w:t xml:space="preserve">,5%) </w:t>
      </w:r>
      <w:r w:rsidR="006459DD" w:rsidRPr="006C3B46">
        <w:rPr>
          <w:sz w:val="24"/>
          <w:szCs w:val="24"/>
        </w:rPr>
        <w:t>и 202</w:t>
      </w:r>
      <w:r w:rsidR="00F6539E" w:rsidRPr="006C3B46">
        <w:rPr>
          <w:sz w:val="24"/>
          <w:szCs w:val="24"/>
        </w:rPr>
        <w:t>7</w:t>
      </w:r>
      <w:r w:rsidR="006B5F48" w:rsidRPr="006C3B46">
        <w:rPr>
          <w:sz w:val="24"/>
          <w:szCs w:val="24"/>
        </w:rPr>
        <w:t xml:space="preserve"> году –</w:t>
      </w:r>
      <w:r w:rsidR="00405434" w:rsidRPr="006C3B46">
        <w:rPr>
          <w:sz w:val="24"/>
          <w:szCs w:val="24"/>
        </w:rPr>
        <w:t xml:space="preserve"> </w:t>
      </w:r>
      <w:r w:rsidR="00F6539E" w:rsidRPr="006C3B46">
        <w:rPr>
          <w:sz w:val="24"/>
          <w:szCs w:val="24"/>
        </w:rPr>
        <w:t>88 764,2</w:t>
      </w:r>
      <w:r w:rsidR="00AF585B" w:rsidRPr="006C3B46">
        <w:rPr>
          <w:sz w:val="24"/>
          <w:szCs w:val="24"/>
        </w:rPr>
        <w:t xml:space="preserve"> </w:t>
      </w:r>
      <w:r w:rsidRPr="006C3B46">
        <w:rPr>
          <w:sz w:val="24"/>
          <w:szCs w:val="24"/>
        </w:rPr>
        <w:t>тыс. рублей</w:t>
      </w:r>
      <w:r w:rsidR="00FE1BC0" w:rsidRPr="006C3B46">
        <w:rPr>
          <w:sz w:val="24"/>
          <w:szCs w:val="24"/>
        </w:rPr>
        <w:t xml:space="preserve"> (</w:t>
      </w:r>
      <w:r w:rsidR="00F6539E" w:rsidRPr="006C3B46">
        <w:rPr>
          <w:sz w:val="24"/>
          <w:szCs w:val="24"/>
        </w:rPr>
        <w:t>3,8</w:t>
      </w:r>
      <w:r w:rsidR="00405434" w:rsidRPr="006C3B46">
        <w:rPr>
          <w:sz w:val="24"/>
          <w:szCs w:val="24"/>
        </w:rPr>
        <w:t>%).</w:t>
      </w:r>
    </w:p>
    <w:p w14:paraId="7334ADA7" w14:textId="77777777" w:rsidR="000F4F6D" w:rsidRPr="006C3B46" w:rsidRDefault="000F4F6D" w:rsidP="000F4F6D">
      <w:pPr>
        <w:spacing w:after="0" w:line="240" w:lineRule="auto"/>
        <w:ind w:right="21" w:firstLine="709"/>
        <w:jc w:val="both"/>
        <w:rPr>
          <w:sz w:val="24"/>
          <w:szCs w:val="24"/>
        </w:rPr>
      </w:pPr>
    </w:p>
    <w:p w14:paraId="2D8F3319" w14:textId="4EEC991D" w:rsidR="00323435" w:rsidRPr="006C3B46" w:rsidRDefault="00323435" w:rsidP="00A11E41">
      <w:pPr>
        <w:spacing w:after="0" w:line="240" w:lineRule="auto"/>
        <w:jc w:val="right"/>
        <w:rPr>
          <w:sz w:val="24"/>
          <w:szCs w:val="24"/>
        </w:rPr>
      </w:pPr>
      <w:r w:rsidRPr="006C3B46">
        <w:rPr>
          <w:sz w:val="24"/>
          <w:szCs w:val="24"/>
        </w:rPr>
        <w:t xml:space="preserve">  Таблица № </w:t>
      </w:r>
      <w:r w:rsidR="001E3E03" w:rsidRPr="006C3B46">
        <w:rPr>
          <w:sz w:val="24"/>
          <w:szCs w:val="24"/>
        </w:rPr>
        <w:t>20</w:t>
      </w:r>
    </w:p>
    <w:tbl>
      <w:tblPr>
        <w:tblW w:w="935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2977"/>
        <w:gridCol w:w="1418"/>
        <w:gridCol w:w="1134"/>
        <w:gridCol w:w="1134"/>
        <w:gridCol w:w="1134"/>
        <w:gridCol w:w="992"/>
      </w:tblGrid>
      <w:tr w:rsidR="00805E7F" w:rsidRPr="006C3B46" w14:paraId="3F8E9000" w14:textId="77777777" w:rsidTr="007972F2">
        <w:trPr>
          <w:trHeight w:val="288"/>
        </w:trPr>
        <w:tc>
          <w:tcPr>
            <w:tcW w:w="567" w:type="dxa"/>
            <w:tcBorders>
              <w:bottom w:val="single" w:sz="4" w:space="0" w:color="auto"/>
            </w:tcBorders>
          </w:tcPr>
          <w:p w14:paraId="69A8101C" w14:textId="77777777" w:rsidR="00323435" w:rsidRPr="006C3B46" w:rsidRDefault="00323435" w:rsidP="00A11E4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7EEDB1" w14:textId="77777777" w:rsidR="00323435" w:rsidRPr="006C3B46" w:rsidRDefault="00323435" w:rsidP="00A11E4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71923D" w14:textId="77777777" w:rsidR="00323435" w:rsidRPr="006C3B46" w:rsidRDefault="00323435" w:rsidP="00A11E4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042093" w14:textId="77777777" w:rsidR="00323435" w:rsidRPr="006C3B46" w:rsidRDefault="00323435" w:rsidP="00A11E4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628F54" w14:textId="77777777" w:rsidR="00323435" w:rsidRPr="006C3B46" w:rsidRDefault="00323435" w:rsidP="00A11E41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2160E1" w14:textId="77777777" w:rsidR="00323435" w:rsidRPr="006C3B46" w:rsidRDefault="00323435" w:rsidP="00A11E41">
            <w:pPr>
              <w:spacing w:after="0" w:line="240" w:lineRule="auto"/>
              <w:ind w:right="-108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6C3B46">
              <w:rPr>
                <w:rFonts w:eastAsia="Times New Roman"/>
                <w:sz w:val="24"/>
                <w:szCs w:val="24"/>
                <w:lang w:eastAsia="ru-RU"/>
              </w:rPr>
              <w:t xml:space="preserve">         (тыс. рублей)</w:t>
            </w:r>
          </w:p>
        </w:tc>
      </w:tr>
      <w:tr w:rsidR="00805E7F" w:rsidRPr="006C3B46" w14:paraId="73F0E8A8" w14:textId="77777777" w:rsidTr="007972F2">
        <w:trPr>
          <w:trHeight w:val="322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71801" w14:textId="497F2D11" w:rsidR="000D6EE5" w:rsidRPr="006C3B46" w:rsidRDefault="000D6EE5" w:rsidP="000D6EE5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6C3B46">
              <w:rPr>
                <w:sz w:val="22"/>
                <w:szCs w:val="22"/>
              </w:rPr>
              <w:t>№ п/п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BA0CD8E" w14:textId="66E236D8" w:rsidR="000D6EE5" w:rsidRPr="006C3B46" w:rsidRDefault="000D6EE5" w:rsidP="000D6EE5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sz w:val="22"/>
                <w:szCs w:val="22"/>
              </w:rPr>
              <w:t>Наименование мероприятий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AAFB5" w14:textId="6D1DC487" w:rsidR="000D6EE5" w:rsidRPr="006C3B46" w:rsidRDefault="000D6EE5" w:rsidP="0098561C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Плановые назначения на 202</w:t>
            </w:r>
            <w:r w:rsidR="00F6539E" w:rsidRPr="006C3B46">
              <w:rPr>
                <w:rFonts w:eastAsia="Times New Roman"/>
                <w:sz w:val="22"/>
                <w:szCs w:val="22"/>
                <w:lang w:eastAsia="ru-RU"/>
              </w:rPr>
              <w:t>4</w:t>
            </w:r>
            <w:r w:rsidRPr="006C3B46">
              <w:rPr>
                <w:rFonts w:eastAsia="Times New Roman"/>
                <w:sz w:val="22"/>
                <w:szCs w:val="22"/>
                <w:lang w:eastAsia="ru-RU"/>
              </w:rPr>
              <w:t xml:space="preserve"> год согласно решению о бюджете на 202</w:t>
            </w:r>
            <w:r w:rsidR="00F6539E" w:rsidRPr="006C3B46">
              <w:rPr>
                <w:rFonts w:eastAsia="Times New Roman"/>
                <w:sz w:val="22"/>
                <w:szCs w:val="22"/>
                <w:lang w:eastAsia="ru-RU"/>
              </w:rPr>
              <w:t>4</w:t>
            </w: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-202</w:t>
            </w:r>
            <w:r w:rsidR="00F6539E" w:rsidRPr="006C3B46">
              <w:rPr>
                <w:rFonts w:eastAsia="Times New Roman"/>
                <w:sz w:val="22"/>
                <w:szCs w:val="22"/>
                <w:lang w:eastAsia="ru-RU"/>
              </w:rPr>
              <w:t>6</w:t>
            </w:r>
            <w:r w:rsidRPr="006C3B46">
              <w:rPr>
                <w:rFonts w:eastAsia="Times New Roman"/>
                <w:sz w:val="22"/>
                <w:szCs w:val="22"/>
                <w:lang w:eastAsia="ru-RU"/>
              </w:rPr>
              <w:t xml:space="preserve"> годы </w:t>
            </w:r>
            <w:r w:rsidR="0098561C" w:rsidRPr="006C3B46">
              <w:rPr>
                <w:rFonts w:eastAsia="Times New Roman"/>
                <w:sz w:val="22"/>
                <w:szCs w:val="22"/>
                <w:lang w:eastAsia="ru-RU"/>
              </w:rPr>
              <w:t xml:space="preserve">в редакции решения Собрания от </w:t>
            </w:r>
            <w:r w:rsidR="00F6539E" w:rsidRPr="006C3B46">
              <w:rPr>
                <w:rFonts w:eastAsia="Times New Roman"/>
                <w:sz w:val="22"/>
                <w:szCs w:val="22"/>
                <w:lang w:eastAsia="ru-RU"/>
              </w:rPr>
              <w:t>13</w:t>
            </w: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.0</w:t>
            </w:r>
            <w:r w:rsidR="00F6539E" w:rsidRPr="006C3B46">
              <w:rPr>
                <w:rFonts w:eastAsia="Times New Roman"/>
                <w:sz w:val="22"/>
                <w:szCs w:val="22"/>
                <w:lang w:eastAsia="ru-RU"/>
              </w:rPr>
              <w:t>8</w:t>
            </w: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.202</w:t>
            </w:r>
            <w:r w:rsidR="00F6539E" w:rsidRPr="006C3B46">
              <w:rPr>
                <w:rFonts w:eastAsia="Times New Roman"/>
                <w:sz w:val="22"/>
                <w:szCs w:val="22"/>
                <w:lang w:eastAsia="ru-RU"/>
              </w:rPr>
              <w:t>4</w:t>
            </w:r>
            <w:r w:rsidR="0098561C" w:rsidRPr="006C3B46">
              <w:rPr>
                <w:rFonts w:eastAsia="Times New Roman"/>
                <w:sz w:val="22"/>
                <w:szCs w:val="22"/>
                <w:lang w:eastAsia="ru-RU"/>
              </w:rPr>
              <w:t xml:space="preserve"> № </w:t>
            </w:r>
            <w:r w:rsidR="00F6539E" w:rsidRPr="006C3B46">
              <w:rPr>
                <w:rFonts w:eastAsia="Times New Roman"/>
                <w:sz w:val="22"/>
                <w:szCs w:val="22"/>
                <w:lang w:eastAsia="ru-RU"/>
              </w:rPr>
              <w:t>326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2C6DE" w14:textId="472E735C" w:rsidR="000D6EE5" w:rsidRPr="006C3B46" w:rsidRDefault="000D6EE5" w:rsidP="000D6EE5">
            <w:pPr>
              <w:jc w:val="center"/>
              <w:rPr>
                <w:sz w:val="22"/>
                <w:szCs w:val="22"/>
              </w:rPr>
            </w:pPr>
            <w:r w:rsidRPr="006C3B46">
              <w:rPr>
                <w:sz w:val="22"/>
                <w:szCs w:val="22"/>
              </w:rPr>
              <w:t>Проект 202</w:t>
            </w:r>
            <w:r w:rsidR="00F6539E" w:rsidRPr="006C3B46">
              <w:rPr>
                <w:sz w:val="22"/>
                <w:szCs w:val="22"/>
              </w:rPr>
              <w:t>5</w:t>
            </w:r>
            <w:r w:rsidRPr="006C3B46">
              <w:rPr>
                <w:sz w:val="22"/>
                <w:szCs w:val="22"/>
              </w:rPr>
              <w:t xml:space="preserve"> год</w:t>
            </w:r>
          </w:p>
          <w:p w14:paraId="3633749E" w14:textId="3B524B62" w:rsidR="000D6EE5" w:rsidRPr="006C3B46" w:rsidRDefault="000D6EE5" w:rsidP="000D6EE5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7AAE4" w14:textId="15724CBE" w:rsidR="000D6EE5" w:rsidRPr="006C3B46" w:rsidRDefault="000D6EE5" w:rsidP="000D6EE5">
            <w:pPr>
              <w:jc w:val="center"/>
              <w:rPr>
                <w:sz w:val="22"/>
                <w:szCs w:val="22"/>
              </w:rPr>
            </w:pPr>
            <w:proofErr w:type="spellStart"/>
            <w:r w:rsidRPr="006C3B46">
              <w:rPr>
                <w:sz w:val="22"/>
                <w:szCs w:val="22"/>
              </w:rPr>
              <w:t>Отклоне</w:t>
            </w:r>
            <w:proofErr w:type="spellEnd"/>
            <w:r w:rsidR="006A0624" w:rsidRPr="006C3B46">
              <w:rPr>
                <w:sz w:val="22"/>
                <w:szCs w:val="22"/>
              </w:rPr>
              <w:t>-</w:t>
            </w:r>
            <w:r w:rsidRPr="006C3B46">
              <w:rPr>
                <w:sz w:val="22"/>
                <w:szCs w:val="22"/>
              </w:rPr>
              <w:t xml:space="preserve"> </w:t>
            </w:r>
            <w:proofErr w:type="spellStart"/>
            <w:r w:rsidRPr="006C3B46">
              <w:rPr>
                <w:sz w:val="22"/>
                <w:szCs w:val="22"/>
              </w:rPr>
              <w:t>ние</w:t>
            </w:r>
            <w:proofErr w:type="spellEnd"/>
            <w:r w:rsidRPr="006C3B46">
              <w:rPr>
                <w:sz w:val="22"/>
                <w:szCs w:val="22"/>
              </w:rPr>
              <w:t xml:space="preserve"> </w:t>
            </w:r>
          </w:p>
          <w:p w14:paraId="6F0D9E46" w14:textId="1A53D98D" w:rsidR="000D6EE5" w:rsidRPr="006C3B46" w:rsidRDefault="000D6EE5" w:rsidP="000D6EE5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sz w:val="22"/>
                <w:szCs w:val="22"/>
              </w:rPr>
              <w:t>(гр.4-гр.3)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DCB34" w14:textId="6443F347" w:rsidR="000D6EE5" w:rsidRPr="006C3B46" w:rsidRDefault="000D6EE5" w:rsidP="0098561C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sz w:val="22"/>
                <w:szCs w:val="22"/>
              </w:rPr>
              <w:t>Проект 202</w:t>
            </w:r>
            <w:r w:rsidR="00F6539E" w:rsidRPr="006C3B46">
              <w:rPr>
                <w:sz w:val="22"/>
                <w:szCs w:val="22"/>
              </w:rPr>
              <w:t>6</w:t>
            </w:r>
            <w:r w:rsidRPr="006C3B46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89E92" w14:textId="2066A7BE" w:rsidR="000D6EE5" w:rsidRPr="006C3B46" w:rsidRDefault="000D6EE5" w:rsidP="000D6EE5">
            <w:pPr>
              <w:jc w:val="center"/>
              <w:rPr>
                <w:sz w:val="22"/>
                <w:szCs w:val="22"/>
              </w:rPr>
            </w:pPr>
            <w:r w:rsidRPr="006C3B46">
              <w:rPr>
                <w:sz w:val="22"/>
                <w:szCs w:val="22"/>
              </w:rPr>
              <w:t>Проект 202</w:t>
            </w:r>
            <w:r w:rsidR="00F6539E" w:rsidRPr="006C3B46">
              <w:rPr>
                <w:sz w:val="22"/>
                <w:szCs w:val="22"/>
              </w:rPr>
              <w:t>7</w:t>
            </w:r>
            <w:r w:rsidRPr="006C3B46">
              <w:rPr>
                <w:sz w:val="22"/>
                <w:szCs w:val="22"/>
              </w:rPr>
              <w:t xml:space="preserve"> год</w:t>
            </w:r>
          </w:p>
          <w:p w14:paraId="0CE979C3" w14:textId="3D5C11EE" w:rsidR="000D6EE5" w:rsidRPr="006C3B46" w:rsidRDefault="000D6EE5" w:rsidP="000D6EE5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</w:tr>
      <w:tr w:rsidR="00805E7F" w:rsidRPr="006C3B46" w14:paraId="56C40B89" w14:textId="77777777" w:rsidTr="007972F2">
        <w:trPr>
          <w:trHeight w:val="19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A656C" w14:textId="77777777" w:rsidR="00323435" w:rsidRPr="006C3B46" w:rsidRDefault="00323435" w:rsidP="00A11E41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B1CBC2" w14:textId="77777777" w:rsidR="00323435" w:rsidRPr="006C3B46" w:rsidRDefault="00323435" w:rsidP="00A11E41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E29E22" w14:textId="77777777" w:rsidR="00323435" w:rsidRPr="006C3B46" w:rsidRDefault="00323435" w:rsidP="00A11E41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D92ADC" w14:textId="77777777" w:rsidR="00323435" w:rsidRPr="006C3B46" w:rsidRDefault="00323435" w:rsidP="00A11E41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4E0FB6" w14:textId="77777777" w:rsidR="00323435" w:rsidRPr="006C3B46" w:rsidRDefault="00323435" w:rsidP="00A11E41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BDB87E" w14:textId="77777777" w:rsidR="00323435" w:rsidRPr="006C3B46" w:rsidRDefault="00323435" w:rsidP="00A11E41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5BB1E3" w14:textId="77777777" w:rsidR="00323435" w:rsidRPr="006C3B46" w:rsidRDefault="00323435" w:rsidP="00A11E41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7</w:t>
            </w:r>
          </w:p>
        </w:tc>
      </w:tr>
      <w:tr w:rsidR="00805E7F" w:rsidRPr="006C3B46" w14:paraId="566D2030" w14:textId="77777777" w:rsidTr="007972F2">
        <w:trPr>
          <w:trHeight w:val="58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B57D8" w14:textId="77777777" w:rsidR="00323435" w:rsidRPr="006C3B46" w:rsidRDefault="00323435" w:rsidP="00A11E41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BC2E27" w14:textId="08D6942E" w:rsidR="00323435" w:rsidRPr="006C3B46" w:rsidRDefault="00323435" w:rsidP="00A11E41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Внеп</w:t>
            </w:r>
            <w:r w:rsidR="00FE1BC0" w:rsidRPr="006C3B46">
              <w:rPr>
                <w:rFonts w:eastAsia="Times New Roman"/>
                <w:sz w:val="22"/>
                <w:szCs w:val="22"/>
                <w:lang w:eastAsia="ru-RU"/>
              </w:rPr>
              <w:t>рограммные направления расходов - всего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A4356EC" w14:textId="4792CFCB" w:rsidR="00323435" w:rsidRPr="006C3B46" w:rsidRDefault="00F6539E" w:rsidP="00A11E41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8</w:t>
            </w:r>
            <w:r w:rsidR="00B81FB1" w:rsidRPr="006C3B46">
              <w:rPr>
                <w:rFonts w:eastAsia="Times New Roman"/>
                <w:sz w:val="22"/>
                <w:szCs w:val="22"/>
                <w:lang w:eastAsia="ru-RU"/>
              </w:rPr>
              <w:t>6 665,5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46A83E3" w14:textId="3A4616F6" w:rsidR="00323435" w:rsidRPr="006C3B46" w:rsidRDefault="005E7764" w:rsidP="00A11E41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87 236,7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552615F" w14:textId="3995251D" w:rsidR="00323435" w:rsidRPr="006C3B46" w:rsidRDefault="008D0FD9" w:rsidP="00A11E41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571,2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46E6568" w14:textId="0D9053C1" w:rsidR="00323435" w:rsidRPr="006C3B46" w:rsidRDefault="006E56E4" w:rsidP="00A11E41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8</w:t>
            </w:r>
            <w:r w:rsidR="005E7764" w:rsidRPr="006C3B46">
              <w:rPr>
                <w:rFonts w:eastAsia="Times New Roman"/>
                <w:sz w:val="22"/>
                <w:szCs w:val="22"/>
                <w:lang w:eastAsia="ru-RU"/>
              </w:rPr>
              <w:t>7 004,2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A353634" w14:textId="18658A30" w:rsidR="00323435" w:rsidRPr="006C3B46" w:rsidRDefault="005E7764" w:rsidP="00A11E41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88 764,2</w:t>
            </w:r>
          </w:p>
        </w:tc>
      </w:tr>
      <w:tr w:rsidR="00805E7F" w:rsidRPr="006C3B46" w14:paraId="21065F35" w14:textId="77777777" w:rsidTr="007972F2">
        <w:trPr>
          <w:trHeight w:val="24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E0F08B1" w14:textId="77777777" w:rsidR="00FE1BC0" w:rsidRPr="006C3B46" w:rsidRDefault="00FE1BC0" w:rsidP="00A11E41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1CD564E" w14:textId="72028973" w:rsidR="00FE1BC0" w:rsidRPr="006C3B46" w:rsidRDefault="00FE1BC0" w:rsidP="00A11E41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в том числе: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74A64F" w14:textId="77777777" w:rsidR="00FE1BC0" w:rsidRPr="006C3B46" w:rsidRDefault="00FE1BC0" w:rsidP="00A11E41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1CF27A" w14:textId="77777777" w:rsidR="00FE1BC0" w:rsidRPr="006C3B46" w:rsidRDefault="00FE1BC0" w:rsidP="00A11E41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48F11A1" w14:textId="77777777" w:rsidR="00FE1BC0" w:rsidRPr="006C3B46" w:rsidRDefault="00FE1BC0" w:rsidP="00A11E41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FA42921" w14:textId="77777777" w:rsidR="00FE1BC0" w:rsidRPr="006C3B46" w:rsidRDefault="00FE1BC0" w:rsidP="00A11E41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7CA9016" w14:textId="77777777" w:rsidR="00FE1BC0" w:rsidRPr="006C3B46" w:rsidRDefault="00FE1BC0" w:rsidP="00A11E41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</w:tr>
      <w:tr w:rsidR="00805E7F" w:rsidRPr="006C3B46" w14:paraId="600F1D1F" w14:textId="77777777" w:rsidTr="007972F2">
        <w:trPr>
          <w:trHeight w:val="24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378AD3A" w14:textId="77777777" w:rsidR="00833852" w:rsidRPr="006C3B46" w:rsidRDefault="00833852" w:rsidP="00A11E41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1.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79A511A" w14:textId="77777777" w:rsidR="00833852" w:rsidRPr="006C3B46" w:rsidRDefault="00833852" w:rsidP="00A11E41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2633C7" w14:textId="1A202D91" w:rsidR="00833852" w:rsidRPr="006C3B46" w:rsidRDefault="005E7764" w:rsidP="00A11E41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38 856,1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9D3142" w14:textId="3DC5BFC1" w:rsidR="00833852" w:rsidRPr="006C3B46" w:rsidRDefault="005E7764" w:rsidP="00A11E41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43 767,0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3779442" w14:textId="7428768E" w:rsidR="00833852" w:rsidRPr="006C3B46" w:rsidRDefault="008D0FD9" w:rsidP="006E56E4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4 910,9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D7F7560" w14:textId="64D731F4" w:rsidR="00833852" w:rsidRPr="006C3B46" w:rsidRDefault="005E7764" w:rsidP="00A11E41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50 720,4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DC6D611" w14:textId="41F37F72" w:rsidR="00833852" w:rsidRPr="006C3B46" w:rsidRDefault="005E7764" w:rsidP="00A11E41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52 389,2</w:t>
            </w:r>
          </w:p>
        </w:tc>
      </w:tr>
      <w:tr w:rsidR="00805E7F" w:rsidRPr="006C3B46" w14:paraId="5DF5358A" w14:textId="77777777" w:rsidTr="007972F2">
        <w:trPr>
          <w:trHeight w:val="20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EDD0B06" w14:textId="77777777" w:rsidR="00833852" w:rsidRPr="006C3B46" w:rsidRDefault="00833852" w:rsidP="00A11E41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2.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0FCBA13" w14:textId="77777777" w:rsidR="00833852" w:rsidRPr="006C3B46" w:rsidRDefault="00833852" w:rsidP="00A11E41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 xml:space="preserve">Резервный фонд администрации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7B3D06" w14:textId="269DD20E" w:rsidR="00833852" w:rsidRPr="006C3B46" w:rsidRDefault="00F7204A" w:rsidP="00A11E41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2</w:t>
            </w:r>
            <w:r w:rsidR="00B81FB1" w:rsidRPr="006C3B46">
              <w:rPr>
                <w:rFonts w:eastAsia="Times New Roman"/>
                <w:sz w:val="22"/>
                <w:szCs w:val="22"/>
                <w:lang w:eastAsia="ru-RU"/>
              </w:rPr>
              <w:t> 144,4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E0EC05" w14:textId="66E32677" w:rsidR="00833852" w:rsidRPr="006C3B46" w:rsidRDefault="005E7764" w:rsidP="006E56E4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1 335,7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CB3150" w14:textId="243467AC" w:rsidR="00833852" w:rsidRPr="006C3B46" w:rsidRDefault="008D0FD9" w:rsidP="00A11E41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-808,7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2FBE6E" w14:textId="428B8163" w:rsidR="00833852" w:rsidRPr="006C3B46" w:rsidRDefault="005E7764" w:rsidP="006E56E4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1 393,5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A938D0" w14:textId="43F67695" w:rsidR="00833852" w:rsidRPr="006C3B46" w:rsidRDefault="005E7764" w:rsidP="006E56E4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1 459,1</w:t>
            </w:r>
          </w:p>
        </w:tc>
      </w:tr>
      <w:tr w:rsidR="005E7764" w:rsidRPr="006C3B46" w14:paraId="746BD8F7" w14:textId="77777777" w:rsidTr="007972F2">
        <w:trPr>
          <w:trHeight w:val="56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FD8E6F9" w14:textId="1842CDF4" w:rsidR="005E7764" w:rsidRPr="006C3B46" w:rsidRDefault="005E7764" w:rsidP="00A11E41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3.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F21C0B0" w14:textId="273DAF66" w:rsidR="005E7764" w:rsidRPr="006C3B46" w:rsidRDefault="005E7764" w:rsidP="00A11E41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E9FECC" w14:textId="1FDD8E3E" w:rsidR="005E7764" w:rsidRPr="006C3B46" w:rsidRDefault="005E7764" w:rsidP="00F7204A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4 244,1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E0B04E" w14:textId="46A49E7C" w:rsidR="005E7764" w:rsidRPr="006C3B46" w:rsidRDefault="005E7764" w:rsidP="006E56E4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D84BCC" w14:textId="02CF4DF3" w:rsidR="005E7764" w:rsidRPr="006C3B46" w:rsidRDefault="005E7764" w:rsidP="006E56E4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-4 244,1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E09214" w14:textId="375A50F5" w:rsidR="005E7764" w:rsidRPr="006C3B46" w:rsidRDefault="005E7764" w:rsidP="006E56E4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50A8E3" w14:textId="421708B5" w:rsidR="005E7764" w:rsidRPr="006C3B46" w:rsidRDefault="005E7764" w:rsidP="00A11E41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0,0</w:t>
            </w:r>
          </w:p>
        </w:tc>
      </w:tr>
      <w:tr w:rsidR="00805E7F" w:rsidRPr="006C3B46" w14:paraId="6D6547AF" w14:textId="77777777" w:rsidTr="007972F2">
        <w:trPr>
          <w:trHeight w:val="56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313CEE5" w14:textId="0AC1B321" w:rsidR="00323435" w:rsidRPr="006C3B46" w:rsidRDefault="005E7764" w:rsidP="00A11E41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4</w:t>
            </w:r>
            <w:r w:rsidR="00323435" w:rsidRPr="006C3B46">
              <w:rPr>
                <w:rFonts w:eastAsia="Times New Roman"/>
                <w:sz w:val="22"/>
                <w:szCs w:val="22"/>
                <w:lang w:eastAsia="ru-RU"/>
              </w:rPr>
              <w:t>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9F4DFE9" w14:textId="77777777" w:rsidR="00323435" w:rsidRPr="006C3B46" w:rsidRDefault="00323435" w:rsidP="00A11E41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Мероприятия в области социальной политики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5A707B" w14:textId="28B23BDD" w:rsidR="008F5211" w:rsidRPr="006C3B46" w:rsidRDefault="005E7764" w:rsidP="00F7204A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40 445,5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9A0722" w14:textId="112B4F18" w:rsidR="00323435" w:rsidRPr="006C3B46" w:rsidRDefault="005E7764" w:rsidP="006E56E4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41 623,3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D044C3" w14:textId="380E1C93" w:rsidR="00B14795" w:rsidRPr="006C3B46" w:rsidRDefault="008D0FD9" w:rsidP="006E56E4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1 177,8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EADDC1" w14:textId="1136E70B" w:rsidR="00323435" w:rsidRPr="006C3B46" w:rsidRDefault="006E56E4" w:rsidP="006E56E4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3</w:t>
            </w:r>
            <w:r w:rsidR="005E7764" w:rsidRPr="006C3B46">
              <w:rPr>
                <w:rFonts w:eastAsia="Times New Roman"/>
                <w:sz w:val="22"/>
                <w:szCs w:val="22"/>
                <w:lang w:eastAsia="ru-RU"/>
              </w:rPr>
              <w:t>4 379,6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4A2B20" w14:textId="4F5BBD2A" w:rsidR="00323435" w:rsidRPr="006C3B46" w:rsidRDefault="005E7764" w:rsidP="00A11E41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34 405,2</w:t>
            </w:r>
          </w:p>
        </w:tc>
      </w:tr>
      <w:tr w:rsidR="00805E7F" w:rsidRPr="006C3B46" w14:paraId="75907498" w14:textId="77777777" w:rsidTr="007972F2">
        <w:trPr>
          <w:trHeight w:val="2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17BF557" w14:textId="7C32F5C7" w:rsidR="00AF477B" w:rsidRPr="006C3B46" w:rsidRDefault="005E7764" w:rsidP="00A11E41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5</w:t>
            </w:r>
            <w:r w:rsidR="00AF477B" w:rsidRPr="006C3B46">
              <w:rPr>
                <w:rFonts w:eastAsia="Times New Roman"/>
                <w:sz w:val="22"/>
                <w:szCs w:val="22"/>
                <w:lang w:eastAsia="ru-RU"/>
              </w:rPr>
              <w:t>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B7FF2AE" w14:textId="77777777" w:rsidR="00AF477B" w:rsidRPr="006C3B46" w:rsidRDefault="00AF477B" w:rsidP="00A11E41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Прочие внепрограммные мероприятия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8DE284" w14:textId="52189351" w:rsidR="00AF477B" w:rsidRPr="006C3B46" w:rsidRDefault="005E7764" w:rsidP="00A11E41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975,4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37AB9C" w14:textId="049B4426" w:rsidR="00AF477B" w:rsidRPr="006C3B46" w:rsidRDefault="00582C0E" w:rsidP="00A11E41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510,7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BF485A" w14:textId="517994CE" w:rsidR="00AF477B" w:rsidRPr="006C3B46" w:rsidRDefault="008D0FD9" w:rsidP="00A11E41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-464,7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4785E1" w14:textId="26A173AD" w:rsidR="00AF477B" w:rsidRPr="006C3B46" w:rsidRDefault="00582C0E" w:rsidP="00A11E41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510,7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E7D2D8" w14:textId="0991158D" w:rsidR="00AF477B" w:rsidRPr="006C3B46" w:rsidRDefault="00582C0E" w:rsidP="00A11E41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6C3B46">
              <w:rPr>
                <w:rFonts w:eastAsia="Times New Roman"/>
                <w:sz w:val="22"/>
                <w:szCs w:val="22"/>
                <w:lang w:eastAsia="ru-RU"/>
              </w:rPr>
              <w:t>510,7</w:t>
            </w:r>
          </w:p>
        </w:tc>
      </w:tr>
    </w:tbl>
    <w:p w14:paraId="1C921C74" w14:textId="39F045B0" w:rsidR="00323435" w:rsidRPr="006C3B46" w:rsidRDefault="00323435" w:rsidP="00A11E41">
      <w:pPr>
        <w:pStyle w:val="a4"/>
        <w:spacing w:after="0" w:line="240" w:lineRule="auto"/>
        <w:ind w:left="0" w:firstLine="567"/>
        <w:jc w:val="both"/>
        <w:rPr>
          <w:sz w:val="24"/>
          <w:szCs w:val="24"/>
        </w:rPr>
      </w:pPr>
    </w:p>
    <w:p w14:paraId="342772A5" w14:textId="5F84FAA0" w:rsidR="00324E4B" w:rsidRPr="006C3B46" w:rsidRDefault="001A5D8E" w:rsidP="00A11E41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6C3B46">
        <w:rPr>
          <w:sz w:val="24"/>
          <w:szCs w:val="24"/>
        </w:rPr>
        <w:t xml:space="preserve">Объем бюджетных ассигнований по </w:t>
      </w:r>
      <w:r w:rsidR="00AF585B" w:rsidRPr="006C3B46">
        <w:rPr>
          <w:sz w:val="24"/>
          <w:szCs w:val="24"/>
        </w:rPr>
        <w:t>внепрограммным направлениям расходов</w:t>
      </w:r>
      <w:r w:rsidR="00FE1BC0" w:rsidRPr="006C3B46">
        <w:rPr>
          <w:sz w:val="24"/>
          <w:szCs w:val="24"/>
        </w:rPr>
        <w:t xml:space="preserve"> </w:t>
      </w:r>
      <w:r w:rsidRPr="006C3B46">
        <w:rPr>
          <w:sz w:val="24"/>
          <w:szCs w:val="24"/>
        </w:rPr>
        <w:t>на 202</w:t>
      </w:r>
      <w:r w:rsidR="00582C0E" w:rsidRPr="006C3B46">
        <w:rPr>
          <w:sz w:val="24"/>
          <w:szCs w:val="24"/>
        </w:rPr>
        <w:t>5</w:t>
      </w:r>
      <w:r w:rsidRPr="006C3B46">
        <w:rPr>
          <w:sz w:val="24"/>
          <w:szCs w:val="24"/>
        </w:rPr>
        <w:t xml:space="preserve"> год, по сравнению с объемом, утвержденным на 202</w:t>
      </w:r>
      <w:r w:rsidR="00582C0E" w:rsidRPr="006C3B46">
        <w:rPr>
          <w:sz w:val="24"/>
          <w:szCs w:val="24"/>
        </w:rPr>
        <w:t>5</w:t>
      </w:r>
      <w:r w:rsidRPr="006C3B46">
        <w:rPr>
          <w:sz w:val="24"/>
          <w:szCs w:val="24"/>
        </w:rPr>
        <w:t xml:space="preserve"> год решением Собрания муниципального образования «Г</w:t>
      </w:r>
      <w:r w:rsidR="00F7204A" w:rsidRPr="006C3B46">
        <w:rPr>
          <w:sz w:val="24"/>
          <w:szCs w:val="24"/>
        </w:rPr>
        <w:t>ородской округ Ногликский» от 0</w:t>
      </w:r>
      <w:r w:rsidR="00582C0E" w:rsidRPr="006C3B46">
        <w:rPr>
          <w:sz w:val="24"/>
          <w:szCs w:val="24"/>
        </w:rPr>
        <w:t>7</w:t>
      </w:r>
      <w:r w:rsidRPr="006C3B46">
        <w:rPr>
          <w:sz w:val="24"/>
          <w:szCs w:val="24"/>
        </w:rPr>
        <w:t>.12.202</w:t>
      </w:r>
      <w:r w:rsidR="00582C0E" w:rsidRPr="006C3B46">
        <w:rPr>
          <w:sz w:val="24"/>
          <w:szCs w:val="24"/>
        </w:rPr>
        <w:t>3</w:t>
      </w:r>
      <w:r w:rsidRPr="006C3B46">
        <w:rPr>
          <w:sz w:val="24"/>
          <w:szCs w:val="24"/>
        </w:rPr>
        <w:t xml:space="preserve"> № </w:t>
      </w:r>
      <w:r w:rsidR="00F7204A" w:rsidRPr="006C3B46">
        <w:rPr>
          <w:sz w:val="24"/>
          <w:szCs w:val="24"/>
        </w:rPr>
        <w:t>2</w:t>
      </w:r>
      <w:r w:rsidR="00582C0E" w:rsidRPr="006C3B46">
        <w:rPr>
          <w:sz w:val="24"/>
          <w:szCs w:val="24"/>
        </w:rPr>
        <w:t>90</w:t>
      </w:r>
      <w:r w:rsidRPr="006C3B46">
        <w:rPr>
          <w:sz w:val="24"/>
          <w:szCs w:val="24"/>
        </w:rPr>
        <w:t xml:space="preserve"> «О бюджете муниципального образования «Городской округ Ногликский» на 202</w:t>
      </w:r>
      <w:r w:rsidR="00F7204A" w:rsidRPr="006C3B46">
        <w:rPr>
          <w:sz w:val="24"/>
          <w:szCs w:val="24"/>
        </w:rPr>
        <w:t>4</w:t>
      </w:r>
      <w:r w:rsidRPr="006C3B46">
        <w:rPr>
          <w:sz w:val="24"/>
          <w:szCs w:val="24"/>
        </w:rPr>
        <w:t xml:space="preserve"> год и на </w:t>
      </w:r>
      <w:r w:rsidRPr="006C3B46">
        <w:rPr>
          <w:sz w:val="24"/>
          <w:szCs w:val="24"/>
        </w:rPr>
        <w:lastRenderedPageBreak/>
        <w:t>плановый период 202</w:t>
      </w:r>
      <w:r w:rsidR="00F7204A" w:rsidRPr="006C3B46">
        <w:rPr>
          <w:sz w:val="24"/>
          <w:szCs w:val="24"/>
        </w:rPr>
        <w:t>5</w:t>
      </w:r>
      <w:r w:rsidRPr="006C3B46">
        <w:rPr>
          <w:sz w:val="24"/>
          <w:szCs w:val="24"/>
        </w:rPr>
        <w:t xml:space="preserve"> и 202</w:t>
      </w:r>
      <w:r w:rsidR="00F7204A" w:rsidRPr="006C3B46">
        <w:rPr>
          <w:sz w:val="24"/>
          <w:szCs w:val="24"/>
        </w:rPr>
        <w:t>6</w:t>
      </w:r>
      <w:r w:rsidRPr="006C3B46">
        <w:rPr>
          <w:sz w:val="24"/>
          <w:szCs w:val="24"/>
        </w:rPr>
        <w:t xml:space="preserve"> годов» </w:t>
      </w:r>
      <w:r w:rsidR="0097729A" w:rsidRPr="006C3B46">
        <w:rPr>
          <w:rFonts w:eastAsia="Times New Roman"/>
          <w:sz w:val="24"/>
          <w:szCs w:val="24"/>
          <w:lang w:eastAsia="ru-RU"/>
        </w:rPr>
        <w:t>(</w:t>
      </w:r>
      <w:r w:rsidR="001F1703" w:rsidRPr="006C3B46">
        <w:rPr>
          <w:rFonts w:eastAsia="Times New Roman"/>
          <w:sz w:val="24"/>
          <w:szCs w:val="24"/>
          <w:lang w:eastAsia="ru-RU"/>
        </w:rPr>
        <w:t>82 092,6</w:t>
      </w:r>
      <w:r w:rsidR="0097729A" w:rsidRPr="006C3B46">
        <w:rPr>
          <w:rFonts w:eastAsia="Times New Roman"/>
          <w:sz w:val="24"/>
          <w:szCs w:val="24"/>
          <w:lang w:eastAsia="ru-RU"/>
        </w:rPr>
        <w:t xml:space="preserve"> тыс. рублей)</w:t>
      </w:r>
      <w:r w:rsidR="00324E4B" w:rsidRPr="006C3B46">
        <w:rPr>
          <w:sz w:val="24"/>
          <w:szCs w:val="24"/>
        </w:rPr>
        <w:t>, у</w:t>
      </w:r>
      <w:r w:rsidR="001F1703" w:rsidRPr="006C3B46">
        <w:rPr>
          <w:sz w:val="24"/>
          <w:szCs w:val="24"/>
        </w:rPr>
        <w:t>величен</w:t>
      </w:r>
      <w:r w:rsidR="00324E4B" w:rsidRPr="006C3B46">
        <w:rPr>
          <w:sz w:val="24"/>
          <w:szCs w:val="24"/>
        </w:rPr>
        <w:t xml:space="preserve"> на </w:t>
      </w:r>
      <w:r w:rsidR="001F1703" w:rsidRPr="006C3B46">
        <w:rPr>
          <w:sz w:val="24"/>
          <w:szCs w:val="24"/>
        </w:rPr>
        <w:t>5 144,1</w:t>
      </w:r>
      <w:r w:rsidR="00324E4B" w:rsidRPr="006C3B46">
        <w:rPr>
          <w:sz w:val="24"/>
          <w:szCs w:val="24"/>
        </w:rPr>
        <w:t xml:space="preserve"> тыс. рублей</w:t>
      </w:r>
      <w:r w:rsidR="008D0FD9" w:rsidRPr="006C3B46">
        <w:rPr>
          <w:sz w:val="24"/>
          <w:szCs w:val="24"/>
        </w:rPr>
        <w:t xml:space="preserve"> в основном за </w:t>
      </w:r>
      <w:r w:rsidR="00324E4B" w:rsidRPr="006C3B46">
        <w:rPr>
          <w:sz w:val="24"/>
          <w:szCs w:val="24"/>
        </w:rPr>
        <w:t>счет</w:t>
      </w:r>
      <w:r w:rsidR="001F1703" w:rsidRPr="006C3B46">
        <w:rPr>
          <w:sz w:val="24"/>
          <w:szCs w:val="24"/>
        </w:rPr>
        <w:t xml:space="preserve"> увеличения расходов на мероприятия в области социальной по</w:t>
      </w:r>
      <w:r w:rsidR="008D0FD9" w:rsidRPr="006C3B46">
        <w:rPr>
          <w:sz w:val="24"/>
          <w:szCs w:val="24"/>
        </w:rPr>
        <w:t>литики</w:t>
      </w:r>
      <w:r w:rsidR="00324E4B" w:rsidRPr="006C3B46">
        <w:rPr>
          <w:sz w:val="24"/>
          <w:szCs w:val="24"/>
        </w:rPr>
        <w:t>.</w:t>
      </w:r>
    </w:p>
    <w:p w14:paraId="2B7F21A8" w14:textId="762579A4" w:rsidR="0097729A" w:rsidRPr="006C3B46" w:rsidRDefault="00AD0ADB" w:rsidP="00A11E41">
      <w:pPr>
        <w:spacing w:after="0" w:line="240" w:lineRule="auto"/>
        <w:ind w:right="21"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t xml:space="preserve">В составе </w:t>
      </w:r>
      <w:r w:rsidR="0097729A" w:rsidRPr="006C3B46">
        <w:rPr>
          <w:sz w:val="24"/>
          <w:szCs w:val="24"/>
        </w:rPr>
        <w:t xml:space="preserve">внепрограммных </w:t>
      </w:r>
      <w:r w:rsidR="00B925F3" w:rsidRPr="006C3B46">
        <w:rPr>
          <w:sz w:val="24"/>
          <w:szCs w:val="24"/>
        </w:rPr>
        <w:t>расходов</w:t>
      </w:r>
      <w:r w:rsidR="0097729A" w:rsidRPr="006C3B46">
        <w:rPr>
          <w:sz w:val="24"/>
          <w:szCs w:val="24"/>
        </w:rPr>
        <w:t xml:space="preserve"> </w:t>
      </w:r>
      <w:r w:rsidR="00B925F3" w:rsidRPr="006C3B46">
        <w:rPr>
          <w:sz w:val="24"/>
          <w:szCs w:val="24"/>
        </w:rPr>
        <w:t>по мероприятию «</w:t>
      </w:r>
      <w:r w:rsidR="00B925F3" w:rsidRPr="006C3B46">
        <w:rPr>
          <w:rFonts w:eastAsia="Times New Roman"/>
          <w:sz w:val="24"/>
          <w:szCs w:val="24"/>
          <w:lang w:eastAsia="ru-RU"/>
        </w:rPr>
        <w:t>Руководство и управление в сфере установленных функций органов местного самоуправления»</w:t>
      </w:r>
      <w:r w:rsidR="00B925F3" w:rsidRPr="006C3B46">
        <w:rPr>
          <w:sz w:val="24"/>
          <w:szCs w:val="24"/>
        </w:rPr>
        <w:t xml:space="preserve"> </w:t>
      </w:r>
      <w:r w:rsidR="008D0FD9" w:rsidRPr="006C3B46">
        <w:rPr>
          <w:sz w:val="24"/>
          <w:szCs w:val="24"/>
        </w:rPr>
        <w:t>с</w:t>
      </w:r>
      <w:r w:rsidR="00B925F3" w:rsidRPr="006C3B46">
        <w:rPr>
          <w:sz w:val="24"/>
          <w:szCs w:val="24"/>
        </w:rPr>
        <w:t xml:space="preserve"> 2024 года планируются </w:t>
      </w:r>
      <w:r w:rsidR="0097729A" w:rsidRPr="006C3B46">
        <w:rPr>
          <w:sz w:val="24"/>
          <w:szCs w:val="24"/>
        </w:rPr>
        <w:t xml:space="preserve">расходы на обеспечение деятельности </w:t>
      </w:r>
      <w:r w:rsidR="00B925F3" w:rsidRPr="006C3B46">
        <w:rPr>
          <w:sz w:val="24"/>
          <w:szCs w:val="24"/>
        </w:rPr>
        <w:t xml:space="preserve">главы муниципального образования, Собрания </w:t>
      </w:r>
      <w:r w:rsidR="00C0206B" w:rsidRPr="006C3B46">
        <w:rPr>
          <w:sz w:val="24"/>
          <w:szCs w:val="24"/>
        </w:rPr>
        <w:t xml:space="preserve">муниципального образования </w:t>
      </w:r>
      <w:r w:rsidR="00B925F3" w:rsidRPr="006C3B46">
        <w:rPr>
          <w:sz w:val="24"/>
          <w:szCs w:val="24"/>
        </w:rPr>
        <w:t>и Контрольно-счетной палаты муниципального образования</w:t>
      </w:r>
      <w:r w:rsidR="006A0624" w:rsidRPr="006C3B46">
        <w:rPr>
          <w:sz w:val="24"/>
          <w:szCs w:val="24"/>
        </w:rPr>
        <w:t>.</w:t>
      </w:r>
      <w:r w:rsidR="00B925F3" w:rsidRPr="006C3B46">
        <w:rPr>
          <w:sz w:val="24"/>
          <w:szCs w:val="24"/>
        </w:rPr>
        <w:t xml:space="preserve"> </w:t>
      </w:r>
      <w:r w:rsidR="006A0624" w:rsidRPr="006C3B46">
        <w:rPr>
          <w:sz w:val="24"/>
          <w:szCs w:val="24"/>
        </w:rPr>
        <w:t xml:space="preserve">Общий объем </w:t>
      </w:r>
      <w:r w:rsidR="00C0206B" w:rsidRPr="006C3B46">
        <w:rPr>
          <w:sz w:val="24"/>
          <w:szCs w:val="24"/>
        </w:rPr>
        <w:t>бюджетного</w:t>
      </w:r>
      <w:r w:rsidR="00B925F3" w:rsidRPr="006C3B46">
        <w:rPr>
          <w:sz w:val="24"/>
          <w:szCs w:val="24"/>
        </w:rPr>
        <w:t xml:space="preserve"> финансирования</w:t>
      </w:r>
      <w:r w:rsidR="0097729A" w:rsidRPr="006C3B46">
        <w:rPr>
          <w:sz w:val="24"/>
          <w:szCs w:val="24"/>
        </w:rPr>
        <w:t xml:space="preserve"> </w:t>
      </w:r>
      <w:r w:rsidR="006A0624" w:rsidRPr="006C3B46">
        <w:rPr>
          <w:sz w:val="24"/>
          <w:szCs w:val="24"/>
        </w:rPr>
        <w:t xml:space="preserve">на данные цели составит </w:t>
      </w:r>
      <w:r w:rsidR="00C0206B" w:rsidRPr="006C3B46">
        <w:rPr>
          <w:sz w:val="24"/>
          <w:szCs w:val="24"/>
        </w:rPr>
        <w:t xml:space="preserve">на 2025 год </w:t>
      </w:r>
      <w:r w:rsidR="008D0FD9" w:rsidRPr="006C3B46">
        <w:rPr>
          <w:sz w:val="24"/>
          <w:szCs w:val="24"/>
        </w:rPr>
        <w:t>43 767,0</w:t>
      </w:r>
      <w:r w:rsidR="00B925F3" w:rsidRPr="006C3B46">
        <w:rPr>
          <w:sz w:val="24"/>
          <w:szCs w:val="24"/>
        </w:rPr>
        <w:t xml:space="preserve"> </w:t>
      </w:r>
      <w:r w:rsidR="0097729A" w:rsidRPr="006C3B46">
        <w:rPr>
          <w:sz w:val="24"/>
          <w:szCs w:val="24"/>
        </w:rPr>
        <w:t>тыс. рублей</w:t>
      </w:r>
      <w:r w:rsidR="00B925F3" w:rsidRPr="006C3B46">
        <w:rPr>
          <w:sz w:val="24"/>
          <w:szCs w:val="24"/>
        </w:rPr>
        <w:t xml:space="preserve">, </w:t>
      </w:r>
      <w:r w:rsidR="00C0206B" w:rsidRPr="006C3B46">
        <w:rPr>
          <w:sz w:val="24"/>
          <w:szCs w:val="24"/>
        </w:rPr>
        <w:t xml:space="preserve">на 2026 год - </w:t>
      </w:r>
      <w:r w:rsidR="008D0FD9" w:rsidRPr="006C3B46">
        <w:rPr>
          <w:sz w:val="24"/>
          <w:szCs w:val="24"/>
        </w:rPr>
        <w:t>50 720,4</w:t>
      </w:r>
      <w:r w:rsidR="00423F6B" w:rsidRPr="006C3B46">
        <w:rPr>
          <w:sz w:val="24"/>
          <w:szCs w:val="24"/>
        </w:rPr>
        <w:t xml:space="preserve"> тыс. рублей </w:t>
      </w:r>
      <w:r w:rsidR="0097729A" w:rsidRPr="006C3B46">
        <w:rPr>
          <w:sz w:val="24"/>
          <w:szCs w:val="24"/>
        </w:rPr>
        <w:t xml:space="preserve">и </w:t>
      </w:r>
      <w:r w:rsidR="00C0206B" w:rsidRPr="006C3B46">
        <w:rPr>
          <w:sz w:val="24"/>
          <w:szCs w:val="24"/>
        </w:rPr>
        <w:t xml:space="preserve">на 2027 год - </w:t>
      </w:r>
      <w:r w:rsidR="008D0FD9" w:rsidRPr="006C3B46">
        <w:rPr>
          <w:sz w:val="24"/>
          <w:szCs w:val="24"/>
        </w:rPr>
        <w:t>52 389,2</w:t>
      </w:r>
      <w:r w:rsidR="0097729A" w:rsidRPr="006C3B46">
        <w:rPr>
          <w:rFonts w:eastAsia="Times New Roman"/>
          <w:sz w:val="24"/>
          <w:szCs w:val="24"/>
          <w:lang w:eastAsia="ru-RU"/>
        </w:rPr>
        <w:t xml:space="preserve"> </w:t>
      </w:r>
      <w:r w:rsidR="0097729A" w:rsidRPr="006C3B46">
        <w:rPr>
          <w:sz w:val="24"/>
          <w:szCs w:val="24"/>
        </w:rPr>
        <w:t xml:space="preserve">тыс. рублей. </w:t>
      </w:r>
    </w:p>
    <w:p w14:paraId="0AF16C12" w14:textId="76729814" w:rsidR="00650AC6" w:rsidRPr="006C3B46" w:rsidRDefault="00650AC6" w:rsidP="00264413">
      <w:pPr>
        <w:pStyle w:val="a4"/>
        <w:spacing w:after="0" w:line="240" w:lineRule="auto"/>
        <w:ind w:left="0"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t>Р</w:t>
      </w:r>
      <w:r w:rsidR="00264413" w:rsidRPr="006C3B46">
        <w:rPr>
          <w:sz w:val="24"/>
          <w:szCs w:val="24"/>
        </w:rPr>
        <w:t>езервн</w:t>
      </w:r>
      <w:r w:rsidRPr="006C3B46">
        <w:rPr>
          <w:sz w:val="24"/>
          <w:szCs w:val="24"/>
        </w:rPr>
        <w:t>ый фонд</w:t>
      </w:r>
      <w:r w:rsidR="00264413" w:rsidRPr="006C3B46">
        <w:rPr>
          <w:sz w:val="24"/>
          <w:szCs w:val="24"/>
        </w:rPr>
        <w:t xml:space="preserve"> администрации </w:t>
      </w:r>
      <w:r w:rsidRPr="006C3B46">
        <w:rPr>
          <w:sz w:val="24"/>
          <w:szCs w:val="24"/>
        </w:rPr>
        <w:t>сформирован в следующих объемах:</w:t>
      </w:r>
    </w:p>
    <w:p w14:paraId="69775153" w14:textId="4338B8A8" w:rsidR="00650AC6" w:rsidRPr="006C3B46" w:rsidRDefault="00650AC6" w:rsidP="00264413">
      <w:pPr>
        <w:pStyle w:val="a4"/>
        <w:spacing w:after="0" w:line="240" w:lineRule="auto"/>
        <w:ind w:left="0"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t xml:space="preserve">на </w:t>
      </w:r>
      <w:r w:rsidR="00264413" w:rsidRPr="006C3B46">
        <w:rPr>
          <w:sz w:val="24"/>
          <w:szCs w:val="24"/>
        </w:rPr>
        <w:t>202</w:t>
      </w:r>
      <w:r w:rsidR="008D0FD9" w:rsidRPr="006C3B46">
        <w:rPr>
          <w:sz w:val="24"/>
          <w:szCs w:val="24"/>
        </w:rPr>
        <w:t>5</w:t>
      </w:r>
      <w:r w:rsidR="00264413" w:rsidRPr="006C3B46">
        <w:rPr>
          <w:sz w:val="24"/>
          <w:szCs w:val="24"/>
        </w:rPr>
        <w:t xml:space="preserve"> год </w:t>
      </w:r>
      <w:r w:rsidRPr="006C3B46">
        <w:rPr>
          <w:sz w:val="24"/>
          <w:szCs w:val="24"/>
        </w:rPr>
        <w:t>–</w:t>
      </w:r>
      <w:r w:rsidR="00264413" w:rsidRPr="006C3B46">
        <w:rPr>
          <w:sz w:val="24"/>
          <w:szCs w:val="24"/>
        </w:rPr>
        <w:t xml:space="preserve"> </w:t>
      </w:r>
      <w:r w:rsidR="008D0FD9" w:rsidRPr="006C3B46">
        <w:rPr>
          <w:sz w:val="24"/>
          <w:szCs w:val="24"/>
        </w:rPr>
        <w:t>1 335,7</w:t>
      </w:r>
      <w:r w:rsidRPr="006C3B46">
        <w:rPr>
          <w:sz w:val="24"/>
          <w:szCs w:val="24"/>
        </w:rPr>
        <w:t xml:space="preserve"> тыс. рублей;</w:t>
      </w:r>
    </w:p>
    <w:p w14:paraId="1CAF0214" w14:textId="0D25F878" w:rsidR="00650AC6" w:rsidRPr="006C3B46" w:rsidRDefault="00264413" w:rsidP="00264413">
      <w:pPr>
        <w:pStyle w:val="a4"/>
        <w:spacing w:after="0" w:line="240" w:lineRule="auto"/>
        <w:ind w:left="0"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t>на 202</w:t>
      </w:r>
      <w:r w:rsidR="008D0FD9" w:rsidRPr="006C3B46">
        <w:rPr>
          <w:sz w:val="24"/>
          <w:szCs w:val="24"/>
        </w:rPr>
        <w:t>6</w:t>
      </w:r>
      <w:r w:rsidR="00650AC6" w:rsidRPr="006C3B46">
        <w:rPr>
          <w:sz w:val="24"/>
          <w:szCs w:val="24"/>
        </w:rPr>
        <w:t xml:space="preserve"> год – </w:t>
      </w:r>
      <w:r w:rsidR="008D0FD9" w:rsidRPr="006C3B46">
        <w:rPr>
          <w:sz w:val="24"/>
          <w:szCs w:val="24"/>
        </w:rPr>
        <w:t>1 393,5</w:t>
      </w:r>
      <w:r w:rsidRPr="006C3B46">
        <w:rPr>
          <w:sz w:val="24"/>
          <w:szCs w:val="24"/>
        </w:rPr>
        <w:t xml:space="preserve"> тыс. рублей</w:t>
      </w:r>
      <w:r w:rsidR="00650AC6" w:rsidRPr="006C3B46">
        <w:rPr>
          <w:sz w:val="24"/>
          <w:szCs w:val="24"/>
        </w:rPr>
        <w:t>;</w:t>
      </w:r>
    </w:p>
    <w:p w14:paraId="50942C32" w14:textId="68FC6DD8" w:rsidR="00650AC6" w:rsidRPr="006C3B46" w:rsidRDefault="00264413" w:rsidP="00264413">
      <w:pPr>
        <w:pStyle w:val="a4"/>
        <w:spacing w:after="0" w:line="240" w:lineRule="auto"/>
        <w:ind w:left="0"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t>на 202</w:t>
      </w:r>
      <w:r w:rsidR="008D0FD9" w:rsidRPr="006C3B46">
        <w:rPr>
          <w:sz w:val="24"/>
          <w:szCs w:val="24"/>
        </w:rPr>
        <w:t>7</w:t>
      </w:r>
      <w:r w:rsidRPr="006C3B46">
        <w:rPr>
          <w:sz w:val="24"/>
          <w:szCs w:val="24"/>
        </w:rPr>
        <w:t xml:space="preserve"> год – </w:t>
      </w:r>
      <w:r w:rsidR="008D0FD9" w:rsidRPr="006C3B46">
        <w:rPr>
          <w:sz w:val="24"/>
          <w:szCs w:val="24"/>
        </w:rPr>
        <w:t>1 459,1</w:t>
      </w:r>
      <w:r w:rsidRPr="006C3B46">
        <w:rPr>
          <w:sz w:val="24"/>
          <w:szCs w:val="24"/>
        </w:rPr>
        <w:t xml:space="preserve"> тыс. рублей. </w:t>
      </w:r>
    </w:p>
    <w:p w14:paraId="4AB196E3" w14:textId="01BAF882" w:rsidR="00264413" w:rsidRPr="006C3B46" w:rsidRDefault="00264413" w:rsidP="008D0FD9">
      <w:pPr>
        <w:pStyle w:val="a4"/>
        <w:spacing w:after="0" w:line="240" w:lineRule="auto"/>
        <w:ind w:left="0"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t xml:space="preserve">В составе резервного фонда администрации запланированы средства на предупреждение и ликвидацию чрезвычайных ситуаций в суммах </w:t>
      </w:r>
      <w:r w:rsidR="008D0FD9" w:rsidRPr="006C3B46">
        <w:rPr>
          <w:sz w:val="24"/>
          <w:szCs w:val="24"/>
        </w:rPr>
        <w:t>1 001,8</w:t>
      </w:r>
      <w:r w:rsidRPr="006C3B46">
        <w:rPr>
          <w:sz w:val="24"/>
          <w:szCs w:val="24"/>
        </w:rPr>
        <w:t xml:space="preserve"> тыс. рублей,</w:t>
      </w:r>
      <w:r w:rsidR="008D0FD9" w:rsidRPr="006C3B46">
        <w:rPr>
          <w:sz w:val="24"/>
          <w:szCs w:val="24"/>
        </w:rPr>
        <w:t xml:space="preserve"> 1 045,1</w:t>
      </w:r>
      <w:r w:rsidRPr="006C3B46">
        <w:rPr>
          <w:sz w:val="24"/>
          <w:szCs w:val="24"/>
        </w:rPr>
        <w:t xml:space="preserve"> тыс. рублей и </w:t>
      </w:r>
      <w:r w:rsidR="008D0FD9" w:rsidRPr="006C3B46">
        <w:rPr>
          <w:sz w:val="24"/>
          <w:szCs w:val="24"/>
        </w:rPr>
        <w:t>1 094,3</w:t>
      </w:r>
      <w:r w:rsidRPr="006C3B46">
        <w:rPr>
          <w:sz w:val="24"/>
          <w:szCs w:val="24"/>
        </w:rPr>
        <w:t xml:space="preserve"> тыс. рублей соответственно по годам; </w:t>
      </w:r>
    </w:p>
    <w:p w14:paraId="473AE753" w14:textId="40F3ED8F" w:rsidR="0097729A" w:rsidRPr="006C3B46" w:rsidRDefault="00264413" w:rsidP="00A11E41">
      <w:pPr>
        <w:spacing w:after="0" w:line="240" w:lineRule="auto"/>
        <w:ind w:right="21"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t xml:space="preserve">В области социальной политики </w:t>
      </w:r>
      <w:r w:rsidR="0097729A" w:rsidRPr="006C3B46">
        <w:rPr>
          <w:sz w:val="24"/>
          <w:szCs w:val="24"/>
        </w:rPr>
        <w:t xml:space="preserve">бюджетные ассигнования планируются на реализацию следующих </w:t>
      </w:r>
      <w:r w:rsidRPr="006C3B46">
        <w:rPr>
          <w:sz w:val="24"/>
          <w:szCs w:val="24"/>
        </w:rPr>
        <w:t xml:space="preserve">внепрограммных </w:t>
      </w:r>
      <w:r w:rsidR="0097729A" w:rsidRPr="006C3B46">
        <w:rPr>
          <w:sz w:val="24"/>
          <w:szCs w:val="24"/>
        </w:rPr>
        <w:t>мероприятий:</w:t>
      </w:r>
    </w:p>
    <w:p w14:paraId="119429B4" w14:textId="2C638215" w:rsidR="0097729A" w:rsidRPr="006C3B46" w:rsidRDefault="0097729A" w:rsidP="00887DC9">
      <w:pPr>
        <w:spacing w:after="0" w:line="240" w:lineRule="auto"/>
        <w:ind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t xml:space="preserve">- обеспечение выплаты пенсий за выслугу лет лицам, замещавшим муниципальные должности и должности муниципальной службы, установленных решением Собрания муниципального образования «Городской округ Ногликский» от 21.12.2010 № 83 «Об утверждении Положения «О пенсионном обеспечении муниципальных служащих и лиц, замещающих муниципальные должности в муниципальном образовании «Городской округ Ногликский», в объеме </w:t>
      </w:r>
      <w:r w:rsidR="00C45D56" w:rsidRPr="006C3B46">
        <w:rPr>
          <w:sz w:val="24"/>
          <w:szCs w:val="24"/>
        </w:rPr>
        <w:t>30 608,6</w:t>
      </w:r>
      <w:r w:rsidR="00650AC6" w:rsidRPr="006C3B46">
        <w:rPr>
          <w:sz w:val="24"/>
          <w:szCs w:val="24"/>
        </w:rPr>
        <w:t xml:space="preserve"> тыс. рублей на 202</w:t>
      </w:r>
      <w:r w:rsidR="00C45D56" w:rsidRPr="006C3B46">
        <w:rPr>
          <w:sz w:val="24"/>
          <w:szCs w:val="24"/>
        </w:rPr>
        <w:t>5</w:t>
      </w:r>
      <w:r w:rsidRPr="006C3B46">
        <w:rPr>
          <w:sz w:val="24"/>
          <w:szCs w:val="24"/>
        </w:rPr>
        <w:t xml:space="preserve"> год, </w:t>
      </w:r>
      <w:r w:rsidR="00C45D56" w:rsidRPr="006C3B46">
        <w:rPr>
          <w:sz w:val="24"/>
          <w:szCs w:val="24"/>
        </w:rPr>
        <w:t>30 327,9</w:t>
      </w:r>
      <w:r w:rsidRPr="006C3B46">
        <w:rPr>
          <w:sz w:val="24"/>
          <w:szCs w:val="24"/>
        </w:rPr>
        <w:t xml:space="preserve"> тыс. рублей на 202</w:t>
      </w:r>
      <w:r w:rsidR="00C45D56" w:rsidRPr="006C3B46">
        <w:rPr>
          <w:sz w:val="24"/>
          <w:szCs w:val="24"/>
        </w:rPr>
        <w:t>6</w:t>
      </w:r>
      <w:r w:rsidR="00650AC6" w:rsidRPr="006C3B46">
        <w:rPr>
          <w:sz w:val="24"/>
          <w:szCs w:val="24"/>
        </w:rPr>
        <w:t xml:space="preserve"> год и </w:t>
      </w:r>
      <w:r w:rsidR="00C45D56" w:rsidRPr="006C3B46">
        <w:rPr>
          <w:sz w:val="24"/>
          <w:szCs w:val="24"/>
        </w:rPr>
        <w:t>30 219,1</w:t>
      </w:r>
      <w:r w:rsidRPr="006C3B46">
        <w:rPr>
          <w:sz w:val="24"/>
          <w:szCs w:val="24"/>
        </w:rPr>
        <w:t xml:space="preserve"> тыс. рублей на 202</w:t>
      </w:r>
      <w:r w:rsidR="00C45D56" w:rsidRPr="006C3B46">
        <w:rPr>
          <w:sz w:val="24"/>
          <w:szCs w:val="24"/>
        </w:rPr>
        <w:t>7</w:t>
      </w:r>
      <w:r w:rsidRPr="006C3B46">
        <w:rPr>
          <w:sz w:val="24"/>
          <w:szCs w:val="24"/>
        </w:rPr>
        <w:t xml:space="preserve"> год;</w:t>
      </w:r>
    </w:p>
    <w:p w14:paraId="7C10A93E" w14:textId="67B88A7D" w:rsidR="0097729A" w:rsidRPr="006C3B46" w:rsidRDefault="0097729A" w:rsidP="00A11E41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6C3B46">
        <w:rPr>
          <w:sz w:val="24"/>
          <w:szCs w:val="24"/>
        </w:rPr>
        <w:t>- ежемесячные доплаты к государственной пенсии гражданам, удостоенным звания «</w:t>
      </w:r>
      <w:r w:rsidRPr="006C3B46">
        <w:rPr>
          <w:rFonts w:eastAsia="Times New Roman"/>
          <w:sz w:val="24"/>
          <w:szCs w:val="24"/>
          <w:lang w:eastAsia="ru-RU"/>
        </w:rPr>
        <w:t xml:space="preserve">Почетный гражданин муниципального образования «Городской округ Ногликский», в </w:t>
      </w:r>
      <w:r w:rsidR="00A013BC" w:rsidRPr="006C3B46">
        <w:rPr>
          <w:rFonts w:eastAsia="Times New Roman"/>
          <w:sz w:val="24"/>
          <w:szCs w:val="24"/>
          <w:lang w:eastAsia="ru-RU"/>
        </w:rPr>
        <w:t xml:space="preserve">следующих </w:t>
      </w:r>
      <w:r w:rsidRPr="006C3B46">
        <w:rPr>
          <w:rFonts w:eastAsia="Times New Roman"/>
          <w:sz w:val="24"/>
          <w:szCs w:val="24"/>
          <w:lang w:eastAsia="ru-RU"/>
        </w:rPr>
        <w:t xml:space="preserve">суммах </w:t>
      </w:r>
      <w:r w:rsidR="00650AC6" w:rsidRPr="006C3B46">
        <w:rPr>
          <w:rFonts w:eastAsia="Times New Roman"/>
          <w:sz w:val="24"/>
          <w:szCs w:val="24"/>
          <w:lang w:eastAsia="ru-RU"/>
        </w:rPr>
        <w:t xml:space="preserve">на </w:t>
      </w:r>
      <w:r w:rsidR="00A013BC" w:rsidRPr="006C3B46">
        <w:rPr>
          <w:rFonts w:eastAsia="Times New Roman"/>
          <w:sz w:val="24"/>
          <w:szCs w:val="24"/>
          <w:lang w:eastAsia="ru-RU"/>
        </w:rPr>
        <w:t>202</w:t>
      </w:r>
      <w:r w:rsidR="00C45D56" w:rsidRPr="006C3B46">
        <w:rPr>
          <w:rFonts w:eastAsia="Times New Roman"/>
          <w:sz w:val="24"/>
          <w:szCs w:val="24"/>
          <w:lang w:eastAsia="ru-RU"/>
        </w:rPr>
        <w:t>5</w:t>
      </w:r>
      <w:r w:rsidR="00650AC6" w:rsidRPr="006C3B46">
        <w:rPr>
          <w:rFonts w:eastAsia="Times New Roman"/>
          <w:sz w:val="24"/>
          <w:szCs w:val="24"/>
          <w:lang w:eastAsia="ru-RU"/>
        </w:rPr>
        <w:t>-202</w:t>
      </w:r>
      <w:r w:rsidR="00C45D56" w:rsidRPr="006C3B46">
        <w:rPr>
          <w:rFonts w:eastAsia="Times New Roman"/>
          <w:sz w:val="24"/>
          <w:szCs w:val="24"/>
          <w:lang w:eastAsia="ru-RU"/>
        </w:rPr>
        <w:t>7</w:t>
      </w:r>
      <w:r w:rsidR="00A013BC" w:rsidRPr="006C3B46">
        <w:rPr>
          <w:rFonts w:eastAsia="Times New Roman"/>
          <w:sz w:val="24"/>
          <w:szCs w:val="24"/>
          <w:lang w:eastAsia="ru-RU"/>
        </w:rPr>
        <w:t xml:space="preserve"> годы: </w:t>
      </w:r>
      <w:r w:rsidR="00C45D56" w:rsidRPr="006C3B46">
        <w:rPr>
          <w:rFonts w:eastAsia="Times New Roman"/>
          <w:sz w:val="24"/>
          <w:szCs w:val="24"/>
          <w:lang w:eastAsia="ru-RU"/>
        </w:rPr>
        <w:t>372</w:t>
      </w:r>
      <w:r w:rsidRPr="006C3B46">
        <w:rPr>
          <w:rFonts w:eastAsia="Times New Roman"/>
          <w:sz w:val="24"/>
          <w:szCs w:val="24"/>
          <w:lang w:eastAsia="ru-RU"/>
        </w:rPr>
        <w:t xml:space="preserve">,0 тыс. рублей, </w:t>
      </w:r>
      <w:r w:rsidR="00A013BC" w:rsidRPr="006C3B46">
        <w:rPr>
          <w:rFonts w:eastAsia="Times New Roman"/>
          <w:sz w:val="24"/>
          <w:szCs w:val="24"/>
          <w:lang w:eastAsia="ru-RU"/>
        </w:rPr>
        <w:t>4</w:t>
      </w:r>
      <w:r w:rsidR="00C45D56" w:rsidRPr="006C3B46">
        <w:rPr>
          <w:rFonts w:eastAsia="Times New Roman"/>
          <w:sz w:val="24"/>
          <w:szCs w:val="24"/>
          <w:lang w:eastAsia="ru-RU"/>
        </w:rPr>
        <w:t>08</w:t>
      </w:r>
      <w:r w:rsidR="00A013BC" w:rsidRPr="006C3B46">
        <w:rPr>
          <w:rFonts w:eastAsia="Times New Roman"/>
          <w:sz w:val="24"/>
          <w:szCs w:val="24"/>
          <w:lang w:eastAsia="ru-RU"/>
        </w:rPr>
        <w:t xml:space="preserve">,0 тыс. рублей и </w:t>
      </w:r>
      <w:r w:rsidR="00C45D56" w:rsidRPr="006C3B46">
        <w:rPr>
          <w:rFonts w:eastAsia="Times New Roman"/>
          <w:sz w:val="24"/>
          <w:szCs w:val="24"/>
          <w:lang w:eastAsia="ru-RU"/>
        </w:rPr>
        <w:t>444</w:t>
      </w:r>
      <w:r w:rsidRPr="006C3B46">
        <w:rPr>
          <w:rFonts w:eastAsia="Times New Roman"/>
          <w:sz w:val="24"/>
          <w:szCs w:val="24"/>
          <w:lang w:eastAsia="ru-RU"/>
        </w:rPr>
        <w:t>,0 тыс. рублей</w:t>
      </w:r>
      <w:r w:rsidR="00C0206B" w:rsidRPr="006C3B46">
        <w:rPr>
          <w:rFonts w:eastAsia="Times New Roman"/>
          <w:sz w:val="24"/>
          <w:szCs w:val="24"/>
          <w:lang w:eastAsia="ru-RU"/>
        </w:rPr>
        <w:t xml:space="preserve"> -</w:t>
      </w:r>
      <w:r w:rsidRPr="006C3B46">
        <w:rPr>
          <w:rFonts w:eastAsia="Times New Roman"/>
          <w:sz w:val="24"/>
          <w:szCs w:val="24"/>
          <w:lang w:eastAsia="ru-RU"/>
        </w:rPr>
        <w:t xml:space="preserve"> </w:t>
      </w:r>
      <w:r w:rsidR="00A013BC" w:rsidRPr="006C3B46">
        <w:rPr>
          <w:rFonts w:eastAsia="Times New Roman"/>
          <w:sz w:val="24"/>
          <w:szCs w:val="24"/>
          <w:lang w:eastAsia="ru-RU"/>
        </w:rPr>
        <w:t>соответственно по годам</w:t>
      </w:r>
      <w:r w:rsidRPr="006C3B46">
        <w:rPr>
          <w:rFonts w:eastAsia="Times New Roman"/>
          <w:sz w:val="24"/>
          <w:szCs w:val="24"/>
          <w:lang w:eastAsia="ru-RU"/>
        </w:rPr>
        <w:t>;</w:t>
      </w:r>
    </w:p>
    <w:p w14:paraId="26399AF9" w14:textId="7E468200" w:rsidR="0097729A" w:rsidRPr="006C3B46" w:rsidRDefault="0097729A" w:rsidP="00650AC6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6C3B46">
        <w:rPr>
          <w:rFonts w:eastAsia="Times New Roman"/>
          <w:sz w:val="24"/>
          <w:szCs w:val="24"/>
          <w:lang w:eastAsia="ru-RU"/>
        </w:rPr>
        <w:t>- компенсационные выплаты лицам, замещавшим должности муниципальной службы</w:t>
      </w:r>
      <w:r w:rsidR="00650AC6" w:rsidRPr="006C3B46">
        <w:rPr>
          <w:rFonts w:eastAsia="Times New Roman"/>
          <w:sz w:val="24"/>
          <w:szCs w:val="24"/>
          <w:lang w:eastAsia="ru-RU"/>
        </w:rPr>
        <w:t xml:space="preserve">, в следующих </w:t>
      </w:r>
      <w:r w:rsidR="00C0206B" w:rsidRPr="006C3B46">
        <w:rPr>
          <w:rFonts w:eastAsia="Times New Roman"/>
          <w:sz w:val="24"/>
          <w:szCs w:val="24"/>
          <w:lang w:eastAsia="ru-RU"/>
        </w:rPr>
        <w:t>объемах</w:t>
      </w:r>
      <w:r w:rsidR="00650AC6" w:rsidRPr="006C3B46">
        <w:rPr>
          <w:rFonts w:eastAsia="Times New Roman"/>
          <w:sz w:val="24"/>
          <w:szCs w:val="24"/>
          <w:lang w:eastAsia="ru-RU"/>
        </w:rPr>
        <w:t xml:space="preserve"> на 202</w:t>
      </w:r>
      <w:r w:rsidR="00C45D56" w:rsidRPr="006C3B46">
        <w:rPr>
          <w:rFonts w:eastAsia="Times New Roman"/>
          <w:sz w:val="24"/>
          <w:szCs w:val="24"/>
          <w:lang w:eastAsia="ru-RU"/>
        </w:rPr>
        <w:t>5</w:t>
      </w:r>
      <w:r w:rsidR="00650AC6" w:rsidRPr="006C3B46">
        <w:rPr>
          <w:rFonts w:eastAsia="Times New Roman"/>
          <w:sz w:val="24"/>
          <w:szCs w:val="24"/>
          <w:lang w:eastAsia="ru-RU"/>
        </w:rPr>
        <w:t>-202</w:t>
      </w:r>
      <w:r w:rsidR="00C45D56" w:rsidRPr="006C3B46">
        <w:rPr>
          <w:rFonts w:eastAsia="Times New Roman"/>
          <w:sz w:val="24"/>
          <w:szCs w:val="24"/>
          <w:lang w:eastAsia="ru-RU"/>
        </w:rPr>
        <w:t>7</w:t>
      </w:r>
      <w:r w:rsidR="00650AC6" w:rsidRPr="006C3B46">
        <w:rPr>
          <w:rFonts w:eastAsia="Times New Roman"/>
          <w:sz w:val="24"/>
          <w:szCs w:val="24"/>
          <w:lang w:eastAsia="ru-RU"/>
        </w:rPr>
        <w:t xml:space="preserve"> годы: </w:t>
      </w:r>
      <w:r w:rsidR="00C0206B" w:rsidRPr="006C3B46">
        <w:rPr>
          <w:rFonts w:eastAsia="Times New Roman"/>
          <w:sz w:val="24"/>
          <w:szCs w:val="24"/>
          <w:lang w:eastAsia="ru-RU"/>
        </w:rPr>
        <w:t xml:space="preserve">на 2025 год - </w:t>
      </w:r>
      <w:r w:rsidR="00650AC6" w:rsidRPr="006C3B46">
        <w:rPr>
          <w:rFonts w:eastAsia="Times New Roman"/>
          <w:sz w:val="24"/>
          <w:szCs w:val="24"/>
          <w:lang w:eastAsia="ru-RU"/>
        </w:rPr>
        <w:t>1</w:t>
      </w:r>
      <w:r w:rsidR="00C45D56" w:rsidRPr="006C3B46">
        <w:rPr>
          <w:rFonts w:eastAsia="Times New Roman"/>
          <w:sz w:val="24"/>
          <w:szCs w:val="24"/>
          <w:lang w:eastAsia="ru-RU"/>
        </w:rPr>
        <w:t> 169,1</w:t>
      </w:r>
      <w:r w:rsidR="00650AC6" w:rsidRPr="006C3B46">
        <w:rPr>
          <w:rFonts w:eastAsia="Times New Roman"/>
          <w:sz w:val="24"/>
          <w:szCs w:val="24"/>
          <w:lang w:eastAsia="ru-RU"/>
        </w:rPr>
        <w:t xml:space="preserve"> тыс. рублей, </w:t>
      </w:r>
      <w:r w:rsidR="00C0206B" w:rsidRPr="006C3B46">
        <w:rPr>
          <w:rFonts w:eastAsia="Times New Roman"/>
          <w:sz w:val="24"/>
          <w:szCs w:val="24"/>
          <w:lang w:eastAsia="ru-RU"/>
        </w:rPr>
        <w:t xml:space="preserve">на 2026 год - </w:t>
      </w:r>
      <w:r w:rsidR="00650AC6" w:rsidRPr="006C3B46">
        <w:rPr>
          <w:rFonts w:eastAsia="Times New Roman"/>
          <w:sz w:val="24"/>
          <w:szCs w:val="24"/>
          <w:lang w:eastAsia="ru-RU"/>
        </w:rPr>
        <w:t>1</w:t>
      </w:r>
      <w:r w:rsidR="00C45D56" w:rsidRPr="006C3B46">
        <w:rPr>
          <w:rFonts w:eastAsia="Times New Roman"/>
          <w:sz w:val="24"/>
          <w:szCs w:val="24"/>
          <w:lang w:eastAsia="ru-RU"/>
        </w:rPr>
        <w:t> 215,8</w:t>
      </w:r>
      <w:r w:rsidR="00650AC6" w:rsidRPr="006C3B46">
        <w:rPr>
          <w:rFonts w:eastAsia="Times New Roman"/>
          <w:sz w:val="24"/>
          <w:szCs w:val="24"/>
          <w:lang w:eastAsia="ru-RU"/>
        </w:rPr>
        <w:t xml:space="preserve"> тыс. рублей и </w:t>
      </w:r>
      <w:r w:rsidR="00C0206B" w:rsidRPr="006C3B46">
        <w:rPr>
          <w:rFonts w:eastAsia="Times New Roman"/>
          <w:sz w:val="24"/>
          <w:szCs w:val="24"/>
          <w:lang w:eastAsia="ru-RU"/>
        </w:rPr>
        <w:t xml:space="preserve">на 2027 год - </w:t>
      </w:r>
      <w:r w:rsidR="00650AC6" w:rsidRPr="006C3B46">
        <w:rPr>
          <w:rFonts w:eastAsia="Times New Roman"/>
          <w:sz w:val="24"/>
          <w:szCs w:val="24"/>
          <w:lang w:eastAsia="ru-RU"/>
        </w:rPr>
        <w:t>1</w:t>
      </w:r>
      <w:r w:rsidR="00C45D56" w:rsidRPr="006C3B46">
        <w:rPr>
          <w:rFonts w:eastAsia="Times New Roman"/>
          <w:sz w:val="24"/>
          <w:szCs w:val="24"/>
          <w:lang w:eastAsia="ru-RU"/>
        </w:rPr>
        <w:t> 264,4</w:t>
      </w:r>
      <w:r w:rsidR="00650AC6" w:rsidRPr="006C3B46">
        <w:rPr>
          <w:rFonts w:eastAsia="Times New Roman"/>
          <w:sz w:val="24"/>
          <w:szCs w:val="24"/>
          <w:lang w:eastAsia="ru-RU"/>
        </w:rPr>
        <w:t xml:space="preserve"> тыс. рублей</w:t>
      </w:r>
      <w:r w:rsidR="00C0206B" w:rsidRPr="006C3B46">
        <w:rPr>
          <w:rFonts w:eastAsia="Times New Roman"/>
          <w:sz w:val="24"/>
          <w:szCs w:val="24"/>
          <w:lang w:eastAsia="ru-RU"/>
        </w:rPr>
        <w:t>;</w:t>
      </w:r>
    </w:p>
    <w:p w14:paraId="0AFB0838" w14:textId="241C9C36" w:rsidR="0097729A" w:rsidRPr="006C3B46" w:rsidRDefault="0097729A" w:rsidP="00A11E41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6C3B46">
        <w:rPr>
          <w:rFonts w:eastAsia="Times New Roman"/>
          <w:sz w:val="24"/>
          <w:szCs w:val="24"/>
          <w:lang w:eastAsia="ru-RU"/>
        </w:rPr>
        <w:t>- обеспечение ежемесячных денежных выплат медицинским и фармацевтическим работникам ГБУЗ «Ногликская ЦРБ»</w:t>
      </w:r>
      <w:r w:rsidR="00C0206B" w:rsidRPr="006C3B46">
        <w:rPr>
          <w:rFonts w:eastAsia="Times New Roman"/>
          <w:sz w:val="24"/>
          <w:szCs w:val="24"/>
          <w:lang w:eastAsia="ru-RU"/>
        </w:rPr>
        <w:t xml:space="preserve"> в</w:t>
      </w:r>
      <w:r w:rsidRPr="006C3B46">
        <w:rPr>
          <w:rFonts w:eastAsia="Times New Roman"/>
          <w:sz w:val="24"/>
          <w:szCs w:val="24"/>
          <w:lang w:eastAsia="ru-RU"/>
        </w:rPr>
        <w:t xml:space="preserve"> 202</w:t>
      </w:r>
      <w:r w:rsidR="00C45D56" w:rsidRPr="006C3B46">
        <w:rPr>
          <w:rFonts w:eastAsia="Times New Roman"/>
          <w:sz w:val="24"/>
          <w:szCs w:val="24"/>
          <w:lang w:eastAsia="ru-RU"/>
        </w:rPr>
        <w:t>5</w:t>
      </w:r>
      <w:r w:rsidRPr="006C3B46">
        <w:rPr>
          <w:rFonts w:eastAsia="Times New Roman"/>
          <w:sz w:val="24"/>
          <w:szCs w:val="24"/>
          <w:lang w:eastAsia="ru-RU"/>
        </w:rPr>
        <w:t xml:space="preserve"> год</w:t>
      </w:r>
      <w:r w:rsidR="00C0206B" w:rsidRPr="006C3B46">
        <w:rPr>
          <w:rFonts w:eastAsia="Times New Roman"/>
          <w:sz w:val="24"/>
          <w:szCs w:val="24"/>
          <w:lang w:eastAsia="ru-RU"/>
        </w:rPr>
        <w:t>у</w:t>
      </w:r>
      <w:r w:rsidRPr="006C3B46">
        <w:rPr>
          <w:rFonts w:eastAsia="Times New Roman"/>
          <w:sz w:val="24"/>
          <w:szCs w:val="24"/>
          <w:lang w:eastAsia="ru-RU"/>
        </w:rPr>
        <w:t xml:space="preserve"> в </w:t>
      </w:r>
      <w:r w:rsidR="00C0206B" w:rsidRPr="006C3B46">
        <w:rPr>
          <w:rFonts w:eastAsia="Times New Roman"/>
          <w:sz w:val="24"/>
          <w:szCs w:val="24"/>
          <w:lang w:eastAsia="ru-RU"/>
        </w:rPr>
        <w:t>объеме</w:t>
      </w:r>
      <w:r w:rsidRPr="006C3B46">
        <w:rPr>
          <w:rFonts w:eastAsia="Times New Roman"/>
          <w:sz w:val="24"/>
          <w:szCs w:val="24"/>
          <w:lang w:eastAsia="ru-RU"/>
        </w:rPr>
        <w:t xml:space="preserve"> </w:t>
      </w:r>
      <w:r w:rsidR="00C45D56" w:rsidRPr="006C3B46">
        <w:rPr>
          <w:rFonts w:eastAsia="Times New Roman"/>
          <w:sz w:val="24"/>
          <w:szCs w:val="24"/>
          <w:lang w:eastAsia="ru-RU"/>
        </w:rPr>
        <w:t>4 688,2</w:t>
      </w:r>
      <w:r w:rsidR="00A013BC" w:rsidRPr="006C3B46">
        <w:rPr>
          <w:rFonts w:eastAsia="Times New Roman"/>
          <w:sz w:val="24"/>
          <w:szCs w:val="24"/>
          <w:lang w:eastAsia="ru-RU"/>
        </w:rPr>
        <w:t xml:space="preserve"> </w:t>
      </w:r>
      <w:r w:rsidRPr="006C3B46">
        <w:rPr>
          <w:rFonts w:eastAsia="Times New Roman"/>
          <w:sz w:val="24"/>
          <w:szCs w:val="24"/>
          <w:lang w:eastAsia="ru-RU"/>
        </w:rPr>
        <w:t>тыс</w:t>
      </w:r>
      <w:r w:rsidR="00C45D56" w:rsidRPr="006C3B46">
        <w:rPr>
          <w:rFonts w:eastAsia="Times New Roman"/>
          <w:sz w:val="24"/>
          <w:szCs w:val="24"/>
          <w:lang w:eastAsia="ru-RU"/>
        </w:rPr>
        <w:t xml:space="preserve">. </w:t>
      </w:r>
      <w:r w:rsidRPr="006C3B46">
        <w:rPr>
          <w:rFonts w:eastAsia="Times New Roman"/>
          <w:sz w:val="24"/>
          <w:szCs w:val="24"/>
          <w:lang w:eastAsia="ru-RU"/>
        </w:rPr>
        <w:t>рублей</w:t>
      </w:r>
      <w:r w:rsidR="00F16351" w:rsidRPr="006C3B46">
        <w:rPr>
          <w:rFonts w:eastAsia="Times New Roman"/>
          <w:sz w:val="24"/>
          <w:szCs w:val="24"/>
          <w:lang w:eastAsia="ru-RU"/>
        </w:rPr>
        <w:t>, (</w:t>
      </w:r>
      <w:r w:rsidRPr="006C3B46">
        <w:rPr>
          <w:rFonts w:eastAsia="Times New Roman"/>
          <w:sz w:val="24"/>
          <w:szCs w:val="24"/>
          <w:lang w:eastAsia="ru-RU"/>
        </w:rPr>
        <w:t>исходя из плановой численности получателей</w:t>
      </w:r>
      <w:r w:rsidR="00D63879" w:rsidRPr="006C3B46">
        <w:rPr>
          <w:rFonts w:eastAsia="Times New Roman"/>
          <w:sz w:val="24"/>
          <w:szCs w:val="24"/>
          <w:lang w:eastAsia="ru-RU"/>
        </w:rPr>
        <w:t xml:space="preserve"> и срока действия решения Собрания муниципального образования, устанавливающего данную выплату</w:t>
      </w:r>
      <w:r w:rsidRPr="006C3B46">
        <w:rPr>
          <w:rFonts w:eastAsia="Times New Roman"/>
          <w:sz w:val="24"/>
          <w:szCs w:val="24"/>
          <w:lang w:eastAsia="ru-RU"/>
        </w:rPr>
        <w:t xml:space="preserve">); </w:t>
      </w:r>
    </w:p>
    <w:p w14:paraId="5B7703F0" w14:textId="56FB45DA" w:rsidR="0097729A" w:rsidRPr="006C3B46" w:rsidRDefault="0097729A" w:rsidP="00A11E41">
      <w:pPr>
        <w:pStyle w:val="a4"/>
        <w:spacing w:after="0" w:line="240" w:lineRule="auto"/>
        <w:ind w:left="0"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t>- на реализацию ведомственной целевой программы «Социальная поддержка отдельных категорий граждан, проживающих на территории муниципального образовани</w:t>
      </w:r>
      <w:r w:rsidR="00A013BC" w:rsidRPr="006C3B46">
        <w:rPr>
          <w:sz w:val="24"/>
          <w:szCs w:val="24"/>
        </w:rPr>
        <w:t xml:space="preserve">я «Городской округ Ногликский», </w:t>
      </w:r>
      <w:r w:rsidR="009D424F" w:rsidRPr="006C3B46">
        <w:rPr>
          <w:sz w:val="24"/>
          <w:szCs w:val="24"/>
        </w:rPr>
        <w:t xml:space="preserve">с </w:t>
      </w:r>
      <w:r w:rsidR="00A013BC" w:rsidRPr="006C3B46">
        <w:rPr>
          <w:sz w:val="24"/>
          <w:szCs w:val="24"/>
        </w:rPr>
        <w:t xml:space="preserve">объемом финансирования </w:t>
      </w:r>
      <w:r w:rsidR="00C45D56" w:rsidRPr="006C3B46">
        <w:rPr>
          <w:sz w:val="24"/>
          <w:szCs w:val="24"/>
        </w:rPr>
        <w:t>в сумме 4 785,4 тыс. рублей в 2025 году, 2 427,9 тыс. рублей</w:t>
      </w:r>
      <w:r w:rsidR="00D63879" w:rsidRPr="006C3B46">
        <w:rPr>
          <w:sz w:val="24"/>
          <w:szCs w:val="24"/>
        </w:rPr>
        <w:t xml:space="preserve"> в </w:t>
      </w:r>
      <w:r w:rsidR="00A013BC" w:rsidRPr="006C3B46">
        <w:rPr>
          <w:sz w:val="24"/>
          <w:szCs w:val="24"/>
        </w:rPr>
        <w:t>202</w:t>
      </w:r>
      <w:r w:rsidR="00C45D56" w:rsidRPr="006C3B46">
        <w:rPr>
          <w:sz w:val="24"/>
          <w:szCs w:val="24"/>
        </w:rPr>
        <w:t>6 году и 2</w:t>
      </w:r>
      <w:r w:rsidR="001B3574" w:rsidRPr="006C3B46">
        <w:rPr>
          <w:sz w:val="24"/>
          <w:szCs w:val="24"/>
        </w:rPr>
        <w:t xml:space="preserve"> </w:t>
      </w:r>
      <w:r w:rsidR="00C45D56" w:rsidRPr="006C3B46">
        <w:rPr>
          <w:sz w:val="24"/>
          <w:szCs w:val="24"/>
        </w:rPr>
        <w:t>477,7 тыс. рублей</w:t>
      </w:r>
      <w:r w:rsidR="00F16351" w:rsidRPr="006C3B46">
        <w:rPr>
          <w:sz w:val="24"/>
          <w:szCs w:val="24"/>
        </w:rPr>
        <w:t xml:space="preserve"> в </w:t>
      </w:r>
      <w:r w:rsidR="00D63879" w:rsidRPr="006C3B46">
        <w:rPr>
          <w:sz w:val="24"/>
          <w:szCs w:val="24"/>
        </w:rPr>
        <w:t xml:space="preserve"> 202</w:t>
      </w:r>
      <w:r w:rsidR="00F16351" w:rsidRPr="006C3B46">
        <w:rPr>
          <w:sz w:val="24"/>
          <w:szCs w:val="24"/>
        </w:rPr>
        <w:t>7</w:t>
      </w:r>
      <w:r w:rsidR="00D63879" w:rsidRPr="006C3B46">
        <w:rPr>
          <w:sz w:val="24"/>
          <w:szCs w:val="24"/>
        </w:rPr>
        <w:t xml:space="preserve"> г</w:t>
      </w:r>
      <w:r w:rsidR="00F16351" w:rsidRPr="006C3B46">
        <w:rPr>
          <w:sz w:val="24"/>
          <w:szCs w:val="24"/>
        </w:rPr>
        <w:t>оду</w:t>
      </w:r>
      <w:r w:rsidRPr="006C3B46">
        <w:rPr>
          <w:sz w:val="24"/>
          <w:szCs w:val="24"/>
        </w:rPr>
        <w:t>.</w:t>
      </w:r>
    </w:p>
    <w:p w14:paraId="7FDF05D8" w14:textId="12150486" w:rsidR="0097729A" w:rsidRPr="006C3B46" w:rsidRDefault="0097729A" w:rsidP="00A11E41">
      <w:pPr>
        <w:pStyle w:val="a4"/>
        <w:spacing w:after="0" w:line="240" w:lineRule="auto"/>
        <w:ind w:left="0"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t xml:space="preserve">Прочие внепрограммные мероприятия </w:t>
      </w:r>
      <w:r w:rsidR="00AF477B" w:rsidRPr="006C3B46">
        <w:rPr>
          <w:sz w:val="24"/>
          <w:szCs w:val="24"/>
        </w:rPr>
        <w:t>на 202</w:t>
      </w:r>
      <w:r w:rsidR="00F16351" w:rsidRPr="006C3B46">
        <w:rPr>
          <w:sz w:val="24"/>
          <w:szCs w:val="24"/>
        </w:rPr>
        <w:t>5</w:t>
      </w:r>
      <w:r w:rsidR="00AF477B" w:rsidRPr="006C3B46">
        <w:rPr>
          <w:sz w:val="24"/>
          <w:szCs w:val="24"/>
        </w:rPr>
        <w:t>-202</w:t>
      </w:r>
      <w:r w:rsidR="00F16351" w:rsidRPr="006C3B46">
        <w:rPr>
          <w:sz w:val="24"/>
          <w:szCs w:val="24"/>
        </w:rPr>
        <w:t>7</w:t>
      </w:r>
      <w:r w:rsidR="00AF477B" w:rsidRPr="006C3B46">
        <w:rPr>
          <w:sz w:val="24"/>
          <w:szCs w:val="24"/>
        </w:rPr>
        <w:t xml:space="preserve"> годы </w:t>
      </w:r>
      <w:r w:rsidRPr="006C3B46">
        <w:rPr>
          <w:sz w:val="24"/>
          <w:szCs w:val="24"/>
        </w:rPr>
        <w:t xml:space="preserve">запланированы </w:t>
      </w:r>
      <w:r w:rsidR="00AF477B" w:rsidRPr="006C3B46">
        <w:rPr>
          <w:sz w:val="24"/>
          <w:szCs w:val="24"/>
        </w:rPr>
        <w:t xml:space="preserve">по </w:t>
      </w:r>
      <w:r w:rsidR="00F16351" w:rsidRPr="006C3B46">
        <w:rPr>
          <w:sz w:val="24"/>
          <w:szCs w:val="24"/>
        </w:rPr>
        <w:t>510,7</w:t>
      </w:r>
      <w:r w:rsidR="00D63879" w:rsidRPr="006C3B46">
        <w:rPr>
          <w:sz w:val="24"/>
          <w:szCs w:val="24"/>
        </w:rPr>
        <w:t xml:space="preserve"> </w:t>
      </w:r>
      <w:r w:rsidRPr="006C3B46">
        <w:rPr>
          <w:sz w:val="24"/>
          <w:szCs w:val="24"/>
        </w:rPr>
        <w:t>тыс. рублей</w:t>
      </w:r>
      <w:r w:rsidR="00AF477B" w:rsidRPr="006C3B46">
        <w:rPr>
          <w:sz w:val="24"/>
          <w:szCs w:val="24"/>
        </w:rPr>
        <w:t xml:space="preserve"> ежегодно</w:t>
      </w:r>
      <w:r w:rsidRPr="006C3B46">
        <w:rPr>
          <w:sz w:val="24"/>
          <w:szCs w:val="24"/>
        </w:rPr>
        <w:t xml:space="preserve">, в составе которых по </w:t>
      </w:r>
      <w:r w:rsidR="00F16351" w:rsidRPr="006C3B46">
        <w:rPr>
          <w:sz w:val="24"/>
          <w:szCs w:val="24"/>
        </w:rPr>
        <w:t>454,5</w:t>
      </w:r>
      <w:r w:rsidRPr="006C3B46">
        <w:rPr>
          <w:sz w:val="24"/>
          <w:szCs w:val="24"/>
        </w:rPr>
        <w:t xml:space="preserve"> тыс. рублей учтены ежегодные расходы на премирование граждан и организаций, награждаемых почетными грамотами Собрания</w:t>
      </w:r>
      <w:r w:rsidR="00C0206B" w:rsidRPr="006C3B46">
        <w:rPr>
          <w:sz w:val="24"/>
          <w:szCs w:val="24"/>
        </w:rPr>
        <w:t>, приобретение цветов к почетным грамотам и благодарственным письмам Собрания</w:t>
      </w:r>
      <w:r w:rsidRPr="006C3B46">
        <w:rPr>
          <w:sz w:val="24"/>
          <w:szCs w:val="24"/>
        </w:rPr>
        <w:t xml:space="preserve"> и администрации муниципального образовани</w:t>
      </w:r>
      <w:r w:rsidR="00AF477B" w:rsidRPr="006C3B46">
        <w:rPr>
          <w:sz w:val="24"/>
          <w:szCs w:val="24"/>
        </w:rPr>
        <w:t>я</w:t>
      </w:r>
      <w:r w:rsidR="00C0206B" w:rsidRPr="006C3B46">
        <w:rPr>
          <w:sz w:val="24"/>
          <w:szCs w:val="24"/>
        </w:rPr>
        <w:t>, а также ежегодно</w:t>
      </w:r>
      <w:r w:rsidR="00AF477B" w:rsidRPr="006C3B46">
        <w:rPr>
          <w:sz w:val="24"/>
          <w:szCs w:val="24"/>
        </w:rPr>
        <w:t xml:space="preserve"> по</w:t>
      </w:r>
      <w:r w:rsidR="00CD51BC" w:rsidRPr="006C3B46">
        <w:rPr>
          <w:sz w:val="24"/>
          <w:szCs w:val="24"/>
        </w:rPr>
        <w:t xml:space="preserve"> </w:t>
      </w:r>
      <w:r w:rsidR="00F16351" w:rsidRPr="006C3B46">
        <w:rPr>
          <w:sz w:val="24"/>
          <w:szCs w:val="24"/>
        </w:rPr>
        <w:t>56,2</w:t>
      </w:r>
      <w:r w:rsidR="00CD51BC" w:rsidRPr="006C3B46">
        <w:rPr>
          <w:sz w:val="24"/>
          <w:szCs w:val="24"/>
        </w:rPr>
        <w:t xml:space="preserve"> тыс. рублей </w:t>
      </w:r>
      <w:r w:rsidR="00AF477B" w:rsidRPr="006C3B46">
        <w:rPr>
          <w:sz w:val="24"/>
          <w:szCs w:val="24"/>
        </w:rPr>
        <w:t>расходы</w:t>
      </w:r>
      <w:r w:rsidRPr="006C3B46">
        <w:rPr>
          <w:sz w:val="24"/>
          <w:szCs w:val="24"/>
        </w:rPr>
        <w:t xml:space="preserve"> на оплату</w:t>
      </w:r>
      <w:r w:rsidR="00262E4C" w:rsidRPr="006C3B46">
        <w:rPr>
          <w:sz w:val="24"/>
          <w:szCs w:val="24"/>
        </w:rPr>
        <w:t xml:space="preserve"> взносов</w:t>
      </w:r>
      <w:r w:rsidR="00856526" w:rsidRPr="006C3B46">
        <w:rPr>
          <w:sz w:val="24"/>
          <w:szCs w:val="24"/>
        </w:rPr>
        <w:t xml:space="preserve"> НОА «Совет муниципальных образований Сахалинской области»</w:t>
      </w:r>
      <w:r w:rsidR="00262E4C" w:rsidRPr="006C3B46">
        <w:rPr>
          <w:sz w:val="24"/>
          <w:szCs w:val="24"/>
        </w:rPr>
        <w:t>.</w:t>
      </w:r>
    </w:p>
    <w:p w14:paraId="29F032BF" w14:textId="77777777" w:rsidR="0097729A" w:rsidRPr="006C3B46" w:rsidRDefault="0097729A" w:rsidP="00A11E41">
      <w:pPr>
        <w:spacing w:after="0" w:line="240" w:lineRule="auto"/>
        <w:jc w:val="both"/>
        <w:rPr>
          <w:sz w:val="24"/>
          <w:szCs w:val="24"/>
        </w:rPr>
      </w:pPr>
    </w:p>
    <w:p w14:paraId="7ED785DA" w14:textId="2D4B81D7" w:rsidR="0097729A" w:rsidRPr="006C3B46" w:rsidRDefault="0097729A" w:rsidP="00836B5D">
      <w:pPr>
        <w:spacing w:after="0" w:line="240" w:lineRule="auto"/>
        <w:jc w:val="center"/>
        <w:rPr>
          <w:b/>
          <w:sz w:val="24"/>
          <w:szCs w:val="24"/>
        </w:rPr>
      </w:pPr>
      <w:r w:rsidRPr="006C3B46">
        <w:rPr>
          <w:b/>
          <w:sz w:val="24"/>
          <w:szCs w:val="24"/>
        </w:rPr>
        <w:t>Дефицит местного бюджета</w:t>
      </w:r>
    </w:p>
    <w:p w14:paraId="2D36EC70" w14:textId="77777777" w:rsidR="0097729A" w:rsidRPr="006C3B46" w:rsidRDefault="0097729A" w:rsidP="00A11E41">
      <w:pPr>
        <w:spacing w:after="0" w:line="240" w:lineRule="auto"/>
        <w:ind w:firstLine="709"/>
        <w:jc w:val="both"/>
        <w:rPr>
          <w:sz w:val="24"/>
          <w:szCs w:val="24"/>
        </w:rPr>
      </w:pPr>
    </w:p>
    <w:p w14:paraId="41A6004B" w14:textId="77777777" w:rsidR="008A23C7" w:rsidRPr="006C3B46" w:rsidRDefault="0097729A" w:rsidP="00A11E41">
      <w:pPr>
        <w:spacing w:after="0" w:line="240" w:lineRule="auto"/>
        <w:ind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lastRenderedPageBreak/>
        <w:t xml:space="preserve">Проект бюджета муниципального образования сформирован с </w:t>
      </w:r>
      <w:r w:rsidR="00E03372" w:rsidRPr="006C3B46">
        <w:rPr>
          <w:sz w:val="24"/>
          <w:szCs w:val="24"/>
        </w:rPr>
        <w:t xml:space="preserve">предельным размером </w:t>
      </w:r>
      <w:r w:rsidRPr="006C3B46">
        <w:rPr>
          <w:sz w:val="24"/>
          <w:szCs w:val="24"/>
        </w:rPr>
        <w:t>дефицит</w:t>
      </w:r>
      <w:r w:rsidR="00E03372" w:rsidRPr="006C3B46">
        <w:rPr>
          <w:sz w:val="24"/>
          <w:szCs w:val="24"/>
        </w:rPr>
        <w:t>а</w:t>
      </w:r>
      <w:r w:rsidR="00A013BC" w:rsidRPr="006C3B46">
        <w:rPr>
          <w:sz w:val="24"/>
          <w:szCs w:val="24"/>
        </w:rPr>
        <w:t xml:space="preserve"> в </w:t>
      </w:r>
      <w:r w:rsidR="008A23C7" w:rsidRPr="006C3B46">
        <w:rPr>
          <w:sz w:val="24"/>
          <w:szCs w:val="24"/>
        </w:rPr>
        <w:t>следующих объемах:</w:t>
      </w:r>
    </w:p>
    <w:p w14:paraId="035598A3" w14:textId="5715D185" w:rsidR="008A23C7" w:rsidRPr="006C3B46" w:rsidRDefault="0097729A" w:rsidP="00A11E41">
      <w:pPr>
        <w:spacing w:after="0" w:line="240" w:lineRule="auto"/>
        <w:ind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t>на 202</w:t>
      </w:r>
      <w:r w:rsidR="00F16351" w:rsidRPr="006C3B46">
        <w:rPr>
          <w:sz w:val="24"/>
          <w:szCs w:val="24"/>
        </w:rPr>
        <w:t>5</w:t>
      </w:r>
      <w:r w:rsidRPr="006C3B46">
        <w:rPr>
          <w:sz w:val="24"/>
          <w:szCs w:val="24"/>
        </w:rPr>
        <w:t xml:space="preserve"> год</w:t>
      </w:r>
      <w:r w:rsidR="008A23C7" w:rsidRPr="006C3B46">
        <w:rPr>
          <w:sz w:val="24"/>
          <w:szCs w:val="24"/>
        </w:rPr>
        <w:t xml:space="preserve"> – 1</w:t>
      </w:r>
      <w:r w:rsidR="00F16351" w:rsidRPr="006C3B46">
        <w:rPr>
          <w:sz w:val="24"/>
          <w:szCs w:val="24"/>
        </w:rPr>
        <w:t>33 562,7</w:t>
      </w:r>
      <w:r w:rsidR="008A23C7" w:rsidRPr="006C3B46">
        <w:rPr>
          <w:sz w:val="24"/>
          <w:szCs w:val="24"/>
        </w:rPr>
        <w:t xml:space="preserve"> тыс. рублей;</w:t>
      </w:r>
    </w:p>
    <w:p w14:paraId="32770879" w14:textId="4DAA3328" w:rsidR="008A23C7" w:rsidRPr="006C3B46" w:rsidRDefault="0097729A" w:rsidP="00A11E41">
      <w:pPr>
        <w:spacing w:after="0" w:line="240" w:lineRule="auto"/>
        <w:ind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t>на 202</w:t>
      </w:r>
      <w:r w:rsidR="00354500" w:rsidRPr="006C3B46">
        <w:rPr>
          <w:sz w:val="24"/>
          <w:szCs w:val="24"/>
        </w:rPr>
        <w:t>6</w:t>
      </w:r>
      <w:r w:rsidR="008A23C7" w:rsidRPr="006C3B46">
        <w:rPr>
          <w:sz w:val="24"/>
          <w:szCs w:val="24"/>
        </w:rPr>
        <w:t xml:space="preserve"> год – 1</w:t>
      </w:r>
      <w:r w:rsidR="00F16351" w:rsidRPr="006C3B46">
        <w:rPr>
          <w:sz w:val="24"/>
          <w:szCs w:val="24"/>
        </w:rPr>
        <w:t>39 351,4</w:t>
      </w:r>
      <w:r w:rsidR="008A23C7" w:rsidRPr="006C3B46">
        <w:rPr>
          <w:sz w:val="24"/>
          <w:szCs w:val="24"/>
        </w:rPr>
        <w:t xml:space="preserve"> тыс. рублей;</w:t>
      </w:r>
    </w:p>
    <w:p w14:paraId="2F19626D" w14:textId="6E439A8D" w:rsidR="0097729A" w:rsidRPr="006C3B46" w:rsidRDefault="0097729A" w:rsidP="00A11E41">
      <w:pPr>
        <w:spacing w:after="0" w:line="240" w:lineRule="auto"/>
        <w:ind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t>на 202</w:t>
      </w:r>
      <w:r w:rsidR="00354500" w:rsidRPr="006C3B46">
        <w:rPr>
          <w:sz w:val="24"/>
          <w:szCs w:val="24"/>
        </w:rPr>
        <w:t>7</w:t>
      </w:r>
      <w:r w:rsidR="008A23C7" w:rsidRPr="006C3B46">
        <w:rPr>
          <w:sz w:val="24"/>
          <w:szCs w:val="24"/>
        </w:rPr>
        <w:t xml:space="preserve"> год – </w:t>
      </w:r>
      <w:r w:rsidR="00A013BC" w:rsidRPr="006C3B46">
        <w:rPr>
          <w:sz w:val="24"/>
          <w:szCs w:val="24"/>
        </w:rPr>
        <w:t>1</w:t>
      </w:r>
      <w:r w:rsidR="00F16351" w:rsidRPr="006C3B46">
        <w:rPr>
          <w:sz w:val="24"/>
          <w:szCs w:val="24"/>
        </w:rPr>
        <w:t>45 882,1</w:t>
      </w:r>
      <w:r w:rsidR="008A23C7" w:rsidRPr="006C3B46">
        <w:rPr>
          <w:sz w:val="24"/>
          <w:szCs w:val="24"/>
        </w:rPr>
        <w:t xml:space="preserve"> </w:t>
      </w:r>
      <w:r w:rsidRPr="006C3B46">
        <w:rPr>
          <w:sz w:val="24"/>
          <w:szCs w:val="24"/>
        </w:rPr>
        <w:t xml:space="preserve">тыс. рублей. </w:t>
      </w:r>
    </w:p>
    <w:p w14:paraId="7BE1ABFD" w14:textId="147A7C47" w:rsidR="0097729A" w:rsidRPr="006C3B46" w:rsidRDefault="0097729A" w:rsidP="00A11E41">
      <w:pPr>
        <w:spacing w:after="0" w:line="240" w:lineRule="auto"/>
        <w:ind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t>Источниками финансирования дефицита бюджета на 202</w:t>
      </w:r>
      <w:r w:rsidR="00F16351" w:rsidRPr="006C3B46">
        <w:rPr>
          <w:sz w:val="24"/>
          <w:szCs w:val="24"/>
        </w:rPr>
        <w:t>5</w:t>
      </w:r>
      <w:r w:rsidRPr="006C3B46">
        <w:rPr>
          <w:sz w:val="24"/>
          <w:szCs w:val="24"/>
        </w:rPr>
        <w:t>-202</w:t>
      </w:r>
      <w:r w:rsidR="00F16351" w:rsidRPr="006C3B46">
        <w:rPr>
          <w:sz w:val="24"/>
          <w:szCs w:val="24"/>
        </w:rPr>
        <w:t>7</w:t>
      </w:r>
      <w:r w:rsidRPr="006C3B46">
        <w:rPr>
          <w:sz w:val="24"/>
          <w:szCs w:val="24"/>
        </w:rPr>
        <w:t xml:space="preserve"> годы определены бюджетные кредиты из областного бюджета. </w:t>
      </w:r>
    </w:p>
    <w:p w14:paraId="1B8FF230" w14:textId="02368658" w:rsidR="0097729A" w:rsidRPr="00DD5043" w:rsidRDefault="0097729A" w:rsidP="00A11E41">
      <w:pPr>
        <w:spacing w:after="0" w:line="240" w:lineRule="auto"/>
        <w:ind w:firstLine="709"/>
        <w:jc w:val="both"/>
        <w:rPr>
          <w:sz w:val="24"/>
          <w:szCs w:val="24"/>
        </w:rPr>
      </w:pPr>
      <w:r w:rsidRPr="006C3B46">
        <w:rPr>
          <w:sz w:val="24"/>
          <w:szCs w:val="24"/>
        </w:rPr>
        <w:t>Расходы на обслуживание долговых обязательств запланированы по муниципальной программе «Управление муниципальными финансами в муниципальном образовании «Городской округ Ногликский»</w:t>
      </w:r>
      <w:r w:rsidR="00F16351" w:rsidRPr="006C3B46">
        <w:rPr>
          <w:sz w:val="24"/>
          <w:szCs w:val="24"/>
        </w:rPr>
        <w:t xml:space="preserve"> на 2025 год - </w:t>
      </w:r>
      <w:r w:rsidR="009F69BB" w:rsidRPr="006C3B46">
        <w:rPr>
          <w:sz w:val="24"/>
          <w:szCs w:val="24"/>
        </w:rPr>
        <w:t>50,0 тыс. рублей</w:t>
      </w:r>
      <w:r w:rsidR="00F16351" w:rsidRPr="006C3B46">
        <w:rPr>
          <w:sz w:val="24"/>
          <w:szCs w:val="24"/>
        </w:rPr>
        <w:t xml:space="preserve"> и</w:t>
      </w:r>
      <w:r w:rsidR="009F69BB" w:rsidRPr="006C3B46">
        <w:rPr>
          <w:sz w:val="24"/>
          <w:szCs w:val="24"/>
        </w:rPr>
        <w:t xml:space="preserve"> ежегодно на 202</w:t>
      </w:r>
      <w:r w:rsidR="00F16351" w:rsidRPr="006C3B46">
        <w:rPr>
          <w:sz w:val="24"/>
          <w:szCs w:val="24"/>
        </w:rPr>
        <w:t>6</w:t>
      </w:r>
      <w:r w:rsidR="009F69BB" w:rsidRPr="006C3B46">
        <w:rPr>
          <w:sz w:val="24"/>
          <w:szCs w:val="24"/>
        </w:rPr>
        <w:t xml:space="preserve"> и 202</w:t>
      </w:r>
      <w:r w:rsidR="00F16351" w:rsidRPr="006C3B46">
        <w:rPr>
          <w:sz w:val="24"/>
          <w:szCs w:val="24"/>
        </w:rPr>
        <w:t>7</w:t>
      </w:r>
      <w:r w:rsidR="009F69BB" w:rsidRPr="006C3B46">
        <w:rPr>
          <w:sz w:val="24"/>
          <w:szCs w:val="24"/>
        </w:rPr>
        <w:t xml:space="preserve"> годы </w:t>
      </w:r>
      <w:r w:rsidR="00F16351" w:rsidRPr="006C3B46">
        <w:rPr>
          <w:sz w:val="24"/>
          <w:szCs w:val="24"/>
        </w:rPr>
        <w:t xml:space="preserve">по </w:t>
      </w:r>
      <w:r w:rsidRPr="006C3B46">
        <w:rPr>
          <w:sz w:val="24"/>
          <w:szCs w:val="24"/>
        </w:rPr>
        <w:t>46,0 тыс. рублей.</w:t>
      </w:r>
    </w:p>
    <w:p w14:paraId="7C4AD6DA" w14:textId="77777777" w:rsidR="0097729A" w:rsidRPr="00DD5043" w:rsidRDefault="0097729A" w:rsidP="00A11E41">
      <w:pPr>
        <w:spacing w:after="0" w:line="240" w:lineRule="auto"/>
        <w:ind w:right="21" w:firstLine="709"/>
        <w:jc w:val="center"/>
        <w:rPr>
          <w:sz w:val="24"/>
          <w:szCs w:val="24"/>
        </w:rPr>
      </w:pPr>
    </w:p>
    <w:sectPr w:rsidR="0097729A" w:rsidRPr="00DD5043" w:rsidSect="00495BF8">
      <w:headerReference w:type="default" r:id="rId8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73A14E5" w14:textId="77777777" w:rsidR="00D6121C" w:rsidRDefault="00D6121C" w:rsidP="00D04850">
      <w:pPr>
        <w:spacing w:after="0" w:line="240" w:lineRule="auto"/>
      </w:pPr>
      <w:r>
        <w:separator/>
      </w:r>
    </w:p>
  </w:endnote>
  <w:endnote w:type="continuationSeparator" w:id="0">
    <w:p w14:paraId="10A648FC" w14:textId="77777777" w:rsidR="00D6121C" w:rsidRDefault="00D6121C" w:rsidP="00D048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B62FAD5" w14:textId="77777777" w:rsidR="00D6121C" w:rsidRDefault="00D6121C" w:rsidP="00D04850">
      <w:pPr>
        <w:spacing w:after="0" w:line="240" w:lineRule="auto"/>
      </w:pPr>
      <w:r>
        <w:separator/>
      </w:r>
    </w:p>
  </w:footnote>
  <w:footnote w:type="continuationSeparator" w:id="0">
    <w:p w14:paraId="259D7686" w14:textId="77777777" w:rsidR="00D6121C" w:rsidRDefault="00D6121C" w:rsidP="00D048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367593571"/>
      <w:docPartObj>
        <w:docPartGallery w:val="Page Numbers (Top of Page)"/>
        <w:docPartUnique/>
      </w:docPartObj>
    </w:sdtPr>
    <w:sdtEndPr/>
    <w:sdtContent>
      <w:p w14:paraId="07E5F94E" w14:textId="77777777" w:rsidR="00D6121C" w:rsidRDefault="00D6121C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94C8C">
          <w:rPr>
            <w:noProof/>
          </w:rPr>
          <w:t>13</w:t>
        </w:r>
        <w:r>
          <w:fldChar w:fldCharType="end"/>
        </w:r>
      </w:p>
    </w:sdtContent>
  </w:sdt>
  <w:p w14:paraId="1C99CD46" w14:textId="77777777" w:rsidR="00D6121C" w:rsidRDefault="00D6121C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2C493C"/>
    <w:multiLevelType w:val="hybridMultilevel"/>
    <w:tmpl w:val="6888ADF8"/>
    <w:lvl w:ilvl="0" w:tplc="0419000D">
      <w:start w:val="1"/>
      <w:numFmt w:val="bullet"/>
      <w:lvlText w:val=""/>
      <w:lvlJc w:val="left"/>
      <w:pPr>
        <w:ind w:left="78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6E0682"/>
    <w:multiLevelType w:val="hybridMultilevel"/>
    <w:tmpl w:val="D200F30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462689"/>
    <w:multiLevelType w:val="hybridMultilevel"/>
    <w:tmpl w:val="02CE0F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DE6F8A"/>
    <w:multiLevelType w:val="hybridMultilevel"/>
    <w:tmpl w:val="74B24B1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517170"/>
    <w:multiLevelType w:val="hybridMultilevel"/>
    <w:tmpl w:val="7C5EB1A8"/>
    <w:lvl w:ilvl="0" w:tplc="0419000F">
      <w:start w:val="1"/>
      <w:numFmt w:val="decimal"/>
      <w:lvlText w:val="%1."/>
      <w:lvlJc w:val="left"/>
      <w:pPr>
        <w:ind w:left="2132" w:hanging="360"/>
      </w:pPr>
    </w:lvl>
    <w:lvl w:ilvl="1" w:tplc="04190019" w:tentative="1">
      <w:start w:val="1"/>
      <w:numFmt w:val="lowerLetter"/>
      <w:lvlText w:val="%2."/>
      <w:lvlJc w:val="left"/>
      <w:pPr>
        <w:ind w:left="2852" w:hanging="360"/>
      </w:pPr>
    </w:lvl>
    <w:lvl w:ilvl="2" w:tplc="0419001B" w:tentative="1">
      <w:start w:val="1"/>
      <w:numFmt w:val="lowerRoman"/>
      <w:lvlText w:val="%3."/>
      <w:lvlJc w:val="right"/>
      <w:pPr>
        <w:ind w:left="3572" w:hanging="180"/>
      </w:pPr>
    </w:lvl>
    <w:lvl w:ilvl="3" w:tplc="0419000F" w:tentative="1">
      <w:start w:val="1"/>
      <w:numFmt w:val="decimal"/>
      <w:lvlText w:val="%4."/>
      <w:lvlJc w:val="left"/>
      <w:pPr>
        <w:ind w:left="4292" w:hanging="360"/>
      </w:pPr>
    </w:lvl>
    <w:lvl w:ilvl="4" w:tplc="04190019" w:tentative="1">
      <w:start w:val="1"/>
      <w:numFmt w:val="lowerLetter"/>
      <w:lvlText w:val="%5."/>
      <w:lvlJc w:val="left"/>
      <w:pPr>
        <w:ind w:left="5012" w:hanging="360"/>
      </w:pPr>
    </w:lvl>
    <w:lvl w:ilvl="5" w:tplc="0419001B" w:tentative="1">
      <w:start w:val="1"/>
      <w:numFmt w:val="lowerRoman"/>
      <w:lvlText w:val="%6."/>
      <w:lvlJc w:val="right"/>
      <w:pPr>
        <w:ind w:left="5732" w:hanging="180"/>
      </w:pPr>
    </w:lvl>
    <w:lvl w:ilvl="6" w:tplc="0419000F" w:tentative="1">
      <w:start w:val="1"/>
      <w:numFmt w:val="decimal"/>
      <w:lvlText w:val="%7."/>
      <w:lvlJc w:val="left"/>
      <w:pPr>
        <w:ind w:left="6452" w:hanging="360"/>
      </w:pPr>
    </w:lvl>
    <w:lvl w:ilvl="7" w:tplc="04190019" w:tentative="1">
      <w:start w:val="1"/>
      <w:numFmt w:val="lowerLetter"/>
      <w:lvlText w:val="%8."/>
      <w:lvlJc w:val="left"/>
      <w:pPr>
        <w:ind w:left="7172" w:hanging="360"/>
      </w:pPr>
    </w:lvl>
    <w:lvl w:ilvl="8" w:tplc="0419001B" w:tentative="1">
      <w:start w:val="1"/>
      <w:numFmt w:val="lowerRoman"/>
      <w:lvlText w:val="%9."/>
      <w:lvlJc w:val="right"/>
      <w:pPr>
        <w:ind w:left="7892" w:hanging="180"/>
      </w:pPr>
    </w:lvl>
  </w:abstractNum>
  <w:abstractNum w:abstractNumId="5" w15:restartNumberingAfterBreak="0">
    <w:nsid w:val="13822474"/>
    <w:multiLevelType w:val="hybridMultilevel"/>
    <w:tmpl w:val="4C20D7F6"/>
    <w:lvl w:ilvl="0" w:tplc="04190005">
      <w:start w:val="1"/>
      <w:numFmt w:val="bullet"/>
      <w:lvlText w:val=""/>
      <w:lvlJc w:val="left"/>
      <w:pPr>
        <w:ind w:left="7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" w15:restartNumberingAfterBreak="0">
    <w:nsid w:val="1ABB275D"/>
    <w:multiLevelType w:val="hybridMultilevel"/>
    <w:tmpl w:val="C0C4B97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FE38AC"/>
    <w:multiLevelType w:val="hybridMultilevel"/>
    <w:tmpl w:val="B7D6161A"/>
    <w:lvl w:ilvl="0" w:tplc="378E9CAA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 w15:restartNumberingAfterBreak="0">
    <w:nsid w:val="252D685A"/>
    <w:multiLevelType w:val="multilevel"/>
    <w:tmpl w:val="B994015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3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5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5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78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68" w:hanging="1800"/>
      </w:pPr>
      <w:rPr>
        <w:rFonts w:hint="default"/>
      </w:rPr>
    </w:lvl>
  </w:abstractNum>
  <w:abstractNum w:abstractNumId="9" w15:restartNumberingAfterBreak="0">
    <w:nsid w:val="35C57ED2"/>
    <w:multiLevelType w:val="hybridMultilevel"/>
    <w:tmpl w:val="FF1A1B4E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A8505A6"/>
    <w:multiLevelType w:val="hybridMultilevel"/>
    <w:tmpl w:val="AF8C12D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8A774F"/>
    <w:multiLevelType w:val="hybridMultilevel"/>
    <w:tmpl w:val="A23A261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E054D8A"/>
    <w:multiLevelType w:val="hybridMultilevel"/>
    <w:tmpl w:val="835A7594"/>
    <w:lvl w:ilvl="0" w:tplc="AD74EAC8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19C156E"/>
    <w:multiLevelType w:val="hybridMultilevel"/>
    <w:tmpl w:val="88606842"/>
    <w:lvl w:ilvl="0" w:tplc="7AA0C5A2">
      <w:start w:val="1"/>
      <w:numFmt w:val="decimal"/>
      <w:lvlText w:val="%1."/>
      <w:lvlJc w:val="left"/>
      <w:pPr>
        <w:ind w:left="1144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51B672F7"/>
    <w:multiLevelType w:val="hybridMultilevel"/>
    <w:tmpl w:val="4F0A8CB6"/>
    <w:lvl w:ilvl="0" w:tplc="0D608936">
      <w:start w:val="1"/>
      <w:numFmt w:val="decimal"/>
      <w:lvlText w:val="%1)"/>
      <w:lvlJc w:val="left"/>
      <w:pPr>
        <w:ind w:left="1114" w:hanging="405"/>
      </w:pPr>
      <w:rPr>
        <w:rFonts w:eastAsiaTheme="minorHAnsi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56BC3E14"/>
    <w:multiLevelType w:val="hybridMultilevel"/>
    <w:tmpl w:val="93C0B6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60728C"/>
    <w:multiLevelType w:val="hybridMultilevel"/>
    <w:tmpl w:val="0AC43D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D8B5A40"/>
    <w:multiLevelType w:val="hybridMultilevel"/>
    <w:tmpl w:val="FCD2C42E"/>
    <w:lvl w:ilvl="0" w:tplc="ADEA90C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14429D5"/>
    <w:multiLevelType w:val="hybridMultilevel"/>
    <w:tmpl w:val="FA4E340C"/>
    <w:lvl w:ilvl="0" w:tplc="01848F52">
      <w:start w:val="1"/>
      <w:numFmt w:val="decimal"/>
      <w:lvlText w:val="%1."/>
      <w:lvlJc w:val="left"/>
      <w:pPr>
        <w:ind w:left="1353" w:hanging="360"/>
      </w:pPr>
      <w:rPr>
        <w:rFonts w:ascii="Times New Roman" w:eastAsiaTheme="minorHAns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6CA26C7"/>
    <w:multiLevelType w:val="hybridMultilevel"/>
    <w:tmpl w:val="ABE87BE6"/>
    <w:lvl w:ilvl="0" w:tplc="0419000D">
      <w:start w:val="1"/>
      <w:numFmt w:val="bullet"/>
      <w:lvlText w:val=""/>
      <w:lvlJc w:val="left"/>
      <w:pPr>
        <w:ind w:left="64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B33545F"/>
    <w:multiLevelType w:val="hybridMultilevel"/>
    <w:tmpl w:val="79923DC0"/>
    <w:lvl w:ilvl="0" w:tplc="668EE9B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6C40116A"/>
    <w:multiLevelType w:val="hybridMultilevel"/>
    <w:tmpl w:val="64C42F76"/>
    <w:lvl w:ilvl="0" w:tplc="0419000D">
      <w:start w:val="1"/>
      <w:numFmt w:val="bullet"/>
      <w:lvlText w:val=""/>
      <w:lvlJc w:val="left"/>
      <w:pPr>
        <w:ind w:left="7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2" w15:restartNumberingAfterBreak="0">
    <w:nsid w:val="6F3B69E7"/>
    <w:multiLevelType w:val="hybridMultilevel"/>
    <w:tmpl w:val="3A38FE60"/>
    <w:lvl w:ilvl="0" w:tplc="04190001">
      <w:start w:val="1"/>
      <w:numFmt w:val="bullet"/>
      <w:lvlText w:val=""/>
      <w:lvlJc w:val="left"/>
      <w:pPr>
        <w:ind w:left="1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1" w:hanging="360"/>
      </w:pPr>
      <w:rPr>
        <w:rFonts w:ascii="Wingdings" w:hAnsi="Wingdings" w:hint="default"/>
      </w:rPr>
    </w:lvl>
  </w:abstractNum>
  <w:num w:numId="1" w16cid:durableId="1654144181">
    <w:abstractNumId w:val="15"/>
  </w:num>
  <w:num w:numId="2" w16cid:durableId="1384139094">
    <w:abstractNumId w:val="2"/>
  </w:num>
  <w:num w:numId="3" w16cid:durableId="1071849620">
    <w:abstractNumId w:val="22"/>
  </w:num>
  <w:num w:numId="4" w16cid:durableId="1599019347">
    <w:abstractNumId w:val="18"/>
  </w:num>
  <w:num w:numId="5" w16cid:durableId="2042435464">
    <w:abstractNumId w:val="17"/>
  </w:num>
  <w:num w:numId="6" w16cid:durableId="1785810209">
    <w:abstractNumId w:val="21"/>
  </w:num>
  <w:num w:numId="7" w16cid:durableId="1309939825">
    <w:abstractNumId w:val="19"/>
  </w:num>
  <w:num w:numId="8" w16cid:durableId="590043365">
    <w:abstractNumId w:val="1"/>
  </w:num>
  <w:num w:numId="9" w16cid:durableId="990138768">
    <w:abstractNumId w:val="0"/>
  </w:num>
  <w:num w:numId="10" w16cid:durableId="256788434">
    <w:abstractNumId w:val="11"/>
  </w:num>
  <w:num w:numId="11" w16cid:durableId="1317421511">
    <w:abstractNumId w:val="6"/>
  </w:num>
  <w:num w:numId="12" w16cid:durableId="1577470261">
    <w:abstractNumId w:val="3"/>
  </w:num>
  <w:num w:numId="13" w16cid:durableId="2079017030">
    <w:abstractNumId w:val="8"/>
  </w:num>
  <w:num w:numId="14" w16cid:durableId="2051493532">
    <w:abstractNumId w:val="9"/>
  </w:num>
  <w:num w:numId="15" w16cid:durableId="1863084033">
    <w:abstractNumId w:val="5"/>
  </w:num>
  <w:num w:numId="16" w16cid:durableId="790704913">
    <w:abstractNumId w:val="7"/>
  </w:num>
  <w:num w:numId="17" w16cid:durableId="1901744086">
    <w:abstractNumId w:val="10"/>
  </w:num>
  <w:num w:numId="18" w16cid:durableId="472717354">
    <w:abstractNumId w:val="12"/>
  </w:num>
  <w:num w:numId="19" w16cid:durableId="18047369">
    <w:abstractNumId w:val="4"/>
  </w:num>
  <w:num w:numId="20" w16cid:durableId="62873675">
    <w:abstractNumId w:val="20"/>
  </w:num>
  <w:num w:numId="21" w16cid:durableId="2027167704">
    <w:abstractNumId w:val="13"/>
  </w:num>
  <w:num w:numId="22" w16cid:durableId="538205085">
    <w:abstractNumId w:val="16"/>
  </w:num>
  <w:num w:numId="23" w16cid:durableId="23547946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drawingGridHorizontalSpacing w:val="13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75A1B"/>
    <w:rsid w:val="00000DD5"/>
    <w:rsid w:val="00001423"/>
    <w:rsid w:val="000033E3"/>
    <w:rsid w:val="000038AE"/>
    <w:rsid w:val="00004CD2"/>
    <w:rsid w:val="00006505"/>
    <w:rsid w:val="00006B8B"/>
    <w:rsid w:val="0000710C"/>
    <w:rsid w:val="00007544"/>
    <w:rsid w:val="0000762E"/>
    <w:rsid w:val="00010587"/>
    <w:rsid w:val="00011B38"/>
    <w:rsid w:val="00011BB5"/>
    <w:rsid w:val="00012C5E"/>
    <w:rsid w:val="0001420D"/>
    <w:rsid w:val="000147BD"/>
    <w:rsid w:val="00014F42"/>
    <w:rsid w:val="00015004"/>
    <w:rsid w:val="00015A75"/>
    <w:rsid w:val="0001616B"/>
    <w:rsid w:val="000165D0"/>
    <w:rsid w:val="00017761"/>
    <w:rsid w:val="00020653"/>
    <w:rsid w:val="000211DA"/>
    <w:rsid w:val="00021EAF"/>
    <w:rsid w:val="00023721"/>
    <w:rsid w:val="00023ACE"/>
    <w:rsid w:val="00024815"/>
    <w:rsid w:val="000255FF"/>
    <w:rsid w:val="00025604"/>
    <w:rsid w:val="000277FB"/>
    <w:rsid w:val="00027F94"/>
    <w:rsid w:val="00030C8F"/>
    <w:rsid w:val="00031E70"/>
    <w:rsid w:val="00033391"/>
    <w:rsid w:val="000349E1"/>
    <w:rsid w:val="00036083"/>
    <w:rsid w:val="00036347"/>
    <w:rsid w:val="00036400"/>
    <w:rsid w:val="00036B04"/>
    <w:rsid w:val="000371D7"/>
    <w:rsid w:val="00037CAB"/>
    <w:rsid w:val="000401FA"/>
    <w:rsid w:val="00040908"/>
    <w:rsid w:val="00041726"/>
    <w:rsid w:val="00045588"/>
    <w:rsid w:val="0004619F"/>
    <w:rsid w:val="00046264"/>
    <w:rsid w:val="00047D7F"/>
    <w:rsid w:val="00052130"/>
    <w:rsid w:val="00054157"/>
    <w:rsid w:val="000548C6"/>
    <w:rsid w:val="00054BF1"/>
    <w:rsid w:val="000563C9"/>
    <w:rsid w:val="000565D1"/>
    <w:rsid w:val="000602F2"/>
    <w:rsid w:val="000610E1"/>
    <w:rsid w:val="00061296"/>
    <w:rsid w:val="00061A2A"/>
    <w:rsid w:val="00061CCF"/>
    <w:rsid w:val="00062470"/>
    <w:rsid w:val="000632B3"/>
    <w:rsid w:val="0006396A"/>
    <w:rsid w:val="00063AD6"/>
    <w:rsid w:val="00065521"/>
    <w:rsid w:val="00065BE8"/>
    <w:rsid w:val="00066FD4"/>
    <w:rsid w:val="00067DD7"/>
    <w:rsid w:val="000708E3"/>
    <w:rsid w:val="00071DF1"/>
    <w:rsid w:val="00072860"/>
    <w:rsid w:val="00072CB7"/>
    <w:rsid w:val="00072FE1"/>
    <w:rsid w:val="000731E1"/>
    <w:rsid w:val="0007374C"/>
    <w:rsid w:val="00075066"/>
    <w:rsid w:val="0007731F"/>
    <w:rsid w:val="00080110"/>
    <w:rsid w:val="00081169"/>
    <w:rsid w:val="00082E80"/>
    <w:rsid w:val="0008554B"/>
    <w:rsid w:val="00085A77"/>
    <w:rsid w:val="00085FDD"/>
    <w:rsid w:val="000865AF"/>
    <w:rsid w:val="000912F0"/>
    <w:rsid w:val="0009271B"/>
    <w:rsid w:val="00093DEA"/>
    <w:rsid w:val="000952D5"/>
    <w:rsid w:val="000969F2"/>
    <w:rsid w:val="00097D0C"/>
    <w:rsid w:val="000A021F"/>
    <w:rsid w:val="000A06A5"/>
    <w:rsid w:val="000A07A6"/>
    <w:rsid w:val="000A330E"/>
    <w:rsid w:val="000A5899"/>
    <w:rsid w:val="000A5AB9"/>
    <w:rsid w:val="000A611D"/>
    <w:rsid w:val="000A6AA6"/>
    <w:rsid w:val="000A6C44"/>
    <w:rsid w:val="000B0522"/>
    <w:rsid w:val="000B10F9"/>
    <w:rsid w:val="000B1125"/>
    <w:rsid w:val="000B1D53"/>
    <w:rsid w:val="000B2067"/>
    <w:rsid w:val="000B276D"/>
    <w:rsid w:val="000B3282"/>
    <w:rsid w:val="000B409F"/>
    <w:rsid w:val="000B40BC"/>
    <w:rsid w:val="000B4B35"/>
    <w:rsid w:val="000C0D2C"/>
    <w:rsid w:val="000C13ED"/>
    <w:rsid w:val="000C240E"/>
    <w:rsid w:val="000C2535"/>
    <w:rsid w:val="000C3AB6"/>
    <w:rsid w:val="000C3C35"/>
    <w:rsid w:val="000C64EB"/>
    <w:rsid w:val="000C6BCB"/>
    <w:rsid w:val="000C6CE7"/>
    <w:rsid w:val="000D060E"/>
    <w:rsid w:val="000D1AFB"/>
    <w:rsid w:val="000D2688"/>
    <w:rsid w:val="000D27DA"/>
    <w:rsid w:val="000D33BA"/>
    <w:rsid w:val="000D3D32"/>
    <w:rsid w:val="000D6EE5"/>
    <w:rsid w:val="000E0734"/>
    <w:rsid w:val="000E0AC2"/>
    <w:rsid w:val="000E13E9"/>
    <w:rsid w:val="000E25FB"/>
    <w:rsid w:val="000E3900"/>
    <w:rsid w:val="000E49D6"/>
    <w:rsid w:val="000E4E93"/>
    <w:rsid w:val="000E5AE7"/>
    <w:rsid w:val="000E6C6D"/>
    <w:rsid w:val="000E6CF1"/>
    <w:rsid w:val="000F03FA"/>
    <w:rsid w:val="000F4F6D"/>
    <w:rsid w:val="000F5311"/>
    <w:rsid w:val="000F56D6"/>
    <w:rsid w:val="000F5B63"/>
    <w:rsid w:val="00100FC9"/>
    <w:rsid w:val="00101AAD"/>
    <w:rsid w:val="00102B7F"/>
    <w:rsid w:val="00105CC1"/>
    <w:rsid w:val="00105FC8"/>
    <w:rsid w:val="00106918"/>
    <w:rsid w:val="00106C30"/>
    <w:rsid w:val="001070E3"/>
    <w:rsid w:val="00107992"/>
    <w:rsid w:val="0011000A"/>
    <w:rsid w:val="00110106"/>
    <w:rsid w:val="001113F1"/>
    <w:rsid w:val="001116A4"/>
    <w:rsid w:val="00112DB4"/>
    <w:rsid w:val="00112FFE"/>
    <w:rsid w:val="00113263"/>
    <w:rsid w:val="001134DE"/>
    <w:rsid w:val="00113F1A"/>
    <w:rsid w:val="00114C90"/>
    <w:rsid w:val="0011596A"/>
    <w:rsid w:val="00116335"/>
    <w:rsid w:val="00120335"/>
    <w:rsid w:val="00120889"/>
    <w:rsid w:val="00120933"/>
    <w:rsid w:val="00121EB2"/>
    <w:rsid w:val="00124B13"/>
    <w:rsid w:val="00126A30"/>
    <w:rsid w:val="00127070"/>
    <w:rsid w:val="00127A48"/>
    <w:rsid w:val="001307F7"/>
    <w:rsid w:val="0013135A"/>
    <w:rsid w:val="001317B9"/>
    <w:rsid w:val="0013218F"/>
    <w:rsid w:val="00132A30"/>
    <w:rsid w:val="001331A1"/>
    <w:rsid w:val="00133B90"/>
    <w:rsid w:val="00133F6D"/>
    <w:rsid w:val="00134295"/>
    <w:rsid w:val="001343D6"/>
    <w:rsid w:val="00137056"/>
    <w:rsid w:val="00137DF9"/>
    <w:rsid w:val="00137E53"/>
    <w:rsid w:val="00140092"/>
    <w:rsid w:val="00142F93"/>
    <w:rsid w:val="001433D3"/>
    <w:rsid w:val="0014646A"/>
    <w:rsid w:val="00146815"/>
    <w:rsid w:val="00146F14"/>
    <w:rsid w:val="00152CAB"/>
    <w:rsid w:val="001536DB"/>
    <w:rsid w:val="00153755"/>
    <w:rsid w:val="00154491"/>
    <w:rsid w:val="001547FA"/>
    <w:rsid w:val="00154B8D"/>
    <w:rsid w:val="00155675"/>
    <w:rsid w:val="00155A45"/>
    <w:rsid w:val="00156D02"/>
    <w:rsid w:val="00157F08"/>
    <w:rsid w:val="00161F74"/>
    <w:rsid w:val="00162A54"/>
    <w:rsid w:val="00162CA4"/>
    <w:rsid w:val="00163C7E"/>
    <w:rsid w:val="00164E53"/>
    <w:rsid w:val="00165B28"/>
    <w:rsid w:val="00166615"/>
    <w:rsid w:val="001704EA"/>
    <w:rsid w:val="00171A88"/>
    <w:rsid w:val="00171AB1"/>
    <w:rsid w:val="00171B1F"/>
    <w:rsid w:val="00171D26"/>
    <w:rsid w:val="001731B1"/>
    <w:rsid w:val="00173C2A"/>
    <w:rsid w:val="00174E30"/>
    <w:rsid w:val="001773EF"/>
    <w:rsid w:val="0018192C"/>
    <w:rsid w:val="00181A15"/>
    <w:rsid w:val="00181B01"/>
    <w:rsid w:val="0018288C"/>
    <w:rsid w:val="00183079"/>
    <w:rsid w:val="00183F28"/>
    <w:rsid w:val="001843A2"/>
    <w:rsid w:val="0018459E"/>
    <w:rsid w:val="001850CB"/>
    <w:rsid w:val="0018549B"/>
    <w:rsid w:val="00186A03"/>
    <w:rsid w:val="001872A9"/>
    <w:rsid w:val="00187B39"/>
    <w:rsid w:val="00187F73"/>
    <w:rsid w:val="001907BF"/>
    <w:rsid w:val="001925B1"/>
    <w:rsid w:val="001936BF"/>
    <w:rsid w:val="001948E2"/>
    <w:rsid w:val="00194E09"/>
    <w:rsid w:val="00194EA9"/>
    <w:rsid w:val="001959DE"/>
    <w:rsid w:val="001977CB"/>
    <w:rsid w:val="00197DFF"/>
    <w:rsid w:val="001A0037"/>
    <w:rsid w:val="001A09C1"/>
    <w:rsid w:val="001A0AAB"/>
    <w:rsid w:val="001A0FC1"/>
    <w:rsid w:val="001A1606"/>
    <w:rsid w:val="001A3328"/>
    <w:rsid w:val="001A38D5"/>
    <w:rsid w:val="001A3FD4"/>
    <w:rsid w:val="001A5D8E"/>
    <w:rsid w:val="001A5F54"/>
    <w:rsid w:val="001A7A6B"/>
    <w:rsid w:val="001B1812"/>
    <w:rsid w:val="001B1BE4"/>
    <w:rsid w:val="001B2186"/>
    <w:rsid w:val="001B2843"/>
    <w:rsid w:val="001B2845"/>
    <w:rsid w:val="001B30B2"/>
    <w:rsid w:val="001B3574"/>
    <w:rsid w:val="001B3605"/>
    <w:rsid w:val="001B490C"/>
    <w:rsid w:val="001B5097"/>
    <w:rsid w:val="001B64BB"/>
    <w:rsid w:val="001B6D24"/>
    <w:rsid w:val="001B6F6D"/>
    <w:rsid w:val="001B7085"/>
    <w:rsid w:val="001C0E98"/>
    <w:rsid w:val="001C1263"/>
    <w:rsid w:val="001C38B5"/>
    <w:rsid w:val="001C744A"/>
    <w:rsid w:val="001C7717"/>
    <w:rsid w:val="001D0B00"/>
    <w:rsid w:val="001D14B2"/>
    <w:rsid w:val="001D151B"/>
    <w:rsid w:val="001D1C9B"/>
    <w:rsid w:val="001D1F3E"/>
    <w:rsid w:val="001D25BB"/>
    <w:rsid w:val="001D2864"/>
    <w:rsid w:val="001D2914"/>
    <w:rsid w:val="001D32B7"/>
    <w:rsid w:val="001D3B57"/>
    <w:rsid w:val="001D4085"/>
    <w:rsid w:val="001D59DA"/>
    <w:rsid w:val="001D5F35"/>
    <w:rsid w:val="001D6839"/>
    <w:rsid w:val="001E00E8"/>
    <w:rsid w:val="001E0BF7"/>
    <w:rsid w:val="001E3E03"/>
    <w:rsid w:val="001E4420"/>
    <w:rsid w:val="001E4C8D"/>
    <w:rsid w:val="001E57AD"/>
    <w:rsid w:val="001E7BC5"/>
    <w:rsid w:val="001F0045"/>
    <w:rsid w:val="001F00F9"/>
    <w:rsid w:val="001F0839"/>
    <w:rsid w:val="001F08FA"/>
    <w:rsid w:val="001F1703"/>
    <w:rsid w:val="001F1BBA"/>
    <w:rsid w:val="001F2F41"/>
    <w:rsid w:val="001F3BBA"/>
    <w:rsid w:val="001F44B3"/>
    <w:rsid w:val="001F740C"/>
    <w:rsid w:val="001F7B9A"/>
    <w:rsid w:val="00200938"/>
    <w:rsid w:val="00200FAC"/>
    <w:rsid w:val="00201439"/>
    <w:rsid w:val="002029A9"/>
    <w:rsid w:val="00202F49"/>
    <w:rsid w:val="0020388E"/>
    <w:rsid w:val="002041EC"/>
    <w:rsid w:val="0020520E"/>
    <w:rsid w:val="00207E60"/>
    <w:rsid w:val="00207F10"/>
    <w:rsid w:val="002108E4"/>
    <w:rsid w:val="00210B8A"/>
    <w:rsid w:val="00211D3B"/>
    <w:rsid w:val="00211E49"/>
    <w:rsid w:val="002121C2"/>
    <w:rsid w:val="0021296B"/>
    <w:rsid w:val="002129E2"/>
    <w:rsid w:val="00213C25"/>
    <w:rsid w:val="00213D1E"/>
    <w:rsid w:val="00214E0E"/>
    <w:rsid w:val="00215521"/>
    <w:rsid w:val="00215649"/>
    <w:rsid w:val="002162A1"/>
    <w:rsid w:val="00216C6A"/>
    <w:rsid w:val="002172A5"/>
    <w:rsid w:val="0021797E"/>
    <w:rsid w:val="0022000D"/>
    <w:rsid w:val="00220175"/>
    <w:rsid w:val="0022025D"/>
    <w:rsid w:val="002205E2"/>
    <w:rsid w:val="00220609"/>
    <w:rsid w:val="00221BFB"/>
    <w:rsid w:val="002231BB"/>
    <w:rsid w:val="002235BE"/>
    <w:rsid w:val="002236D9"/>
    <w:rsid w:val="0022410D"/>
    <w:rsid w:val="00226173"/>
    <w:rsid w:val="0022640D"/>
    <w:rsid w:val="002277BE"/>
    <w:rsid w:val="002303BF"/>
    <w:rsid w:val="00230483"/>
    <w:rsid w:val="002307C0"/>
    <w:rsid w:val="0023162C"/>
    <w:rsid w:val="002326F1"/>
    <w:rsid w:val="00235191"/>
    <w:rsid w:val="002356D6"/>
    <w:rsid w:val="00235719"/>
    <w:rsid w:val="00235905"/>
    <w:rsid w:val="0023592F"/>
    <w:rsid w:val="002360C0"/>
    <w:rsid w:val="00236468"/>
    <w:rsid w:val="002373E3"/>
    <w:rsid w:val="002456DA"/>
    <w:rsid w:val="0024599A"/>
    <w:rsid w:val="0024650B"/>
    <w:rsid w:val="00246E0F"/>
    <w:rsid w:val="00247280"/>
    <w:rsid w:val="0025092C"/>
    <w:rsid w:val="00250D73"/>
    <w:rsid w:val="00250DCF"/>
    <w:rsid w:val="00251DAD"/>
    <w:rsid w:val="002534C2"/>
    <w:rsid w:val="00253C11"/>
    <w:rsid w:val="00255CBE"/>
    <w:rsid w:val="00256C56"/>
    <w:rsid w:val="00260F00"/>
    <w:rsid w:val="00261945"/>
    <w:rsid w:val="00261EAE"/>
    <w:rsid w:val="002622CA"/>
    <w:rsid w:val="00262783"/>
    <w:rsid w:val="00262E4C"/>
    <w:rsid w:val="00264413"/>
    <w:rsid w:val="002647A4"/>
    <w:rsid w:val="00265EBE"/>
    <w:rsid w:val="00266B96"/>
    <w:rsid w:val="0026718D"/>
    <w:rsid w:val="00270041"/>
    <w:rsid w:val="00270D00"/>
    <w:rsid w:val="0027166E"/>
    <w:rsid w:val="00271D92"/>
    <w:rsid w:val="002739E6"/>
    <w:rsid w:val="002742A8"/>
    <w:rsid w:val="0027495D"/>
    <w:rsid w:val="00275CE7"/>
    <w:rsid w:val="002778E9"/>
    <w:rsid w:val="00281D64"/>
    <w:rsid w:val="00283B2C"/>
    <w:rsid w:val="0028424A"/>
    <w:rsid w:val="00284320"/>
    <w:rsid w:val="00284801"/>
    <w:rsid w:val="00285A3A"/>
    <w:rsid w:val="00285C4C"/>
    <w:rsid w:val="00285E9D"/>
    <w:rsid w:val="00290536"/>
    <w:rsid w:val="0029113D"/>
    <w:rsid w:val="002932FF"/>
    <w:rsid w:val="0029360F"/>
    <w:rsid w:val="002A0326"/>
    <w:rsid w:val="002A1BEF"/>
    <w:rsid w:val="002A1FE8"/>
    <w:rsid w:val="002A223A"/>
    <w:rsid w:val="002A2DFA"/>
    <w:rsid w:val="002A3E18"/>
    <w:rsid w:val="002A4E5B"/>
    <w:rsid w:val="002B3193"/>
    <w:rsid w:val="002B3440"/>
    <w:rsid w:val="002B41ED"/>
    <w:rsid w:val="002B4465"/>
    <w:rsid w:val="002B4882"/>
    <w:rsid w:val="002B4F52"/>
    <w:rsid w:val="002B51CA"/>
    <w:rsid w:val="002B542F"/>
    <w:rsid w:val="002B56C2"/>
    <w:rsid w:val="002B5B9C"/>
    <w:rsid w:val="002B7CBB"/>
    <w:rsid w:val="002C0895"/>
    <w:rsid w:val="002C15D0"/>
    <w:rsid w:val="002C17FD"/>
    <w:rsid w:val="002C20A8"/>
    <w:rsid w:val="002C26DA"/>
    <w:rsid w:val="002C4033"/>
    <w:rsid w:val="002C44A2"/>
    <w:rsid w:val="002C54F5"/>
    <w:rsid w:val="002C6487"/>
    <w:rsid w:val="002C7088"/>
    <w:rsid w:val="002D002A"/>
    <w:rsid w:val="002D125C"/>
    <w:rsid w:val="002D210C"/>
    <w:rsid w:val="002D2967"/>
    <w:rsid w:val="002D3596"/>
    <w:rsid w:val="002D43B7"/>
    <w:rsid w:val="002D53D9"/>
    <w:rsid w:val="002D6149"/>
    <w:rsid w:val="002D6487"/>
    <w:rsid w:val="002D66FB"/>
    <w:rsid w:val="002D719B"/>
    <w:rsid w:val="002E005A"/>
    <w:rsid w:val="002E015D"/>
    <w:rsid w:val="002E0F58"/>
    <w:rsid w:val="002E2244"/>
    <w:rsid w:val="002E2E5A"/>
    <w:rsid w:val="002E43C6"/>
    <w:rsid w:val="002E47A6"/>
    <w:rsid w:val="002E5068"/>
    <w:rsid w:val="002E516E"/>
    <w:rsid w:val="002E5456"/>
    <w:rsid w:val="002E58CC"/>
    <w:rsid w:val="002E6020"/>
    <w:rsid w:val="002E6BBE"/>
    <w:rsid w:val="002F13A2"/>
    <w:rsid w:val="002F1F5F"/>
    <w:rsid w:val="002F24B3"/>
    <w:rsid w:val="002F24CC"/>
    <w:rsid w:val="002F26EF"/>
    <w:rsid w:val="002F2B26"/>
    <w:rsid w:val="002F4035"/>
    <w:rsid w:val="002F4434"/>
    <w:rsid w:val="002F5D1C"/>
    <w:rsid w:val="002F5FD8"/>
    <w:rsid w:val="002F64EF"/>
    <w:rsid w:val="002F6C85"/>
    <w:rsid w:val="002F6DF2"/>
    <w:rsid w:val="003003AA"/>
    <w:rsid w:val="00300BEA"/>
    <w:rsid w:val="00300FA2"/>
    <w:rsid w:val="00301B9E"/>
    <w:rsid w:val="0030268C"/>
    <w:rsid w:val="0030350B"/>
    <w:rsid w:val="003038E0"/>
    <w:rsid w:val="00303BB7"/>
    <w:rsid w:val="00304CFE"/>
    <w:rsid w:val="003050AF"/>
    <w:rsid w:val="00305A8B"/>
    <w:rsid w:val="00305DF9"/>
    <w:rsid w:val="00306D46"/>
    <w:rsid w:val="0031029B"/>
    <w:rsid w:val="003133B0"/>
    <w:rsid w:val="0031380E"/>
    <w:rsid w:val="00313D57"/>
    <w:rsid w:val="00314143"/>
    <w:rsid w:val="0031439B"/>
    <w:rsid w:val="003152FB"/>
    <w:rsid w:val="0031555A"/>
    <w:rsid w:val="00316690"/>
    <w:rsid w:val="003201A5"/>
    <w:rsid w:val="00320F07"/>
    <w:rsid w:val="0032178E"/>
    <w:rsid w:val="003224D3"/>
    <w:rsid w:val="00322CA5"/>
    <w:rsid w:val="00323435"/>
    <w:rsid w:val="0032384C"/>
    <w:rsid w:val="00323FBD"/>
    <w:rsid w:val="00324932"/>
    <w:rsid w:val="00324E4B"/>
    <w:rsid w:val="00325BA7"/>
    <w:rsid w:val="00325BF4"/>
    <w:rsid w:val="003261FF"/>
    <w:rsid w:val="0032732E"/>
    <w:rsid w:val="00327570"/>
    <w:rsid w:val="00327903"/>
    <w:rsid w:val="00331079"/>
    <w:rsid w:val="003345C7"/>
    <w:rsid w:val="003355E6"/>
    <w:rsid w:val="00335AF3"/>
    <w:rsid w:val="00335BAC"/>
    <w:rsid w:val="00337175"/>
    <w:rsid w:val="00337BEC"/>
    <w:rsid w:val="003415E1"/>
    <w:rsid w:val="00342010"/>
    <w:rsid w:val="00344409"/>
    <w:rsid w:val="003447B3"/>
    <w:rsid w:val="00346D99"/>
    <w:rsid w:val="003504E2"/>
    <w:rsid w:val="00350AA0"/>
    <w:rsid w:val="00351AA2"/>
    <w:rsid w:val="00352378"/>
    <w:rsid w:val="00352970"/>
    <w:rsid w:val="0035308E"/>
    <w:rsid w:val="00353338"/>
    <w:rsid w:val="00353606"/>
    <w:rsid w:val="00353B87"/>
    <w:rsid w:val="00353F39"/>
    <w:rsid w:val="00354500"/>
    <w:rsid w:val="0036072F"/>
    <w:rsid w:val="00360D95"/>
    <w:rsid w:val="0036182F"/>
    <w:rsid w:val="00361B33"/>
    <w:rsid w:val="00361D94"/>
    <w:rsid w:val="00362267"/>
    <w:rsid w:val="00363C81"/>
    <w:rsid w:val="00364007"/>
    <w:rsid w:val="00365666"/>
    <w:rsid w:val="003659DD"/>
    <w:rsid w:val="00365D96"/>
    <w:rsid w:val="0036608E"/>
    <w:rsid w:val="0036721B"/>
    <w:rsid w:val="00367DCC"/>
    <w:rsid w:val="003708AB"/>
    <w:rsid w:val="0037127D"/>
    <w:rsid w:val="003715DE"/>
    <w:rsid w:val="00375D5F"/>
    <w:rsid w:val="003774AE"/>
    <w:rsid w:val="00380A6F"/>
    <w:rsid w:val="003815F6"/>
    <w:rsid w:val="00382790"/>
    <w:rsid w:val="00383E38"/>
    <w:rsid w:val="003843E3"/>
    <w:rsid w:val="003860E9"/>
    <w:rsid w:val="00387E55"/>
    <w:rsid w:val="00390684"/>
    <w:rsid w:val="00390B8C"/>
    <w:rsid w:val="00391DC1"/>
    <w:rsid w:val="00392987"/>
    <w:rsid w:val="00394EE5"/>
    <w:rsid w:val="00395926"/>
    <w:rsid w:val="0039789F"/>
    <w:rsid w:val="003A2FD9"/>
    <w:rsid w:val="003A4252"/>
    <w:rsid w:val="003A429B"/>
    <w:rsid w:val="003A52F3"/>
    <w:rsid w:val="003A583F"/>
    <w:rsid w:val="003A6279"/>
    <w:rsid w:val="003A6DBA"/>
    <w:rsid w:val="003A6F14"/>
    <w:rsid w:val="003B05B6"/>
    <w:rsid w:val="003B0804"/>
    <w:rsid w:val="003B1C01"/>
    <w:rsid w:val="003B237D"/>
    <w:rsid w:val="003B29DF"/>
    <w:rsid w:val="003B2AC0"/>
    <w:rsid w:val="003B41F1"/>
    <w:rsid w:val="003B6B0C"/>
    <w:rsid w:val="003C069F"/>
    <w:rsid w:val="003C06BC"/>
    <w:rsid w:val="003C29EC"/>
    <w:rsid w:val="003C2BE4"/>
    <w:rsid w:val="003C33E9"/>
    <w:rsid w:val="003C3BD5"/>
    <w:rsid w:val="003C3E32"/>
    <w:rsid w:val="003C4263"/>
    <w:rsid w:val="003C444A"/>
    <w:rsid w:val="003C544D"/>
    <w:rsid w:val="003D18E1"/>
    <w:rsid w:val="003D1CA8"/>
    <w:rsid w:val="003D2216"/>
    <w:rsid w:val="003D3078"/>
    <w:rsid w:val="003D36E7"/>
    <w:rsid w:val="003D4DED"/>
    <w:rsid w:val="003D4EF9"/>
    <w:rsid w:val="003D54C7"/>
    <w:rsid w:val="003D7B6C"/>
    <w:rsid w:val="003D7D35"/>
    <w:rsid w:val="003E020F"/>
    <w:rsid w:val="003E0523"/>
    <w:rsid w:val="003E1311"/>
    <w:rsid w:val="003E4EDC"/>
    <w:rsid w:val="003E6211"/>
    <w:rsid w:val="003E626C"/>
    <w:rsid w:val="003E7382"/>
    <w:rsid w:val="003F044A"/>
    <w:rsid w:val="003F1255"/>
    <w:rsid w:val="003F1389"/>
    <w:rsid w:val="003F25F7"/>
    <w:rsid w:val="003F36F3"/>
    <w:rsid w:val="003F4AA5"/>
    <w:rsid w:val="003F5687"/>
    <w:rsid w:val="003F5798"/>
    <w:rsid w:val="003F5E55"/>
    <w:rsid w:val="003F7118"/>
    <w:rsid w:val="003F7361"/>
    <w:rsid w:val="003F7FB3"/>
    <w:rsid w:val="00400973"/>
    <w:rsid w:val="004012AA"/>
    <w:rsid w:val="00402B6F"/>
    <w:rsid w:val="0040376F"/>
    <w:rsid w:val="0040413D"/>
    <w:rsid w:val="0040428C"/>
    <w:rsid w:val="00405434"/>
    <w:rsid w:val="004059B0"/>
    <w:rsid w:val="00405CF7"/>
    <w:rsid w:val="00406930"/>
    <w:rsid w:val="00406F11"/>
    <w:rsid w:val="004075DD"/>
    <w:rsid w:val="00407F9F"/>
    <w:rsid w:val="0041025F"/>
    <w:rsid w:val="00410B43"/>
    <w:rsid w:val="00410D16"/>
    <w:rsid w:val="00410FCB"/>
    <w:rsid w:val="00411293"/>
    <w:rsid w:val="0041144E"/>
    <w:rsid w:val="004118BF"/>
    <w:rsid w:val="004124AF"/>
    <w:rsid w:val="00412529"/>
    <w:rsid w:val="00412858"/>
    <w:rsid w:val="00413743"/>
    <w:rsid w:val="00416533"/>
    <w:rsid w:val="004167FB"/>
    <w:rsid w:val="00416EE8"/>
    <w:rsid w:val="00417CF4"/>
    <w:rsid w:val="00421126"/>
    <w:rsid w:val="00422DC5"/>
    <w:rsid w:val="0042355C"/>
    <w:rsid w:val="00423F6B"/>
    <w:rsid w:val="0042442E"/>
    <w:rsid w:val="004258DF"/>
    <w:rsid w:val="00426CDD"/>
    <w:rsid w:val="00430BF1"/>
    <w:rsid w:val="00431661"/>
    <w:rsid w:val="00435EE9"/>
    <w:rsid w:val="00437430"/>
    <w:rsid w:val="00440783"/>
    <w:rsid w:val="00441EEE"/>
    <w:rsid w:val="0044257B"/>
    <w:rsid w:val="004425E4"/>
    <w:rsid w:val="004435B5"/>
    <w:rsid w:val="00443A54"/>
    <w:rsid w:val="004503BD"/>
    <w:rsid w:val="00450497"/>
    <w:rsid w:val="0045169D"/>
    <w:rsid w:val="00451DE3"/>
    <w:rsid w:val="004523A4"/>
    <w:rsid w:val="004527DC"/>
    <w:rsid w:val="00454230"/>
    <w:rsid w:val="00454702"/>
    <w:rsid w:val="004547C9"/>
    <w:rsid w:val="00454D59"/>
    <w:rsid w:val="00455285"/>
    <w:rsid w:val="004554E7"/>
    <w:rsid w:val="00455501"/>
    <w:rsid w:val="00456FA1"/>
    <w:rsid w:val="00457978"/>
    <w:rsid w:val="00460643"/>
    <w:rsid w:val="004612DC"/>
    <w:rsid w:val="0046130F"/>
    <w:rsid w:val="004621E0"/>
    <w:rsid w:val="004624E2"/>
    <w:rsid w:val="004625A6"/>
    <w:rsid w:val="004629AD"/>
    <w:rsid w:val="004632E9"/>
    <w:rsid w:val="00463475"/>
    <w:rsid w:val="004638CD"/>
    <w:rsid w:val="00463D35"/>
    <w:rsid w:val="00464E33"/>
    <w:rsid w:val="00465A17"/>
    <w:rsid w:val="00465B40"/>
    <w:rsid w:val="00466634"/>
    <w:rsid w:val="00471983"/>
    <w:rsid w:val="00472BD4"/>
    <w:rsid w:val="004739FC"/>
    <w:rsid w:val="004747C8"/>
    <w:rsid w:val="00474DD4"/>
    <w:rsid w:val="00475BCD"/>
    <w:rsid w:val="004760C8"/>
    <w:rsid w:val="00476BF8"/>
    <w:rsid w:val="0047701E"/>
    <w:rsid w:val="00477CC0"/>
    <w:rsid w:val="00480763"/>
    <w:rsid w:val="00481480"/>
    <w:rsid w:val="004828C7"/>
    <w:rsid w:val="00484EBF"/>
    <w:rsid w:val="004852D0"/>
    <w:rsid w:val="00486441"/>
    <w:rsid w:val="00487047"/>
    <w:rsid w:val="00487738"/>
    <w:rsid w:val="00491B51"/>
    <w:rsid w:val="00491B8E"/>
    <w:rsid w:val="004922C7"/>
    <w:rsid w:val="00492359"/>
    <w:rsid w:val="00492547"/>
    <w:rsid w:val="00494085"/>
    <w:rsid w:val="004945BA"/>
    <w:rsid w:val="00494BF4"/>
    <w:rsid w:val="00494C24"/>
    <w:rsid w:val="00495408"/>
    <w:rsid w:val="00495BF8"/>
    <w:rsid w:val="00495DED"/>
    <w:rsid w:val="00496078"/>
    <w:rsid w:val="00496B65"/>
    <w:rsid w:val="00496BF4"/>
    <w:rsid w:val="00497D60"/>
    <w:rsid w:val="00497FE4"/>
    <w:rsid w:val="004A032F"/>
    <w:rsid w:val="004A07F1"/>
    <w:rsid w:val="004A0AF2"/>
    <w:rsid w:val="004A1431"/>
    <w:rsid w:val="004A2A8E"/>
    <w:rsid w:val="004A2DCA"/>
    <w:rsid w:val="004A3B43"/>
    <w:rsid w:val="004A49A0"/>
    <w:rsid w:val="004A52DD"/>
    <w:rsid w:val="004A6B79"/>
    <w:rsid w:val="004B0018"/>
    <w:rsid w:val="004B09ED"/>
    <w:rsid w:val="004B1584"/>
    <w:rsid w:val="004B4033"/>
    <w:rsid w:val="004B4E2B"/>
    <w:rsid w:val="004B5FEB"/>
    <w:rsid w:val="004B7246"/>
    <w:rsid w:val="004C0B85"/>
    <w:rsid w:val="004C0CF8"/>
    <w:rsid w:val="004C1EBD"/>
    <w:rsid w:val="004C29B3"/>
    <w:rsid w:val="004C2A72"/>
    <w:rsid w:val="004C327A"/>
    <w:rsid w:val="004C442E"/>
    <w:rsid w:val="004C4543"/>
    <w:rsid w:val="004C5715"/>
    <w:rsid w:val="004C6FBF"/>
    <w:rsid w:val="004D0472"/>
    <w:rsid w:val="004D0D4A"/>
    <w:rsid w:val="004D1059"/>
    <w:rsid w:val="004D17E5"/>
    <w:rsid w:val="004D19B6"/>
    <w:rsid w:val="004D26FA"/>
    <w:rsid w:val="004D291B"/>
    <w:rsid w:val="004D2988"/>
    <w:rsid w:val="004D3BA9"/>
    <w:rsid w:val="004D4516"/>
    <w:rsid w:val="004D6135"/>
    <w:rsid w:val="004D71F3"/>
    <w:rsid w:val="004D7C40"/>
    <w:rsid w:val="004E08F5"/>
    <w:rsid w:val="004E0920"/>
    <w:rsid w:val="004E1313"/>
    <w:rsid w:val="004E178A"/>
    <w:rsid w:val="004E2654"/>
    <w:rsid w:val="004E2EBD"/>
    <w:rsid w:val="004E363D"/>
    <w:rsid w:val="004E4F47"/>
    <w:rsid w:val="004E4F8E"/>
    <w:rsid w:val="004E52C4"/>
    <w:rsid w:val="004E52EB"/>
    <w:rsid w:val="004E58E1"/>
    <w:rsid w:val="004E5BD2"/>
    <w:rsid w:val="004E5F47"/>
    <w:rsid w:val="004E5FD0"/>
    <w:rsid w:val="004E6E7E"/>
    <w:rsid w:val="004F0F25"/>
    <w:rsid w:val="004F21A9"/>
    <w:rsid w:val="004F268C"/>
    <w:rsid w:val="004F377E"/>
    <w:rsid w:val="004F4883"/>
    <w:rsid w:val="004F6340"/>
    <w:rsid w:val="004F7397"/>
    <w:rsid w:val="004F7705"/>
    <w:rsid w:val="004F7859"/>
    <w:rsid w:val="0050340F"/>
    <w:rsid w:val="0050362D"/>
    <w:rsid w:val="005038DE"/>
    <w:rsid w:val="00503F58"/>
    <w:rsid w:val="005040F6"/>
    <w:rsid w:val="005050D0"/>
    <w:rsid w:val="00505396"/>
    <w:rsid w:val="00506843"/>
    <w:rsid w:val="0050687D"/>
    <w:rsid w:val="00506F3D"/>
    <w:rsid w:val="0050777E"/>
    <w:rsid w:val="00512381"/>
    <w:rsid w:val="0051481F"/>
    <w:rsid w:val="00514E7F"/>
    <w:rsid w:val="00515536"/>
    <w:rsid w:val="00515728"/>
    <w:rsid w:val="00515C80"/>
    <w:rsid w:val="00517432"/>
    <w:rsid w:val="005174E4"/>
    <w:rsid w:val="00520926"/>
    <w:rsid w:val="0052204E"/>
    <w:rsid w:val="0052306F"/>
    <w:rsid w:val="0052387A"/>
    <w:rsid w:val="00524C84"/>
    <w:rsid w:val="00525D05"/>
    <w:rsid w:val="00526067"/>
    <w:rsid w:val="0052677D"/>
    <w:rsid w:val="005272F9"/>
    <w:rsid w:val="00530D49"/>
    <w:rsid w:val="00531470"/>
    <w:rsid w:val="00531626"/>
    <w:rsid w:val="00531FE2"/>
    <w:rsid w:val="00536BEE"/>
    <w:rsid w:val="005370CE"/>
    <w:rsid w:val="00537FDE"/>
    <w:rsid w:val="0054223F"/>
    <w:rsid w:val="0054344F"/>
    <w:rsid w:val="005454EA"/>
    <w:rsid w:val="005468F3"/>
    <w:rsid w:val="00546DDD"/>
    <w:rsid w:val="00551F3C"/>
    <w:rsid w:val="005523E3"/>
    <w:rsid w:val="00552906"/>
    <w:rsid w:val="00552C04"/>
    <w:rsid w:val="00555EC3"/>
    <w:rsid w:val="00556DDE"/>
    <w:rsid w:val="00557AC4"/>
    <w:rsid w:val="00560664"/>
    <w:rsid w:val="00561185"/>
    <w:rsid w:val="005619D5"/>
    <w:rsid w:val="00563349"/>
    <w:rsid w:val="005639B7"/>
    <w:rsid w:val="00564533"/>
    <w:rsid w:val="00564590"/>
    <w:rsid w:val="00564AE9"/>
    <w:rsid w:val="00564AEC"/>
    <w:rsid w:val="0056772E"/>
    <w:rsid w:val="005702DF"/>
    <w:rsid w:val="0057059D"/>
    <w:rsid w:val="00570B85"/>
    <w:rsid w:val="00573240"/>
    <w:rsid w:val="00573AE3"/>
    <w:rsid w:val="00573F0F"/>
    <w:rsid w:val="0057489E"/>
    <w:rsid w:val="0057491E"/>
    <w:rsid w:val="00575074"/>
    <w:rsid w:val="005751E3"/>
    <w:rsid w:val="00575A1B"/>
    <w:rsid w:val="005767FC"/>
    <w:rsid w:val="005768ED"/>
    <w:rsid w:val="0058288E"/>
    <w:rsid w:val="00582C0E"/>
    <w:rsid w:val="00582D66"/>
    <w:rsid w:val="00585782"/>
    <w:rsid w:val="00586144"/>
    <w:rsid w:val="0058614C"/>
    <w:rsid w:val="00590013"/>
    <w:rsid w:val="0059044C"/>
    <w:rsid w:val="00591646"/>
    <w:rsid w:val="00591BC7"/>
    <w:rsid w:val="00592200"/>
    <w:rsid w:val="005922C4"/>
    <w:rsid w:val="00594A5D"/>
    <w:rsid w:val="00595873"/>
    <w:rsid w:val="005972B3"/>
    <w:rsid w:val="005A04ED"/>
    <w:rsid w:val="005A0D04"/>
    <w:rsid w:val="005A2409"/>
    <w:rsid w:val="005A2A00"/>
    <w:rsid w:val="005A3630"/>
    <w:rsid w:val="005A4691"/>
    <w:rsid w:val="005A544F"/>
    <w:rsid w:val="005A606C"/>
    <w:rsid w:val="005A64EA"/>
    <w:rsid w:val="005A6BE3"/>
    <w:rsid w:val="005A6C5C"/>
    <w:rsid w:val="005A6EC9"/>
    <w:rsid w:val="005B079A"/>
    <w:rsid w:val="005B122C"/>
    <w:rsid w:val="005B19DF"/>
    <w:rsid w:val="005B3776"/>
    <w:rsid w:val="005B3976"/>
    <w:rsid w:val="005B3D95"/>
    <w:rsid w:val="005B4001"/>
    <w:rsid w:val="005B48DA"/>
    <w:rsid w:val="005B4C81"/>
    <w:rsid w:val="005B754B"/>
    <w:rsid w:val="005C1235"/>
    <w:rsid w:val="005C14FC"/>
    <w:rsid w:val="005C1D4E"/>
    <w:rsid w:val="005C1DA9"/>
    <w:rsid w:val="005C226F"/>
    <w:rsid w:val="005C2D12"/>
    <w:rsid w:val="005C3E16"/>
    <w:rsid w:val="005C3F54"/>
    <w:rsid w:val="005C4FDB"/>
    <w:rsid w:val="005C5400"/>
    <w:rsid w:val="005C5490"/>
    <w:rsid w:val="005C70AF"/>
    <w:rsid w:val="005D1AB2"/>
    <w:rsid w:val="005D2C3A"/>
    <w:rsid w:val="005D4240"/>
    <w:rsid w:val="005D76DB"/>
    <w:rsid w:val="005E070A"/>
    <w:rsid w:val="005E0DE5"/>
    <w:rsid w:val="005E0F06"/>
    <w:rsid w:val="005E3CA9"/>
    <w:rsid w:val="005E5DA5"/>
    <w:rsid w:val="005E5E78"/>
    <w:rsid w:val="005E70EA"/>
    <w:rsid w:val="005E70FB"/>
    <w:rsid w:val="005E7764"/>
    <w:rsid w:val="005E7F9F"/>
    <w:rsid w:val="005F25BB"/>
    <w:rsid w:val="005F2920"/>
    <w:rsid w:val="005F3F36"/>
    <w:rsid w:val="005F408E"/>
    <w:rsid w:val="005F41AE"/>
    <w:rsid w:val="005F5358"/>
    <w:rsid w:val="005F55AC"/>
    <w:rsid w:val="005F5EFE"/>
    <w:rsid w:val="005F6282"/>
    <w:rsid w:val="00600768"/>
    <w:rsid w:val="006015E8"/>
    <w:rsid w:val="00601ADC"/>
    <w:rsid w:val="006020D2"/>
    <w:rsid w:val="00604436"/>
    <w:rsid w:val="00604E86"/>
    <w:rsid w:val="006057CC"/>
    <w:rsid w:val="00605D8F"/>
    <w:rsid w:val="00606A0E"/>
    <w:rsid w:val="00606C65"/>
    <w:rsid w:val="0060708F"/>
    <w:rsid w:val="006076EC"/>
    <w:rsid w:val="00610306"/>
    <w:rsid w:val="00610B2B"/>
    <w:rsid w:val="00611418"/>
    <w:rsid w:val="00612874"/>
    <w:rsid w:val="006132BB"/>
    <w:rsid w:val="00614B4C"/>
    <w:rsid w:val="00614DBD"/>
    <w:rsid w:val="006152B2"/>
    <w:rsid w:val="00616757"/>
    <w:rsid w:val="00616DD0"/>
    <w:rsid w:val="00617B00"/>
    <w:rsid w:val="006201EB"/>
    <w:rsid w:val="00620EFA"/>
    <w:rsid w:val="00621549"/>
    <w:rsid w:val="006216FB"/>
    <w:rsid w:val="00621CD5"/>
    <w:rsid w:val="00621CF6"/>
    <w:rsid w:val="0062209D"/>
    <w:rsid w:val="00622A65"/>
    <w:rsid w:val="00623799"/>
    <w:rsid w:val="006262A8"/>
    <w:rsid w:val="006270E2"/>
    <w:rsid w:val="0063193D"/>
    <w:rsid w:val="00632DFF"/>
    <w:rsid w:val="00634B5C"/>
    <w:rsid w:val="0063572B"/>
    <w:rsid w:val="00636ACE"/>
    <w:rsid w:val="00640AEC"/>
    <w:rsid w:val="00641F13"/>
    <w:rsid w:val="00642F2D"/>
    <w:rsid w:val="006431F8"/>
    <w:rsid w:val="00643FF6"/>
    <w:rsid w:val="0064401E"/>
    <w:rsid w:val="006459DD"/>
    <w:rsid w:val="0064624C"/>
    <w:rsid w:val="006472FC"/>
    <w:rsid w:val="0064737D"/>
    <w:rsid w:val="006502D5"/>
    <w:rsid w:val="006503D3"/>
    <w:rsid w:val="00650563"/>
    <w:rsid w:val="0065069E"/>
    <w:rsid w:val="00650AC6"/>
    <w:rsid w:val="00650DE6"/>
    <w:rsid w:val="00651018"/>
    <w:rsid w:val="006524D5"/>
    <w:rsid w:val="00653276"/>
    <w:rsid w:val="006540C8"/>
    <w:rsid w:val="00654705"/>
    <w:rsid w:val="00655594"/>
    <w:rsid w:val="00660550"/>
    <w:rsid w:val="00662EF8"/>
    <w:rsid w:val="0066493C"/>
    <w:rsid w:val="00664F06"/>
    <w:rsid w:val="0066607F"/>
    <w:rsid w:val="0066613B"/>
    <w:rsid w:val="00666A58"/>
    <w:rsid w:val="00666FB7"/>
    <w:rsid w:val="006679A7"/>
    <w:rsid w:val="006679C8"/>
    <w:rsid w:val="006711CA"/>
    <w:rsid w:val="0067189C"/>
    <w:rsid w:val="00671C84"/>
    <w:rsid w:val="006727A1"/>
    <w:rsid w:val="0067285E"/>
    <w:rsid w:val="006744BF"/>
    <w:rsid w:val="0067629F"/>
    <w:rsid w:val="0067686A"/>
    <w:rsid w:val="006771C1"/>
    <w:rsid w:val="00677A6D"/>
    <w:rsid w:val="00677E9C"/>
    <w:rsid w:val="006842DD"/>
    <w:rsid w:val="00684993"/>
    <w:rsid w:val="0068570F"/>
    <w:rsid w:val="00685722"/>
    <w:rsid w:val="00686917"/>
    <w:rsid w:val="00687481"/>
    <w:rsid w:val="00690B36"/>
    <w:rsid w:val="00690C0D"/>
    <w:rsid w:val="00691436"/>
    <w:rsid w:val="00691463"/>
    <w:rsid w:val="00691564"/>
    <w:rsid w:val="006917E5"/>
    <w:rsid w:val="00692D6D"/>
    <w:rsid w:val="00693D07"/>
    <w:rsid w:val="00693FBE"/>
    <w:rsid w:val="0069489A"/>
    <w:rsid w:val="00694CF1"/>
    <w:rsid w:val="00696CEE"/>
    <w:rsid w:val="00697E96"/>
    <w:rsid w:val="006A0624"/>
    <w:rsid w:val="006A2128"/>
    <w:rsid w:val="006A3480"/>
    <w:rsid w:val="006A3732"/>
    <w:rsid w:val="006A3C10"/>
    <w:rsid w:val="006A3C25"/>
    <w:rsid w:val="006A3F0B"/>
    <w:rsid w:val="006A437D"/>
    <w:rsid w:val="006A5828"/>
    <w:rsid w:val="006A60F1"/>
    <w:rsid w:val="006B02D4"/>
    <w:rsid w:val="006B1096"/>
    <w:rsid w:val="006B20BC"/>
    <w:rsid w:val="006B242F"/>
    <w:rsid w:val="006B29F9"/>
    <w:rsid w:val="006B2C5E"/>
    <w:rsid w:val="006B35C3"/>
    <w:rsid w:val="006B395F"/>
    <w:rsid w:val="006B4C11"/>
    <w:rsid w:val="006B5F48"/>
    <w:rsid w:val="006B71AF"/>
    <w:rsid w:val="006C2F38"/>
    <w:rsid w:val="006C34E6"/>
    <w:rsid w:val="006C3B46"/>
    <w:rsid w:val="006C4AE6"/>
    <w:rsid w:val="006C503D"/>
    <w:rsid w:val="006C5B70"/>
    <w:rsid w:val="006C5F83"/>
    <w:rsid w:val="006C7968"/>
    <w:rsid w:val="006D0758"/>
    <w:rsid w:val="006D0B1A"/>
    <w:rsid w:val="006D11D5"/>
    <w:rsid w:val="006D17BD"/>
    <w:rsid w:val="006D2299"/>
    <w:rsid w:val="006D2D2B"/>
    <w:rsid w:val="006D2FA9"/>
    <w:rsid w:val="006D3332"/>
    <w:rsid w:val="006D4161"/>
    <w:rsid w:val="006D5C72"/>
    <w:rsid w:val="006D61A7"/>
    <w:rsid w:val="006D7794"/>
    <w:rsid w:val="006D7AA9"/>
    <w:rsid w:val="006E0554"/>
    <w:rsid w:val="006E1336"/>
    <w:rsid w:val="006E16DD"/>
    <w:rsid w:val="006E1D71"/>
    <w:rsid w:val="006E335D"/>
    <w:rsid w:val="006E3D7C"/>
    <w:rsid w:val="006E56E4"/>
    <w:rsid w:val="006E5848"/>
    <w:rsid w:val="006E58E0"/>
    <w:rsid w:val="006E5EBC"/>
    <w:rsid w:val="006E6468"/>
    <w:rsid w:val="006E6949"/>
    <w:rsid w:val="006E6F7B"/>
    <w:rsid w:val="006E7048"/>
    <w:rsid w:val="006F3BF3"/>
    <w:rsid w:val="006F4560"/>
    <w:rsid w:val="006F456C"/>
    <w:rsid w:val="006F46A3"/>
    <w:rsid w:val="006F4F9A"/>
    <w:rsid w:val="006F5DF1"/>
    <w:rsid w:val="006F6A85"/>
    <w:rsid w:val="00700D70"/>
    <w:rsid w:val="007020C7"/>
    <w:rsid w:val="00702606"/>
    <w:rsid w:val="00702738"/>
    <w:rsid w:val="00702853"/>
    <w:rsid w:val="007037BB"/>
    <w:rsid w:val="00704501"/>
    <w:rsid w:val="00705773"/>
    <w:rsid w:val="00706866"/>
    <w:rsid w:val="00707525"/>
    <w:rsid w:val="00707843"/>
    <w:rsid w:val="00707E3D"/>
    <w:rsid w:val="00707E6A"/>
    <w:rsid w:val="00710075"/>
    <w:rsid w:val="007107C5"/>
    <w:rsid w:val="00713D78"/>
    <w:rsid w:val="00715A06"/>
    <w:rsid w:val="0071742D"/>
    <w:rsid w:val="00717A2A"/>
    <w:rsid w:val="00717B87"/>
    <w:rsid w:val="00720437"/>
    <w:rsid w:val="007215D7"/>
    <w:rsid w:val="00721AFC"/>
    <w:rsid w:val="0072210C"/>
    <w:rsid w:val="00722508"/>
    <w:rsid w:val="007229A4"/>
    <w:rsid w:val="00724C21"/>
    <w:rsid w:val="007250A9"/>
    <w:rsid w:val="00725DB3"/>
    <w:rsid w:val="007269B4"/>
    <w:rsid w:val="00726C67"/>
    <w:rsid w:val="007271D3"/>
    <w:rsid w:val="00730C5A"/>
    <w:rsid w:val="007318DE"/>
    <w:rsid w:val="0073274D"/>
    <w:rsid w:val="0073465F"/>
    <w:rsid w:val="007347B2"/>
    <w:rsid w:val="0073503A"/>
    <w:rsid w:val="007350CA"/>
    <w:rsid w:val="00735E75"/>
    <w:rsid w:val="00736974"/>
    <w:rsid w:val="0074041E"/>
    <w:rsid w:val="00741A68"/>
    <w:rsid w:val="007425DA"/>
    <w:rsid w:val="00742F35"/>
    <w:rsid w:val="00743666"/>
    <w:rsid w:val="007447EF"/>
    <w:rsid w:val="00744AE8"/>
    <w:rsid w:val="00744F18"/>
    <w:rsid w:val="007501F4"/>
    <w:rsid w:val="00750846"/>
    <w:rsid w:val="00751545"/>
    <w:rsid w:val="0075242A"/>
    <w:rsid w:val="00752464"/>
    <w:rsid w:val="00752B64"/>
    <w:rsid w:val="0075338E"/>
    <w:rsid w:val="00753421"/>
    <w:rsid w:val="0075355E"/>
    <w:rsid w:val="00753694"/>
    <w:rsid w:val="0075467A"/>
    <w:rsid w:val="007546C6"/>
    <w:rsid w:val="007558CC"/>
    <w:rsid w:val="00756015"/>
    <w:rsid w:val="007564A1"/>
    <w:rsid w:val="007570F0"/>
    <w:rsid w:val="00757E6D"/>
    <w:rsid w:val="007609E3"/>
    <w:rsid w:val="00761069"/>
    <w:rsid w:val="0076156C"/>
    <w:rsid w:val="00761D06"/>
    <w:rsid w:val="007628B3"/>
    <w:rsid w:val="00764644"/>
    <w:rsid w:val="00764EE0"/>
    <w:rsid w:val="00765AAD"/>
    <w:rsid w:val="00765C8F"/>
    <w:rsid w:val="00766EDA"/>
    <w:rsid w:val="00770370"/>
    <w:rsid w:val="00770630"/>
    <w:rsid w:val="00771171"/>
    <w:rsid w:val="007714D9"/>
    <w:rsid w:val="00771D7F"/>
    <w:rsid w:val="00771DDF"/>
    <w:rsid w:val="0077428A"/>
    <w:rsid w:val="0077430E"/>
    <w:rsid w:val="007746F0"/>
    <w:rsid w:val="007752D1"/>
    <w:rsid w:val="00776E57"/>
    <w:rsid w:val="00777B3F"/>
    <w:rsid w:val="00777D2B"/>
    <w:rsid w:val="00780BD3"/>
    <w:rsid w:val="00780E1E"/>
    <w:rsid w:val="007812C6"/>
    <w:rsid w:val="00782541"/>
    <w:rsid w:val="0078262E"/>
    <w:rsid w:val="007837D8"/>
    <w:rsid w:val="00790C04"/>
    <w:rsid w:val="00791F56"/>
    <w:rsid w:val="00792EEF"/>
    <w:rsid w:val="0079337D"/>
    <w:rsid w:val="007933A2"/>
    <w:rsid w:val="00793519"/>
    <w:rsid w:val="00793AA5"/>
    <w:rsid w:val="00794C5F"/>
    <w:rsid w:val="00795104"/>
    <w:rsid w:val="00796182"/>
    <w:rsid w:val="00796376"/>
    <w:rsid w:val="007972F2"/>
    <w:rsid w:val="007975D3"/>
    <w:rsid w:val="007A3736"/>
    <w:rsid w:val="007A40C4"/>
    <w:rsid w:val="007A49B9"/>
    <w:rsid w:val="007A53EF"/>
    <w:rsid w:val="007A63E9"/>
    <w:rsid w:val="007B13DB"/>
    <w:rsid w:val="007B1F51"/>
    <w:rsid w:val="007B20C7"/>
    <w:rsid w:val="007B2146"/>
    <w:rsid w:val="007B48FD"/>
    <w:rsid w:val="007B6EA9"/>
    <w:rsid w:val="007B7357"/>
    <w:rsid w:val="007B76BA"/>
    <w:rsid w:val="007B76BE"/>
    <w:rsid w:val="007B7D2E"/>
    <w:rsid w:val="007B7D48"/>
    <w:rsid w:val="007C001C"/>
    <w:rsid w:val="007C40A5"/>
    <w:rsid w:val="007C4615"/>
    <w:rsid w:val="007C4C12"/>
    <w:rsid w:val="007C50D1"/>
    <w:rsid w:val="007D0123"/>
    <w:rsid w:val="007D0EF6"/>
    <w:rsid w:val="007D1F09"/>
    <w:rsid w:val="007D4B32"/>
    <w:rsid w:val="007D50A6"/>
    <w:rsid w:val="007D596D"/>
    <w:rsid w:val="007D5C3C"/>
    <w:rsid w:val="007D5D0C"/>
    <w:rsid w:val="007D5D3D"/>
    <w:rsid w:val="007D633C"/>
    <w:rsid w:val="007D684E"/>
    <w:rsid w:val="007D7EE2"/>
    <w:rsid w:val="007E0A8C"/>
    <w:rsid w:val="007E14C1"/>
    <w:rsid w:val="007E24F0"/>
    <w:rsid w:val="007E2C08"/>
    <w:rsid w:val="007E32BD"/>
    <w:rsid w:val="007E489A"/>
    <w:rsid w:val="007E4E0B"/>
    <w:rsid w:val="007E72FA"/>
    <w:rsid w:val="007E7320"/>
    <w:rsid w:val="007E7FEC"/>
    <w:rsid w:val="007F0BF4"/>
    <w:rsid w:val="007F0DDC"/>
    <w:rsid w:val="007F272A"/>
    <w:rsid w:val="007F278D"/>
    <w:rsid w:val="007F396D"/>
    <w:rsid w:val="007F39C6"/>
    <w:rsid w:val="007F3F71"/>
    <w:rsid w:val="007F4084"/>
    <w:rsid w:val="007F45B0"/>
    <w:rsid w:val="007F5846"/>
    <w:rsid w:val="007F79C4"/>
    <w:rsid w:val="007F79FC"/>
    <w:rsid w:val="008005E4"/>
    <w:rsid w:val="008016D0"/>
    <w:rsid w:val="00801A0E"/>
    <w:rsid w:val="008023A7"/>
    <w:rsid w:val="00802985"/>
    <w:rsid w:val="00803695"/>
    <w:rsid w:val="00803AA2"/>
    <w:rsid w:val="00804D3B"/>
    <w:rsid w:val="00804F8F"/>
    <w:rsid w:val="008053C5"/>
    <w:rsid w:val="00805E7F"/>
    <w:rsid w:val="0080620F"/>
    <w:rsid w:val="0080677B"/>
    <w:rsid w:val="008067E1"/>
    <w:rsid w:val="00807114"/>
    <w:rsid w:val="0080741C"/>
    <w:rsid w:val="00810A58"/>
    <w:rsid w:val="00810C74"/>
    <w:rsid w:val="00810F18"/>
    <w:rsid w:val="008115B8"/>
    <w:rsid w:val="00811B9E"/>
    <w:rsid w:val="00811E02"/>
    <w:rsid w:val="0081263C"/>
    <w:rsid w:val="00813C50"/>
    <w:rsid w:val="008152BA"/>
    <w:rsid w:val="0081556F"/>
    <w:rsid w:val="008158F0"/>
    <w:rsid w:val="0081644A"/>
    <w:rsid w:val="00817F9F"/>
    <w:rsid w:val="008208DB"/>
    <w:rsid w:val="008209C9"/>
    <w:rsid w:val="00820BA8"/>
    <w:rsid w:val="0082164F"/>
    <w:rsid w:val="00821AD9"/>
    <w:rsid w:val="00822256"/>
    <w:rsid w:val="008242A2"/>
    <w:rsid w:val="00824891"/>
    <w:rsid w:val="00824C58"/>
    <w:rsid w:val="00825EA3"/>
    <w:rsid w:val="00826127"/>
    <w:rsid w:val="0083106F"/>
    <w:rsid w:val="00831190"/>
    <w:rsid w:val="008334BD"/>
    <w:rsid w:val="00833852"/>
    <w:rsid w:val="008340E5"/>
    <w:rsid w:val="008349B9"/>
    <w:rsid w:val="00835753"/>
    <w:rsid w:val="00835CE8"/>
    <w:rsid w:val="008360A6"/>
    <w:rsid w:val="00836B5D"/>
    <w:rsid w:val="0083759D"/>
    <w:rsid w:val="0084226A"/>
    <w:rsid w:val="00842598"/>
    <w:rsid w:val="00842BE7"/>
    <w:rsid w:val="00843C15"/>
    <w:rsid w:val="0084424E"/>
    <w:rsid w:val="00844764"/>
    <w:rsid w:val="00844F49"/>
    <w:rsid w:val="00850470"/>
    <w:rsid w:val="00853C97"/>
    <w:rsid w:val="00854124"/>
    <w:rsid w:val="008555A9"/>
    <w:rsid w:val="00855F9C"/>
    <w:rsid w:val="00856526"/>
    <w:rsid w:val="00862915"/>
    <w:rsid w:val="008636B5"/>
    <w:rsid w:val="008637D8"/>
    <w:rsid w:val="00863E30"/>
    <w:rsid w:val="00865107"/>
    <w:rsid w:val="00865E6B"/>
    <w:rsid w:val="008665D3"/>
    <w:rsid w:val="00867FA9"/>
    <w:rsid w:val="008709C3"/>
    <w:rsid w:val="008710B0"/>
    <w:rsid w:val="00872F61"/>
    <w:rsid w:val="008739A5"/>
    <w:rsid w:val="00874201"/>
    <w:rsid w:val="00875460"/>
    <w:rsid w:val="0087577D"/>
    <w:rsid w:val="008758D7"/>
    <w:rsid w:val="00876BD6"/>
    <w:rsid w:val="008827E7"/>
    <w:rsid w:val="008830B8"/>
    <w:rsid w:val="008831D2"/>
    <w:rsid w:val="00883467"/>
    <w:rsid w:val="00883C11"/>
    <w:rsid w:val="00883CD9"/>
    <w:rsid w:val="00885EBF"/>
    <w:rsid w:val="00887C72"/>
    <w:rsid w:val="00887DC9"/>
    <w:rsid w:val="00887E98"/>
    <w:rsid w:val="008911E2"/>
    <w:rsid w:val="008931FF"/>
    <w:rsid w:val="008935C3"/>
    <w:rsid w:val="00896C46"/>
    <w:rsid w:val="00896EC9"/>
    <w:rsid w:val="008979E5"/>
    <w:rsid w:val="008A23C7"/>
    <w:rsid w:val="008A389F"/>
    <w:rsid w:val="008A434A"/>
    <w:rsid w:val="008A48A4"/>
    <w:rsid w:val="008A4D9F"/>
    <w:rsid w:val="008A5691"/>
    <w:rsid w:val="008A5B2C"/>
    <w:rsid w:val="008A6568"/>
    <w:rsid w:val="008A7086"/>
    <w:rsid w:val="008A73D6"/>
    <w:rsid w:val="008B0A9E"/>
    <w:rsid w:val="008B0E6C"/>
    <w:rsid w:val="008B2589"/>
    <w:rsid w:val="008B3BCE"/>
    <w:rsid w:val="008B3FDB"/>
    <w:rsid w:val="008B4C45"/>
    <w:rsid w:val="008B52F8"/>
    <w:rsid w:val="008B5CBA"/>
    <w:rsid w:val="008B5DC0"/>
    <w:rsid w:val="008C1C4F"/>
    <w:rsid w:val="008C1EEF"/>
    <w:rsid w:val="008C20AE"/>
    <w:rsid w:val="008C2146"/>
    <w:rsid w:val="008C23C3"/>
    <w:rsid w:val="008C27B0"/>
    <w:rsid w:val="008C2B37"/>
    <w:rsid w:val="008C3331"/>
    <w:rsid w:val="008C4C69"/>
    <w:rsid w:val="008C53EF"/>
    <w:rsid w:val="008C630D"/>
    <w:rsid w:val="008C6468"/>
    <w:rsid w:val="008C647E"/>
    <w:rsid w:val="008C6A17"/>
    <w:rsid w:val="008D0BB7"/>
    <w:rsid w:val="008D0FD9"/>
    <w:rsid w:val="008D172F"/>
    <w:rsid w:val="008D2C4D"/>
    <w:rsid w:val="008D2DAE"/>
    <w:rsid w:val="008D3420"/>
    <w:rsid w:val="008D4CA7"/>
    <w:rsid w:val="008D50A1"/>
    <w:rsid w:val="008D79A0"/>
    <w:rsid w:val="008D7ADA"/>
    <w:rsid w:val="008E06FE"/>
    <w:rsid w:val="008E08EA"/>
    <w:rsid w:val="008E10FD"/>
    <w:rsid w:val="008E4ED2"/>
    <w:rsid w:val="008E6308"/>
    <w:rsid w:val="008E7F84"/>
    <w:rsid w:val="008F00A4"/>
    <w:rsid w:val="008F048B"/>
    <w:rsid w:val="008F0DB2"/>
    <w:rsid w:val="008F3661"/>
    <w:rsid w:val="008F46DB"/>
    <w:rsid w:val="008F4E2D"/>
    <w:rsid w:val="008F4F4D"/>
    <w:rsid w:val="008F5211"/>
    <w:rsid w:val="008F5307"/>
    <w:rsid w:val="008F6497"/>
    <w:rsid w:val="008F683E"/>
    <w:rsid w:val="008F6DFB"/>
    <w:rsid w:val="008F74E6"/>
    <w:rsid w:val="008F79C3"/>
    <w:rsid w:val="00901DD7"/>
    <w:rsid w:val="009023E4"/>
    <w:rsid w:val="00902C3F"/>
    <w:rsid w:val="00903265"/>
    <w:rsid w:val="00904380"/>
    <w:rsid w:val="00906087"/>
    <w:rsid w:val="00906ACB"/>
    <w:rsid w:val="00906B50"/>
    <w:rsid w:val="0090732A"/>
    <w:rsid w:val="0091026B"/>
    <w:rsid w:val="00910DCB"/>
    <w:rsid w:val="00913A90"/>
    <w:rsid w:val="009144FE"/>
    <w:rsid w:val="00914F50"/>
    <w:rsid w:val="009152EC"/>
    <w:rsid w:val="00915E8E"/>
    <w:rsid w:val="0091652A"/>
    <w:rsid w:val="00916FA6"/>
    <w:rsid w:val="00917A66"/>
    <w:rsid w:val="00917F33"/>
    <w:rsid w:val="00920382"/>
    <w:rsid w:val="00920456"/>
    <w:rsid w:val="00922733"/>
    <w:rsid w:val="00922D62"/>
    <w:rsid w:val="00925074"/>
    <w:rsid w:val="00926F5C"/>
    <w:rsid w:val="009276B5"/>
    <w:rsid w:val="00930820"/>
    <w:rsid w:val="0093381C"/>
    <w:rsid w:val="00934278"/>
    <w:rsid w:val="00934847"/>
    <w:rsid w:val="00935F8A"/>
    <w:rsid w:val="00937C31"/>
    <w:rsid w:val="009410CA"/>
    <w:rsid w:val="00941912"/>
    <w:rsid w:val="0094330D"/>
    <w:rsid w:val="009438D0"/>
    <w:rsid w:val="00944AFE"/>
    <w:rsid w:val="009457DC"/>
    <w:rsid w:val="00945CD6"/>
    <w:rsid w:val="00947FDF"/>
    <w:rsid w:val="0095153E"/>
    <w:rsid w:val="00951B29"/>
    <w:rsid w:val="00952B71"/>
    <w:rsid w:val="0095305F"/>
    <w:rsid w:val="0095337F"/>
    <w:rsid w:val="009538CF"/>
    <w:rsid w:val="009542E7"/>
    <w:rsid w:val="00954933"/>
    <w:rsid w:val="00955419"/>
    <w:rsid w:val="0095698C"/>
    <w:rsid w:val="0095711F"/>
    <w:rsid w:val="00960632"/>
    <w:rsid w:val="00960CC3"/>
    <w:rsid w:val="00960FAC"/>
    <w:rsid w:val="00962262"/>
    <w:rsid w:val="00964217"/>
    <w:rsid w:val="009643FB"/>
    <w:rsid w:val="00965D2F"/>
    <w:rsid w:val="00965F08"/>
    <w:rsid w:val="00967D05"/>
    <w:rsid w:val="00971D03"/>
    <w:rsid w:val="009726A8"/>
    <w:rsid w:val="009729EB"/>
    <w:rsid w:val="00972B21"/>
    <w:rsid w:val="00973B1F"/>
    <w:rsid w:val="009743F4"/>
    <w:rsid w:val="0097449A"/>
    <w:rsid w:val="00974A19"/>
    <w:rsid w:val="009759B3"/>
    <w:rsid w:val="00976B52"/>
    <w:rsid w:val="0097729A"/>
    <w:rsid w:val="009808C7"/>
    <w:rsid w:val="00980E3E"/>
    <w:rsid w:val="00981459"/>
    <w:rsid w:val="00982727"/>
    <w:rsid w:val="0098541C"/>
    <w:rsid w:val="0098561C"/>
    <w:rsid w:val="00986523"/>
    <w:rsid w:val="0098670C"/>
    <w:rsid w:val="00986F72"/>
    <w:rsid w:val="009871F6"/>
    <w:rsid w:val="00990193"/>
    <w:rsid w:val="0099116C"/>
    <w:rsid w:val="00991E59"/>
    <w:rsid w:val="009930C6"/>
    <w:rsid w:val="00993B16"/>
    <w:rsid w:val="009946C9"/>
    <w:rsid w:val="00995852"/>
    <w:rsid w:val="0099756C"/>
    <w:rsid w:val="00997A6D"/>
    <w:rsid w:val="009A070A"/>
    <w:rsid w:val="009A3B0F"/>
    <w:rsid w:val="009A3B7A"/>
    <w:rsid w:val="009A3CF9"/>
    <w:rsid w:val="009A4078"/>
    <w:rsid w:val="009A4B58"/>
    <w:rsid w:val="009A5265"/>
    <w:rsid w:val="009A6EF3"/>
    <w:rsid w:val="009A7A9A"/>
    <w:rsid w:val="009A7D5F"/>
    <w:rsid w:val="009B20BC"/>
    <w:rsid w:val="009B44FE"/>
    <w:rsid w:val="009B4FE0"/>
    <w:rsid w:val="009B5162"/>
    <w:rsid w:val="009B6260"/>
    <w:rsid w:val="009B68B8"/>
    <w:rsid w:val="009B6FD9"/>
    <w:rsid w:val="009B7C3F"/>
    <w:rsid w:val="009B7CD4"/>
    <w:rsid w:val="009B7EEC"/>
    <w:rsid w:val="009C15D1"/>
    <w:rsid w:val="009C1A80"/>
    <w:rsid w:val="009C1F15"/>
    <w:rsid w:val="009C2709"/>
    <w:rsid w:val="009C3018"/>
    <w:rsid w:val="009C4520"/>
    <w:rsid w:val="009C6EF3"/>
    <w:rsid w:val="009D09AD"/>
    <w:rsid w:val="009D135B"/>
    <w:rsid w:val="009D1E78"/>
    <w:rsid w:val="009D236C"/>
    <w:rsid w:val="009D3267"/>
    <w:rsid w:val="009D424F"/>
    <w:rsid w:val="009D4D0B"/>
    <w:rsid w:val="009D535D"/>
    <w:rsid w:val="009D5F63"/>
    <w:rsid w:val="009D6041"/>
    <w:rsid w:val="009D6584"/>
    <w:rsid w:val="009D6831"/>
    <w:rsid w:val="009D688F"/>
    <w:rsid w:val="009D69EC"/>
    <w:rsid w:val="009E0BD1"/>
    <w:rsid w:val="009E1557"/>
    <w:rsid w:val="009E1746"/>
    <w:rsid w:val="009E2363"/>
    <w:rsid w:val="009E3807"/>
    <w:rsid w:val="009E4065"/>
    <w:rsid w:val="009E6A6A"/>
    <w:rsid w:val="009E6DF3"/>
    <w:rsid w:val="009F292C"/>
    <w:rsid w:val="009F2EB0"/>
    <w:rsid w:val="009F38D4"/>
    <w:rsid w:val="009F3998"/>
    <w:rsid w:val="009F5EAB"/>
    <w:rsid w:val="009F66A3"/>
    <w:rsid w:val="009F697A"/>
    <w:rsid w:val="009F69BB"/>
    <w:rsid w:val="00A00A2D"/>
    <w:rsid w:val="00A013BC"/>
    <w:rsid w:val="00A017A0"/>
    <w:rsid w:val="00A02ED6"/>
    <w:rsid w:val="00A0404F"/>
    <w:rsid w:val="00A10D76"/>
    <w:rsid w:val="00A11E41"/>
    <w:rsid w:val="00A1231D"/>
    <w:rsid w:val="00A1347E"/>
    <w:rsid w:val="00A13ABB"/>
    <w:rsid w:val="00A148B1"/>
    <w:rsid w:val="00A14C0D"/>
    <w:rsid w:val="00A15101"/>
    <w:rsid w:val="00A154ED"/>
    <w:rsid w:val="00A164C1"/>
    <w:rsid w:val="00A1675A"/>
    <w:rsid w:val="00A16DD1"/>
    <w:rsid w:val="00A20C0F"/>
    <w:rsid w:val="00A20D63"/>
    <w:rsid w:val="00A21847"/>
    <w:rsid w:val="00A22BB3"/>
    <w:rsid w:val="00A236DD"/>
    <w:rsid w:val="00A24420"/>
    <w:rsid w:val="00A2511C"/>
    <w:rsid w:val="00A26FB5"/>
    <w:rsid w:val="00A26FEE"/>
    <w:rsid w:val="00A27A4B"/>
    <w:rsid w:val="00A308D1"/>
    <w:rsid w:val="00A30931"/>
    <w:rsid w:val="00A30E9D"/>
    <w:rsid w:val="00A31056"/>
    <w:rsid w:val="00A328DB"/>
    <w:rsid w:val="00A33CD9"/>
    <w:rsid w:val="00A3598D"/>
    <w:rsid w:val="00A35993"/>
    <w:rsid w:val="00A4011D"/>
    <w:rsid w:val="00A407B0"/>
    <w:rsid w:val="00A40855"/>
    <w:rsid w:val="00A4182C"/>
    <w:rsid w:val="00A4201A"/>
    <w:rsid w:val="00A42125"/>
    <w:rsid w:val="00A427FF"/>
    <w:rsid w:val="00A42C09"/>
    <w:rsid w:val="00A43ADF"/>
    <w:rsid w:val="00A43D77"/>
    <w:rsid w:val="00A44FB1"/>
    <w:rsid w:val="00A46D59"/>
    <w:rsid w:val="00A51048"/>
    <w:rsid w:val="00A5124D"/>
    <w:rsid w:val="00A51981"/>
    <w:rsid w:val="00A52F26"/>
    <w:rsid w:val="00A53A3D"/>
    <w:rsid w:val="00A54738"/>
    <w:rsid w:val="00A54AF4"/>
    <w:rsid w:val="00A54D16"/>
    <w:rsid w:val="00A54FDA"/>
    <w:rsid w:val="00A550DC"/>
    <w:rsid w:val="00A5736C"/>
    <w:rsid w:val="00A57406"/>
    <w:rsid w:val="00A5769A"/>
    <w:rsid w:val="00A578EF"/>
    <w:rsid w:val="00A6034B"/>
    <w:rsid w:val="00A61DD6"/>
    <w:rsid w:val="00A62F5A"/>
    <w:rsid w:val="00A634DA"/>
    <w:rsid w:val="00A64473"/>
    <w:rsid w:val="00A66102"/>
    <w:rsid w:val="00A700B2"/>
    <w:rsid w:val="00A70D54"/>
    <w:rsid w:val="00A733E4"/>
    <w:rsid w:val="00A73E39"/>
    <w:rsid w:val="00A7486C"/>
    <w:rsid w:val="00A74DDE"/>
    <w:rsid w:val="00A753AE"/>
    <w:rsid w:val="00A76297"/>
    <w:rsid w:val="00A772E7"/>
    <w:rsid w:val="00A77C1E"/>
    <w:rsid w:val="00A81D25"/>
    <w:rsid w:val="00A83989"/>
    <w:rsid w:val="00A84925"/>
    <w:rsid w:val="00A84DDC"/>
    <w:rsid w:val="00A84F46"/>
    <w:rsid w:val="00A85328"/>
    <w:rsid w:val="00A8589C"/>
    <w:rsid w:val="00A86488"/>
    <w:rsid w:val="00A865AB"/>
    <w:rsid w:val="00A903A3"/>
    <w:rsid w:val="00A91BEF"/>
    <w:rsid w:val="00A91C6C"/>
    <w:rsid w:val="00A9270D"/>
    <w:rsid w:val="00A9349D"/>
    <w:rsid w:val="00A94AD3"/>
    <w:rsid w:val="00A958E5"/>
    <w:rsid w:val="00A9619F"/>
    <w:rsid w:val="00A96493"/>
    <w:rsid w:val="00A979B4"/>
    <w:rsid w:val="00A97EC6"/>
    <w:rsid w:val="00AA0890"/>
    <w:rsid w:val="00AA15D6"/>
    <w:rsid w:val="00AA29F9"/>
    <w:rsid w:val="00AA2DEF"/>
    <w:rsid w:val="00AA2E22"/>
    <w:rsid w:val="00AA3650"/>
    <w:rsid w:val="00AA546F"/>
    <w:rsid w:val="00AA5D8A"/>
    <w:rsid w:val="00AA5ECC"/>
    <w:rsid w:val="00AA619F"/>
    <w:rsid w:val="00AA7392"/>
    <w:rsid w:val="00AB1E5B"/>
    <w:rsid w:val="00AB2AA9"/>
    <w:rsid w:val="00AB311F"/>
    <w:rsid w:val="00AB36AE"/>
    <w:rsid w:val="00AB41D3"/>
    <w:rsid w:val="00AB4BA3"/>
    <w:rsid w:val="00AB4C90"/>
    <w:rsid w:val="00AB50EA"/>
    <w:rsid w:val="00AB70AF"/>
    <w:rsid w:val="00AB7C8E"/>
    <w:rsid w:val="00AC012C"/>
    <w:rsid w:val="00AC099A"/>
    <w:rsid w:val="00AC1A5F"/>
    <w:rsid w:val="00AC32E8"/>
    <w:rsid w:val="00AC3B71"/>
    <w:rsid w:val="00AC415C"/>
    <w:rsid w:val="00AC45F3"/>
    <w:rsid w:val="00AC474E"/>
    <w:rsid w:val="00AC4818"/>
    <w:rsid w:val="00AC4983"/>
    <w:rsid w:val="00AC54FE"/>
    <w:rsid w:val="00AC5B78"/>
    <w:rsid w:val="00AC78D3"/>
    <w:rsid w:val="00AC79D0"/>
    <w:rsid w:val="00AD090E"/>
    <w:rsid w:val="00AD0ADB"/>
    <w:rsid w:val="00AD2695"/>
    <w:rsid w:val="00AD2718"/>
    <w:rsid w:val="00AD273C"/>
    <w:rsid w:val="00AD4576"/>
    <w:rsid w:val="00AD5471"/>
    <w:rsid w:val="00AD55C2"/>
    <w:rsid w:val="00AD5E0A"/>
    <w:rsid w:val="00AD5FAF"/>
    <w:rsid w:val="00AD6C28"/>
    <w:rsid w:val="00AD739B"/>
    <w:rsid w:val="00AD7A16"/>
    <w:rsid w:val="00AE0AA7"/>
    <w:rsid w:val="00AE1A5C"/>
    <w:rsid w:val="00AE2391"/>
    <w:rsid w:val="00AE2C5E"/>
    <w:rsid w:val="00AE388C"/>
    <w:rsid w:val="00AE58E9"/>
    <w:rsid w:val="00AE6D4A"/>
    <w:rsid w:val="00AF0324"/>
    <w:rsid w:val="00AF1EFF"/>
    <w:rsid w:val="00AF2686"/>
    <w:rsid w:val="00AF2EAC"/>
    <w:rsid w:val="00AF36B8"/>
    <w:rsid w:val="00AF395D"/>
    <w:rsid w:val="00AF3FFC"/>
    <w:rsid w:val="00AF477B"/>
    <w:rsid w:val="00AF585B"/>
    <w:rsid w:val="00AF59A4"/>
    <w:rsid w:val="00AF62E4"/>
    <w:rsid w:val="00AF68E7"/>
    <w:rsid w:val="00B00FC5"/>
    <w:rsid w:val="00B01D39"/>
    <w:rsid w:val="00B0666D"/>
    <w:rsid w:val="00B07138"/>
    <w:rsid w:val="00B10BB1"/>
    <w:rsid w:val="00B117DB"/>
    <w:rsid w:val="00B13252"/>
    <w:rsid w:val="00B1454B"/>
    <w:rsid w:val="00B14795"/>
    <w:rsid w:val="00B147F8"/>
    <w:rsid w:val="00B14866"/>
    <w:rsid w:val="00B161BD"/>
    <w:rsid w:val="00B16354"/>
    <w:rsid w:val="00B16573"/>
    <w:rsid w:val="00B16AA4"/>
    <w:rsid w:val="00B17A71"/>
    <w:rsid w:val="00B17D33"/>
    <w:rsid w:val="00B20A65"/>
    <w:rsid w:val="00B2154A"/>
    <w:rsid w:val="00B21A11"/>
    <w:rsid w:val="00B2282B"/>
    <w:rsid w:val="00B237DF"/>
    <w:rsid w:val="00B24AA7"/>
    <w:rsid w:val="00B25075"/>
    <w:rsid w:val="00B25EBA"/>
    <w:rsid w:val="00B26EA9"/>
    <w:rsid w:val="00B338B5"/>
    <w:rsid w:val="00B33E43"/>
    <w:rsid w:val="00B3429A"/>
    <w:rsid w:val="00B3460E"/>
    <w:rsid w:val="00B349FB"/>
    <w:rsid w:val="00B34AB5"/>
    <w:rsid w:val="00B36DDB"/>
    <w:rsid w:val="00B3725B"/>
    <w:rsid w:val="00B373BD"/>
    <w:rsid w:val="00B41483"/>
    <w:rsid w:val="00B431D1"/>
    <w:rsid w:val="00B43859"/>
    <w:rsid w:val="00B44080"/>
    <w:rsid w:val="00B45FE4"/>
    <w:rsid w:val="00B4749A"/>
    <w:rsid w:val="00B47774"/>
    <w:rsid w:val="00B47A91"/>
    <w:rsid w:val="00B515E1"/>
    <w:rsid w:val="00B52B6C"/>
    <w:rsid w:val="00B5323C"/>
    <w:rsid w:val="00B546D3"/>
    <w:rsid w:val="00B547E1"/>
    <w:rsid w:val="00B55DF2"/>
    <w:rsid w:val="00B560C3"/>
    <w:rsid w:val="00B56110"/>
    <w:rsid w:val="00B569A7"/>
    <w:rsid w:val="00B56D8B"/>
    <w:rsid w:val="00B56E76"/>
    <w:rsid w:val="00B61337"/>
    <w:rsid w:val="00B63338"/>
    <w:rsid w:val="00B641DD"/>
    <w:rsid w:val="00B65220"/>
    <w:rsid w:val="00B672E2"/>
    <w:rsid w:val="00B70E13"/>
    <w:rsid w:val="00B721C5"/>
    <w:rsid w:val="00B75E02"/>
    <w:rsid w:val="00B76C39"/>
    <w:rsid w:val="00B81D3C"/>
    <w:rsid w:val="00B81FB1"/>
    <w:rsid w:val="00B83FCF"/>
    <w:rsid w:val="00B84C9B"/>
    <w:rsid w:val="00B851BD"/>
    <w:rsid w:val="00B8609C"/>
    <w:rsid w:val="00B86376"/>
    <w:rsid w:val="00B8744C"/>
    <w:rsid w:val="00B9113F"/>
    <w:rsid w:val="00B91EF3"/>
    <w:rsid w:val="00B925F3"/>
    <w:rsid w:val="00B93464"/>
    <w:rsid w:val="00B939E3"/>
    <w:rsid w:val="00B939F3"/>
    <w:rsid w:val="00B93F90"/>
    <w:rsid w:val="00B944AD"/>
    <w:rsid w:val="00B94C8C"/>
    <w:rsid w:val="00B94DEC"/>
    <w:rsid w:val="00B9610D"/>
    <w:rsid w:val="00B96E4C"/>
    <w:rsid w:val="00B97103"/>
    <w:rsid w:val="00BA0CA4"/>
    <w:rsid w:val="00BA163F"/>
    <w:rsid w:val="00BA28FC"/>
    <w:rsid w:val="00BA30CE"/>
    <w:rsid w:val="00BA33D9"/>
    <w:rsid w:val="00BA3DBB"/>
    <w:rsid w:val="00BA3FD9"/>
    <w:rsid w:val="00BB373A"/>
    <w:rsid w:val="00BB41A1"/>
    <w:rsid w:val="00BB4C63"/>
    <w:rsid w:val="00BB63F7"/>
    <w:rsid w:val="00BB75AD"/>
    <w:rsid w:val="00BC00DD"/>
    <w:rsid w:val="00BC0930"/>
    <w:rsid w:val="00BC0B03"/>
    <w:rsid w:val="00BC1496"/>
    <w:rsid w:val="00BC383B"/>
    <w:rsid w:val="00BC3AAF"/>
    <w:rsid w:val="00BC5522"/>
    <w:rsid w:val="00BC58B1"/>
    <w:rsid w:val="00BC590D"/>
    <w:rsid w:val="00BC67DC"/>
    <w:rsid w:val="00BC7E5B"/>
    <w:rsid w:val="00BD0660"/>
    <w:rsid w:val="00BD0DC2"/>
    <w:rsid w:val="00BD14EB"/>
    <w:rsid w:val="00BD2284"/>
    <w:rsid w:val="00BD3272"/>
    <w:rsid w:val="00BD34A5"/>
    <w:rsid w:val="00BD4F2E"/>
    <w:rsid w:val="00BD5CBE"/>
    <w:rsid w:val="00BD77F4"/>
    <w:rsid w:val="00BD78B1"/>
    <w:rsid w:val="00BE02DE"/>
    <w:rsid w:val="00BE1B96"/>
    <w:rsid w:val="00BE1BDC"/>
    <w:rsid w:val="00BE2233"/>
    <w:rsid w:val="00BE35A6"/>
    <w:rsid w:val="00BE53C8"/>
    <w:rsid w:val="00BE6D84"/>
    <w:rsid w:val="00BE79C1"/>
    <w:rsid w:val="00BF0E07"/>
    <w:rsid w:val="00BF1D7F"/>
    <w:rsid w:val="00BF22A9"/>
    <w:rsid w:val="00BF3C61"/>
    <w:rsid w:val="00BF3F80"/>
    <w:rsid w:val="00BF4088"/>
    <w:rsid w:val="00BF43DD"/>
    <w:rsid w:val="00BF5111"/>
    <w:rsid w:val="00BF5386"/>
    <w:rsid w:val="00BF79F4"/>
    <w:rsid w:val="00C00317"/>
    <w:rsid w:val="00C007ED"/>
    <w:rsid w:val="00C0206B"/>
    <w:rsid w:val="00C035E0"/>
    <w:rsid w:val="00C03C88"/>
    <w:rsid w:val="00C0446C"/>
    <w:rsid w:val="00C04528"/>
    <w:rsid w:val="00C10A39"/>
    <w:rsid w:val="00C11F17"/>
    <w:rsid w:val="00C12539"/>
    <w:rsid w:val="00C12AE7"/>
    <w:rsid w:val="00C13026"/>
    <w:rsid w:val="00C13B81"/>
    <w:rsid w:val="00C14A8A"/>
    <w:rsid w:val="00C14E11"/>
    <w:rsid w:val="00C17033"/>
    <w:rsid w:val="00C17428"/>
    <w:rsid w:val="00C206C2"/>
    <w:rsid w:val="00C214C7"/>
    <w:rsid w:val="00C2209D"/>
    <w:rsid w:val="00C22A4C"/>
    <w:rsid w:val="00C22B29"/>
    <w:rsid w:val="00C22FEF"/>
    <w:rsid w:val="00C238E4"/>
    <w:rsid w:val="00C2547E"/>
    <w:rsid w:val="00C31147"/>
    <w:rsid w:val="00C31486"/>
    <w:rsid w:val="00C32A76"/>
    <w:rsid w:val="00C34331"/>
    <w:rsid w:val="00C34D23"/>
    <w:rsid w:val="00C35334"/>
    <w:rsid w:val="00C356BD"/>
    <w:rsid w:val="00C35C8C"/>
    <w:rsid w:val="00C365C1"/>
    <w:rsid w:val="00C37D80"/>
    <w:rsid w:val="00C37E7B"/>
    <w:rsid w:val="00C433DB"/>
    <w:rsid w:val="00C4510C"/>
    <w:rsid w:val="00C45D56"/>
    <w:rsid w:val="00C46597"/>
    <w:rsid w:val="00C47B17"/>
    <w:rsid w:val="00C47D86"/>
    <w:rsid w:val="00C500D8"/>
    <w:rsid w:val="00C527CE"/>
    <w:rsid w:val="00C53219"/>
    <w:rsid w:val="00C53A8B"/>
    <w:rsid w:val="00C554C1"/>
    <w:rsid w:val="00C55E4B"/>
    <w:rsid w:val="00C57452"/>
    <w:rsid w:val="00C57CD9"/>
    <w:rsid w:val="00C61153"/>
    <w:rsid w:val="00C6478F"/>
    <w:rsid w:val="00C64E35"/>
    <w:rsid w:val="00C66C62"/>
    <w:rsid w:val="00C6766B"/>
    <w:rsid w:val="00C712E2"/>
    <w:rsid w:val="00C723B8"/>
    <w:rsid w:val="00C72AC7"/>
    <w:rsid w:val="00C72ECD"/>
    <w:rsid w:val="00C7487C"/>
    <w:rsid w:val="00C74F7D"/>
    <w:rsid w:val="00C75603"/>
    <w:rsid w:val="00C76096"/>
    <w:rsid w:val="00C7738F"/>
    <w:rsid w:val="00C776F4"/>
    <w:rsid w:val="00C77925"/>
    <w:rsid w:val="00C77D56"/>
    <w:rsid w:val="00C806AA"/>
    <w:rsid w:val="00C8108F"/>
    <w:rsid w:val="00C812F8"/>
    <w:rsid w:val="00C813B7"/>
    <w:rsid w:val="00C81A60"/>
    <w:rsid w:val="00C81E10"/>
    <w:rsid w:val="00C82ADA"/>
    <w:rsid w:val="00C82E59"/>
    <w:rsid w:val="00C836E9"/>
    <w:rsid w:val="00C8379D"/>
    <w:rsid w:val="00C840FD"/>
    <w:rsid w:val="00C84527"/>
    <w:rsid w:val="00C84C2F"/>
    <w:rsid w:val="00C85D5C"/>
    <w:rsid w:val="00C85DF9"/>
    <w:rsid w:val="00C85E38"/>
    <w:rsid w:val="00C86A1A"/>
    <w:rsid w:val="00C86C89"/>
    <w:rsid w:val="00C87719"/>
    <w:rsid w:val="00C90024"/>
    <w:rsid w:val="00C90A42"/>
    <w:rsid w:val="00C9579F"/>
    <w:rsid w:val="00C96480"/>
    <w:rsid w:val="00C975BE"/>
    <w:rsid w:val="00CA09D3"/>
    <w:rsid w:val="00CA0AEA"/>
    <w:rsid w:val="00CA0DF7"/>
    <w:rsid w:val="00CA20E9"/>
    <w:rsid w:val="00CA3815"/>
    <w:rsid w:val="00CA6143"/>
    <w:rsid w:val="00CA6398"/>
    <w:rsid w:val="00CA7078"/>
    <w:rsid w:val="00CB1675"/>
    <w:rsid w:val="00CB1D6B"/>
    <w:rsid w:val="00CB27AD"/>
    <w:rsid w:val="00CB2945"/>
    <w:rsid w:val="00CB2F71"/>
    <w:rsid w:val="00CB3776"/>
    <w:rsid w:val="00CB5C8D"/>
    <w:rsid w:val="00CB5CCD"/>
    <w:rsid w:val="00CB74AF"/>
    <w:rsid w:val="00CB7A84"/>
    <w:rsid w:val="00CC0DD2"/>
    <w:rsid w:val="00CC11E5"/>
    <w:rsid w:val="00CC12E5"/>
    <w:rsid w:val="00CC1536"/>
    <w:rsid w:val="00CC263E"/>
    <w:rsid w:val="00CC3454"/>
    <w:rsid w:val="00CC4335"/>
    <w:rsid w:val="00CC497C"/>
    <w:rsid w:val="00CC4F9A"/>
    <w:rsid w:val="00CC6305"/>
    <w:rsid w:val="00CC6C15"/>
    <w:rsid w:val="00CC7241"/>
    <w:rsid w:val="00CC733B"/>
    <w:rsid w:val="00CC742D"/>
    <w:rsid w:val="00CC7541"/>
    <w:rsid w:val="00CC7BB6"/>
    <w:rsid w:val="00CD085A"/>
    <w:rsid w:val="00CD1D87"/>
    <w:rsid w:val="00CD320C"/>
    <w:rsid w:val="00CD3777"/>
    <w:rsid w:val="00CD51BC"/>
    <w:rsid w:val="00CD5EE4"/>
    <w:rsid w:val="00CD6522"/>
    <w:rsid w:val="00CD690E"/>
    <w:rsid w:val="00CD77ED"/>
    <w:rsid w:val="00CD77F4"/>
    <w:rsid w:val="00CE0368"/>
    <w:rsid w:val="00CE03D1"/>
    <w:rsid w:val="00CE09CD"/>
    <w:rsid w:val="00CE2071"/>
    <w:rsid w:val="00CE266D"/>
    <w:rsid w:val="00CE37D8"/>
    <w:rsid w:val="00CE3881"/>
    <w:rsid w:val="00CE637F"/>
    <w:rsid w:val="00CE7A5D"/>
    <w:rsid w:val="00CE7CB9"/>
    <w:rsid w:val="00CE7E76"/>
    <w:rsid w:val="00CF03D0"/>
    <w:rsid w:val="00CF0F7E"/>
    <w:rsid w:val="00CF113A"/>
    <w:rsid w:val="00CF11BF"/>
    <w:rsid w:val="00CF3641"/>
    <w:rsid w:val="00CF3A1D"/>
    <w:rsid w:val="00CF3E1D"/>
    <w:rsid w:val="00CF41C9"/>
    <w:rsid w:val="00CF5D14"/>
    <w:rsid w:val="00CF65B9"/>
    <w:rsid w:val="00CF735B"/>
    <w:rsid w:val="00D00F25"/>
    <w:rsid w:val="00D01C2C"/>
    <w:rsid w:val="00D03AA0"/>
    <w:rsid w:val="00D04850"/>
    <w:rsid w:val="00D06382"/>
    <w:rsid w:val="00D0678C"/>
    <w:rsid w:val="00D10264"/>
    <w:rsid w:val="00D10371"/>
    <w:rsid w:val="00D11408"/>
    <w:rsid w:val="00D11FC8"/>
    <w:rsid w:val="00D135EC"/>
    <w:rsid w:val="00D142F6"/>
    <w:rsid w:val="00D14448"/>
    <w:rsid w:val="00D15A80"/>
    <w:rsid w:val="00D1765E"/>
    <w:rsid w:val="00D21686"/>
    <w:rsid w:val="00D21D57"/>
    <w:rsid w:val="00D2348E"/>
    <w:rsid w:val="00D23D4D"/>
    <w:rsid w:val="00D2687D"/>
    <w:rsid w:val="00D27218"/>
    <w:rsid w:val="00D27FD6"/>
    <w:rsid w:val="00D302C5"/>
    <w:rsid w:val="00D30616"/>
    <w:rsid w:val="00D31ACC"/>
    <w:rsid w:val="00D324BF"/>
    <w:rsid w:val="00D332CB"/>
    <w:rsid w:val="00D3364B"/>
    <w:rsid w:val="00D33935"/>
    <w:rsid w:val="00D33E9E"/>
    <w:rsid w:val="00D35574"/>
    <w:rsid w:val="00D355C2"/>
    <w:rsid w:val="00D37494"/>
    <w:rsid w:val="00D40C9C"/>
    <w:rsid w:val="00D40FE6"/>
    <w:rsid w:val="00D411FE"/>
    <w:rsid w:val="00D414DD"/>
    <w:rsid w:val="00D41609"/>
    <w:rsid w:val="00D420EC"/>
    <w:rsid w:val="00D42956"/>
    <w:rsid w:val="00D429C4"/>
    <w:rsid w:val="00D44005"/>
    <w:rsid w:val="00D450A0"/>
    <w:rsid w:val="00D50131"/>
    <w:rsid w:val="00D507C0"/>
    <w:rsid w:val="00D5157F"/>
    <w:rsid w:val="00D51F8C"/>
    <w:rsid w:val="00D526BD"/>
    <w:rsid w:val="00D528F5"/>
    <w:rsid w:val="00D53C5D"/>
    <w:rsid w:val="00D547AA"/>
    <w:rsid w:val="00D56594"/>
    <w:rsid w:val="00D56E1F"/>
    <w:rsid w:val="00D61135"/>
    <w:rsid w:val="00D6121C"/>
    <w:rsid w:val="00D62C20"/>
    <w:rsid w:val="00D62FE0"/>
    <w:rsid w:val="00D6327B"/>
    <w:rsid w:val="00D63879"/>
    <w:rsid w:val="00D63ED4"/>
    <w:rsid w:val="00D70953"/>
    <w:rsid w:val="00D76CC4"/>
    <w:rsid w:val="00D7732A"/>
    <w:rsid w:val="00D81652"/>
    <w:rsid w:val="00D8183C"/>
    <w:rsid w:val="00D828B6"/>
    <w:rsid w:val="00D83933"/>
    <w:rsid w:val="00D84B39"/>
    <w:rsid w:val="00D85404"/>
    <w:rsid w:val="00D8601E"/>
    <w:rsid w:val="00D86255"/>
    <w:rsid w:val="00D86583"/>
    <w:rsid w:val="00D87610"/>
    <w:rsid w:val="00D90F5B"/>
    <w:rsid w:val="00D9119B"/>
    <w:rsid w:val="00D91A3F"/>
    <w:rsid w:val="00D91AF6"/>
    <w:rsid w:val="00D91E8B"/>
    <w:rsid w:val="00D92559"/>
    <w:rsid w:val="00D94902"/>
    <w:rsid w:val="00D95436"/>
    <w:rsid w:val="00D96739"/>
    <w:rsid w:val="00D978B2"/>
    <w:rsid w:val="00DA08C7"/>
    <w:rsid w:val="00DA0A7C"/>
    <w:rsid w:val="00DA1016"/>
    <w:rsid w:val="00DA1C90"/>
    <w:rsid w:val="00DA2786"/>
    <w:rsid w:val="00DA2C21"/>
    <w:rsid w:val="00DA4972"/>
    <w:rsid w:val="00DA5778"/>
    <w:rsid w:val="00DA6BA7"/>
    <w:rsid w:val="00DA7251"/>
    <w:rsid w:val="00DA7E67"/>
    <w:rsid w:val="00DB0DDA"/>
    <w:rsid w:val="00DB4DA7"/>
    <w:rsid w:val="00DB5EB6"/>
    <w:rsid w:val="00DB61CC"/>
    <w:rsid w:val="00DB6885"/>
    <w:rsid w:val="00DC13E8"/>
    <w:rsid w:val="00DC253F"/>
    <w:rsid w:val="00DC2558"/>
    <w:rsid w:val="00DC302E"/>
    <w:rsid w:val="00DC37C3"/>
    <w:rsid w:val="00DC7E0A"/>
    <w:rsid w:val="00DD0ED2"/>
    <w:rsid w:val="00DD15C5"/>
    <w:rsid w:val="00DD1741"/>
    <w:rsid w:val="00DD3186"/>
    <w:rsid w:val="00DD390B"/>
    <w:rsid w:val="00DD4CA4"/>
    <w:rsid w:val="00DD5043"/>
    <w:rsid w:val="00DD7FA6"/>
    <w:rsid w:val="00DE1269"/>
    <w:rsid w:val="00DE18D0"/>
    <w:rsid w:val="00DE2CE2"/>
    <w:rsid w:val="00DE2D15"/>
    <w:rsid w:val="00DE544C"/>
    <w:rsid w:val="00DE5779"/>
    <w:rsid w:val="00DE5F35"/>
    <w:rsid w:val="00DE75AB"/>
    <w:rsid w:val="00DE7E6E"/>
    <w:rsid w:val="00DF0278"/>
    <w:rsid w:val="00DF114A"/>
    <w:rsid w:val="00DF119F"/>
    <w:rsid w:val="00DF19EF"/>
    <w:rsid w:val="00DF25BE"/>
    <w:rsid w:val="00DF2776"/>
    <w:rsid w:val="00DF4A1B"/>
    <w:rsid w:val="00DF57DB"/>
    <w:rsid w:val="00DF5B9C"/>
    <w:rsid w:val="00DF5C79"/>
    <w:rsid w:val="00DF78EB"/>
    <w:rsid w:val="00DF7B4E"/>
    <w:rsid w:val="00E003C2"/>
    <w:rsid w:val="00E00BEA"/>
    <w:rsid w:val="00E00ED6"/>
    <w:rsid w:val="00E02788"/>
    <w:rsid w:val="00E02AB3"/>
    <w:rsid w:val="00E02B56"/>
    <w:rsid w:val="00E03372"/>
    <w:rsid w:val="00E03E91"/>
    <w:rsid w:val="00E059A2"/>
    <w:rsid w:val="00E07130"/>
    <w:rsid w:val="00E13105"/>
    <w:rsid w:val="00E159EE"/>
    <w:rsid w:val="00E16185"/>
    <w:rsid w:val="00E16D69"/>
    <w:rsid w:val="00E20FF6"/>
    <w:rsid w:val="00E21096"/>
    <w:rsid w:val="00E2188D"/>
    <w:rsid w:val="00E21DD9"/>
    <w:rsid w:val="00E223AB"/>
    <w:rsid w:val="00E232D0"/>
    <w:rsid w:val="00E24C55"/>
    <w:rsid w:val="00E25425"/>
    <w:rsid w:val="00E25599"/>
    <w:rsid w:val="00E258BF"/>
    <w:rsid w:val="00E26674"/>
    <w:rsid w:val="00E272B8"/>
    <w:rsid w:val="00E30A79"/>
    <w:rsid w:val="00E32CEB"/>
    <w:rsid w:val="00E3328A"/>
    <w:rsid w:val="00E3356F"/>
    <w:rsid w:val="00E344DB"/>
    <w:rsid w:val="00E3559C"/>
    <w:rsid w:val="00E35B23"/>
    <w:rsid w:val="00E361B0"/>
    <w:rsid w:val="00E36860"/>
    <w:rsid w:val="00E36C08"/>
    <w:rsid w:val="00E37E85"/>
    <w:rsid w:val="00E40D95"/>
    <w:rsid w:val="00E410B0"/>
    <w:rsid w:val="00E41189"/>
    <w:rsid w:val="00E421A0"/>
    <w:rsid w:val="00E43424"/>
    <w:rsid w:val="00E43A92"/>
    <w:rsid w:val="00E45B9D"/>
    <w:rsid w:val="00E46C0B"/>
    <w:rsid w:val="00E47FF6"/>
    <w:rsid w:val="00E503D0"/>
    <w:rsid w:val="00E5121B"/>
    <w:rsid w:val="00E53126"/>
    <w:rsid w:val="00E53366"/>
    <w:rsid w:val="00E536D3"/>
    <w:rsid w:val="00E53DF1"/>
    <w:rsid w:val="00E546AB"/>
    <w:rsid w:val="00E54B50"/>
    <w:rsid w:val="00E54E6B"/>
    <w:rsid w:val="00E5521D"/>
    <w:rsid w:val="00E55A14"/>
    <w:rsid w:val="00E56DF9"/>
    <w:rsid w:val="00E573D4"/>
    <w:rsid w:val="00E605FE"/>
    <w:rsid w:val="00E62D11"/>
    <w:rsid w:val="00E63F19"/>
    <w:rsid w:val="00E652E8"/>
    <w:rsid w:val="00E66069"/>
    <w:rsid w:val="00E67B6B"/>
    <w:rsid w:val="00E7008B"/>
    <w:rsid w:val="00E714F5"/>
    <w:rsid w:val="00E714FA"/>
    <w:rsid w:val="00E71807"/>
    <w:rsid w:val="00E724F6"/>
    <w:rsid w:val="00E7270F"/>
    <w:rsid w:val="00E727AB"/>
    <w:rsid w:val="00E73495"/>
    <w:rsid w:val="00E73EE4"/>
    <w:rsid w:val="00E766D6"/>
    <w:rsid w:val="00E771CB"/>
    <w:rsid w:val="00E77717"/>
    <w:rsid w:val="00E82314"/>
    <w:rsid w:val="00E8383A"/>
    <w:rsid w:val="00E85E7B"/>
    <w:rsid w:val="00E868A6"/>
    <w:rsid w:val="00E86DD1"/>
    <w:rsid w:val="00E87A30"/>
    <w:rsid w:val="00E900F8"/>
    <w:rsid w:val="00E903C7"/>
    <w:rsid w:val="00E907E0"/>
    <w:rsid w:val="00E90B44"/>
    <w:rsid w:val="00E90FF7"/>
    <w:rsid w:val="00E92088"/>
    <w:rsid w:val="00E936B6"/>
    <w:rsid w:val="00E951F2"/>
    <w:rsid w:val="00E955B1"/>
    <w:rsid w:val="00E971DE"/>
    <w:rsid w:val="00EA0535"/>
    <w:rsid w:val="00EA17B4"/>
    <w:rsid w:val="00EA1946"/>
    <w:rsid w:val="00EA1B64"/>
    <w:rsid w:val="00EA2615"/>
    <w:rsid w:val="00EA2EBB"/>
    <w:rsid w:val="00EA3153"/>
    <w:rsid w:val="00EA3CD5"/>
    <w:rsid w:val="00EA4182"/>
    <w:rsid w:val="00EA4695"/>
    <w:rsid w:val="00EA4ECA"/>
    <w:rsid w:val="00EA646E"/>
    <w:rsid w:val="00EA6A44"/>
    <w:rsid w:val="00EA70C5"/>
    <w:rsid w:val="00EB039A"/>
    <w:rsid w:val="00EB0C44"/>
    <w:rsid w:val="00EB0CA8"/>
    <w:rsid w:val="00EB0FE9"/>
    <w:rsid w:val="00EB1483"/>
    <w:rsid w:val="00EB3944"/>
    <w:rsid w:val="00EB637D"/>
    <w:rsid w:val="00EB664F"/>
    <w:rsid w:val="00EB6807"/>
    <w:rsid w:val="00EB6DA7"/>
    <w:rsid w:val="00EC0021"/>
    <w:rsid w:val="00EC0398"/>
    <w:rsid w:val="00EC1100"/>
    <w:rsid w:val="00EC2935"/>
    <w:rsid w:val="00EC3308"/>
    <w:rsid w:val="00EC353E"/>
    <w:rsid w:val="00EC4E99"/>
    <w:rsid w:val="00EC4F17"/>
    <w:rsid w:val="00EC5421"/>
    <w:rsid w:val="00EC6528"/>
    <w:rsid w:val="00EC69C4"/>
    <w:rsid w:val="00EC742D"/>
    <w:rsid w:val="00EC76BA"/>
    <w:rsid w:val="00EC7F50"/>
    <w:rsid w:val="00ED0240"/>
    <w:rsid w:val="00ED18B6"/>
    <w:rsid w:val="00ED3053"/>
    <w:rsid w:val="00ED5151"/>
    <w:rsid w:val="00ED5840"/>
    <w:rsid w:val="00ED5891"/>
    <w:rsid w:val="00ED5D7A"/>
    <w:rsid w:val="00ED5E8D"/>
    <w:rsid w:val="00ED67A1"/>
    <w:rsid w:val="00ED7B4D"/>
    <w:rsid w:val="00EE1FF8"/>
    <w:rsid w:val="00EE2EE3"/>
    <w:rsid w:val="00EE3715"/>
    <w:rsid w:val="00EE501F"/>
    <w:rsid w:val="00EE5CCA"/>
    <w:rsid w:val="00EE5E08"/>
    <w:rsid w:val="00EE7228"/>
    <w:rsid w:val="00EF2018"/>
    <w:rsid w:val="00EF243C"/>
    <w:rsid w:val="00EF3437"/>
    <w:rsid w:val="00EF380B"/>
    <w:rsid w:val="00EF4327"/>
    <w:rsid w:val="00EF6B26"/>
    <w:rsid w:val="00EF739B"/>
    <w:rsid w:val="00EF7BFD"/>
    <w:rsid w:val="00EF7DF7"/>
    <w:rsid w:val="00F00279"/>
    <w:rsid w:val="00F00D60"/>
    <w:rsid w:val="00F015E6"/>
    <w:rsid w:val="00F01ADB"/>
    <w:rsid w:val="00F02616"/>
    <w:rsid w:val="00F03B6B"/>
    <w:rsid w:val="00F049DE"/>
    <w:rsid w:val="00F06514"/>
    <w:rsid w:val="00F10DF3"/>
    <w:rsid w:val="00F11472"/>
    <w:rsid w:val="00F11ACA"/>
    <w:rsid w:val="00F11CD2"/>
    <w:rsid w:val="00F11DB5"/>
    <w:rsid w:val="00F132A7"/>
    <w:rsid w:val="00F133C3"/>
    <w:rsid w:val="00F16351"/>
    <w:rsid w:val="00F171B9"/>
    <w:rsid w:val="00F20408"/>
    <w:rsid w:val="00F20AC0"/>
    <w:rsid w:val="00F20D5F"/>
    <w:rsid w:val="00F22839"/>
    <w:rsid w:val="00F22924"/>
    <w:rsid w:val="00F22C2C"/>
    <w:rsid w:val="00F2435B"/>
    <w:rsid w:val="00F2449B"/>
    <w:rsid w:val="00F300A0"/>
    <w:rsid w:val="00F31D70"/>
    <w:rsid w:val="00F31F90"/>
    <w:rsid w:val="00F33102"/>
    <w:rsid w:val="00F3371C"/>
    <w:rsid w:val="00F337E5"/>
    <w:rsid w:val="00F3470A"/>
    <w:rsid w:val="00F35288"/>
    <w:rsid w:val="00F35792"/>
    <w:rsid w:val="00F35E04"/>
    <w:rsid w:val="00F372EF"/>
    <w:rsid w:val="00F37575"/>
    <w:rsid w:val="00F403BE"/>
    <w:rsid w:val="00F4051B"/>
    <w:rsid w:val="00F4110B"/>
    <w:rsid w:val="00F4155D"/>
    <w:rsid w:val="00F41881"/>
    <w:rsid w:val="00F41D60"/>
    <w:rsid w:val="00F424DA"/>
    <w:rsid w:val="00F46635"/>
    <w:rsid w:val="00F47647"/>
    <w:rsid w:val="00F50A26"/>
    <w:rsid w:val="00F52111"/>
    <w:rsid w:val="00F521A5"/>
    <w:rsid w:val="00F5355A"/>
    <w:rsid w:val="00F54BDB"/>
    <w:rsid w:val="00F5552F"/>
    <w:rsid w:val="00F556D0"/>
    <w:rsid w:val="00F55DDA"/>
    <w:rsid w:val="00F56387"/>
    <w:rsid w:val="00F56CB7"/>
    <w:rsid w:val="00F57B52"/>
    <w:rsid w:val="00F60104"/>
    <w:rsid w:val="00F60490"/>
    <w:rsid w:val="00F60BED"/>
    <w:rsid w:val="00F60C49"/>
    <w:rsid w:val="00F60FF9"/>
    <w:rsid w:val="00F610BB"/>
    <w:rsid w:val="00F61A05"/>
    <w:rsid w:val="00F62970"/>
    <w:rsid w:val="00F63ACA"/>
    <w:rsid w:val="00F63ECF"/>
    <w:rsid w:val="00F640BD"/>
    <w:rsid w:val="00F65061"/>
    <w:rsid w:val="00F6539E"/>
    <w:rsid w:val="00F653AA"/>
    <w:rsid w:val="00F65F9D"/>
    <w:rsid w:val="00F662F4"/>
    <w:rsid w:val="00F70447"/>
    <w:rsid w:val="00F70B4C"/>
    <w:rsid w:val="00F70F7A"/>
    <w:rsid w:val="00F71D17"/>
    <w:rsid w:val="00F7204A"/>
    <w:rsid w:val="00F724BC"/>
    <w:rsid w:val="00F72CD1"/>
    <w:rsid w:val="00F7351B"/>
    <w:rsid w:val="00F746F7"/>
    <w:rsid w:val="00F75D18"/>
    <w:rsid w:val="00F76E31"/>
    <w:rsid w:val="00F8075B"/>
    <w:rsid w:val="00F8103F"/>
    <w:rsid w:val="00F81228"/>
    <w:rsid w:val="00F82EC2"/>
    <w:rsid w:val="00F8344A"/>
    <w:rsid w:val="00F8376B"/>
    <w:rsid w:val="00F83F75"/>
    <w:rsid w:val="00F84A62"/>
    <w:rsid w:val="00F8590C"/>
    <w:rsid w:val="00F85C73"/>
    <w:rsid w:val="00F85D76"/>
    <w:rsid w:val="00F869EF"/>
    <w:rsid w:val="00F87B15"/>
    <w:rsid w:val="00F914B7"/>
    <w:rsid w:val="00F92A89"/>
    <w:rsid w:val="00F95022"/>
    <w:rsid w:val="00F95995"/>
    <w:rsid w:val="00F969BA"/>
    <w:rsid w:val="00F96BCA"/>
    <w:rsid w:val="00F9717B"/>
    <w:rsid w:val="00F9792C"/>
    <w:rsid w:val="00F979C6"/>
    <w:rsid w:val="00F97E0A"/>
    <w:rsid w:val="00FA0223"/>
    <w:rsid w:val="00FA060B"/>
    <w:rsid w:val="00FA084A"/>
    <w:rsid w:val="00FA0A56"/>
    <w:rsid w:val="00FA168D"/>
    <w:rsid w:val="00FA2081"/>
    <w:rsid w:val="00FA2BE8"/>
    <w:rsid w:val="00FA4585"/>
    <w:rsid w:val="00FA45B0"/>
    <w:rsid w:val="00FA6D4B"/>
    <w:rsid w:val="00FA7087"/>
    <w:rsid w:val="00FA713B"/>
    <w:rsid w:val="00FA7FEB"/>
    <w:rsid w:val="00FB004C"/>
    <w:rsid w:val="00FB0BA6"/>
    <w:rsid w:val="00FB142F"/>
    <w:rsid w:val="00FB17FE"/>
    <w:rsid w:val="00FB2029"/>
    <w:rsid w:val="00FB2D37"/>
    <w:rsid w:val="00FB357A"/>
    <w:rsid w:val="00FB3682"/>
    <w:rsid w:val="00FB42FD"/>
    <w:rsid w:val="00FB67F2"/>
    <w:rsid w:val="00FB6C20"/>
    <w:rsid w:val="00FB728D"/>
    <w:rsid w:val="00FB749A"/>
    <w:rsid w:val="00FC0D31"/>
    <w:rsid w:val="00FC2352"/>
    <w:rsid w:val="00FC286D"/>
    <w:rsid w:val="00FC3416"/>
    <w:rsid w:val="00FC3E85"/>
    <w:rsid w:val="00FC4282"/>
    <w:rsid w:val="00FC53D3"/>
    <w:rsid w:val="00FC5C19"/>
    <w:rsid w:val="00FC6927"/>
    <w:rsid w:val="00FD16F2"/>
    <w:rsid w:val="00FD2EA9"/>
    <w:rsid w:val="00FD332C"/>
    <w:rsid w:val="00FD407D"/>
    <w:rsid w:val="00FD410C"/>
    <w:rsid w:val="00FD49A1"/>
    <w:rsid w:val="00FD4CC9"/>
    <w:rsid w:val="00FD72C4"/>
    <w:rsid w:val="00FD7926"/>
    <w:rsid w:val="00FE0416"/>
    <w:rsid w:val="00FE0447"/>
    <w:rsid w:val="00FE1BC0"/>
    <w:rsid w:val="00FE25EA"/>
    <w:rsid w:val="00FE48FD"/>
    <w:rsid w:val="00FF0DC2"/>
    <w:rsid w:val="00FF0E8E"/>
    <w:rsid w:val="00FF29F8"/>
    <w:rsid w:val="00FF3466"/>
    <w:rsid w:val="00FF39D9"/>
    <w:rsid w:val="00FF4147"/>
    <w:rsid w:val="00FF4302"/>
    <w:rsid w:val="00FF45D0"/>
    <w:rsid w:val="00FF4A2D"/>
    <w:rsid w:val="00FF4CD4"/>
    <w:rsid w:val="00FF564C"/>
    <w:rsid w:val="00FF574D"/>
    <w:rsid w:val="00FF5772"/>
    <w:rsid w:val="00FF5B16"/>
    <w:rsid w:val="00FF6D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6871AF"/>
  <w15:docId w15:val="{AF8D137A-D56A-451D-8884-AEE01CA543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="Times New Roman"/>
        <w:sz w:val="26"/>
        <w:szCs w:val="26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C2F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8492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5C4FDB"/>
    <w:pPr>
      <w:ind w:left="720"/>
      <w:contextualSpacing/>
    </w:pPr>
  </w:style>
  <w:style w:type="paragraph" w:styleId="a5">
    <w:name w:val="Normal (Web)"/>
    <w:aliases w:val="Знак,Обычный (Web),Обычный (веб)1,Обычный (веб) Знак,Обычный (веб) Знак1,Обычный (веб) Знак Знак,Обычный (веб) Знак2 Знак,Обычный (веб) Знак Знак1 Знак,Обычный (веб) Знак1 Знак Знак1,Обычный (веб) Знак Знак Знак Знак"/>
    <w:basedOn w:val="a"/>
    <w:link w:val="a6"/>
    <w:uiPriority w:val="99"/>
    <w:unhideWhenUsed/>
    <w:qFormat/>
    <w:rsid w:val="0027495D"/>
    <w:pPr>
      <w:spacing w:before="20" w:after="20" w:line="240" w:lineRule="auto"/>
    </w:pPr>
    <w:rPr>
      <w:rFonts w:ascii="Arial" w:eastAsia="Times New Roman" w:hAnsi="Arial" w:cs="Arial"/>
      <w:color w:val="332E2D"/>
      <w:spacing w:val="2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D048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04850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D048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D04850"/>
  </w:style>
  <w:style w:type="paragraph" w:styleId="ab">
    <w:name w:val="footer"/>
    <w:basedOn w:val="a"/>
    <w:link w:val="ac"/>
    <w:uiPriority w:val="99"/>
    <w:unhideWhenUsed/>
    <w:rsid w:val="00D048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D04850"/>
  </w:style>
  <w:style w:type="paragraph" w:customStyle="1" w:styleId="ad">
    <w:name w:val="Документ"/>
    <w:basedOn w:val="a"/>
    <w:rsid w:val="001F0839"/>
    <w:pPr>
      <w:spacing w:after="0" w:line="360" w:lineRule="auto"/>
      <w:ind w:firstLine="709"/>
      <w:jc w:val="both"/>
    </w:pPr>
    <w:rPr>
      <w:rFonts w:ascii="Courier New" w:eastAsia="Times New Roman" w:hAnsi="Courier New" w:cs="Courier New"/>
      <w:sz w:val="28"/>
      <w:szCs w:val="28"/>
      <w:lang w:eastAsia="ru-RU"/>
    </w:rPr>
  </w:style>
  <w:style w:type="character" w:styleId="ae">
    <w:name w:val="Hyperlink"/>
    <w:basedOn w:val="a0"/>
    <w:uiPriority w:val="99"/>
    <w:semiHidden/>
    <w:unhideWhenUsed/>
    <w:rsid w:val="00481480"/>
    <w:rPr>
      <w:strike w:val="0"/>
      <w:dstrike w:val="0"/>
      <w:color w:val="808080"/>
      <w:u w:val="none"/>
      <w:effect w:val="none"/>
      <w:bdr w:val="none" w:sz="0" w:space="0" w:color="auto" w:frame="1"/>
    </w:rPr>
  </w:style>
  <w:style w:type="character" w:customStyle="1" w:styleId="a6">
    <w:name w:val="Обычный (Интернет) Знак"/>
    <w:aliases w:val="Знак Знак,Обычный (Web) Знак,Обычный (веб)1 Знак,Обычный (веб) Знак Знак1,Обычный (веб) Знак1 Знак,Обычный (веб) Знак Знак Знак,Обычный (веб) Знак2 Знак Знак,Обычный (веб) Знак Знак1 Знак Знак,Обычный (веб) Знак1 Знак Знак1 Знак"/>
    <w:link w:val="a5"/>
    <w:uiPriority w:val="99"/>
    <w:locked/>
    <w:rsid w:val="007E2C08"/>
    <w:rPr>
      <w:rFonts w:ascii="Arial" w:eastAsia="Times New Roman" w:hAnsi="Arial" w:cs="Arial"/>
      <w:color w:val="332E2D"/>
      <w:spacing w:val="2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175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6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8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63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8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5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8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95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3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0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9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7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8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0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8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6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4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15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02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2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2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4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8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4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02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7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3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2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3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0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FCBFF3-BA50-4D77-BED4-4D7031DCA9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23276</TotalTime>
  <Pages>52</Pages>
  <Words>20167</Words>
  <Characters>114953</Characters>
  <Application>Microsoft Office Word</Application>
  <DocSecurity>0</DocSecurity>
  <Lines>957</Lines>
  <Paragraphs>269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Финансовое упнавление МО ГОН</Company>
  <LinksUpToDate>false</LinksUpToDate>
  <CharactersWithSpaces>134851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khranina</dc:creator>
  <cp:keywords/>
  <dc:description/>
  <cp:lastModifiedBy>Елена В. Петрушенко</cp:lastModifiedBy>
  <cp:revision>903</cp:revision>
  <cp:lastPrinted>2024-11-11T03:54:00Z</cp:lastPrinted>
  <dcterms:created xsi:type="dcterms:W3CDTF">2011-11-08T05:58:00Z</dcterms:created>
  <dcterms:modified xsi:type="dcterms:W3CDTF">2024-11-15T03:31:00Z</dcterms:modified>
</cp:coreProperties>
</file>